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2F3E5F1B" w14:textId="77777777" w:rsidR="008C5A5B" w:rsidRDefault="008C5A5B" w:rsidP="00E46807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2A692D10" w14:textId="2DF4EE3D" w:rsidR="00E46807" w:rsidRPr="00B9202C" w:rsidRDefault="00E46807" w:rsidP="00E46807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8C5A5B">
        <w:rPr>
          <w:rFonts w:ascii="Arial" w:eastAsia="Arial" w:hAnsi="Arial" w:cs="Arial"/>
          <w:b/>
          <w:sz w:val="18"/>
        </w:rPr>
        <w:t>134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1FF27B0F" w14:textId="77777777" w:rsidR="00E46807" w:rsidRPr="00B9202C" w:rsidRDefault="00E46807" w:rsidP="00E46807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3467A36D" w14:textId="16A83BAA" w:rsidR="00E46807" w:rsidRPr="00B9202C" w:rsidRDefault="00E46807" w:rsidP="00E46807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8C5A5B">
        <w:rPr>
          <w:rFonts w:ascii="Arial" w:eastAsia="Arial" w:hAnsi="Arial" w:cs="Arial"/>
          <w:b/>
          <w:sz w:val="18"/>
        </w:rPr>
        <w:t>2</w:t>
      </w:r>
      <w:r w:rsidR="00825747">
        <w:rPr>
          <w:rFonts w:ascii="Arial" w:eastAsia="Arial" w:hAnsi="Arial" w:cs="Arial"/>
          <w:b/>
          <w:sz w:val="18"/>
        </w:rPr>
        <w:t>4</w:t>
      </w:r>
      <w:r w:rsidR="008C5A5B">
        <w:rPr>
          <w:rFonts w:ascii="Arial" w:eastAsia="Arial" w:hAnsi="Arial" w:cs="Arial"/>
          <w:b/>
          <w:sz w:val="18"/>
        </w:rPr>
        <w:t xml:space="preserve"> września</w:t>
      </w:r>
      <w:r w:rsidR="008038B8">
        <w:rPr>
          <w:rFonts w:ascii="Arial" w:eastAsia="Arial" w:hAnsi="Arial" w:cs="Arial"/>
          <w:b/>
          <w:sz w:val="18"/>
        </w:rPr>
        <w:t xml:space="preserve">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0C6C8120" w14:textId="65309D68" w:rsidR="00F023FE" w:rsidRDefault="002C727B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F023FE" w:rsidRPr="00F023FE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 Fundusze Europejskie dla nowoczesnej i dostępnej edukacji na Mazowszu, Działanie 7.2 Wzmocnienie kompetencji uczniów, typ projektów: Rozwój kompetencji kluczowych i umiejętności niezbędnych na rynku pracy uczniów szkół podstawowych i ponadpodstawowych ogólnokształcących, tytuł naboru: Rozwój doradztwa zawodowego dla uczniów szkół podstawowych i ponadpodstawowych ogólnokształcących</w:t>
      </w:r>
    </w:p>
    <w:p w14:paraId="228C3BF3" w14:textId="77777777" w:rsidR="00F023FE" w:rsidRDefault="00F023FE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71C588D4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A80A9E" w:rsidRPr="00A80A9E">
        <w:rPr>
          <w:rFonts w:ascii="Arial" w:eastAsia="Arial" w:hAnsi="Arial" w:cs="Arial"/>
          <w:sz w:val="18"/>
        </w:rPr>
        <w:t xml:space="preserve">dostępu </w:t>
      </w:r>
      <w:r w:rsidR="00F023FE" w:rsidRPr="00F023FE">
        <w:rPr>
          <w:rFonts w:ascii="Arial" w:eastAsia="Arial" w:hAnsi="Arial" w:cs="Arial"/>
          <w:sz w:val="18"/>
        </w:rPr>
        <w:t>i premiując</w:t>
      </w:r>
      <w:r w:rsidR="00F023FE">
        <w:rPr>
          <w:rFonts w:ascii="Arial" w:eastAsia="Arial" w:hAnsi="Arial" w:cs="Arial"/>
          <w:sz w:val="18"/>
        </w:rPr>
        <w:t>e</w:t>
      </w:r>
      <w:r w:rsidR="00F023FE" w:rsidRPr="00F023FE">
        <w:rPr>
          <w:rFonts w:ascii="Arial" w:eastAsia="Arial" w:hAnsi="Arial" w:cs="Arial"/>
          <w:sz w:val="18"/>
        </w:rPr>
        <w:t xml:space="preserve"> dla naboru konkurencyjnego w ramach Priorytetu VII Fundusze Europejskie dla nowoczesnej i dostępnej edukacji na Mazowszu, Działanie 7.2 Wzmocnienie kompetencji uczniów, typ projektów: Rozwój kompetencji kluczowych i umiejętności niezbędnych na rynku pracy uczniów szkół podstawowych i ponadpodstawowych ogólnokształcących, tytuł naboru: Rozwój doradztwa zawodowego dla uczniów szkół podstawowych i ponadpodstawowych ogólnokształcących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7CFE35C3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8B04" w14:textId="77777777" w:rsidR="007941B6" w:rsidRDefault="007941B6" w:rsidP="00290F5E">
      <w:pPr>
        <w:spacing w:after="0" w:line="240" w:lineRule="auto"/>
      </w:pPr>
      <w:r>
        <w:separator/>
      </w:r>
    </w:p>
  </w:endnote>
  <w:endnote w:type="continuationSeparator" w:id="0">
    <w:p w14:paraId="7C6B426E" w14:textId="77777777" w:rsidR="007941B6" w:rsidRDefault="007941B6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4AF0" w14:textId="77777777" w:rsidR="007941B6" w:rsidRDefault="007941B6" w:rsidP="00290F5E">
      <w:pPr>
        <w:spacing w:after="0" w:line="240" w:lineRule="auto"/>
      </w:pPr>
      <w:r>
        <w:separator/>
      </w:r>
    </w:p>
  </w:footnote>
  <w:footnote w:type="continuationSeparator" w:id="0">
    <w:p w14:paraId="078B945A" w14:textId="77777777" w:rsidR="007941B6" w:rsidRDefault="007941B6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441F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524A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1119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941B6"/>
    <w:rsid w:val="007A78BD"/>
    <w:rsid w:val="007B3366"/>
    <w:rsid w:val="007B4345"/>
    <w:rsid w:val="007E50E9"/>
    <w:rsid w:val="007E6D53"/>
    <w:rsid w:val="007F10C9"/>
    <w:rsid w:val="007F472B"/>
    <w:rsid w:val="00802476"/>
    <w:rsid w:val="008038B8"/>
    <w:rsid w:val="00805FC8"/>
    <w:rsid w:val="00806276"/>
    <w:rsid w:val="00815D74"/>
    <w:rsid w:val="00823086"/>
    <w:rsid w:val="00825747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C5A5B"/>
    <w:rsid w:val="008E52BE"/>
    <w:rsid w:val="008F112D"/>
    <w:rsid w:val="008F481F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7F0A"/>
    <w:rsid w:val="00B27971"/>
    <w:rsid w:val="00B41C37"/>
    <w:rsid w:val="00B5525C"/>
    <w:rsid w:val="00B6109B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773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46807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618</Words>
  <Characters>3710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23</cp:revision>
  <cp:lastPrinted>2026-09-25T12:57:00Z</cp:lastPrinted>
  <dcterms:created xsi:type="dcterms:W3CDTF">2026-01-29T12:39:00Z</dcterms:created>
  <dcterms:modified xsi:type="dcterms:W3CDTF">2026-10-07T10:44:00Z</dcterms:modified>
</cp:coreProperties>
</file>