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6D409420" w14:textId="33FD2025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III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Fundusze Europejskie na rozwój mobilności miejskiej na Mazowszu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Działanie 3.1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Mobilność miejska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Typ projektów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84FD2" w:rsidRPr="000023E2">
        <w:rPr>
          <w:rFonts w:asciiTheme="minorHAnsi" w:hAnsiTheme="minorHAnsi" w:cstheme="minorHAnsi"/>
          <w:b/>
          <w:bCs/>
          <w:sz w:val="22"/>
          <w:szCs w:val="22"/>
        </w:rPr>
        <w:t>Infrastruktura rowerowa i piesza</w:t>
      </w:r>
      <w:r w:rsidR="00484FD2">
        <w:rPr>
          <w:rFonts w:asciiTheme="minorHAnsi" w:hAnsiTheme="minorHAnsi" w:cstheme="minorHAnsi"/>
          <w:b/>
          <w:sz w:val="22"/>
          <w:szCs w:val="22"/>
        </w:rPr>
        <w:t xml:space="preserve">, naboru </w:t>
      </w:r>
      <w:r w:rsidR="00484FD2" w:rsidRPr="0066591F">
        <w:rPr>
          <w:rFonts w:asciiTheme="minorHAnsi" w:hAnsiTheme="minorHAnsi" w:cstheme="minorHAnsi"/>
          <w:b/>
          <w:sz w:val="22"/>
          <w:szCs w:val="22"/>
        </w:rPr>
        <w:t>FEMA.0</w:t>
      </w:r>
      <w:r w:rsidR="00484FD2">
        <w:rPr>
          <w:rFonts w:asciiTheme="minorHAnsi" w:hAnsiTheme="minorHAnsi" w:cstheme="minorHAnsi"/>
          <w:b/>
          <w:sz w:val="22"/>
          <w:szCs w:val="22"/>
        </w:rPr>
        <w:t>3</w:t>
      </w:r>
      <w:r w:rsidR="00484FD2" w:rsidRPr="0066591F">
        <w:rPr>
          <w:rFonts w:asciiTheme="minorHAnsi" w:hAnsiTheme="minorHAnsi" w:cstheme="minorHAnsi"/>
          <w:b/>
          <w:sz w:val="22"/>
          <w:szCs w:val="22"/>
        </w:rPr>
        <w:t>.0</w:t>
      </w:r>
      <w:r w:rsidR="00484FD2">
        <w:rPr>
          <w:rFonts w:asciiTheme="minorHAnsi" w:hAnsiTheme="minorHAnsi" w:cstheme="minorHAnsi"/>
          <w:b/>
          <w:sz w:val="22"/>
          <w:szCs w:val="22"/>
        </w:rPr>
        <w:t>1</w:t>
      </w:r>
      <w:r w:rsidR="00484FD2" w:rsidRPr="0066591F">
        <w:rPr>
          <w:rFonts w:asciiTheme="minorHAnsi" w:hAnsiTheme="minorHAnsi" w:cstheme="minorHAnsi"/>
          <w:b/>
          <w:sz w:val="22"/>
          <w:szCs w:val="22"/>
        </w:rPr>
        <w:t>-IP.01-0</w:t>
      </w:r>
      <w:r w:rsidR="00484FD2">
        <w:rPr>
          <w:rFonts w:asciiTheme="minorHAnsi" w:hAnsiTheme="minorHAnsi" w:cstheme="minorHAnsi"/>
          <w:b/>
          <w:sz w:val="22"/>
          <w:szCs w:val="22"/>
        </w:rPr>
        <w:t>83</w:t>
      </w:r>
      <w:r w:rsidR="00484FD2" w:rsidRPr="0066591F">
        <w:rPr>
          <w:rFonts w:asciiTheme="minorHAnsi" w:hAnsiTheme="minorHAnsi" w:cstheme="minorHAnsi"/>
          <w:b/>
          <w:sz w:val="22"/>
          <w:szCs w:val="22"/>
        </w:rPr>
        <w:t>/2</w:t>
      </w:r>
      <w:r w:rsidR="004957B9">
        <w:rPr>
          <w:rFonts w:asciiTheme="minorHAnsi" w:hAnsiTheme="minorHAnsi" w:cstheme="minorHAnsi"/>
          <w:b/>
          <w:sz w:val="22"/>
          <w:szCs w:val="22"/>
        </w:rPr>
        <w:t>6</w:t>
      </w: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Cieniuch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Tryniszewska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Urtate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E61242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04A0E0B5" w14:textId="5EE1EBF6" w:rsidR="00E61242" w:rsidRPr="00235854" w:rsidRDefault="00E61242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Borkowska Anna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Cieniuch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Tryniszewska</w:t>
      </w:r>
      <w:proofErr w:type="spellEnd"/>
      <w:r>
        <w:rPr>
          <w:rFonts w:ascii="Calibri" w:hAnsi="Calibri" w:cs="Calibri"/>
          <w:sz w:val="20"/>
          <w:szCs w:val="20"/>
        </w:rPr>
        <w:t xml:space="preserve">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Urtate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37E4FD47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Bańkowski Tomasz</w:t>
      </w:r>
    </w:p>
    <w:p w14:paraId="66D57145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Bąk Monika Agnieszka</w:t>
      </w:r>
    </w:p>
    <w:p w14:paraId="25675429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Brzozowska Marta</w:t>
      </w:r>
    </w:p>
    <w:p w14:paraId="0814788C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Bugiel Adam</w:t>
      </w:r>
    </w:p>
    <w:p w14:paraId="1461498F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Bzdyra Marcin Władysław</w:t>
      </w:r>
    </w:p>
    <w:p w14:paraId="734FBD5A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Chudzik Marcin</w:t>
      </w:r>
    </w:p>
    <w:p w14:paraId="55200DB2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Czerwiński Mirosław Krzysztof</w:t>
      </w:r>
    </w:p>
    <w:p w14:paraId="49BA4400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Ćwik Ewa</w:t>
      </w:r>
    </w:p>
    <w:p w14:paraId="09CF81C7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Danik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Arkadiusz Adam</w:t>
      </w:r>
    </w:p>
    <w:p w14:paraId="78B27798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Derski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Marek</w:t>
      </w:r>
    </w:p>
    <w:p w14:paraId="71A30D48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Drożdż Andrzej Marian</w:t>
      </w:r>
    </w:p>
    <w:p w14:paraId="17418828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Dziukiewicz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Barbara</w:t>
      </w:r>
    </w:p>
    <w:p w14:paraId="481129E4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Ferensztajn Krzysztof</w:t>
      </w:r>
    </w:p>
    <w:p w14:paraId="5580F4FB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Gocek Aneta</w:t>
      </w:r>
    </w:p>
    <w:p w14:paraId="4F432344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Grajda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Piotr</w:t>
      </w:r>
    </w:p>
    <w:p w14:paraId="5DACB8A0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Grajda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Tomasz</w:t>
      </w:r>
    </w:p>
    <w:p w14:paraId="4633B28F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Izdebski Łukasz</w:t>
      </w:r>
    </w:p>
    <w:p w14:paraId="4855E905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Jachowicz Stanisław Krzysztof</w:t>
      </w:r>
    </w:p>
    <w:p w14:paraId="22D95330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Janiak Marcin Jarosław</w:t>
      </w:r>
    </w:p>
    <w:p w14:paraId="06592146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Kamasa Andrzej Juliusz</w:t>
      </w:r>
    </w:p>
    <w:p w14:paraId="245E1CD3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Kaszycki Zbigniew</w:t>
      </w:r>
    </w:p>
    <w:p w14:paraId="49848C70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Kochanowicz Danuta Bronisława</w:t>
      </w:r>
    </w:p>
    <w:p w14:paraId="7D0C90F5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Kołodziej Julian Sławomir</w:t>
      </w:r>
    </w:p>
    <w:p w14:paraId="6621F2E6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Kozioł Bogdan Piotr</w:t>
      </w:r>
    </w:p>
    <w:p w14:paraId="3F7050F9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Kozłowska Elżbieta Joanna</w:t>
      </w:r>
    </w:p>
    <w:p w14:paraId="52DF3E1E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Kozłyk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Jarosław Marek</w:t>
      </w:r>
    </w:p>
    <w:p w14:paraId="595EE0AF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Krasowski Mariusz</w:t>
      </w:r>
    </w:p>
    <w:p w14:paraId="27DE86F9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Kryzia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Dominik</w:t>
      </w:r>
    </w:p>
    <w:p w14:paraId="1EECB96E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Kryzia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Katarzyna Teresa</w:t>
      </w:r>
    </w:p>
    <w:p w14:paraId="7A92628F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Lec Marcin Konrad</w:t>
      </w:r>
    </w:p>
    <w:p w14:paraId="5CDC1197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Łukaszewicz Małgorzata</w:t>
      </w:r>
    </w:p>
    <w:p w14:paraId="019BC1A0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Mazur Dorota Aldona</w:t>
      </w:r>
    </w:p>
    <w:p w14:paraId="4F5FBC97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Mizerska Beata</w:t>
      </w:r>
    </w:p>
    <w:p w14:paraId="26D2BFCE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Morawski Ryszard</w:t>
      </w:r>
    </w:p>
    <w:p w14:paraId="7E1503B2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Nowak Henryk Stanisław</w:t>
      </w:r>
    </w:p>
    <w:p w14:paraId="073BB6E8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Otrębowski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Wiesław Adam</w:t>
      </w:r>
    </w:p>
    <w:p w14:paraId="18E4A3D9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Pawelec Tomasz</w:t>
      </w:r>
    </w:p>
    <w:p w14:paraId="166E6CD7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Pawlak Grzegorz</w:t>
      </w:r>
    </w:p>
    <w:p w14:paraId="25521FA4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lastRenderedPageBreak/>
        <w:t>Pieriegud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Jana</w:t>
      </w:r>
    </w:p>
    <w:p w14:paraId="5A949E82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Plata-Sylwesiuk Beata Teresa</w:t>
      </w:r>
    </w:p>
    <w:p w14:paraId="1291C974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Rodziewicz Krzysztof</w:t>
      </w:r>
    </w:p>
    <w:p w14:paraId="7DEA3403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Sawicki Grzegorz</w:t>
      </w:r>
    </w:p>
    <w:p w14:paraId="1CDA653B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Sidorczuk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Michał Włodzimierz</w:t>
      </w:r>
    </w:p>
    <w:p w14:paraId="016A51F1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Stando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Mirosław Antoni</w:t>
      </w:r>
    </w:p>
    <w:p w14:paraId="66D6454B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Sulmicki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Maciej</w:t>
      </w:r>
    </w:p>
    <w:p w14:paraId="452D37AC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Szałek Andrzej Mariusz</w:t>
      </w:r>
    </w:p>
    <w:p w14:paraId="72BD963A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Szramka Katarzyna</w:t>
      </w:r>
    </w:p>
    <w:p w14:paraId="6E39199E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Szufa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Szymon</w:t>
      </w:r>
    </w:p>
    <w:p w14:paraId="1F98A7A1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Szymańska Bożena</w:t>
      </w:r>
    </w:p>
    <w:p w14:paraId="3E638E40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Szymczak Dariusz</w:t>
      </w:r>
    </w:p>
    <w:p w14:paraId="0C550106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r w:rsidRPr="004957B9">
        <w:rPr>
          <w:rFonts w:ascii="Calibri" w:hAnsi="Calibri" w:cs="Calibri"/>
          <w:sz w:val="20"/>
          <w:szCs w:val="20"/>
        </w:rPr>
        <w:t>Urban Marcin</w:t>
      </w:r>
    </w:p>
    <w:p w14:paraId="3414F981" w14:textId="77777777" w:rsidR="004957B9" w:rsidRP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Zbieć</w:t>
      </w:r>
      <w:proofErr w:type="spellEnd"/>
      <w:r w:rsidRPr="004957B9">
        <w:rPr>
          <w:rFonts w:ascii="Calibri" w:hAnsi="Calibri" w:cs="Calibri"/>
          <w:sz w:val="20"/>
          <w:szCs w:val="20"/>
        </w:rPr>
        <w:t xml:space="preserve"> Bożena Joanna</w:t>
      </w:r>
    </w:p>
    <w:p w14:paraId="3C9B7E6B" w14:textId="23B497CA" w:rsidR="004957B9" w:rsidRDefault="004957B9" w:rsidP="004957B9">
      <w:pPr>
        <w:pStyle w:val="Akapitzlist"/>
        <w:numPr>
          <w:ilvl w:val="0"/>
          <w:numId w:val="23"/>
        </w:numPr>
        <w:spacing w:line="276" w:lineRule="auto"/>
        <w:ind w:left="1134" w:hanging="425"/>
        <w:jc w:val="both"/>
        <w:rPr>
          <w:rFonts w:ascii="Calibri" w:hAnsi="Calibri" w:cs="Calibri"/>
          <w:sz w:val="20"/>
          <w:szCs w:val="20"/>
        </w:rPr>
      </w:pPr>
      <w:proofErr w:type="spellStart"/>
      <w:r w:rsidRPr="004957B9">
        <w:rPr>
          <w:rFonts w:ascii="Calibri" w:hAnsi="Calibri" w:cs="Calibri"/>
          <w:sz w:val="20"/>
          <w:szCs w:val="20"/>
        </w:rPr>
        <w:t>Zwierzyk</w:t>
      </w:r>
      <w:proofErr w:type="spellEnd"/>
      <w:r w:rsidRPr="004957B9">
        <w:rPr>
          <w:rFonts w:ascii="Calibri" w:hAnsi="Calibri" w:cs="Calibri"/>
          <w:sz w:val="20"/>
          <w:szCs w:val="20"/>
        </w:rPr>
        <w:t>-Klimek Iwona</w:t>
      </w:r>
    </w:p>
    <w:sectPr w:rsidR="004957B9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EFCB" w14:textId="77777777" w:rsidR="00AF71F0" w:rsidRDefault="00AF71F0" w:rsidP="009C1047">
      <w:r>
        <w:separator/>
      </w:r>
    </w:p>
  </w:endnote>
  <w:endnote w:type="continuationSeparator" w:id="0">
    <w:p w14:paraId="6225A6D2" w14:textId="77777777" w:rsidR="00AF71F0" w:rsidRDefault="00AF71F0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BA21" w14:textId="77777777" w:rsidR="00AF71F0" w:rsidRDefault="00AF71F0" w:rsidP="009C1047">
      <w:r>
        <w:separator/>
      </w:r>
    </w:p>
  </w:footnote>
  <w:footnote w:type="continuationSeparator" w:id="0">
    <w:p w14:paraId="368340A6" w14:textId="77777777" w:rsidR="00AF71F0" w:rsidRDefault="00AF71F0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8D1425"/>
    <w:multiLevelType w:val="hybridMultilevel"/>
    <w:tmpl w:val="E96ED644"/>
    <w:lvl w:ilvl="0" w:tplc="04150011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47527"/>
    <w:multiLevelType w:val="hybridMultilevel"/>
    <w:tmpl w:val="4E1285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95094"/>
    <w:multiLevelType w:val="hybridMultilevel"/>
    <w:tmpl w:val="EA66089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104710"/>
    <w:multiLevelType w:val="hybridMultilevel"/>
    <w:tmpl w:val="C8C8514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75553"/>
    <w:multiLevelType w:val="hybridMultilevel"/>
    <w:tmpl w:val="BDFE7308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F2E11"/>
    <w:multiLevelType w:val="hybridMultilevel"/>
    <w:tmpl w:val="0BB45D26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7"/>
  </w:num>
  <w:num w:numId="2" w16cid:durableId="832450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9"/>
  </w:num>
  <w:num w:numId="9" w16cid:durableId="1452090542">
    <w:abstractNumId w:val="16"/>
  </w:num>
  <w:num w:numId="10" w16cid:durableId="1152940012">
    <w:abstractNumId w:val="12"/>
  </w:num>
  <w:num w:numId="11" w16cid:durableId="2010450291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10"/>
  </w:num>
  <w:num w:numId="14" w16cid:durableId="798106599">
    <w:abstractNumId w:val="6"/>
  </w:num>
  <w:num w:numId="15" w16cid:durableId="120610794">
    <w:abstractNumId w:val="7"/>
  </w:num>
  <w:num w:numId="16" w16cid:durableId="888029162">
    <w:abstractNumId w:val="9"/>
  </w:num>
  <w:num w:numId="17" w16cid:durableId="1878273492">
    <w:abstractNumId w:val="0"/>
  </w:num>
  <w:num w:numId="18" w16cid:durableId="961424743">
    <w:abstractNumId w:val="5"/>
  </w:num>
  <w:num w:numId="19" w16cid:durableId="576869643">
    <w:abstractNumId w:val="11"/>
  </w:num>
  <w:num w:numId="20" w16cid:durableId="1356465259">
    <w:abstractNumId w:val="1"/>
  </w:num>
  <w:num w:numId="21" w16cid:durableId="1870600105">
    <w:abstractNumId w:val="15"/>
  </w:num>
  <w:num w:numId="22" w16cid:durableId="67189783">
    <w:abstractNumId w:val="4"/>
  </w:num>
  <w:num w:numId="23" w16cid:durableId="643630148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2F20"/>
    <w:rsid w:val="000F5C08"/>
    <w:rsid w:val="000F63F9"/>
    <w:rsid w:val="000F71C0"/>
    <w:rsid w:val="00100E63"/>
    <w:rsid w:val="00105821"/>
    <w:rsid w:val="00105940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50551"/>
    <w:rsid w:val="0015086E"/>
    <w:rsid w:val="0015305D"/>
    <w:rsid w:val="0015431A"/>
    <w:rsid w:val="00154ACE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645CE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F035B"/>
    <w:rsid w:val="002F27A0"/>
    <w:rsid w:val="002F647E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5901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46FB6"/>
    <w:rsid w:val="004476BE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4FD2"/>
    <w:rsid w:val="00487E2A"/>
    <w:rsid w:val="0049407A"/>
    <w:rsid w:val="004957B9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3E8F"/>
    <w:rsid w:val="005A48FE"/>
    <w:rsid w:val="005A4960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1C22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22D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0B3C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3632"/>
    <w:rsid w:val="009F5BDA"/>
    <w:rsid w:val="009F759D"/>
    <w:rsid w:val="00A00B60"/>
    <w:rsid w:val="00A07121"/>
    <w:rsid w:val="00A15603"/>
    <w:rsid w:val="00A15620"/>
    <w:rsid w:val="00A164DD"/>
    <w:rsid w:val="00A2357E"/>
    <w:rsid w:val="00A2733B"/>
    <w:rsid w:val="00A3492C"/>
    <w:rsid w:val="00A35371"/>
    <w:rsid w:val="00A37D40"/>
    <w:rsid w:val="00A41531"/>
    <w:rsid w:val="00A42D88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1F0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873A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343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3515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9C3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B5424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1242"/>
    <w:rsid w:val="00E640C8"/>
    <w:rsid w:val="00E64E0E"/>
    <w:rsid w:val="00E7067F"/>
    <w:rsid w:val="00E715B1"/>
    <w:rsid w:val="00E81CAB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15A"/>
    <w:rsid w:val="00F014C5"/>
    <w:rsid w:val="00F0311F"/>
    <w:rsid w:val="00F051A3"/>
    <w:rsid w:val="00F12A42"/>
    <w:rsid w:val="00F14674"/>
    <w:rsid w:val="00F21D27"/>
    <w:rsid w:val="00F27BA7"/>
    <w:rsid w:val="00F30400"/>
    <w:rsid w:val="00F31268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9FE2E-4D38-49B5-9F46-D6C9D8F1A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4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Ostałowski Piotr</cp:lastModifiedBy>
  <cp:revision>15</cp:revision>
  <cp:lastPrinted>2025-11-13T07:43:00Z</cp:lastPrinted>
  <dcterms:created xsi:type="dcterms:W3CDTF">2025-12-22T08:06:00Z</dcterms:created>
  <dcterms:modified xsi:type="dcterms:W3CDTF">2026-07-14T12:22:00Z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  <property fmtid="{D5CDD505-2E9C-101B-9397-08002B2CF9AE}" pid="4" name="MediaServiceImageTags">
    <vt:lpwstr/>
  </property>
</Properties>
</file>