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7C9DB" w14:textId="552EFCFA" w:rsidR="00F70F6B" w:rsidRPr="00030FE6" w:rsidRDefault="00F70F6B">
      <w:pPr>
        <w:rPr>
          <w:rStyle w:val="cf01"/>
          <w:rFonts w:ascii="Arial" w:hAnsi="Arial" w:cs="Arial"/>
          <w:b/>
          <w:bCs/>
          <w:sz w:val="20"/>
          <w:szCs w:val="20"/>
        </w:rPr>
      </w:pPr>
      <w:r w:rsidRPr="00030FE6">
        <w:rPr>
          <w:rStyle w:val="cf01"/>
          <w:rFonts w:ascii="Arial" w:hAnsi="Arial" w:cs="Arial"/>
          <w:b/>
          <w:bCs/>
          <w:sz w:val="20"/>
          <w:szCs w:val="20"/>
        </w:rPr>
        <w:t>Przykładowa a</w:t>
      </w:r>
      <w:r w:rsidR="002916C5" w:rsidRPr="00030FE6">
        <w:rPr>
          <w:rStyle w:val="cf01"/>
          <w:rFonts w:ascii="Arial" w:hAnsi="Arial" w:cs="Arial"/>
          <w:b/>
          <w:bCs/>
          <w:sz w:val="20"/>
          <w:szCs w:val="20"/>
        </w:rPr>
        <w:t xml:space="preserve">nkieta do kryterium dostępu nr 5 </w:t>
      </w:r>
    </w:p>
    <w:p w14:paraId="424ADE21" w14:textId="2725F834" w:rsidR="002916C5" w:rsidRPr="00030FE6" w:rsidRDefault="002916C5">
      <w:pPr>
        <w:rPr>
          <w:rStyle w:val="cf01"/>
          <w:rFonts w:ascii="Arial" w:hAnsi="Arial" w:cs="Arial"/>
          <w:b/>
          <w:bCs/>
          <w:sz w:val="20"/>
          <w:szCs w:val="20"/>
        </w:rPr>
      </w:pPr>
      <w:r w:rsidRPr="00030FE6">
        <w:rPr>
          <w:rStyle w:val="cf01"/>
          <w:rFonts w:ascii="Arial" w:hAnsi="Arial" w:cs="Arial"/>
          <w:b/>
          <w:bCs/>
          <w:sz w:val="20"/>
          <w:szCs w:val="20"/>
        </w:rPr>
        <w:t>Działanie 6.1</w:t>
      </w:r>
      <w:r w:rsidR="00F70F6B" w:rsidRPr="00030FE6">
        <w:rPr>
          <w:rStyle w:val="cf01"/>
          <w:rFonts w:ascii="Arial" w:hAnsi="Arial" w:cs="Arial"/>
          <w:b/>
          <w:bCs/>
          <w:sz w:val="20"/>
          <w:szCs w:val="20"/>
        </w:rPr>
        <w:t xml:space="preserve"> Aktywizacja zawodowa osób bezrobotnych</w:t>
      </w:r>
    </w:p>
    <w:p w14:paraId="30F92E4C" w14:textId="5D54D6ED" w:rsidR="00D4337D" w:rsidRPr="00030FE6" w:rsidRDefault="00D4337D">
      <w:pPr>
        <w:rPr>
          <w:rStyle w:val="cf01"/>
          <w:rFonts w:ascii="Arial" w:hAnsi="Arial" w:cs="Arial"/>
          <w:sz w:val="20"/>
          <w:szCs w:val="20"/>
        </w:rPr>
      </w:pPr>
      <w:r w:rsidRPr="00030FE6">
        <w:rPr>
          <w:rStyle w:val="cf01"/>
          <w:rFonts w:ascii="Arial" w:hAnsi="Arial" w:cs="Arial"/>
          <w:sz w:val="20"/>
          <w:szCs w:val="20"/>
        </w:rPr>
        <w:t>Szanowni Państwo</w:t>
      </w:r>
      <w:r w:rsidR="003134FD" w:rsidRPr="00030FE6">
        <w:rPr>
          <w:rStyle w:val="cf01"/>
          <w:rFonts w:ascii="Arial" w:hAnsi="Arial" w:cs="Arial"/>
          <w:sz w:val="20"/>
          <w:szCs w:val="20"/>
        </w:rPr>
        <w:t>,</w:t>
      </w:r>
      <w:r w:rsidR="001531B0" w:rsidRPr="00030FE6">
        <w:rPr>
          <w:rStyle w:val="cf01"/>
          <w:rFonts w:ascii="Arial" w:hAnsi="Arial" w:cs="Arial"/>
          <w:sz w:val="20"/>
          <w:szCs w:val="20"/>
        </w:rPr>
        <w:t xml:space="preserve"> </w:t>
      </w:r>
    </w:p>
    <w:p w14:paraId="498109D8" w14:textId="70DB0A5F" w:rsidR="00D4337D" w:rsidRPr="00030FE6" w:rsidRDefault="00D4337D">
      <w:pPr>
        <w:rPr>
          <w:rFonts w:ascii="Arial" w:hAnsi="Arial" w:cs="Arial"/>
          <w:sz w:val="20"/>
          <w:szCs w:val="20"/>
        </w:rPr>
      </w:pPr>
      <w:r w:rsidRPr="00030FE6">
        <w:rPr>
          <w:rStyle w:val="cf01"/>
          <w:rFonts w:ascii="Arial" w:hAnsi="Arial" w:cs="Arial"/>
          <w:sz w:val="20"/>
          <w:szCs w:val="20"/>
        </w:rPr>
        <w:t xml:space="preserve">Prosimy o wypełnienie poniższej ankiety dotyczącej Państwa </w:t>
      </w:r>
      <w:r w:rsidR="00A153BC" w:rsidRPr="00030FE6">
        <w:rPr>
          <w:rStyle w:val="cf01"/>
          <w:rFonts w:ascii="Arial" w:hAnsi="Arial" w:cs="Arial"/>
          <w:sz w:val="20"/>
          <w:szCs w:val="20"/>
        </w:rPr>
        <w:t xml:space="preserve">opinii </w:t>
      </w:r>
      <w:r w:rsidRPr="00030FE6">
        <w:rPr>
          <w:rStyle w:val="cf01"/>
          <w:rFonts w:ascii="Arial" w:hAnsi="Arial" w:cs="Arial"/>
          <w:sz w:val="20"/>
          <w:szCs w:val="20"/>
        </w:rPr>
        <w:t xml:space="preserve">na temat umiejętności </w:t>
      </w:r>
      <w:r w:rsidR="00A153BC" w:rsidRPr="00030FE6">
        <w:rPr>
          <w:rStyle w:val="cf01"/>
          <w:rFonts w:ascii="Arial" w:hAnsi="Arial" w:cs="Arial"/>
          <w:sz w:val="20"/>
          <w:szCs w:val="20"/>
        </w:rPr>
        <w:t xml:space="preserve">kluczowych dla zielonej transformacji tj. umiejętności ekologicznych </w:t>
      </w:r>
      <w:r w:rsidRPr="00030FE6">
        <w:rPr>
          <w:rStyle w:val="cf01"/>
          <w:rFonts w:ascii="Arial" w:hAnsi="Arial" w:cs="Arial"/>
          <w:sz w:val="20"/>
          <w:szCs w:val="20"/>
        </w:rPr>
        <w:t>oraz umiejętności niezbędnych</w:t>
      </w:r>
      <w:r w:rsidRPr="00030FE6">
        <w:rPr>
          <w:rFonts w:ascii="Arial" w:hAnsi="Arial" w:cs="Arial"/>
          <w:sz w:val="20"/>
          <w:szCs w:val="20"/>
        </w:rPr>
        <w:t xml:space="preserve"> w zawodach związanych z usługami zdrowotnymi i opiekuńczymi.</w:t>
      </w:r>
    </w:p>
    <w:p w14:paraId="05679DD3" w14:textId="77777777" w:rsidR="00C23DFC" w:rsidRPr="00030FE6" w:rsidRDefault="00D4337D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 xml:space="preserve">Ankieta </w:t>
      </w:r>
      <w:r w:rsidR="001E2F9A" w:rsidRPr="00030FE6">
        <w:rPr>
          <w:rFonts w:ascii="Arial" w:hAnsi="Arial" w:cs="Arial"/>
          <w:sz w:val="20"/>
          <w:szCs w:val="20"/>
        </w:rPr>
        <w:t>składa się z 3 części</w:t>
      </w:r>
      <w:r w:rsidR="00526BA9" w:rsidRPr="00030FE6">
        <w:rPr>
          <w:rFonts w:ascii="Arial" w:hAnsi="Arial" w:cs="Arial"/>
          <w:sz w:val="20"/>
          <w:szCs w:val="20"/>
        </w:rPr>
        <w:t xml:space="preserve"> (A, B, C)</w:t>
      </w:r>
      <w:r w:rsidR="001E2F9A" w:rsidRPr="00030FE6">
        <w:rPr>
          <w:rFonts w:ascii="Arial" w:hAnsi="Arial" w:cs="Arial"/>
          <w:sz w:val="20"/>
          <w:szCs w:val="20"/>
        </w:rPr>
        <w:t xml:space="preserve"> dotyczących: umiejętności</w:t>
      </w:r>
      <w:r w:rsidR="00456FC2" w:rsidRPr="00030FE6">
        <w:rPr>
          <w:rFonts w:ascii="Arial" w:hAnsi="Arial" w:cs="Arial"/>
          <w:sz w:val="20"/>
          <w:szCs w:val="20"/>
        </w:rPr>
        <w:t xml:space="preserve"> kluczowych dla zielonej transformacji</w:t>
      </w:r>
      <w:r w:rsidR="001E2F9A" w:rsidRPr="00030FE6">
        <w:rPr>
          <w:rFonts w:ascii="Arial" w:hAnsi="Arial" w:cs="Arial"/>
          <w:sz w:val="20"/>
          <w:szCs w:val="20"/>
        </w:rPr>
        <w:t xml:space="preserve">/kompetencji </w:t>
      </w:r>
      <w:r w:rsidR="007D719F" w:rsidRPr="00030FE6">
        <w:rPr>
          <w:rFonts w:ascii="Arial" w:hAnsi="Arial" w:cs="Arial"/>
          <w:sz w:val="20"/>
          <w:szCs w:val="20"/>
        </w:rPr>
        <w:t xml:space="preserve">społecznych, </w:t>
      </w:r>
      <w:r w:rsidR="001E2F9A" w:rsidRPr="00030FE6">
        <w:rPr>
          <w:rFonts w:ascii="Arial" w:hAnsi="Arial" w:cs="Arial"/>
          <w:sz w:val="20"/>
          <w:szCs w:val="20"/>
        </w:rPr>
        <w:t>umiejętności</w:t>
      </w:r>
      <w:r w:rsidR="00456FC2" w:rsidRPr="00030FE6">
        <w:rPr>
          <w:rFonts w:ascii="Arial" w:hAnsi="Arial" w:cs="Arial"/>
          <w:sz w:val="20"/>
          <w:szCs w:val="20"/>
        </w:rPr>
        <w:t xml:space="preserve"> kluczowych dla zielonej transformacji </w:t>
      </w:r>
      <w:r w:rsidR="001E2F9A" w:rsidRPr="00030FE6">
        <w:rPr>
          <w:rFonts w:ascii="Arial" w:hAnsi="Arial" w:cs="Arial"/>
          <w:sz w:val="20"/>
          <w:szCs w:val="20"/>
        </w:rPr>
        <w:t xml:space="preserve">/kompetencji technicznych oraz </w:t>
      </w:r>
      <w:r w:rsidR="001E2F9A" w:rsidRPr="00030FE6">
        <w:rPr>
          <w:rStyle w:val="cf01"/>
          <w:rFonts w:ascii="Arial" w:hAnsi="Arial" w:cs="Arial"/>
          <w:sz w:val="20"/>
          <w:szCs w:val="20"/>
        </w:rPr>
        <w:t>umiejętności/kompetencji niezbędnych</w:t>
      </w:r>
      <w:r w:rsidR="001E2F9A" w:rsidRPr="00030FE6">
        <w:rPr>
          <w:rFonts w:ascii="Arial" w:hAnsi="Arial" w:cs="Arial"/>
          <w:sz w:val="20"/>
          <w:szCs w:val="20"/>
        </w:rPr>
        <w:t xml:space="preserve"> w zawodach związanych z usługami zdrowotnymi i opiekuńczymi</w:t>
      </w:r>
      <w:r w:rsidR="009F5122" w:rsidRPr="00030FE6">
        <w:rPr>
          <w:rFonts w:ascii="Arial" w:hAnsi="Arial" w:cs="Arial"/>
          <w:sz w:val="20"/>
          <w:szCs w:val="20"/>
        </w:rPr>
        <w:t>. Ankieta</w:t>
      </w:r>
      <w:r w:rsidR="001E2F9A" w:rsidRPr="00030FE6">
        <w:rPr>
          <w:rFonts w:ascii="Arial" w:hAnsi="Arial" w:cs="Arial"/>
          <w:sz w:val="20"/>
          <w:szCs w:val="20"/>
        </w:rPr>
        <w:t xml:space="preserve"> </w:t>
      </w:r>
      <w:r w:rsidRPr="00030FE6">
        <w:rPr>
          <w:rFonts w:ascii="Arial" w:hAnsi="Arial" w:cs="Arial"/>
          <w:sz w:val="20"/>
          <w:szCs w:val="20"/>
        </w:rPr>
        <w:t xml:space="preserve">zawiera pytania z propozycjami odpowiedzi, z których tylko jedna </w:t>
      </w:r>
      <w:r w:rsidR="009A7A78" w:rsidRPr="00030FE6">
        <w:rPr>
          <w:rFonts w:ascii="Arial" w:hAnsi="Arial" w:cs="Arial"/>
          <w:sz w:val="20"/>
          <w:szCs w:val="20"/>
        </w:rPr>
        <w:t xml:space="preserve">odpowiedź </w:t>
      </w:r>
      <w:r w:rsidRPr="00030FE6">
        <w:rPr>
          <w:rFonts w:ascii="Arial" w:hAnsi="Arial" w:cs="Arial"/>
          <w:sz w:val="20"/>
          <w:szCs w:val="20"/>
        </w:rPr>
        <w:t xml:space="preserve">jest prawidłowa. </w:t>
      </w:r>
    </w:p>
    <w:p w14:paraId="6A6EB2BA" w14:textId="1A4287FC" w:rsidR="00D4337D" w:rsidRPr="00030FE6" w:rsidRDefault="00D4337D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>Prosimy o wybór odpowiedzi zgodny z Państwa przekonaniami.</w:t>
      </w:r>
    </w:p>
    <w:p w14:paraId="14D2E111" w14:textId="31E8C2E2" w:rsidR="00D4337D" w:rsidRPr="00030FE6" w:rsidRDefault="00E82BEE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>Aby jak najlepiej dopasować oferowane w projekcie wsparcie do Państwa potrzeb, a</w:t>
      </w:r>
      <w:r w:rsidR="00D4337D" w:rsidRPr="00030FE6">
        <w:rPr>
          <w:rFonts w:ascii="Arial" w:hAnsi="Arial" w:cs="Arial"/>
          <w:sz w:val="20"/>
          <w:szCs w:val="20"/>
        </w:rPr>
        <w:t>nkieta nie jest anonimowa</w:t>
      </w:r>
      <w:r w:rsidRPr="00030FE6">
        <w:rPr>
          <w:rFonts w:ascii="Arial" w:hAnsi="Arial" w:cs="Arial"/>
          <w:sz w:val="20"/>
          <w:szCs w:val="20"/>
        </w:rPr>
        <w:t>.</w:t>
      </w:r>
      <w:r w:rsidR="00D4337D" w:rsidRPr="00030FE6">
        <w:rPr>
          <w:rFonts w:ascii="Arial" w:hAnsi="Arial" w:cs="Arial"/>
          <w:sz w:val="20"/>
          <w:szCs w:val="20"/>
        </w:rPr>
        <w:t xml:space="preserve"> </w:t>
      </w:r>
    </w:p>
    <w:p w14:paraId="0CE193A8" w14:textId="40CB4BD7" w:rsidR="00D4337D" w:rsidRPr="00030FE6" w:rsidRDefault="00D4337D">
      <w:pPr>
        <w:rPr>
          <w:rStyle w:val="cf01"/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>Państwa dane osobowe będą przechowywane przez Powiatowy Urząd Pracy w ……</w:t>
      </w:r>
      <w:r w:rsidR="003134FD" w:rsidRPr="00030FE6">
        <w:rPr>
          <w:rFonts w:ascii="Arial" w:hAnsi="Arial" w:cs="Arial"/>
          <w:sz w:val="20"/>
          <w:szCs w:val="20"/>
        </w:rPr>
        <w:t>……</w:t>
      </w:r>
      <w:r w:rsidR="00C3021C" w:rsidRPr="00030FE6">
        <w:rPr>
          <w:rFonts w:ascii="Arial" w:hAnsi="Arial" w:cs="Arial"/>
          <w:sz w:val="20"/>
          <w:szCs w:val="20"/>
        </w:rPr>
        <w:t>..</w:t>
      </w:r>
      <w:r w:rsidR="003134FD" w:rsidRPr="00030FE6">
        <w:rPr>
          <w:rFonts w:ascii="Arial" w:hAnsi="Arial" w:cs="Arial"/>
          <w:sz w:val="20"/>
          <w:szCs w:val="20"/>
        </w:rPr>
        <w:t>………</w:t>
      </w:r>
      <w:r w:rsidRPr="00030FE6">
        <w:rPr>
          <w:rFonts w:ascii="Arial" w:hAnsi="Arial" w:cs="Arial"/>
          <w:sz w:val="20"/>
          <w:szCs w:val="20"/>
        </w:rPr>
        <w:t xml:space="preserve">…… w związku z Państwa udziałem w projekcie współfinansowanym </w:t>
      </w:r>
      <w:r w:rsidR="004A50B8" w:rsidRPr="00030FE6">
        <w:rPr>
          <w:rFonts w:ascii="Arial" w:hAnsi="Arial" w:cs="Arial"/>
          <w:sz w:val="20"/>
          <w:szCs w:val="20"/>
        </w:rPr>
        <w:t>ze środków</w:t>
      </w:r>
      <w:r w:rsidRPr="00030FE6">
        <w:rPr>
          <w:rFonts w:ascii="Arial" w:hAnsi="Arial" w:cs="Arial"/>
          <w:sz w:val="20"/>
          <w:szCs w:val="20"/>
        </w:rPr>
        <w:t xml:space="preserve"> Europejski</w:t>
      </w:r>
      <w:r w:rsidR="004A50B8" w:rsidRPr="00030FE6">
        <w:rPr>
          <w:rFonts w:ascii="Arial" w:hAnsi="Arial" w:cs="Arial"/>
          <w:sz w:val="20"/>
          <w:szCs w:val="20"/>
        </w:rPr>
        <w:t>ego</w:t>
      </w:r>
      <w:r w:rsidRPr="00030FE6">
        <w:rPr>
          <w:rFonts w:ascii="Arial" w:hAnsi="Arial" w:cs="Arial"/>
          <w:sz w:val="20"/>
          <w:szCs w:val="20"/>
        </w:rPr>
        <w:t xml:space="preserve"> Fundusz</w:t>
      </w:r>
      <w:r w:rsidR="004A50B8" w:rsidRPr="00030FE6">
        <w:rPr>
          <w:rFonts w:ascii="Arial" w:hAnsi="Arial" w:cs="Arial"/>
          <w:sz w:val="20"/>
          <w:szCs w:val="20"/>
        </w:rPr>
        <w:t xml:space="preserve">u </w:t>
      </w:r>
      <w:r w:rsidRPr="00030FE6">
        <w:rPr>
          <w:rFonts w:ascii="Arial" w:hAnsi="Arial" w:cs="Arial"/>
          <w:sz w:val="20"/>
          <w:szCs w:val="20"/>
        </w:rPr>
        <w:t>Społeczn</w:t>
      </w:r>
      <w:r w:rsidR="004A50B8" w:rsidRPr="00030FE6">
        <w:rPr>
          <w:rFonts w:ascii="Arial" w:hAnsi="Arial" w:cs="Arial"/>
          <w:sz w:val="20"/>
          <w:szCs w:val="20"/>
        </w:rPr>
        <w:t>ego</w:t>
      </w:r>
      <w:r w:rsidRPr="00030FE6">
        <w:rPr>
          <w:rFonts w:ascii="Arial" w:hAnsi="Arial" w:cs="Arial"/>
          <w:sz w:val="20"/>
          <w:szCs w:val="20"/>
        </w:rPr>
        <w:t xml:space="preserve"> Plus pod nazwą </w:t>
      </w:r>
      <w:r w:rsidR="004A50B8" w:rsidRPr="00030FE6">
        <w:rPr>
          <w:rFonts w:ascii="Arial" w:hAnsi="Arial" w:cs="Arial"/>
          <w:sz w:val="20"/>
          <w:szCs w:val="20"/>
        </w:rPr>
        <w:t>„</w:t>
      </w:r>
      <w:r w:rsidR="003134FD" w:rsidRPr="00030FE6">
        <w:rPr>
          <w:rFonts w:ascii="Arial" w:hAnsi="Arial" w:cs="Arial"/>
          <w:i/>
          <w:iCs/>
          <w:sz w:val="20"/>
          <w:szCs w:val="20"/>
        </w:rPr>
        <w:t>…………</w:t>
      </w:r>
      <w:r w:rsidR="007D719F" w:rsidRPr="00030FE6">
        <w:rPr>
          <w:rFonts w:ascii="Arial" w:hAnsi="Arial" w:cs="Arial"/>
          <w:i/>
          <w:iCs/>
          <w:sz w:val="20"/>
          <w:szCs w:val="20"/>
        </w:rPr>
        <w:t>……</w:t>
      </w:r>
      <w:r w:rsidR="00C3021C" w:rsidRPr="00030FE6">
        <w:rPr>
          <w:rFonts w:ascii="Arial" w:hAnsi="Arial" w:cs="Arial"/>
          <w:i/>
          <w:iCs/>
          <w:sz w:val="20"/>
          <w:szCs w:val="20"/>
        </w:rPr>
        <w:t>………………………………………………….</w:t>
      </w:r>
      <w:r w:rsidRPr="00030FE6">
        <w:rPr>
          <w:rFonts w:ascii="Arial" w:hAnsi="Arial" w:cs="Arial"/>
          <w:i/>
          <w:iCs/>
          <w:sz w:val="20"/>
          <w:szCs w:val="20"/>
        </w:rPr>
        <w:t>…………</w:t>
      </w:r>
      <w:r w:rsidR="001E2F9A" w:rsidRPr="00030FE6">
        <w:rPr>
          <w:rFonts w:ascii="Arial" w:hAnsi="Arial" w:cs="Arial"/>
          <w:i/>
          <w:iCs/>
          <w:sz w:val="20"/>
          <w:szCs w:val="20"/>
        </w:rPr>
        <w:t>…</w:t>
      </w:r>
      <w:r w:rsidR="003134FD" w:rsidRPr="00030FE6">
        <w:rPr>
          <w:rFonts w:ascii="Arial" w:hAnsi="Arial" w:cs="Arial"/>
          <w:i/>
          <w:iCs/>
          <w:sz w:val="20"/>
          <w:szCs w:val="20"/>
        </w:rPr>
        <w:t>”</w:t>
      </w:r>
      <w:r w:rsidR="003134FD" w:rsidRPr="00030FE6">
        <w:rPr>
          <w:rFonts w:ascii="Arial" w:hAnsi="Arial" w:cs="Arial"/>
          <w:sz w:val="20"/>
          <w:szCs w:val="20"/>
        </w:rPr>
        <w:t xml:space="preserve">. </w:t>
      </w:r>
      <w:r w:rsidR="001E2F9A" w:rsidRPr="00030FE6">
        <w:rPr>
          <w:rFonts w:ascii="Arial" w:hAnsi="Arial" w:cs="Arial"/>
          <w:sz w:val="20"/>
          <w:szCs w:val="20"/>
        </w:rPr>
        <w:t>Wypełnienie ankiety jest dobrowolne.</w:t>
      </w:r>
    </w:p>
    <w:p w14:paraId="3D1BF10E" w14:textId="3FDC4EEF" w:rsidR="001E2F9A" w:rsidRPr="00030FE6" w:rsidRDefault="001E2F9A">
      <w:pPr>
        <w:rPr>
          <w:rFonts w:ascii="Arial" w:hAnsi="Arial" w:cs="Arial"/>
          <w:sz w:val="20"/>
          <w:szCs w:val="20"/>
        </w:rPr>
      </w:pPr>
    </w:p>
    <w:p w14:paraId="01CD00D1" w14:textId="21B1A2DF" w:rsidR="0091214C" w:rsidRPr="00030FE6" w:rsidRDefault="0091214C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>Imię i nazwisko: …………………………………</w:t>
      </w:r>
    </w:p>
    <w:p w14:paraId="78323C32" w14:textId="139F1635" w:rsidR="001B723B" w:rsidRPr="00030FE6" w:rsidRDefault="001E2F9A">
      <w:pPr>
        <w:rPr>
          <w:rFonts w:ascii="Arial" w:hAnsi="Arial" w:cs="Arial"/>
          <w:b/>
          <w:bCs/>
          <w:sz w:val="20"/>
          <w:szCs w:val="20"/>
        </w:rPr>
      </w:pPr>
      <w:r w:rsidRPr="00030FE6">
        <w:rPr>
          <w:rFonts w:ascii="Arial" w:hAnsi="Arial" w:cs="Arial"/>
          <w:b/>
          <w:bCs/>
          <w:sz w:val="20"/>
          <w:szCs w:val="20"/>
        </w:rPr>
        <w:t xml:space="preserve">Część A. </w:t>
      </w:r>
      <w:r w:rsidR="00BA58DE" w:rsidRPr="00030FE6">
        <w:rPr>
          <w:rFonts w:ascii="Arial" w:hAnsi="Arial" w:cs="Arial"/>
          <w:b/>
          <w:bCs/>
          <w:sz w:val="20"/>
          <w:szCs w:val="20"/>
        </w:rPr>
        <w:t>U</w:t>
      </w:r>
      <w:r w:rsidR="001B723B" w:rsidRPr="00030FE6">
        <w:rPr>
          <w:rFonts w:ascii="Arial" w:hAnsi="Arial" w:cs="Arial"/>
          <w:b/>
          <w:bCs/>
          <w:sz w:val="20"/>
          <w:szCs w:val="20"/>
        </w:rPr>
        <w:t>miejętności</w:t>
      </w:r>
      <w:r w:rsidR="00BA58DE" w:rsidRPr="00030FE6">
        <w:rPr>
          <w:rFonts w:ascii="Arial" w:hAnsi="Arial" w:cs="Arial"/>
          <w:b/>
          <w:bCs/>
          <w:sz w:val="20"/>
          <w:szCs w:val="20"/>
        </w:rPr>
        <w:t xml:space="preserve"> kluczowe dla zielonej transformacji</w:t>
      </w:r>
      <w:r w:rsidRPr="00030FE6">
        <w:rPr>
          <w:rFonts w:ascii="Arial" w:hAnsi="Arial" w:cs="Arial"/>
          <w:b/>
          <w:bCs/>
          <w:sz w:val="20"/>
          <w:szCs w:val="20"/>
        </w:rPr>
        <w:t>/</w:t>
      </w:r>
      <w:r w:rsidR="001B723B" w:rsidRPr="00030FE6">
        <w:rPr>
          <w:rFonts w:ascii="Arial" w:hAnsi="Arial" w:cs="Arial"/>
          <w:b/>
          <w:bCs/>
          <w:sz w:val="20"/>
          <w:szCs w:val="20"/>
        </w:rPr>
        <w:t>kompetencje społeczne</w:t>
      </w:r>
    </w:p>
    <w:p w14:paraId="7F4E99D7" w14:textId="28DCE665" w:rsidR="001B723B" w:rsidRPr="00030FE6" w:rsidRDefault="001B723B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>1. Czy inwestowanie w odnawialne źródła energii?</w:t>
      </w:r>
    </w:p>
    <w:p w14:paraId="07D19EB8" w14:textId="3D7F76D3" w:rsidR="001B723B" w:rsidRPr="00030FE6" w:rsidRDefault="001B723B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 xml:space="preserve">a) </w:t>
      </w:r>
      <w:r w:rsidR="00A153BC" w:rsidRPr="00030FE6">
        <w:rPr>
          <w:rFonts w:ascii="Arial" w:hAnsi="Arial" w:cs="Arial"/>
          <w:sz w:val="20"/>
          <w:szCs w:val="20"/>
        </w:rPr>
        <w:t xml:space="preserve"> </w:t>
      </w:r>
      <w:r w:rsidR="00237A8B" w:rsidRPr="00030FE6">
        <w:rPr>
          <w:rFonts w:ascii="Arial" w:hAnsi="Arial" w:cs="Arial"/>
          <w:sz w:val="20"/>
          <w:szCs w:val="20"/>
        </w:rPr>
        <w:t xml:space="preserve">przyczynia się do </w:t>
      </w:r>
      <w:r w:rsidR="00A153BC" w:rsidRPr="00030FE6">
        <w:rPr>
          <w:rFonts w:ascii="Arial" w:hAnsi="Arial" w:cs="Arial"/>
          <w:sz w:val="20"/>
          <w:szCs w:val="20"/>
        </w:rPr>
        <w:t>ochrony środowiska naturalnego</w:t>
      </w:r>
    </w:p>
    <w:p w14:paraId="5B5455E3" w14:textId="1821250F" w:rsidR="001B723B" w:rsidRPr="00030FE6" w:rsidRDefault="001B723B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 xml:space="preserve">b) </w:t>
      </w:r>
      <w:r w:rsidR="00A153BC" w:rsidRPr="00030FE6">
        <w:rPr>
          <w:rFonts w:ascii="Arial" w:hAnsi="Arial" w:cs="Arial"/>
          <w:sz w:val="20"/>
          <w:szCs w:val="20"/>
        </w:rPr>
        <w:t xml:space="preserve"> stanowi zagrożenie dla społeczności</w:t>
      </w:r>
    </w:p>
    <w:p w14:paraId="5EA17C97" w14:textId="66083686" w:rsidR="001B723B" w:rsidRPr="00030FE6" w:rsidRDefault="001B723B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 xml:space="preserve">c) </w:t>
      </w:r>
      <w:r w:rsidR="00B834A5" w:rsidRPr="00030FE6">
        <w:rPr>
          <w:rFonts w:ascii="Arial" w:hAnsi="Arial" w:cs="Arial"/>
          <w:sz w:val="20"/>
          <w:szCs w:val="20"/>
        </w:rPr>
        <w:t xml:space="preserve"> </w:t>
      </w:r>
      <w:r w:rsidRPr="00030FE6">
        <w:rPr>
          <w:rFonts w:ascii="Arial" w:hAnsi="Arial" w:cs="Arial"/>
          <w:sz w:val="20"/>
          <w:szCs w:val="20"/>
        </w:rPr>
        <w:t>nie wiem</w:t>
      </w:r>
    </w:p>
    <w:p w14:paraId="48923A8F" w14:textId="77777777" w:rsidR="00506A8C" w:rsidRPr="00030FE6" w:rsidRDefault="00506A8C">
      <w:pPr>
        <w:rPr>
          <w:rFonts w:ascii="Arial" w:hAnsi="Arial" w:cs="Arial"/>
          <w:sz w:val="20"/>
          <w:szCs w:val="20"/>
        </w:rPr>
      </w:pPr>
    </w:p>
    <w:p w14:paraId="39B75275" w14:textId="215349AA" w:rsidR="001B723B" w:rsidRPr="00030FE6" w:rsidRDefault="001B723B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>2. Czy etycznym zachowaniem jest?</w:t>
      </w:r>
    </w:p>
    <w:p w14:paraId="1BD0B483" w14:textId="5BE94E5D" w:rsidR="001B723B" w:rsidRPr="00030FE6" w:rsidRDefault="001B723B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 xml:space="preserve">a) </w:t>
      </w:r>
      <w:r w:rsidR="00B52FB4" w:rsidRPr="00030FE6">
        <w:rPr>
          <w:rFonts w:ascii="Arial" w:hAnsi="Arial" w:cs="Arial"/>
          <w:sz w:val="20"/>
          <w:szCs w:val="20"/>
        </w:rPr>
        <w:t xml:space="preserve"> </w:t>
      </w:r>
      <w:r w:rsidR="00ED478A" w:rsidRPr="00030FE6">
        <w:rPr>
          <w:rFonts w:ascii="Arial" w:hAnsi="Arial" w:cs="Arial"/>
          <w:sz w:val="20"/>
          <w:szCs w:val="20"/>
        </w:rPr>
        <w:t>zadbanie o wywóz gruzu po budowie/remoncie przez wyspecjalizowaną w tym celu firmę</w:t>
      </w:r>
    </w:p>
    <w:p w14:paraId="44835016" w14:textId="207023F9" w:rsidR="001B723B" w:rsidRPr="00030FE6" w:rsidRDefault="001B723B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>b)</w:t>
      </w:r>
      <w:r w:rsidR="000E786B" w:rsidRPr="00030FE6">
        <w:rPr>
          <w:rFonts w:ascii="Arial" w:hAnsi="Arial" w:cs="Arial"/>
          <w:sz w:val="20"/>
          <w:szCs w:val="20"/>
        </w:rPr>
        <w:t xml:space="preserve"> </w:t>
      </w:r>
      <w:r w:rsidR="00B52FB4" w:rsidRPr="00030FE6">
        <w:rPr>
          <w:rFonts w:ascii="Arial" w:hAnsi="Arial" w:cs="Arial"/>
          <w:sz w:val="20"/>
          <w:szCs w:val="20"/>
        </w:rPr>
        <w:t xml:space="preserve"> </w:t>
      </w:r>
      <w:r w:rsidR="00ED478A" w:rsidRPr="00030FE6">
        <w:rPr>
          <w:rFonts w:ascii="Arial" w:hAnsi="Arial" w:cs="Arial"/>
          <w:sz w:val="20"/>
          <w:szCs w:val="20"/>
        </w:rPr>
        <w:t>pozostawienie gruzu po budowie/remoncie w pobliskim lesie</w:t>
      </w:r>
    </w:p>
    <w:p w14:paraId="143838B9" w14:textId="0920C74D" w:rsidR="000E786B" w:rsidRPr="00030FE6" w:rsidRDefault="000E786B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 xml:space="preserve">c) </w:t>
      </w:r>
      <w:r w:rsidR="00B52FB4" w:rsidRPr="00030FE6">
        <w:rPr>
          <w:rFonts w:ascii="Arial" w:hAnsi="Arial" w:cs="Arial"/>
          <w:sz w:val="20"/>
          <w:szCs w:val="20"/>
        </w:rPr>
        <w:t xml:space="preserve"> </w:t>
      </w:r>
      <w:r w:rsidRPr="00030FE6">
        <w:rPr>
          <w:rFonts w:ascii="Arial" w:hAnsi="Arial" w:cs="Arial"/>
          <w:sz w:val="20"/>
          <w:szCs w:val="20"/>
        </w:rPr>
        <w:t>nie wiem</w:t>
      </w:r>
    </w:p>
    <w:p w14:paraId="54C9AD15" w14:textId="77777777" w:rsidR="00E7782E" w:rsidRPr="00030FE6" w:rsidRDefault="00E7782E" w:rsidP="00C5327D">
      <w:pPr>
        <w:rPr>
          <w:rFonts w:ascii="Arial" w:hAnsi="Arial" w:cs="Arial"/>
          <w:sz w:val="20"/>
          <w:szCs w:val="20"/>
        </w:rPr>
      </w:pPr>
    </w:p>
    <w:p w14:paraId="3D368609" w14:textId="72F0191A" w:rsidR="00C5327D" w:rsidRPr="00030FE6" w:rsidRDefault="000203A9" w:rsidP="00C5327D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>3</w:t>
      </w:r>
      <w:r w:rsidR="00C5327D" w:rsidRPr="00030FE6">
        <w:rPr>
          <w:rFonts w:ascii="Arial" w:hAnsi="Arial" w:cs="Arial"/>
          <w:sz w:val="20"/>
          <w:szCs w:val="20"/>
        </w:rPr>
        <w:t>. Czy w ramach przeciwdziałania negatywnym zmianom klimatu powinniśmy?</w:t>
      </w:r>
    </w:p>
    <w:p w14:paraId="6FC0D44B" w14:textId="21474DD2" w:rsidR="00C5327D" w:rsidRPr="00030FE6" w:rsidRDefault="00C5327D" w:rsidP="00C5327D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>a)</w:t>
      </w:r>
      <w:r w:rsidR="00E96B50" w:rsidRPr="00030FE6">
        <w:rPr>
          <w:rFonts w:ascii="Arial" w:hAnsi="Arial" w:cs="Arial"/>
          <w:sz w:val="20"/>
          <w:szCs w:val="20"/>
        </w:rPr>
        <w:t xml:space="preserve"> </w:t>
      </w:r>
      <w:r w:rsidRPr="00030FE6">
        <w:rPr>
          <w:rFonts w:ascii="Arial" w:hAnsi="Arial" w:cs="Arial"/>
          <w:sz w:val="20"/>
          <w:szCs w:val="20"/>
        </w:rPr>
        <w:t xml:space="preserve"> dążyć do zmniejszenia zużycia zasobów naturalnych oraz promować produkty ekologiczne i energooszczędne</w:t>
      </w:r>
    </w:p>
    <w:p w14:paraId="539D36F5" w14:textId="478131F4" w:rsidR="00C5327D" w:rsidRPr="00030FE6" w:rsidRDefault="00C5327D" w:rsidP="00C5327D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 xml:space="preserve">b) </w:t>
      </w:r>
      <w:r w:rsidR="00E96B50" w:rsidRPr="00030FE6">
        <w:rPr>
          <w:rFonts w:ascii="Arial" w:hAnsi="Arial" w:cs="Arial"/>
          <w:sz w:val="20"/>
          <w:szCs w:val="20"/>
        </w:rPr>
        <w:t xml:space="preserve"> </w:t>
      </w:r>
      <w:r w:rsidRPr="00030FE6">
        <w:rPr>
          <w:rFonts w:ascii="Arial" w:hAnsi="Arial" w:cs="Arial"/>
          <w:sz w:val="20"/>
          <w:szCs w:val="20"/>
        </w:rPr>
        <w:t>w sposób dowolny wykorzystywać dostępne zasoby naturalne</w:t>
      </w:r>
    </w:p>
    <w:p w14:paraId="51523CA1" w14:textId="42662E1D" w:rsidR="00C5327D" w:rsidRPr="00030FE6" w:rsidRDefault="00C5327D" w:rsidP="00C5327D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>c)</w:t>
      </w:r>
      <w:r w:rsidR="00E96B50" w:rsidRPr="00030FE6">
        <w:rPr>
          <w:rFonts w:ascii="Arial" w:hAnsi="Arial" w:cs="Arial"/>
          <w:sz w:val="20"/>
          <w:szCs w:val="20"/>
        </w:rPr>
        <w:t xml:space="preserve"> </w:t>
      </w:r>
      <w:r w:rsidRPr="00030FE6">
        <w:rPr>
          <w:rFonts w:ascii="Arial" w:hAnsi="Arial" w:cs="Arial"/>
          <w:sz w:val="20"/>
          <w:szCs w:val="20"/>
        </w:rPr>
        <w:t xml:space="preserve"> nie wiem</w:t>
      </w:r>
    </w:p>
    <w:p w14:paraId="478715BC" w14:textId="77777777" w:rsidR="001E2F9A" w:rsidRPr="00030FE6" w:rsidRDefault="001E2F9A" w:rsidP="000E786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5162E8FB" w14:textId="77777777" w:rsidR="004C26D3" w:rsidRPr="00030FE6" w:rsidRDefault="004C26D3" w:rsidP="000E786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DFA3AFA" w14:textId="77777777" w:rsidR="004C26D3" w:rsidRPr="00030FE6" w:rsidRDefault="004C26D3" w:rsidP="000E786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DEECAAC" w14:textId="5B4E2548" w:rsidR="000203A9" w:rsidRPr="00030FE6" w:rsidRDefault="000203A9" w:rsidP="000203A9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lastRenderedPageBreak/>
        <w:t>4. Czy zielone kompetencje to?</w:t>
      </w:r>
    </w:p>
    <w:p w14:paraId="4CE22F81" w14:textId="75B0FD4A" w:rsidR="000203A9" w:rsidRPr="00030FE6" w:rsidRDefault="000203A9" w:rsidP="000203A9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 xml:space="preserve">a) </w:t>
      </w:r>
      <w:r w:rsidR="00F8041D" w:rsidRPr="00030FE6">
        <w:rPr>
          <w:rFonts w:ascii="Arial" w:hAnsi="Arial" w:cs="Arial"/>
          <w:sz w:val="20"/>
          <w:szCs w:val="20"/>
        </w:rPr>
        <w:t xml:space="preserve"> </w:t>
      </w:r>
      <w:r w:rsidRPr="00030FE6">
        <w:rPr>
          <w:rFonts w:ascii="Arial" w:hAnsi="Arial" w:cs="Arial"/>
          <w:sz w:val="20"/>
          <w:szCs w:val="20"/>
        </w:rPr>
        <w:t>wiedza, umiejętności oraz postawy niezbędne do ograniczenia emisji gazów cieplarnianych oraz do łagodzenia zmian klimatycznych i adaptacji do skutków zmian klimatu</w:t>
      </w:r>
    </w:p>
    <w:p w14:paraId="1C454DFE" w14:textId="21F1EFE7" w:rsidR="000203A9" w:rsidRPr="00030FE6" w:rsidRDefault="000203A9" w:rsidP="000203A9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>b)</w:t>
      </w:r>
      <w:r w:rsidR="00F8041D" w:rsidRPr="00030FE6">
        <w:rPr>
          <w:rFonts w:ascii="Arial" w:hAnsi="Arial" w:cs="Arial"/>
          <w:sz w:val="20"/>
          <w:szCs w:val="20"/>
        </w:rPr>
        <w:t xml:space="preserve"> </w:t>
      </w:r>
      <w:r w:rsidRPr="00030FE6">
        <w:rPr>
          <w:rFonts w:ascii="Arial" w:hAnsi="Arial" w:cs="Arial"/>
          <w:sz w:val="20"/>
          <w:szCs w:val="20"/>
        </w:rPr>
        <w:t xml:space="preserve"> umiejętności eksperckie</w:t>
      </w:r>
    </w:p>
    <w:p w14:paraId="29CDD2DB" w14:textId="598D39AC" w:rsidR="000203A9" w:rsidRPr="00030FE6" w:rsidRDefault="000203A9" w:rsidP="000203A9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 xml:space="preserve">c) </w:t>
      </w:r>
      <w:r w:rsidR="00F8041D" w:rsidRPr="00030FE6">
        <w:rPr>
          <w:rFonts w:ascii="Arial" w:hAnsi="Arial" w:cs="Arial"/>
          <w:sz w:val="20"/>
          <w:szCs w:val="20"/>
        </w:rPr>
        <w:t xml:space="preserve"> </w:t>
      </w:r>
      <w:r w:rsidRPr="00030FE6">
        <w:rPr>
          <w:rFonts w:ascii="Arial" w:hAnsi="Arial" w:cs="Arial"/>
          <w:sz w:val="20"/>
          <w:szCs w:val="20"/>
        </w:rPr>
        <w:t>nie wiem</w:t>
      </w:r>
    </w:p>
    <w:p w14:paraId="32BEC394" w14:textId="77777777" w:rsidR="000203A9" w:rsidRPr="00030FE6" w:rsidRDefault="000203A9" w:rsidP="000E786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80B4B81" w14:textId="01F800F4" w:rsidR="000E786B" w:rsidRPr="00030FE6" w:rsidRDefault="001E2F9A" w:rsidP="000E786B">
      <w:pPr>
        <w:rPr>
          <w:rFonts w:ascii="Arial" w:hAnsi="Arial" w:cs="Arial"/>
          <w:b/>
          <w:bCs/>
          <w:sz w:val="20"/>
          <w:szCs w:val="20"/>
        </w:rPr>
      </w:pPr>
      <w:r w:rsidRPr="00030FE6">
        <w:rPr>
          <w:rFonts w:ascii="Arial" w:hAnsi="Arial" w:cs="Arial"/>
          <w:b/>
          <w:bCs/>
          <w:sz w:val="20"/>
          <w:szCs w:val="20"/>
        </w:rPr>
        <w:t xml:space="preserve">Część B. </w:t>
      </w:r>
      <w:r w:rsidR="00BA58DE" w:rsidRPr="00030FE6">
        <w:rPr>
          <w:rFonts w:ascii="Arial" w:hAnsi="Arial" w:cs="Arial"/>
          <w:b/>
          <w:bCs/>
          <w:sz w:val="20"/>
          <w:szCs w:val="20"/>
        </w:rPr>
        <w:t>Umiejętności kluczowe dla zielonej transformacji</w:t>
      </w:r>
      <w:r w:rsidR="000E786B" w:rsidRPr="00030FE6">
        <w:rPr>
          <w:rFonts w:ascii="Arial" w:hAnsi="Arial" w:cs="Arial"/>
          <w:b/>
          <w:bCs/>
          <w:sz w:val="20"/>
          <w:szCs w:val="20"/>
        </w:rPr>
        <w:t>/kompetencje techniczne</w:t>
      </w:r>
    </w:p>
    <w:p w14:paraId="55E87129" w14:textId="2D53D2FC" w:rsidR="000E786B" w:rsidRPr="00030FE6" w:rsidRDefault="00E7782E" w:rsidP="000E786B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>5</w:t>
      </w:r>
      <w:r w:rsidR="000E786B" w:rsidRPr="00030FE6">
        <w:rPr>
          <w:rFonts w:ascii="Arial" w:hAnsi="Arial" w:cs="Arial"/>
          <w:sz w:val="20"/>
          <w:szCs w:val="20"/>
        </w:rPr>
        <w:t>. Gdzie należy wyrzucić czystą butelkę PCV?</w:t>
      </w:r>
    </w:p>
    <w:p w14:paraId="64F87174" w14:textId="22E943D8" w:rsidR="000E786B" w:rsidRPr="00030FE6" w:rsidRDefault="000E786B" w:rsidP="000E786B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>a)</w:t>
      </w:r>
      <w:r w:rsidR="00A23FAF" w:rsidRPr="00030FE6">
        <w:rPr>
          <w:rFonts w:ascii="Arial" w:hAnsi="Arial" w:cs="Arial"/>
          <w:sz w:val="20"/>
          <w:szCs w:val="20"/>
        </w:rPr>
        <w:t xml:space="preserve"> </w:t>
      </w:r>
      <w:r w:rsidRPr="00030FE6">
        <w:rPr>
          <w:rFonts w:ascii="Arial" w:hAnsi="Arial" w:cs="Arial"/>
          <w:sz w:val="20"/>
          <w:szCs w:val="20"/>
        </w:rPr>
        <w:t xml:space="preserve"> do odpowiedniego pojemnika na segregowane </w:t>
      </w:r>
      <w:r w:rsidR="000F0406" w:rsidRPr="00030FE6">
        <w:rPr>
          <w:rFonts w:ascii="Arial" w:hAnsi="Arial" w:cs="Arial"/>
          <w:sz w:val="20"/>
          <w:szCs w:val="20"/>
        </w:rPr>
        <w:t>odpady</w:t>
      </w:r>
    </w:p>
    <w:p w14:paraId="7B1110FB" w14:textId="5D01D501" w:rsidR="000E786B" w:rsidRPr="00030FE6" w:rsidRDefault="000E786B" w:rsidP="000E786B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 xml:space="preserve">b) </w:t>
      </w:r>
      <w:r w:rsidR="00A23FAF" w:rsidRPr="00030FE6">
        <w:rPr>
          <w:rFonts w:ascii="Arial" w:hAnsi="Arial" w:cs="Arial"/>
          <w:sz w:val="20"/>
          <w:szCs w:val="20"/>
        </w:rPr>
        <w:t xml:space="preserve"> </w:t>
      </w:r>
      <w:r w:rsidRPr="00030FE6">
        <w:rPr>
          <w:rFonts w:ascii="Arial" w:hAnsi="Arial" w:cs="Arial"/>
          <w:sz w:val="20"/>
          <w:szCs w:val="20"/>
        </w:rPr>
        <w:t xml:space="preserve">wszystko </w:t>
      </w:r>
      <w:r w:rsidR="007D719F" w:rsidRPr="00030FE6">
        <w:rPr>
          <w:rFonts w:ascii="Arial" w:hAnsi="Arial" w:cs="Arial"/>
          <w:sz w:val="20"/>
          <w:szCs w:val="20"/>
        </w:rPr>
        <w:t>jedno</w:t>
      </w:r>
      <w:r w:rsidRPr="00030FE6">
        <w:rPr>
          <w:rFonts w:ascii="Arial" w:hAnsi="Arial" w:cs="Arial"/>
          <w:sz w:val="20"/>
          <w:szCs w:val="20"/>
        </w:rPr>
        <w:t xml:space="preserve"> gdzie</w:t>
      </w:r>
    </w:p>
    <w:p w14:paraId="2596A39D" w14:textId="2A557B0E" w:rsidR="000E786B" w:rsidRPr="00030FE6" w:rsidRDefault="000E786B" w:rsidP="000E786B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 xml:space="preserve">c) </w:t>
      </w:r>
      <w:r w:rsidR="00A23FAF" w:rsidRPr="00030FE6">
        <w:rPr>
          <w:rFonts w:ascii="Arial" w:hAnsi="Arial" w:cs="Arial"/>
          <w:sz w:val="20"/>
          <w:szCs w:val="20"/>
        </w:rPr>
        <w:t xml:space="preserve"> </w:t>
      </w:r>
      <w:r w:rsidRPr="00030FE6">
        <w:rPr>
          <w:rFonts w:ascii="Arial" w:hAnsi="Arial" w:cs="Arial"/>
          <w:sz w:val="20"/>
          <w:szCs w:val="20"/>
        </w:rPr>
        <w:t>nie wiem</w:t>
      </w:r>
    </w:p>
    <w:p w14:paraId="6F00F636" w14:textId="12F25DC5" w:rsidR="000E786B" w:rsidRPr="00030FE6" w:rsidRDefault="000E786B" w:rsidP="000E786B">
      <w:pPr>
        <w:rPr>
          <w:rFonts w:ascii="Arial" w:hAnsi="Arial" w:cs="Arial"/>
          <w:sz w:val="20"/>
          <w:szCs w:val="20"/>
        </w:rPr>
      </w:pPr>
    </w:p>
    <w:p w14:paraId="7704149F" w14:textId="27C13BAE" w:rsidR="000E786B" w:rsidRPr="00030FE6" w:rsidRDefault="00E7782E" w:rsidP="000E786B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>6</w:t>
      </w:r>
      <w:r w:rsidR="000E786B" w:rsidRPr="00030FE6">
        <w:rPr>
          <w:rFonts w:ascii="Arial" w:hAnsi="Arial" w:cs="Arial"/>
          <w:sz w:val="20"/>
          <w:szCs w:val="20"/>
        </w:rPr>
        <w:t>. Dlaczego stojąc w korku na autostradzie należy wyłączać si</w:t>
      </w:r>
      <w:r w:rsidR="00BA58DE" w:rsidRPr="00030FE6">
        <w:rPr>
          <w:rFonts w:ascii="Arial" w:hAnsi="Arial" w:cs="Arial"/>
          <w:sz w:val="20"/>
          <w:szCs w:val="20"/>
        </w:rPr>
        <w:t>l</w:t>
      </w:r>
      <w:r w:rsidR="000E786B" w:rsidRPr="00030FE6">
        <w:rPr>
          <w:rFonts w:ascii="Arial" w:hAnsi="Arial" w:cs="Arial"/>
          <w:sz w:val="20"/>
          <w:szCs w:val="20"/>
        </w:rPr>
        <w:t>nik samochodu?</w:t>
      </w:r>
    </w:p>
    <w:p w14:paraId="73E5C395" w14:textId="766635F5" w:rsidR="000E786B" w:rsidRPr="00030FE6" w:rsidRDefault="000E786B" w:rsidP="000E786B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 xml:space="preserve">a) </w:t>
      </w:r>
      <w:r w:rsidR="003B0E26" w:rsidRPr="00030FE6">
        <w:rPr>
          <w:rFonts w:ascii="Arial" w:hAnsi="Arial" w:cs="Arial"/>
          <w:sz w:val="20"/>
          <w:szCs w:val="20"/>
        </w:rPr>
        <w:t xml:space="preserve"> </w:t>
      </w:r>
      <w:r w:rsidRPr="00030FE6">
        <w:rPr>
          <w:rFonts w:ascii="Arial" w:hAnsi="Arial" w:cs="Arial"/>
          <w:sz w:val="20"/>
          <w:szCs w:val="20"/>
        </w:rPr>
        <w:t>z uwagi na zmniejszanie emisji spalin do środowiska</w:t>
      </w:r>
    </w:p>
    <w:p w14:paraId="76E425EF" w14:textId="4A30F835" w:rsidR="000E786B" w:rsidRPr="00030FE6" w:rsidRDefault="000E786B" w:rsidP="000E786B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 xml:space="preserve">b) </w:t>
      </w:r>
      <w:r w:rsidR="003B0E26" w:rsidRPr="00030FE6">
        <w:rPr>
          <w:rFonts w:ascii="Arial" w:hAnsi="Arial" w:cs="Arial"/>
          <w:sz w:val="20"/>
          <w:szCs w:val="20"/>
        </w:rPr>
        <w:t xml:space="preserve"> </w:t>
      </w:r>
      <w:r w:rsidRPr="00030FE6">
        <w:rPr>
          <w:rFonts w:ascii="Arial" w:hAnsi="Arial" w:cs="Arial"/>
          <w:sz w:val="20"/>
          <w:szCs w:val="20"/>
        </w:rPr>
        <w:t>z uwagi na wysoką cenę paliw</w:t>
      </w:r>
    </w:p>
    <w:p w14:paraId="39A30065" w14:textId="53AEDB00" w:rsidR="000E786B" w:rsidRPr="00030FE6" w:rsidRDefault="000E786B" w:rsidP="000E786B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 xml:space="preserve">c) </w:t>
      </w:r>
      <w:r w:rsidR="003B0E26" w:rsidRPr="00030FE6">
        <w:rPr>
          <w:rFonts w:ascii="Arial" w:hAnsi="Arial" w:cs="Arial"/>
          <w:sz w:val="20"/>
          <w:szCs w:val="20"/>
        </w:rPr>
        <w:t xml:space="preserve"> </w:t>
      </w:r>
      <w:r w:rsidRPr="00030FE6">
        <w:rPr>
          <w:rFonts w:ascii="Arial" w:hAnsi="Arial" w:cs="Arial"/>
          <w:sz w:val="20"/>
          <w:szCs w:val="20"/>
        </w:rPr>
        <w:t>nie wiem</w:t>
      </w:r>
    </w:p>
    <w:p w14:paraId="5E3ED687" w14:textId="77777777" w:rsidR="00E7782E" w:rsidRPr="00030FE6" w:rsidRDefault="00E7782E" w:rsidP="00C5327D">
      <w:pPr>
        <w:rPr>
          <w:rFonts w:ascii="Arial" w:hAnsi="Arial" w:cs="Arial"/>
          <w:sz w:val="20"/>
          <w:szCs w:val="20"/>
        </w:rPr>
      </w:pPr>
    </w:p>
    <w:p w14:paraId="595626FF" w14:textId="4A98123B" w:rsidR="00C5327D" w:rsidRPr="00030FE6" w:rsidRDefault="00E7782E" w:rsidP="00C5327D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>7</w:t>
      </w:r>
      <w:r w:rsidR="00C5327D" w:rsidRPr="00030FE6">
        <w:rPr>
          <w:rFonts w:ascii="Arial" w:hAnsi="Arial" w:cs="Arial"/>
          <w:sz w:val="20"/>
          <w:szCs w:val="20"/>
        </w:rPr>
        <w:t>. Czy recykling to jest?</w:t>
      </w:r>
    </w:p>
    <w:p w14:paraId="5922F82D" w14:textId="1C402288" w:rsidR="00C5327D" w:rsidRPr="00030FE6" w:rsidRDefault="00C5327D" w:rsidP="00C5327D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 xml:space="preserve">a) </w:t>
      </w:r>
      <w:r w:rsidR="00D239A1" w:rsidRPr="00030FE6">
        <w:rPr>
          <w:rFonts w:ascii="Arial" w:hAnsi="Arial" w:cs="Arial"/>
          <w:sz w:val="20"/>
          <w:szCs w:val="20"/>
        </w:rPr>
        <w:t xml:space="preserve"> </w:t>
      </w:r>
      <w:r w:rsidRPr="00030FE6">
        <w:rPr>
          <w:rFonts w:ascii="Arial" w:hAnsi="Arial" w:cs="Arial"/>
          <w:sz w:val="20"/>
          <w:szCs w:val="20"/>
        </w:rPr>
        <w:t>proces segregacji i przetwarzania odpadów w celu ich ponownego wykorzystania</w:t>
      </w:r>
    </w:p>
    <w:p w14:paraId="2D97B3A3" w14:textId="63797E17" w:rsidR="00C5327D" w:rsidRPr="00030FE6" w:rsidRDefault="00C5327D" w:rsidP="00C5327D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 xml:space="preserve">b) </w:t>
      </w:r>
      <w:r w:rsidR="00D239A1" w:rsidRPr="00030FE6">
        <w:rPr>
          <w:rFonts w:ascii="Arial" w:hAnsi="Arial" w:cs="Arial"/>
          <w:sz w:val="20"/>
          <w:szCs w:val="20"/>
        </w:rPr>
        <w:t xml:space="preserve"> </w:t>
      </w:r>
      <w:r w:rsidRPr="00030FE6">
        <w:rPr>
          <w:rFonts w:ascii="Arial" w:hAnsi="Arial" w:cs="Arial"/>
          <w:sz w:val="20"/>
          <w:szCs w:val="20"/>
        </w:rPr>
        <w:t>proces spalania odpadów</w:t>
      </w:r>
    </w:p>
    <w:p w14:paraId="2FD32D29" w14:textId="46E72B85" w:rsidR="00C5327D" w:rsidRPr="00030FE6" w:rsidRDefault="00C5327D" w:rsidP="00C5327D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 xml:space="preserve">c) </w:t>
      </w:r>
      <w:r w:rsidR="00D239A1" w:rsidRPr="00030FE6">
        <w:rPr>
          <w:rFonts w:ascii="Arial" w:hAnsi="Arial" w:cs="Arial"/>
          <w:sz w:val="20"/>
          <w:szCs w:val="20"/>
        </w:rPr>
        <w:t xml:space="preserve"> </w:t>
      </w:r>
      <w:r w:rsidRPr="00030FE6">
        <w:rPr>
          <w:rFonts w:ascii="Arial" w:hAnsi="Arial" w:cs="Arial"/>
          <w:sz w:val="20"/>
          <w:szCs w:val="20"/>
        </w:rPr>
        <w:t>nie wiem</w:t>
      </w:r>
    </w:p>
    <w:p w14:paraId="4ACF2234" w14:textId="77777777" w:rsidR="0091214C" w:rsidRPr="00030FE6" w:rsidRDefault="0091214C" w:rsidP="00D4337D">
      <w:pPr>
        <w:rPr>
          <w:rStyle w:val="cf01"/>
          <w:rFonts w:ascii="Arial" w:hAnsi="Arial" w:cs="Arial"/>
          <w:b/>
          <w:bCs/>
          <w:sz w:val="20"/>
          <w:szCs w:val="20"/>
        </w:rPr>
      </w:pPr>
    </w:p>
    <w:p w14:paraId="611B75F6" w14:textId="319C9600" w:rsidR="00597320" w:rsidRPr="00030FE6" w:rsidRDefault="00597320" w:rsidP="00597320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 xml:space="preserve">8. </w:t>
      </w:r>
      <w:r w:rsidR="00FB2B43" w:rsidRPr="00030FE6">
        <w:rPr>
          <w:rFonts w:ascii="Arial" w:hAnsi="Arial" w:cs="Arial"/>
          <w:sz w:val="20"/>
          <w:szCs w:val="20"/>
        </w:rPr>
        <w:t>Co to jest</w:t>
      </w:r>
      <w:r w:rsidR="00FE4E0E" w:rsidRPr="00030FE6">
        <w:rPr>
          <w:rFonts w:ascii="Arial" w:hAnsi="Arial" w:cs="Arial"/>
          <w:sz w:val="20"/>
          <w:szCs w:val="20"/>
        </w:rPr>
        <w:t xml:space="preserve"> uzdatnianie wody</w:t>
      </w:r>
      <w:r w:rsidRPr="00030FE6">
        <w:rPr>
          <w:rFonts w:ascii="Arial" w:hAnsi="Arial" w:cs="Arial"/>
          <w:sz w:val="20"/>
          <w:szCs w:val="20"/>
        </w:rPr>
        <w:t>?</w:t>
      </w:r>
    </w:p>
    <w:p w14:paraId="75894EAF" w14:textId="6E3AB725" w:rsidR="00597320" w:rsidRPr="00030FE6" w:rsidRDefault="00597320" w:rsidP="00597320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 xml:space="preserve">a) </w:t>
      </w:r>
      <w:r w:rsidR="007A0C0D" w:rsidRPr="00030FE6">
        <w:rPr>
          <w:rFonts w:ascii="Arial" w:hAnsi="Arial" w:cs="Arial"/>
          <w:sz w:val="20"/>
          <w:szCs w:val="20"/>
        </w:rPr>
        <w:t xml:space="preserve"> </w:t>
      </w:r>
      <w:r w:rsidR="00FB2B43" w:rsidRPr="00030FE6">
        <w:rPr>
          <w:rFonts w:ascii="Arial" w:hAnsi="Arial" w:cs="Arial"/>
          <w:sz w:val="20"/>
          <w:szCs w:val="20"/>
        </w:rPr>
        <w:t>poprawa jakości wody, jej oczyszczenie oraz zmiękczenie</w:t>
      </w:r>
    </w:p>
    <w:p w14:paraId="2F9C7421" w14:textId="5D90FE53" w:rsidR="00597320" w:rsidRPr="00030FE6" w:rsidRDefault="00597320" w:rsidP="00597320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>b)</w:t>
      </w:r>
      <w:r w:rsidR="007A0C0D" w:rsidRPr="00030FE6">
        <w:rPr>
          <w:rFonts w:ascii="Arial" w:hAnsi="Arial" w:cs="Arial"/>
          <w:sz w:val="20"/>
          <w:szCs w:val="20"/>
        </w:rPr>
        <w:t xml:space="preserve"> </w:t>
      </w:r>
      <w:r w:rsidRPr="00030FE6">
        <w:rPr>
          <w:rFonts w:ascii="Arial" w:hAnsi="Arial" w:cs="Arial"/>
          <w:sz w:val="20"/>
          <w:szCs w:val="20"/>
        </w:rPr>
        <w:t xml:space="preserve"> p</w:t>
      </w:r>
      <w:r w:rsidR="00FB2B43" w:rsidRPr="00030FE6">
        <w:rPr>
          <w:rFonts w:ascii="Arial" w:hAnsi="Arial" w:cs="Arial"/>
          <w:sz w:val="20"/>
          <w:szCs w:val="20"/>
        </w:rPr>
        <w:t>odgrzewanie wody do celów przemysłowych</w:t>
      </w:r>
    </w:p>
    <w:p w14:paraId="201FE6D7" w14:textId="1E79A7F9" w:rsidR="00597320" w:rsidRPr="00030FE6" w:rsidRDefault="00597320" w:rsidP="00597320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 xml:space="preserve">c) </w:t>
      </w:r>
      <w:r w:rsidR="007A0C0D" w:rsidRPr="00030FE6">
        <w:rPr>
          <w:rFonts w:ascii="Arial" w:hAnsi="Arial" w:cs="Arial"/>
          <w:sz w:val="20"/>
          <w:szCs w:val="20"/>
        </w:rPr>
        <w:t xml:space="preserve"> </w:t>
      </w:r>
      <w:r w:rsidRPr="00030FE6">
        <w:rPr>
          <w:rFonts w:ascii="Arial" w:hAnsi="Arial" w:cs="Arial"/>
          <w:sz w:val="20"/>
          <w:szCs w:val="20"/>
        </w:rPr>
        <w:t>nie wiem</w:t>
      </w:r>
    </w:p>
    <w:p w14:paraId="32AD509F" w14:textId="77777777" w:rsidR="00597320" w:rsidRPr="00030FE6" w:rsidRDefault="00597320" w:rsidP="00D4337D">
      <w:pPr>
        <w:rPr>
          <w:rStyle w:val="cf01"/>
          <w:rFonts w:ascii="Arial" w:hAnsi="Arial" w:cs="Arial"/>
          <w:b/>
          <w:bCs/>
          <w:sz w:val="20"/>
          <w:szCs w:val="20"/>
        </w:rPr>
      </w:pPr>
    </w:p>
    <w:p w14:paraId="49C60F50" w14:textId="41AAA6D5" w:rsidR="00D4337D" w:rsidRPr="00030FE6" w:rsidRDefault="008A575C" w:rsidP="00D4337D">
      <w:pPr>
        <w:rPr>
          <w:rFonts w:ascii="Arial" w:hAnsi="Arial" w:cs="Arial"/>
          <w:b/>
          <w:bCs/>
          <w:sz w:val="20"/>
          <w:szCs w:val="20"/>
        </w:rPr>
      </w:pPr>
      <w:r w:rsidRPr="00030FE6">
        <w:rPr>
          <w:rStyle w:val="cf01"/>
          <w:rFonts w:ascii="Arial" w:hAnsi="Arial" w:cs="Arial"/>
          <w:b/>
          <w:bCs/>
          <w:sz w:val="20"/>
          <w:szCs w:val="20"/>
        </w:rPr>
        <w:t xml:space="preserve">Część C. </w:t>
      </w:r>
      <w:r w:rsidR="00D4337D" w:rsidRPr="00030FE6">
        <w:rPr>
          <w:rStyle w:val="cf01"/>
          <w:rFonts w:ascii="Arial" w:hAnsi="Arial" w:cs="Arial"/>
          <w:b/>
          <w:bCs/>
          <w:sz w:val="20"/>
          <w:szCs w:val="20"/>
        </w:rPr>
        <w:t>Umiejętności/kompetencje niezbędne</w:t>
      </w:r>
      <w:r w:rsidR="00D4337D" w:rsidRPr="00030FE6">
        <w:rPr>
          <w:rFonts w:ascii="Arial" w:hAnsi="Arial" w:cs="Arial"/>
          <w:b/>
          <w:bCs/>
          <w:sz w:val="20"/>
          <w:szCs w:val="20"/>
        </w:rPr>
        <w:t xml:space="preserve"> w zawodach związanych z usługami zdrowotnymi i opiekuńczymi</w:t>
      </w:r>
    </w:p>
    <w:p w14:paraId="6A3DF7CF" w14:textId="3D500E69" w:rsidR="00D4337D" w:rsidRPr="00030FE6" w:rsidRDefault="00E7782E" w:rsidP="00D4337D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>9</w:t>
      </w:r>
      <w:r w:rsidR="00D4337D" w:rsidRPr="00030FE6">
        <w:rPr>
          <w:rFonts w:ascii="Arial" w:hAnsi="Arial" w:cs="Arial"/>
          <w:sz w:val="20"/>
          <w:szCs w:val="20"/>
        </w:rPr>
        <w:t>.</w:t>
      </w:r>
      <w:r w:rsidR="00B9759F" w:rsidRPr="00030FE6">
        <w:rPr>
          <w:rFonts w:ascii="Arial" w:hAnsi="Arial" w:cs="Arial"/>
          <w:sz w:val="20"/>
          <w:szCs w:val="20"/>
        </w:rPr>
        <w:t xml:space="preserve"> Czy widząc leżącego na ulicy człowieka właściw</w:t>
      </w:r>
      <w:r w:rsidR="008A575C" w:rsidRPr="00030FE6">
        <w:rPr>
          <w:rFonts w:ascii="Arial" w:hAnsi="Arial" w:cs="Arial"/>
          <w:sz w:val="20"/>
          <w:szCs w:val="20"/>
        </w:rPr>
        <w:t>ym</w:t>
      </w:r>
      <w:r w:rsidR="00B9759F" w:rsidRPr="00030FE6">
        <w:rPr>
          <w:rFonts w:ascii="Arial" w:hAnsi="Arial" w:cs="Arial"/>
          <w:sz w:val="20"/>
          <w:szCs w:val="20"/>
        </w:rPr>
        <w:t xml:space="preserve"> zachowanie</w:t>
      </w:r>
      <w:r w:rsidR="008A575C" w:rsidRPr="00030FE6">
        <w:rPr>
          <w:rFonts w:ascii="Arial" w:hAnsi="Arial" w:cs="Arial"/>
          <w:sz w:val="20"/>
          <w:szCs w:val="20"/>
        </w:rPr>
        <w:t>m będzie</w:t>
      </w:r>
      <w:r w:rsidR="00B9759F" w:rsidRPr="00030FE6">
        <w:rPr>
          <w:rFonts w:ascii="Arial" w:hAnsi="Arial" w:cs="Arial"/>
          <w:sz w:val="20"/>
          <w:szCs w:val="20"/>
        </w:rPr>
        <w:t>?</w:t>
      </w:r>
    </w:p>
    <w:p w14:paraId="3346234D" w14:textId="0A95E823" w:rsidR="00B9759F" w:rsidRPr="00030FE6" w:rsidRDefault="00B9759F" w:rsidP="00D4337D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 xml:space="preserve">a) </w:t>
      </w:r>
      <w:r w:rsidR="00EF72DB" w:rsidRPr="00030FE6">
        <w:rPr>
          <w:rFonts w:ascii="Arial" w:hAnsi="Arial" w:cs="Arial"/>
          <w:sz w:val="20"/>
          <w:szCs w:val="20"/>
        </w:rPr>
        <w:t xml:space="preserve"> </w:t>
      </w:r>
      <w:r w:rsidRPr="00030FE6">
        <w:rPr>
          <w:rFonts w:ascii="Arial" w:hAnsi="Arial" w:cs="Arial"/>
          <w:sz w:val="20"/>
          <w:szCs w:val="20"/>
        </w:rPr>
        <w:t>sprawdzenie czy leżący jest przytomny</w:t>
      </w:r>
      <w:r w:rsidR="008A575C" w:rsidRPr="00030FE6">
        <w:rPr>
          <w:rFonts w:ascii="Arial" w:hAnsi="Arial" w:cs="Arial"/>
          <w:sz w:val="20"/>
          <w:szCs w:val="20"/>
        </w:rPr>
        <w:t>, wezwanie właściw</w:t>
      </w:r>
      <w:r w:rsidR="00CA4668" w:rsidRPr="00030FE6">
        <w:rPr>
          <w:rFonts w:ascii="Arial" w:hAnsi="Arial" w:cs="Arial"/>
          <w:sz w:val="20"/>
          <w:szCs w:val="20"/>
        </w:rPr>
        <w:t>e</w:t>
      </w:r>
      <w:r w:rsidR="008A575C" w:rsidRPr="00030FE6">
        <w:rPr>
          <w:rFonts w:ascii="Arial" w:hAnsi="Arial" w:cs="Arial"/>
          <w:sz w:val="20"/>
          <w:szCs w:val="20"/>
        </w:rPr>
        <w:t xml:space="preserve"> służb</w:t>
      </w:r>
      <w:r w:rsidR="00CA4668" w:rsidRPr="00030FE6">
        <w:rPr>
          <w:rFonts w:ascii="Arial" w:hAnsi="Arial" w:cs="Arial"/>
          <w:sz w:val="20"/>
          <w:szCs w:val="20"/>
        </w:rPr>
        <w:t>y</w:t>
      </w:r>
      <w:r w:rsidRPr="00030FE6">
        <w:rPr>
          <w:rFonts w:ascii="Arial" w:hAnsi="Arial" w:cs="Arial"/>
          <w:sz w:val="20"/>
          <w:szCs w:val="20"/>
        </w:rPr>
        <w:t xml:space="preserve"> i w razie potrzeby podjęcie reanimacji do czasu ich przyjazdu </w:t>
      </w:r>
    </w:p>
    <w:p w14:paraId="00042E4F" w14:textId="33F74E46" w:rsidR="00B9759F" w:rsidRPr="00030FE6" w:rsidRDefault="00B9759F" w:rsidP="00D4337D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 xml:space="preserve">b) </w:t>
      </w:r>
      <w:r w:rsidR="00EF72DB" w:rsidRPr="00030FE6">
        <w:rPr>
          <w:rFonts w:ascii="Arial" w:hAnsi="Arial" w:cs="Arial"/>
          <w:sz w:val="20"/>
          <w:szCs w:val="20"/>
        </w:rPr>
        <w:t xml:space="preserve"> </w:t>
      </w:r>
      <w:r w:rsidRPr="00030FE6">
        <w:rPr>
          <w:rFonts w:ascii="Arial" w:hAnsi="Arial" w:cs="Arial"/>
          <w:sz w:val="20"/>
          <w:szCs w:val="20"/>
        </w:rPr>
        <w:t>czekanie aż ktoś inny zajmie się leżącym</w:t>
      </w:r>
    </w:p>
    <w:p w14:paraId="4CDA97F0" w14:textId="318298D1" w:rsidR="00B9759F" w:rsidRPr="00030FE6" w:rsidRDefault="00B9759F" w:rsidP="00D4337D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 xml:space="preserve">c) </w:t>
      </w:r>
      <w:r w:rsidR="00EF72DB" w:rsidRPr="00030FE6">
        <w:rPr>
          <w:rFonts w:ascii="Arial" w:hAnsi="Arial" w:cs="Arial"/>
          <w:sz w:val="20"/>
          <w:szCs w:val="20"/>
        </w:rPr>
        <w:t xml:space="preserve"> </w:t>
      </w:r>
      <w:r w:rsidRPr="00030FE6">
        <w:rPr>
          <w:rFonts w:ascii="Arial" w:hAnsi="Arial" w:cs="Arial"/>
          <w:sz w:val="20"/>
          <w:szCs w:val="20"/>
        </w:rPr>
        <w:t>nie wiem</w:t>
      </w:r>
    </w:p>
    <w:p w14:paraId="41B98347" w14:textId="77777777" w:rsidR="00CA4668" w:rsidRPr="00030FE6" w:rsidRDefault="00CA4668" w:rsidP="00D4337D">
      <w:pPr>
        <w:rPr>
          <w:rFonts w:ascii="Arial" w:hAnsi="Arial" w:cs="Arial"/>
          <w:sz w:val="20"/>
          <w:szCs w:val="20"/>
        </w:rPr>
      </w:pPr>
    </w:p>
    <w:p w14:paraId="23EC0F5E" w14:textId="43419197" w:rsidR="00B9759F" w:rsidRPr="00030FE6" w:rsidRDefault="00E7782E" w:rsidP="00D4337D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lastRenderedPageBreak/>
        <w:t>10</w:t>
      </w:r>
      <w:r w:rsidR="00B9759F" w:rsidRPr="00030FE6">
        <w:rPr>
          <w:rFonts w:ascii="Arial" w:hAnsi="Arial" w:cs="Arial"/>
          <w:sz w:val="20"/>
          <w:szCs w:val="20"/>
        </w:rPr>
        <w:t xml:space="preserve">. </w:t>
      </w:r>
      <w:r w:rsidR="008A575C" w:rsidRPr="00030FE6">
        <w:rPr>
          <w:rFonts w:ascii="Arial" w:hAnsi="Arial" w:cs="Arial"/>
          <w:sz w:val="20"/>
          <w:szCs w:val="20"/>
        </w:rPr>
        <w:t>Czy widząc błąkające się i płaczące na ulicy małe dziecko właściwym zachowaniem będzie?</w:t>
      </w:r>
    </w:p>
    <w:p w14:paraId="2B1871EE" w14:textId="188D8639" w:rsidR="000E786B" w:rsidRPr="00030FE6" w:rsidRDefault="008A575C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 xml:space="preserve">a) </w:t>
      </w:r>
      <w:r w:rsidR="00641AFD" w:rsidRPr="00030FE6">
        <w:rPr>
          <w:rFonts w:ascii="Arial" w:hAnsi="Arial" w:cs="Arial"/>
          <w:sz w:val="20"/>
          <w:szCs w:val="20"/>
        </w:rPr>
        <w:t xml:space="preserve"> </w:t>
      </w:r>
      <w:r w:rsidRPr="00030FE6">
        <w:rPr>
          <w:rFonts w:ascii="Arial" w:hAnsi="Arial" w:cs="Arial"/>
          <w:sz w:val="20"/>
          <w:szCs w:val="20"/>
        </w:rPr>
        <w:t>poinformowanie o fakcie właściwe służby oraz zaopiekowanie się dzieckiem na miejscu do</w:t>
      </w:r>
      <w:r w:rsidRPr="00030FE6">
        <w:t xml:space="preserve"> </w:t>
      </w:r>
      <w:r w:rsidRPr="00030FE6">
        <w:rPr>
          <w:rFonts w:ascii="Arial" w:hAnsi="Arial" w:cs="Arial"/>
          <w:sz w:val="20"/>
          <w:szCs w:val="20"/>
        </w:rPr>
        <w:t xml:space="preserve">czasu ich przyjazdu </w:t>
      </w:r>
    </w:p>
    <w:p w14:paraId="15EE7D58" w14:textId="0862FFD1" w:rsidR="008A575C" w:rsidRPr="00030FE6" w:rsidRDefault="008A575C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 xml:space="preserve">b) </w:t>
      </w:r>
      <w:r w:rsidR="00641AFD" w:rsidRPr="00030FE6">
        <w:rPr>
          <w:rFonts w:ascii="Arial" w:hAnsi="Arial" w:cs="Arial"/>
          <w:sz w:val="20"/>
          <w:szCs w:val="20"/>
        </w:rPr>
        <w:t xml:space="preserve"> </w:t>
      </w:r>
      <w:r w:rsidRPr="00030FE6">
        <w:rPr>
          <w:rFonts w:ascii="Arial" w:hAnsi="Arial" w:cs="Arial"/>
          <w:sz w:val="20"/>
          <w:szCs w:val="20"/>
        </w:rPr>
        <w:t xml:space="preserve">pozostawienie dziecka, bo jego opiekun z pewnością jest bardzo blisko </w:t>
      </w:r>
    </w:p>
    <w:p w14:paraId="2A1CE5C6" w14:textId="58FCB6DD" w:rsidR="008A575C" w:rsidRPr="00030FE6" w:rsidRDefault="008A575C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 xml:space="preserve">c) </w:t>
      </w:r>
      <w:r w:rsidR="00641AFD" w:rsidRPr="00030FE6">
        <w:rPr>
          <w:rFonts w:ascii="Arial" w:hAnsi="Arial" w:cs="Arial"/>
          <w:sz w:val="20"/>
          <w:szCs w:val="20"/>
        </w:rPr>
        <w:t xml:space="preserve"> </w:t>
      </w:r>
      <w:r w:rsidRPr="00030FE6">
        <w:rPr>
          <w:rFonts w:ascii="Arial" w:hAnsi="Arial" w:cs="Arial"/>
          <w:sz w:val="20"/>
          <w:szCs w:val="20"/>
        </w:rPr>
        <w:t>nie wiem</w:t>
      </w:r>
    </w:p>
    <w:p w14:paraId="5403C9E0" w14:textId="77777777" w:rsidR="00CA4668" w:rsidRPr="00030FE6" w:rsidRDefault="00CA4668">
      <w:pPr>
        <w:rPr>
          <w:rFonts w:ascii="Arial" w:hAnsi="Arial" w:cs="Arial"/>
          <w:b/>
          <w:bCs/>
          <w:sz w:val="20"/>
          <w:szCs w:val="20"/>
        </w:rPr>
      </w:pPr>
    </w:p>
    <w:p w14:paraId="5C100E56" w14:textId="5A22CFB5" w:rsidR="00E7782E" w:rsidRPr="00030FE6" w:rsidRDefault="00E7782E" w:rsidP="00E7782E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>11. Czy usługi opiekuńcze dotyczą?</w:t>
      </w:r>
    </w:p>
    <w:p w14:paraId="6F02EE0E" w14:textId="36199A2D" w:rsidR="00E7782E" w:rsidRPr="00030FE6" w:rsidRDefault="00E7782E" w:rsidP="00E7782E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 xml:space="preserve">a) </w:t>
      </w:r>
      <w:r w:rsidR="006366B7" w:rsidRPr="00030FE6">
        <w:rPr>
          <w:rFonts w:ascii="Arial" w:hAnsi="Arial" w:cs="Arial"/>
          <w:sz w:val="20"/>
          <w:szCs w:val="20"/>
        </w:rPr>
        <w:t xml:space="preserve"> </w:t>
      </w:r>
      <w:r w:rsidRPr="00030FE6">
        <w:rPr>
          <w:rFonts w:ascii="Arial" w:hAnsi="Arial" w:cs="Arial"/>
          <w:sz w:val="20"/>
          <w:szCs w:val="20"/>
        </w:rPr>
        <w:t>osób, które z powodu wieku, choroby lub innych przyczyn wymaga pomocy innych osób</w:t>
      </w:r>
    </w:p>
    <w:p w14:paraId="5E736FBE" w14:textId="0F3C7356" w:rsidR="00E7782E" w:rsidRPr="00030FE6" w:rsidRDefault="00E7782E" w:rsidP="00E7782E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 xml:space="preserve">b) </w:t>
      </w:r>
      <w:r w:rsidR="006366B7" w:rsidRPr="00030FE6">
        <w:rPr>
          <w:rFonts w:ascii="Arial" w:hAnsi="Arial" w:cs="Arial"/>
          <w:sz w:val="20"/>
          <w:szCs w:val="20"/>
        </w:rPr>
        <w:t xml:space="preserve"> </w:t>
      </w:r>
      <w:r w:rsidRPr="00030FE6">
        <w:rPr>
          <w:rFonts w:ascii="Arial" w:hAnsi="Arial" w:cs="Arial"/>
          <w:sz w:val="20"/>
          <w:szCs w:val="20"/>
        </w:rPr>
        <w:t>każdej osoby</w:t>
      </w:r>
    </w:p>
    <w:p w14:paraId="0D92B227" w14:textId="1D216C8E" w:rsidR="00E7782E" w:rsidRPr="00030FE6" w:rsidRDefault="00E7782E" w:rsidP="00E7782E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 xml:space="preserve">c) </w:t>
      </w:r>
      <w:r w:rsidR="006366B7" w:rsidRPr="00030FE6">
        <w:rPr>
          <w:rFonts w:ascii="Arial" w:hAnsi="Arial" w:cs="Arial"/>
          <w:sz w:val="20"/>
          <w:szCs w:val="20"/>
        </w:rPr>
        <w:t xml:space="preserve"> </w:t>
      </w:r>
      <w:r w:rsidRPr="00030FE6">
        <w:rPr>
          <w:rFonts w:ascii="Arial" w:hAnsi="Arial" w:cs="Arial"/>
          <w:sz w:val="20"/>
          <w:szCs w:val="20"/>
        </w:rPr>
        <w:t>nie wiem</w:t>
      </w:r>
    </w:p>
    <w:p w14:paraId="45CA5EAF" w14:textId="77777777" w:rsidR="00E7782E" w:rsidRPr="00030FE6" w:rsidRDefault="00E7782E" w:rsidP="00E7782E">
      <w:pPr>
        <w:rPr>
          <w:rFonts w:ascii="Arial" w:hAnsi="Arial" w:cs="Arial"/>
          <w:sz w:val="20"/>
          <w:szCs w:val="20"/>
        </w:rPr>
      </w:pPr>
    </w:p>
    <w:p w14:paraId="4FC94BBF" w14:textId="2DCDA89D" w:rsidR="00E7782E" w:rsidRPr="00030FE6" w:rsidRDefault="00E7782E" w:rsidP="00E7782E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>12. Zawody związane z usługami zdrowotnymi i opiekuńczymi to m.in.?</w:t>
      </w:r>
    </w:p>
    <w:p w14:paraId="786BC676" w14:textId="3BF67DBA" w:rsidR="00E7782E" w:rsidRPr="00030FE6" w:rsidRDefault="00E7782E" w:rsidP="00E7782E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 xml:space="preserve">a) </w:t>
      </w:r>
      <w:r w:rsidR="00B71BEB" w:rsidRPr="00030FE6">
        <w:rPr>
          <w:rFonts w:ascii="Arial" w:hAnsi="Arial" w:cs="Arial"/>
          <w:sz w:val="20"/>
          <w:szCs w:val="20"/>
        </w:rPr>
        <w:t xml:space="preserve"> </w:t>
      </w:r>
      <w:r w:rsidRPr="00030FE6">
        <w:rPr>
          <w:rFonts w:ascii="Arial" w:hAnsi="Arial" w:cs="Arial"/>
          <w:sz w:val="20"/>
          <w:szCs w:val="20"/>
        </w:rPr>
        <w:t>asystent osoby niepełnosprawnej, pielęgniarka, opiekunka dziecięca, opiekun osób starszych, psycholog, rehabilitant</w:t>
      </w:r>
    </w:p>
    <w:p w14:paraId="59A9822B" w14:textId="7A421A64" w:rsidR="00E7782E" w:rsidRPr="00030FE6" w:rsidRDefault="00E7782E" w:rsidP="00E7782E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 xml:space="preserve">b) </w:t>
      </w:r>
      <w:r w:rsidR="00B71BEB" w:rsidRPr="00030FE6">
        <w:rPr>
          <w:rFonts w:ascii="Arial" w:hAnsi="Arial" w:cs="Arial"/>
          <w:sz w:val="20"/>
          <w:szCs w:val="20"/>
        </w:rPr>
        <w:t xml:space="preserve"> </w:t>
      </w:r>
      <w:r w:rsidRPr="00030FE6">
        <w:rPr>
          <w:rFonts w:ascii="Arial" w:hAnsi="Arial" w:cs="Arial"/>
          <w:sz w:val="20"/>
          <w:szCs w:val="20"/>
        </w:rPr>
        <w:t>ochroniarz, prawnik, strażak, weterynarz, architekt</w:t>
      </w:r>
    </w:p>
    <w:p w14:paraId="56F39BA3" w14:textId="54FB55A7" w:rsidR="00E7782E" w:rsidRPr="00030FE6" w:rsidRDefault="00E7782E" w:rsidP="00E7782E">
      <w:pP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 xml:space="preserve">c) </w:t>
      </w:r>
      <w:r w:rsidR="00B71BEB" w:rsidRPr="00030FE6">
        <w:rPr>
          <w:rFonts w:ascii="Arial" w:hAnsi="Arial" w:cs="Arial"/>
          <w:sz w:val="20"/>
          <w:szCs w:val="20"/>
        </w:rPr>
        <w:t xml:space="preserve"> </w:t>
      </w:r>
      <w:r w:rsidRPr="00030FE6">
        <w:rPr>
          <w:rFonts w:ascii="Arial" w:hAnsi="Arial" w:cs="Arial"/>
          <w:sz w:val="20"/>
          <w:szCs w:val="20"/>
        </w:rPr>
        <w:t>nie wiem</w:t>
      </w:r>
    </w:p>
    <w:p w14:paraId="50AC6162" w14:textId="77777777" w:rsidR="00E7782E" w:rsidRPr="00030FE6" w:rsidRDefault="00E7782E">
      <w:pPr>
        <w:rPr>
          <w:rFonts w:ascii="Arial" w:hAnsi="Arial" w:cs="Arial"/>
          <w:b/>
          <w:bCs/>
          <w:sz w:val="20"/>
          <w:szCs w:val="20"/>
        </w:rPr>
      </w:pPr>
    </w:p>
    <w:p w14:paraId="776D8C39" w14:textId="689C6CB8" w:rsidR="008A575C" w:rsidRPr="00030FE6" w:rsidRDefault="0091214C">
      <w:pPr>
        <w:rPr>
          <w:rFonts w:ascii="Arial" w:hAnsi="Arial" w:cs="Arial"/>
          <w:b/>
          <w:bCs/>
          <w:sz w:val="20"/>
          <w:szCs w:val="20"/>
        </w:rPr>
      </w:pPr>
      <w:r w:rsidRPr="00030FE6">
        <w:rPr>
          <w:rFonts w:ascii="Arial" w:hAnsi="Arial" w:cs="Arial"/>
          <w:b/>
          <w:bCs/>
          <w:sz w:val="20"/>
          <w:szCs w:val="20"/>
        </w:rPr>
        <w:t>Dziękujemy za wypełnienie ankiety.</w:t>
      </w:r>
    </w:p>
    <w:p w14:paraId="3D95EDB3" w14:textId="3BCCC74A" w:rsidR="008A575C" w:rsidRPr="00030FE6" w:rsidRDefault="008A575C">
      <w:pPr>
        <w:rPr>
          <w:rFonts w:ascii="Arial" w:hAnsi="Arial" w:cs="Arial"/>
          <w:sz w:val="20"/>
          <w:szCs w:val="20"/>
        </w:rPr>
      </w:pPr>
    </w:p>
    <w:p w14:paraId="3A0644DD" w14:textId="19A76ED8" w:rsidR="008A575C" w:rsidRPr="00030FE6" w:rsidRDefault="008A575C" w:rsidP="006D5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>Instrukcja dla oceniającego doradcy zawodowego</w:t>
      </w:r>
      <w:r w:rsidR="00CA4668" w:rsidRPr="00030FE6">
        <w:rPr>
          <w:rFonts w:ascii="Arial" w:hAnsi="Arial" w:cs="Arial"/>
          <w:sz w:val="20"/>
          <w:szCs w:val="20"/>
        </w:rPr>
        <w:t>.</w:t>
      </w:r>
    </w:p>
    <w:p w14:paraId="54D5DCC9" w14:textId="475408D8" w:rsidR="008A575C" w:rsidRPr="00030FE6" w:rsidRDefault="0091214C" w:rsidP="006D5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>1. Poprawne są tylko odpowiedzi a)</w:t>
      </w:r>
      <w:r w:rsidR="00CA4668" w:rsidRPr="00030FE6">
        <w:rPr>
          <w:rFonts w:ascii="Arial" w:hAnsi="Arial" w:cs="Arial"/>
          <w:sz w:val="20"/>
          <w:szCs w:val="20"/>
        </w:rPr>
        <w:t>.</w:t>
      </w:r>
    </w:p>
    <w:p w14:paraId="7F4E4DD0" w14:textId="73484A31" w:rsidR="008A575C" w:rsidRPr="00030FE6" w:rsidRDefault="0091214C" w:rsidP="006D5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>2</w:t>
      </w:r>
      <w:r w:rsidR="008A575C" w:rsidRPr="00030FE6">
        <w:rPr>
          <w:rFonts w:ascii="Arial" w:hAnsi="Arial" w:cs="Arial"/>
          <w:sz w:val="20"/>
          <w:szCs w:val="20"/>
        </w:rPr>
        <w:t xml:space="preserve">. Jeżeli poprawnych odpowiedzi a) jest od </w:t>
      </w:r>
      <w:r w:rsidR="00133936" w:rsidRPr="00030FE6">
        <w:rPr>
          <w:rFonts w:ascii="Arial" w:hAnsi="Arial" w:cs="Arial"/>
          <w:sz w:val="20"/>
          <w:szCs w:val="20"/>
        </w:rPr>
        <w:t xml:space="preserve">6 </w:t>
      </w:r>
      <w:r w:rsidR="008A575C" w:rsidRPr="00030FE6">
        <w:rPr>
          <w:rFonts w:ascii="Arial" w:hAnsi="Arial" w:cs="Arial"/>
          <w:sz w:val="20"/>
          <w:szCs w:val="20"/>
        </w:rPr>
        <w:t xml:space="preserve">do </w:t>
      </w:r>
      <w:r w:rsidR="00133936" w:rsidRPr="00030FE6">
        <w:rPr>
          <w:rFonts w:ascii="Arial" w:hAnsi="Arial" w:cs="Arial"/>
          <w:sz w:val="20"/>
          <w:szCs w:val="20"/>
        </w:rPr>
        <w:t xml:space="preserve">12 </w:t>
      </w:r>
      <w:r w:rsidR="00CA4668" w:rsidRPr="00030FE6">
        <w:rPr>
          <w:rFonts w:ascii="Arial" w:hAnsi="Arial" w:cs="Arial"/>
          <w:sz w:val="20"/>
          <w:szCs w:val="20"/>
        </w:rPr>
        <w:t xml:space="preserve">i prawidłowych odpowiedzi udzielono przynajmniej po </w:t>
      </w:r>
      <w:r w:rsidR="00133936" w:rsidRPr="00030FE6">
        <w:rPr>
          <w:rFonts w:ascii="Arial" w:hAnsi="Arial" w:cs="Arial"/>
          <w:sz w:val="20"/>
          <w:szCs w:val="20"/>
        </w:rPr>
        <w:t xml:space="preserve">dwie </w:t>
      </w:r>
      <w:r w:rsidR="00CA4668" w:rsidRPr="00030FE6">
        <w:rPr>
          <w:rFonts w:ascii="Arial" w:hAnsi="Arial" w:cs="Arial"/>
          <w:sz w:val="20"/>
          <w:szCs w:val="20"/>
        </w:rPr>
        <w:t>w każdej części ankiety</w:t>
      </w:r>
      <w:r w:rsidR="00F87057" w:rsidRPr="00030FE6">
        <w:rPr>
          <w:rFonts w:ascii="Arial" w:hAnsi="Arial" w:cs="Arial"/>
          <w:sz w:val="20"/>
          <w:szCs w:val="20"/>
        </w:rPr>
        <w:t>,</w:t>
      </w:r>
      <w:r w:rsidR="00CA4668" w:rsidRPr="00030FE6">
        <w:rPr>
          <w:rFonts w:ascii="Arial" w:hAnsi="Arial" w:cs="Arial"/>
          <w:sz w:val="20"/>
          <w:szCs w:val="20"/>
        </w:rPr>
        <w:t xml:space="preserve"> należy uznać</w:t>
      </w:r>
      <w:r w:rsidR="008A575C" w:rsidRPr="00030FE6">
        <w:rPr>
          <w:rFonts w:ascii="Arial" w:hAnsi="Arial" w:cs="Arial"/>
          <w:sz w:val="20"/>
          <w:szCs w:val="20"/>
        </w:rPr>
        <w:t xml:space="preserve">, że </w:t>
      </w:r>
      <w:r w:rsidRPr="00030FE6">
        <w:rPr>
          <w:rFonts w:ascii="Arial" w:hAnsi="Arial" w:cs="Arial"/>
          <w:sz w:val="20"/>
          <w:szCs w:val="20"/>
        </w:rPr>
        <w:t xml:space="preserve">Respondent </w:t>
      </w:r>
      <w:r w:rsidR="003401A7" w:rsidRPr="00030FE6">
        <w:rPr>
          <w:rFonts w:ascii="Arial" w:hAnsi="Arial" w:cs="Arial"/>
          <w:sz w:val="20"/>
          <w:szCs w:val="20"/>
        </w:rPr>
        <w:t xml:space="preserve">w wystarczający sposób postrzega w życiu codziennym znaczenie </w:t>
      </w:r>
      <w:r w:rsidRPr="00030FE6">
        <w:rPr>
          <w:rFonts w:ascii="Arial" w:hAnsi="Arial" w:cs="Arial"/>
          <w:sz w:val="20"/>
          <w:szCs w:val="20"/>
        </w:rPr>
        <w:t xml:space="preserve">umiejętności </w:t>
      </w:r>
      <w:r w:rsidR="00CA3E0C" w:rsidRPr="00030FE6">
        <w:rPr>
          <w:rFonts w:ascii="Arial" w:hAnsi="Arial" w:cs="Arial"/>
          <w:sz w:val="20"/>
          <w:szCs w:val="20"/>
        </w:rPr>
        <w:t>kluczowych dla zielonej transformacji</w:t>
      </w:r>
      <w:r w:rsidRPr="00030FE6">
        <w:rPr>
          <w:rFonts w:ascii="Arial" w:hAnsi="Arial" w:cs="Arial"/>
          <w:sz w:val="20"/>
          <w:szCs w:val="20"/>
        </w:rPr>
        <w:t xml:space="preserve"> or</w:t>
      </w:r>
      <w:r w:rsidR="00D554EC" w:rsidRPr="00030FE6">
        <w:rPr>
          <w:rFonts w:ascii="Arial" w:hAnsi="Arial" w:cs="Arial"/>
          <w:sz w:val="20"/>
          <w:szCs w:val="20"/>
        </w:rPr>
        <w:t>a</w:t>
      </w:r>
      <w:r w:rsidRPr="00030FE6">
        <w:rPr>
          <w:rFonts w:ascii="Arial" w:hAnsi="Arial" w:cs="Arial"/>
          <w:sz w:val="20"/>
          <w:szCs w:val="20"/>
        </w:rPr>
        <w:t xml:space="preserve">z </w:t>
      </w:r>
      <w:r w:rsidRPr="00030FE6">
        <w:rPr>
          <w:rStyle w:val="cf01"/>
          <w:rFonts w:ascii="Arial" w:hAnsi="Arial" w:cs="Arial"/>
          <w:sz w:val="20"/>
          <w:szCs w:val="20"/>
        </w:rPr>
        <w:t>umiejętności niezbędnych</w:t>
      </w:r>
      <w:r w:rsidRPr="00030FE6">
        <w:rPr>
          <w:rFonts w:ascii="Arial" w:hAnsi="Arial" w:cs="Arial"/>
          <w:sz w:val="20"/>
          <w:szCs w:val="20"/>
        </w:rPr>
        <w:t xml:space="preserve"> w zawodach związanych z usługami zdrowotnymi i opiekuńczymi.</w:t>
      </w:r>
    </w:p>
    <w:p w14:paraId="2AC39F07" w14:textId="71C1A74C" w:rsidR="00101E04" w:rsidRPr="00030FE6" w:rsidRDefault="0091214C" w:rsidP="006D5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 xml:space="preserve">3. </w:t>
      </w:r>
      <w:r w:rsidR="003401A7" w:rsidRPr="00030FE6">
        <w:rPr>
          <w:rFonts w:ascii="Arial" w:hAnsi="Arial" w:cs="Arial"/>
          <w:sz w:val="20"/>
          <w:szCs w:val="20"/>
        </w:rPr>
        <w:t>J</w:t>
      </w:r>
      <w:r w:rsidRPr="00030FE6">
        <w:rPr>
          <w:rFonts w:ascii="Arial" w:hAnsi="Arial" w:cs="Arial"/>
          <w:sz w:val="20"/>
          <w:szCs w:val="20"/>
        </w:rPr>
        <w:t xml:space="preserve">eżeli poprawnych odpowiedzi a) jest mniej niż </w:t>
      </w:r>
      <w:r w:rsidR="00F80354" w:rsidRPr="00030FE6">
        <w:rPr>
          <w:rFonts w:ascii="Arial" w:hAnsi="Arial" w:cs="Arial"/>
          <w:sz w:val="20"/>
          <w:szCs w:val="20"/>
        </w:rPr>
        <w:t>6</w:t>
      </w:r>
      <w:r w:rsidR="00CA4668" w:rsidRPr="00030FE6">
        <w:rPr>
          <w:rFonts w:ascii="Arial" w:hAnsi="Arial" w:cs="Arial"/>
          <w:sz w:val="20"/>
          <w:szCs w:val="20"/>
        </w:rPr>
        <w:t xml:space="preserve"> lub zostały zidentyfikowane części ankiety, w któr</w:t>
      </w:r>
      <w:r w:rsidR="004D3182" w:rsidRPr="00030FE6">
        <w:rPr>
          <w:rFonts w:ascii="Arial" w:hAnsi="Arial" w:cs="Arial"/>
          <w:sz w:val="20"/>
          <w:szCs w:val="20"/>
        </w:rPr>
        <w:t>ych</w:t>
      </w:r>
      <w:r w:rsidR="00CA4668" w:rsidRPr="00030FE6">
        <w:rPr>
          <w:rFonts w:ascii="Arial" w:hAnsi="Arial" w:cs="Arial"/>
          <w:sz w:val="20"/>
          <w:szCs w:val="20"/>
        </w:rPr>
        <w:t xml:space="preserve"> udzielono</w:t>
      </w:r>
      <w:r w:rsidR="008C78BE" w:rsidRPr="00030FE6">
        <w:rPr>
          <w:rFonts w:ascii="Arial" w:hAnsi="Arial" w:cs="Arial"/>
          <w:sz w:val="20"/>
          <w:szCs w:val="20"/>
        </w:rPr>
        <w:t xml:space="preserve"> mniej niż dwie</w:t>
      </w:r>
      <w:r w:rsidR="00CA4668" w:rsidRPr="00030FE6">
        <w:rPr>
          <w:rFonts w:ascii="Arial" w:hAnsi="Arial" w:cs="Arial"/>
          <w:sz w:val="20"/>
          <w:szCs w:val="20"/>
        </w:rPr>
        <w:t xml:space="preserve"> poprawne odpowiedzi</w:t>
      </w:r>
      <w:r w:rsidR="00F87057" w:rsidRPr="00030FE6">
        <w:rPr>
          <w:rFonts w:ascii="Arial" w:hAnsi="Arial" w:cs="Arial"/>
          <w:sz w:val="20"/>
          <w:szCs w:val="20"/>
        </w:rPr>
        <w:t>,</w:t>
      </w:r>
      <w:r w:rsidRPr="00030FE6">
        <w:rPr>
          <w:rFonts w:ascii="Arial" w:hAnsi="Arial" w:cs="Arial"/>
          <w:sz w:val="20"/>
          <w:szCs w:val="20"/>
        </w:rPr>
        <w:t xml:space="preserve"> należy uznać, że Respondent </w:t>
      </w:r>
      <w:r w:rsidR="003401A7" w:rsidRPr="00030FE6">
        <w:rPr>
          <w:rFonts w:ascii="Arial" w:hAnsi="Arial" w:cs="Arial"/>
          <w:sz w:val="20"/>
          <w:szCs w:val="20"/>
        </w:rPr>
        <w:t xml:space="preserve">w niewystarczający sposób postrzega w życiu codziennym </w:t>
      </w:r>
      <w:r w:rsidR="00D554EC" w:rsidRPr="00030FE6">
        <w:rPr>
          <w:rFonts w:ascii="Arial" w:hAnsi="Arial" w:cs="Arial"/>
          <w:sz w:val="20"/>
          <w:szCs w:val="20"/>
        </w:rPr>
        <w:t>znaczeni</w:t>
      </w:r>
      <w:r w:rsidR="003401A7" w:rsidRPr="00030FE6">
        <w:rPr>
          <w:rFonts w:ascii="Arial" w:hAnsi="Arial" w:cs="Arial"/>
          <w:sz w:val="20"/>
          <w:szCs w:val="20"/>
        </w:rPr>
        <w:t>e</w:t>
      </w:r>
      <w:r w:rsidR="00D554EC" w:rsidRPr="00030FE6">
        <w:rPr>
          <w:rFonts w:ascii="Arial" w:hAnsi="Arial" w:cs="Arial"/>
          <w:sz w:val="20"/>
          <w:szCs w:val="20"/>
        </w:rPr>
        <w:t xml:space="preserve"> </w:t>
      </w:r>
      <w:r w:rsidRPr="00030FE6">
        <w:rPr>
          <w:rFonts w:ascii="Arial" w:hAnsi="Arial" w:cs="Arial"/>
          <w:sz w:val="20"/>
          <w:szCs w:val="20"/>
        </w:rPr>
        <w:t xml:space="preserve">umiejętności </w:t>
      </w:r>
      <w:r w:rsidR="00CA3E0C" w:rsidRPr="00030FE6">
        <w:rPr>
          <w:rFonts w:ascii="Arial" w:hAnsi="Arial" w:cs="Arial"/>
          <w:sz w:val="20"/>
          <w:szCs w:val="20"/>
        </w:rPr>
        <w:t>kluczowych dla zielonej transformacji</w:t>
      </w:r>
      <w:r w:rsidRPr="00030FE6">
        <w:rPr>
          <w:rFonts w:ascii="Arial" w:hAnsi="Arial" w:cs="Arial"/>
          <w:sz w:val="20"/>
          <w:szCs w:val="20"/>
        </w:rPr>
        <w:t xml:space="preserve"> or</w:t>
      </w:r>
      <w:r w:rsidR="00D554EC" w:rsidRPr="00030FE6">
        <w:rPr>
          <w:rFonts w:ascii="Arial" w:hAnsi="Arial" w:cs="Arial"/>
          <w:sz w:val="20"/>
          <w:szCs w:val="20"/>
        </w:rPr>
        <w:t>a</w:t>
      </w:r>
      <w:r w:rsidRPr="00030FE6">
        <w:rPr>
          <w:rFonts w:ascii="Arial" w:hAnsi="Arial" w:cs="Arial"/>
          <w:sz w:val="20"/>
          <w:szCs w:val="20"/>
        </w:rPr>
        <w:t xml:space="preserve">z </w:t>
      </w:r>
      <w:r w:rsidRPr="00030FE6">
        <w:rPr>
          <w:rStyle w:val="cf01"/>
          <w:rFonts w:ascii="Arial" w:hAnsi="Arial" w:cs="Arial"/>
          <w:sz w:val="20"/>
          <w:szCs w:val="20"/>
        </w:rPr>
        <w:t>umiejętności niezbędnych</w:t>
      </w:r>
      <w:r w:rsidRPr="00030FE6">
        <w:rPr>
          <w:rFonts w:ascii="Arial" w:hAnsi="Arial" w:cs="Arial"/>
          <w:sz w:val="20"/>
          <w:szCs w:val="20"/>
        </w:rPr>
        <w:t xml:space="preserve"> w zawodach związanych z usługami zdrowotnymi i opiekuńczymi. Tym samym </w:t>
      </w:r>
      <w:r w:rsidR="00101E04" w:rsidRPr="00030FE6">
        <w:rPr>
          <w:rFonts w:ascii="Arial" w:hAnsi="Arial" w:cs="Arial"/>
          <w:sz w:val="20"/>
          <w:szCs w:val="20"/>
        </w:rPr>
        <w:t>w</w:t>
      </w:r>
      <w:r w:rsidRPr="00030FE6">
        <w:rPr>
          <w:rFonts w:ascii="Arial" w:hAnsi="Arial" w:cs="Arial"/>
          <w:sz w:val="20"/>
          <w:szCs w:val="20"/>
        </w:rPr>
        <w:t xml:space="preserve"> I</w:t>
      </w:r>
      <w:r w:rsidR="008C5AE1" w:rsidRPr="00030FE6">
        <w:rPr>
          <w:rFonts w:ascii="Arial" w:hAnsi="Arial" w:cs="Arial"/>
          <w:sz w:val="20"/>
          <w:szCs w:val="20"/>
        </w:rPr>
        <w:t xml:space="preserve">ndywidualnym </w:t>
      </w:r>
      <w:r w:rsidRPr="00030FE6">
        <w:rPr>
          <w:rFonts w:ascii="Arial" w:hAnsi="Arial" w:cs="Arial"/>
          <w:sz w:val="20"/>
          <w:szCs w:val="20"/>
        </w:rPr>
        <w:t>P</w:t>
      </w:r>
      <w:r w:rsidR="008C5AE1" w:rsidRPr="00030FE6">
        <w:rPr>
          <w:rFonts w:ascii="Arial" w:hAnsi="Arial" w:cs="Arial"/>
          <w:sz w:val="20"/>
          <w:szCs w:val="20"/>
        </w:rPr>
        <w:t xml:space="preserve">lanie </w:t>
      </w:r>
      <w:r w:rsidRPr="00030FE6">
        <w:rPr>
          <w:rFonts w:ascii="Arial" w:hAnsi="Arial" w:cs="Arial"/>
          <w:sz w:val="20"/>
          <w:szCs w:val="20"/>
        </w:rPr>
        <w:t>D</w:t>
      </w:r>
      <w:r w:rsidR="008C5AE1" w:rsidRPr="00030FE6">
        <w:rPr>
          <w:rFonts w:ascii="Arial" w:hAnsi="Arial" w:cs="Arial"/>
          <w:sz w:val="20"/>
          <w:szCs w:val="20"/>
        </w:rPr>
        <w:t>ziałania</w:t>
      </w:r>
      <w:r w:rsidR="00101E04" w:rsidRPr="00030FE6">
        <w:rPr>
          <w:rFonts w:ascii="Arial" w:hAnsi="Arial" w:cs="Arial"/>
          <w:sz w:val="20"/>
          <w:szCs w:val="20"/>
        </w:rPr>
        <w:t xml:space="preserve"> należy po</w:t>
      </w:r>
      <w:r w:rsidR="00D82590">
        <w:rPr>
          <w:rFonts w:ascii="Arial" w:hAnsi="Arial" w:cs="Arial"/>
          <w:sz w:val="20"/>
          <w:szCs w:val="20"/>
        </w:rPr>
        <w:t>informowa</w:t>
      </w:r>
      <w:r w:rsidR="00101E04" w:rsidRPr="00030FE6">
        <w:rPr>
          <w:rFonts w:ascii="Arial" w:hAnsi="Arial" w:cs="Arial"/>
          <w:sz w:val="20"/>
          <w:szCs w:val="20"/>
        </w:rPr>
        <w:t xml:space="preserve">ć uczestnika projektu o znaczeniu </w:t>
      </w:r>
      <w:r w:rsidR="004308CD" w:rsidRPr="00030FE6">
        <w:rPr>
          <w:rFonts w:ascii="Arial" w:hAnsi="Arial" w:cs="Arial"/>
          <w:sz w:val="20"/>
          <w:szCs w:val="20"/>
        </w:rPr>
        <w:t xml:space="preserve">w życiu codziennym </w:t>
      </w:r>
      <w:r w:rsidR="00101E04" w:rsidRPr="00030FE6">
        <w:rPr>
          <w:rFonts w:ascii="Arial" w:hAnsi="Arial" w:cs="Arial"/>
          <w:sz w:val="20"/>
          <w:szCs w:val="20"/>
        </w:rPr>
        <w:t xml:space="preserve">umiejętności </w:t>
      </w:r>
      <w:r w:rsidR="00CA3E0C" w:rsidRPr="00030FE6">
        <w:rPr>
          <w:rFonts w:ascii="Arial" w:hAnsi="Arial" w:cs="Arial"/>
          <w:sz w:val="20"/>
          <w:szCs w:val="20"/>
        </w:rPr>
        <w:t>kluczowych dla zielonej transformacji</w:t>
      </w:r>
      <w:r w:rsidR="00101E04" w:rsidRPr="00030FE6">
        <w:rPr>
          <w:rStyle w:val="cf01"/>
          <w:rFonts w:ascii="Arial" w:hAnsi="Arial" w:cs="Arial"/>
          <w:sz w:val="20"/>
          <w:szCs w:val="20"/>
        </w:rPr>
        <w:t xml:space="preserve"> oraz niezbędnych</w:t>
      </w:r>
      <w:r w:rsidR="00101E04" w:rsidRPr="00030FE6">
        <w:rPr>
          <w:rFonts w:ascii="Arial" w:hAnsi="Arial" w:cs="Arial"/>
          <w:sz w:val="20"/>
          <w:szCs w:val="20"/>
        </w:rPr>
        <w:t xml:space="preserve"> w zawodach związanych z usługami zdrowotnymi i opiekuńczymi, w </w:t>
      </w:r>
      <w:r w:rsidR="004308CD" w:rsidRPr="00030FE6">
        <w:rPr>
          <w:rFonts w:ascii="Arial" w:hAnsi="Arial" w:cs="Arial"/>
          <w:sz w:val="20"/>
          <w:szCs w:val="20"/>
        </w:rPr>
        <w:t xml:space="preserve">związku ze </w:t>
      </w:r>
      <w:r w:rsidR="00101E04" w:rsidRPr="00030FE6">
        <w:rPr>
          <w:rFonts w:ascii="Arial" w:hAnsi="Arial" w:cs="Arial"/>
          <w:sz w:val="20"/>
          <w:szCs w:val="20"/>
        </w:rPr>
        <w:t>zmieniając</w:t>
      </w:r>
      <w:r w:rsidR="004308CD" w:rsidRPr="00030FE6">
        <w:rPr>
          <w:rFonts w:ascii="Arial" w:hAnsi="Arial" w:cs="Arial"/>
          <w:sz w:val="20"/>
          <w:szCs w:val="20"/>
        </w:rPr>
        <w:t>ą</w:t>
      </w:r>
      <w:r w:rsidR="00101E04" w:rsidRPr="00030FE6">
        <w:rPr>
          <w:rFonts w:ascii="Arial" w:hAnsi="Arial" w:cs="Arial"/>
          <w:sz w:val="20"/>
          <w:szCs w:val="20"/>
        </w:rPr>
        <w:t xml:space="preserve"> się rzeczywistości</w:t>
      </w:r>
      <w:r w:rsidR="0020438F" w:rsidRPr="00030FE6">
        <w:rPr>
          <w:rFonts w:ascii="Arial" w:hAnsi="Arial" w:cs="Arial"/>
          <w:sz w:val="20"/>
          <w:szCs w:val="20"/>
        </w:rPr>
        <w:t>ą</w:t>
      </w:r>
      <w:r w:rsidR="00101E04" w:rsidRPr="00030FE6">
        <w:rPr>
          <w:rFonts w:ascii="Arial" w:hAnsi="Arial" w:cs="Arial"/>
          <w:sz w:val="20"/>
          <w:szCs w:val="20"/>
        </w:rPr>
        <w:t xml:space="preserve"> społeczno-gospodarcz</w:t>
      </w:r>
      <w:r w:rsidR="004308CD" w:rsidRPr="00030FE6">
        <w:rPr>
          <w:rFonts w:ascii="Arial" w:hAnsi="Arial" w:cs="Arial"/>
          <w:sz w:val="20"/>
          <w:szCs w:val="20"/>
        </w:rPr>
        <w:t>ą</w:t>
      </w:r>
      <w:r w:rsidR="00101E04" w:rsidRPr="00030FE6">
        <w:rPr>
          <w:rFonts w:ascii="Arial" w:hAnsi="Arial" w:cs="Arial"/>
          <w:sz w:val="20"/>
          <w:szCs w:val="20"/>
        </w:rPr>
        <w:t>.</w:t>
      </w:r>
    </w:p>
    <w:p w14:paraId="1ABDF1CC" w14:textId="135B39AA" w:rsidR="00101E04" w:rsidRDefault="00101E04" w:rsidP="006D5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30FE6">
        <w:rPr>
          <w:rFonts w:ascii="Arial" w:hAnsi="Arial" w:cs="Arial"/>
          <w:sz w:val="20"/>
          <w:szCs w:val="20"/>
        </w:rPr>
        <w:t xml:space="preserve">4. </w:t>
      </w:r>
      <w:r w:rsidR="00D554EC" w:rsidRPr="00030FE6">
        <w:rPr>
          <w:rFonts w:ascii="Arial" w:hAnsi="Arial" w:cs="Arial"/>
          <w:sz w:val="20"/>
          <w:szCs w:val="20"/>
        </w:rPr>
        <w:t>Osoby, które odmówiły uczestnictwa w tym badaniu ankietowym należy po</w:t>
      </w:r>
      <w:r w:rsidR="00D82590">
        <w:rPr>
          <w:rFonts w:ascii="Arial" w:hAnsi="Arial" w:cs="Arial"/>
          <w:sz w:val="20"/>
          <w:szCs w:val="20"/>
        </w:rPr>
        <w:t>informowa</w:t>
      </w:r>
      <w:r w:rsidR="00D554EC" w:rsidRPr="00030FE6">
        <w:rPr>
          <w:rFonts w:ascii="Arial" w:hAnsi="Arial" w:cs="Arial"/>
          <w:sz w:val="20"/>
          <w:szCs w:val="20"/>
        </w:rPr>
        <w:t xml:space="preserve">ć o znaczeniu umiejętności </w:t>
      </w:r>
      <w:r w:rsidR="00CA3E0C" w:rsidRPr="00030FE6">
        <w:rPr>
          <w:rFonts w:ascii="Arial" w:hAnsi="Arial" w:cs="Arial"/>
          <w:sz w:val="20"/>
          <w:szCs w:val="20"/>
        </w:rPr>
        <w:t>kluczowych dla zielonej transformacji</w:t>
      </w:r>
      <w:r w:rsidR="00D554EC" w:rsidRPr="00030FE6">
        <w:rPr>
          <w:rStyle w:val="cf01"/>
          <w:rFonts w:ascii="Arial" w:hAnsi="Arial" w:cs="Arial"/>
          <w:sz w:val="20"/>
          <w:szCs w:val="20"/>
        </w:rPr>
        <w:t xml:space="preserve"> oraz niezbędnych</w:t>
      </w:r>
      <w:r w:rsidR="00D554EC" w:rsidRPr="00030FE6">
        <w:rPr>
          <w:rFonts w:ascii="Arial" w:hAnsi="Arial" w:cs="Arial"/>
          <w:sz w:val="20"/>
          <w:szCs w:val="20"/>
        </w:rPr>
        <w:t xml:space="preserve"> w zawodach związanych z usługami zdrowotnymi i opiekuńczymi, w zmieniającej się rzeczywistości społeczno-gospodarczej.</w:t>
      </w:r>
    </w:p>
    <w:sectPr w:rsidR="00101E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DC2A9" w14:textId="77777777" w:rsidR="00D50D46" w:rsidRDefault="00D50D46" w:rsidP="00CE132B">
      <w:pPr>
        <w:spacing w:after="0" w:line="240" w:lineRule="auto"/>
      </w:pPr>
      <w:r>
        <w:separator/>
      </w:r>
    </w:p>
  </w:endnote>
  <w:endnote w:type="continuationSeparator" w:id="0">
    <w:p w14:paraId="6D6C246D" w14:textId="77777777" w:rsidR="00D50D46" w:rsidRDefault="00D50D46" w:rsidP="00CE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B012" w14:textId="77777777" w:rsidR="00DB5512" w:rsidRDefault="00DB55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297337"/>
      <w:docPartObj>
        <w:docPartGallery w:val="Page Numbers (Bottom of Page)"/>
        <w:docPartUnique/>
      </w:docPartObj>
    </w:sdtPr>
    <w:sdtEndPr/>
    <w:sdtContent>
      <w:p w14:paraId="5FB4E6D8" w14:textId="52F1CFA2" w:rsidR="00DB5512" w:rsidRDefault="00DB55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400BA4" w14:textId="77777777" w:rsidR="00DB5512" w:rsidRDefault="00DB55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1D61" w14:textId="77777777" w:rsidR="00DB5512" w:rsidRDefault="00DB55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ECA46" w14:textId="77777777" w:rsidR="00D50D46" w:rsidRDefault="00D50D46" w:rsidP="00CE132B">
      <w:pPr>
        <w:spacing w:after="0" w:line="240" w:lineRule="auto"/>
      </w:pPr>
      <w:r>
        <w:separator/>
      </w:r>
    </w:p>
  </w:footnote>
  <w:footnote w:type="continuationSeparator" w:id="0">
    <w:p w14:paraId="4EFED207" w14:textId="77777777" w:rsidR="00D50D46" w:rsidRDefault="00D50D46" w:rsidP="00CE1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8DFC" w14:textId="77777777" w:rsidR="00DB5512" w:rsidRDefault="00DB55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5720E" w14:textId="77777777" w:rsidR="00DB5512" w:rsidRDefault="00DB55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77E8" w14:textId="77777777" w:rsidR="00DB5512" w:rsidRDefault="00DB55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A7CA8"/>
    <w:multiLevelType w:val="multilevel"/>
    <w:tmpl w:val="32B4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4231EA"/>
    <w:multiLevelType w:val="multilevel"/>
    <w:tmpl w:val="52F6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9306182">
    <w:abstractNumId w:val="0"/>
  </w:num>
  <w:num w:numId="2" w16cid:durableId="167136562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B5"/>
    <w:rsid w:val="000203A9"/>
    <w:rsid w:val="00030FE6"/>
    <w:rsid w:val="000310EB"/>
    <w:rsid w:val="000419BD"/>
    <w:rsid w:val="000744F8"/>
    <w:rsid w:val="000E5097"/>
    <w:rsid w:val="000E5F5B"/>
    <w:rsid w:val="000E786B"/>
    <w:rsid w:val="000F0406"/>
    <w:rsid w:val="00101E04"/>
    <w:rsid w:val="0010281E"/>
    <w:rsid w:val="00133936"/>
    <w:rsid w:val="00134926"/>
    <w:rsid w:val="001531B0"/>
    <w:rsid w:val="00160DC8"/>
    <w:rsid w:val="00180E42"/>
    <w:rsid w:val="001865B6"/>
    <w:rsid w:val="001A7D4D"/>
    <w:rsid w:val="001B723B"/>
    <w:rsid w:val="001D7FAA"/>
    <w:rsid w:val="001E10FB"/>
    <w:rsid w:val="001E2F9A"/>
    <w:rsid w:val="0020438F"/>
    <w:rsid w:val="0023768F"/>
    <w:rsid w:val="00237A8B"/>
    <w:rsid w:val="00254B0A"/>
    <w:rsid w:val="00284F01"/>
    <w:rsid w:val="002916C5"/>
    <w:rsid w:val="00293DB5"/>
    <w:rsid w:val="00296060"/>
    <w:rsid w:val="002D07D4"/>
    <w:rsid w:val="002E1504"/>
    <w:rsid w:val="0031289B"/>
    <w:rsid w:val="003134FD"/>
    <w:rsid w:val="003306AC"/>
    <w:rsid w:val="00336B31"/>
    <w:rsid w:val="003401A7"/>
    <w:rsid w:val="00357670"/>
    <w:rsid w:val="00372585"/>
    <w:rsid w:val="003A428C"/>
    <w:rsid w:val="003B0E26"/>
    <w:rsid w:val="003E7435"/>
    <w:rsid w:val="003F37AA"/>
    <w:rsid w:val="00402A16"/>
    <w:rsid w:val="00403B5F"/>
    <w:rsid w:val="00412621"/>
    <w:rsid w:val="004308CD"/>
    <w:rsid w:val="00456FC2"/>
    <w:rsid w:val="00462A0A"/>
    <w:rsid w:val="004A50B8"/>
    <w:rsid w:val="004C26D3"/>
    <w:rsid w:val="004C61F6"/>
    <w:rsid w:val="004D3182"/>
    <w:rsid w:val="004E07FA"/>
    <w:rsid w:val="00506A8C"/>
    <w:rsid w:val="00526BA9"/>
    <w:rsid w:val="005363F4"/>
    <w:rsid w:val="00546A0E"/>
    <w:rsid w:val="00565DBA"/>
    <w:rsid w:val="00580B13"/>
    <w:rsid w:val="0058404F"/>
    <w:rsid w:val="005840EC"/>
    <w:rsid w:val="00597320"/>
    <w:rsid w:val="005A42E5"/>
    <w:rsid w:val="005D05E2"/>
    <w:rsid w:val="005E109C"/>
    <w:rsid w:val="00635CC5"/>
    <w:rsid w:val="006366B7"/>
    <w:rsid w:val="00641AFD"/>
    <w:rsid w:val="006656FC"/>
    <w:rsid w:val="00676A7D"/>
    <w:rsid w:val="0067713A"/>
    <w:rsid w:val="0068292B"/>
    <w:rsid w:val="00684C24"/>
    <w:rsid w:val="006B021D"/>
    <w:rsid w:val="006D5B4A"/>
    <w:rsid w:val="006F0B94"/>
    <w:rsid w:val="00724E29"/>
    <w:rsid w:val="007576EF"/>
    <w:rsid w:val="00795778"/>
    <w:rsid w:val="00797279"/>
    <w:rsid w:val="00797C21"/>
    <w:rsid w:val="007A0C0D"/>
    <w:rsid w:val="007B044C"/>
    <w:rsid w:val="007B09EE"/>
    <w:rsid w:val="007D719F"/>
    <w:rsid w:val="00847BBC"/>
    <w:rsid w:val="008840E3"/>
    <w:rsid w:val="008A575C"/>
    <w:rsid w:val="008C5AE1"/>
    <w:rsid w:val="008C78BE"/>
    <w:rsid w:val="008D3E89"/>
    <w:rsid w:val="0091214C"/>
    <w:rsid w:val="0091231E"/>
    <w:rsid w:val="009145B1"/>
    <w:rsid w:val="00916D2F"/>
    <w:rsid w:val="009206BC"/>
    <w:rsid w:val="00933E73"/>
    <w:rsid w:val="0093488E"/>
    <w:rsid w:val="00990E6F"/>
    <w:rsid w:val="0099186E"/>
    <w:rsid w:val="009979AA"/>
    <w:rsid w:val="009A7A78"/>
    <w:rsid w:val="009F5122"/>
    <w:rsid w:val="00A06744"/>
    <w:rsid w:val="00A153BC"/>
    <w:rsid w:val="00A23FAF"/>
    <w:rsid w:val="00A270EB"/>
    <w:rsid w:val="00A4572E"/>
    <w:rsid w:val="00AB122E"/>
    <w:rsid w:val="00B03E60"/>
    <w:rsid w:val="00B2152A"/>
    <w:rsid w:val="00B33ED8"/>
    <w:rsid w:val="00B52FB4"/>
    <w:rsid w:val="00B544E2"/>
    <w:rsid w:val="00B546F9"/>
    <w:rsid w:val="00B71BEB"/>
    <w:rsid w:val="00B74C5A"/>
    <w:rsid w:val="00B834A5"/>
    <w:rsid w:val="00B9759F"/>
    <w:rsid w:val="00BA58DE"/>
    <w:rsid w:val="00BA7051"/>
    <w:rsid w:val="00BF3C07"/>
    <w:rsid w:val="00BF4B08"/>
    <w:rsid w:val="00C23DFC"/>
    <w:rsid w:val="00C3021C"/>
    <w:rsid w:val="00C5327D"/>
    <w:rsid w:val="00CA3E0C"/>
    <w:rsid w:val="00CA4668"/>
    <w:rsid w:val="00CE132B"/>
    <w:rsid w:val="00D002FE"/>
    <w:rsid w:val="00D070C8"/>
    <w:rsid w:val="00D239A1"/>
    <w:rsid w:val="00D26FE0"/>
    <w:rsid w:val="00D368CA"/>
    <w:rsid w:val="00D4337D"/>
    <w:rsid w:val="00D50D46"/>
    <w:rsid w:val="00D554EC"/>
    <w:rsid w:val="00D81BF9"/>
    <w:rsid w:val="00D82590"/>
    <w:rsid w:val="00D8689A"/>
    <w:rsid w:val="00DB083D"/>
    <w:rsid w:val="00DB5512"/>
    <w:rsid w:val="00DD5CA7"/>
    <w:rsid w:val="00DE7951"/>
    <w:rsid w:val="00DF3111"/>
    <w:rsid w:val="00E42A4D"/>
    <w:rsid w:val="00E7782E"/>
    <w:rsid w:val="00E82BEE"/>
    <w:rsid w:val="00E96B50"/>
    <w:rsid w:val="00E9769B"/>
    <w:rsid w:val="00ED478A"/>
    <w:rsid w:val="00EE684E"/>
    <w:rsid w:val="00EF72DB"/>
    <w:rsid w:val="00F25E33"/>
    <w:rsid w:val="00F65223"/>
    <w:rsid w:val="00F70F6B"/>
    <w:rsid w:val="00F75CC5"/>
    <w:rsid w:val="00F80354"/>
    <w:rsid w:val="00F8041D"/>
    <w:rsid w:val="00F87057"/>
    <w:rsid w:val="00FB2B43"/>
    <w:rsid w:val="00FC3E13"/>
    <w:rsid w:val="00FD08A5"/>
    <w:rsid w:val="00FD7B68"/>
    <w:rsid w:val="00FE4E0E"/>
    <w:rsid w:val="143B4469"/>
    <w:rsid w:val="22A42A2A"/>
    <w:rsid w:val="2B9B444D"/>
    <w:rsid w:val="5CC037C7"/>
    <w:rsid w:val="606A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586F5"/>
  <w15:chartTrackingRefBased/>
  <w15:docId w15:val="{806EF823-9CC0-4408-B70F-63AAC9BE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E7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E79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795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E795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ntry-date">
    <w:name w:val="entry-date"/>
    <w:basedOn w:val="Normalny"/>
    <w:rsid w:val="00DE7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7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E795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E795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951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Domylnaczcionkaakapitu"/>
    <w:rsid w:val="00DE7951"/>
    <w:rPr>
      <w:rFonts w:ascii="Segoe UI" w:hAnsi="Segoe UI" w:cs="Segoe UI" w:hint="default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46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46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466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B5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5512"/>
  </w:style>
  <w:style w:type="paragraph" w:styleId="Stopka">
    <w:name w:val="footer"/>
    <w:basedOn w:val="Normalny"/>
    <w:link w:val="StopkaZnak"/>
    <w:uiPriority w:val="99"/>
    <w:unhideWhenUsed/>
    <w:rsid w:val="00DB5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5512"/>
  </w:style>
  <w:style w:type="paragraph" w:styleId="Poprawka">
    <w:name w:val="Revision"/>
    <w:hidden/>
    <w:uiPriority w:val="99"/>
    <w:semiHidden/>
    <w:rsid w:val="00A153B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06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782AF6692CB4E8097BF428225D135" ma:contentTypeVersion="11" ma:contentTypeDescription="Create a new document." ma:contentTypeScope="" ma:versionID="72b9d1153c217119f882716df21b83cf">
  <xsd:schema xmlns:xsd="http://www.w3.org/2001/XMLSchema" xmlns:xs="http://www.w3.org/2001/XMLSchema" xmlns:p="http://schemas.microsoft.com/office/2006/metadata/properties" xmlns:ns2="5843c966-cb45-4885-93fc-2ce78a94204b" xmlns:ns3="ac131f03-315b-4cd8-8e3a-6189969fd4f0" targetNamespace="http://schemas.microsoft.com/office/2006/metadata/properties" ma:root="true" ma:fieldsID="9f5062362b7fa1bad12d6707f620489e" ns2:_="" ns3:_="">
    <xsd:import namespace="5843c966-cb45-4885-93fc-2ce78a94204b"/>
    <xsd:import namespace="ac131f03-315b-4cd8-8e3a-6189969fd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3c966-cb45-4885-93fc-2ce78a942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31f03-315b-4cd8-8e3a-6189969fd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17002A-32CE-4A6B-B122-73D5FE6A66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763277-FBF5-4C07-8C89-0A2873E1D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3c966-cb45-4885-93fc-2ce78a94204b"/>
    <ds:schemaRef ds:uri="ac131f03-315b-4cd8-8e3a-6189969fd4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D4465E-5F63-483F-AC98-D81AE4D7F7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773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Juszczyk Katarzyna</dc:creator>
  <cp:keywords/>
  <dc:description/>
  <cp:lastModifiedBy>Makowski Marek</cp:lastModifiedBy>
  <cp:revision>236</cp:revision>
  <dcterms:created xsi:type="dcterms:W3CDTF">2023-03-09T09:47:00Z</dcterms:created>
  <dcterms:modified xsi:type="dcterms:W3CDTF">2025-10-29T11:54:00Z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0x010100199782AF6692CB4E8097BF428225D135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2023-02-21T12:02:42Z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a73784c4-be96-4507-b43d-dae109d01ae1</vt:lpwstr>
  </property>
  <property fmtid="{D5CDD505-2E9C-101B-9397-08002B2CF9AE}" pid="9" name="MSIP_Label_6bd9ddd1-4d20-43f6-abfa-fc3c07406f94_ContentBits">
    <vt:lpwstr>0</vt:lpwstr>
  </property>
</Properties>
</file>