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5B95" w14:textId="39A86448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Załącznik do zar</w:t>
      </w:r>
      <w:r>
        <w:rPr>
          <w:rFonts w:ascii="Calibri" w:hAnsi="Calibri" w:cs="Calibri"/>
          <w:b/>
          <w:sz w:val="22"/>
          <w:szCs w:val="22"/>
        </w:rPr>
        <w:t>ządzenia nr ….............../2</w:t>
      </w:r>
      <w:r w:rsidR="00C43515">
        <w:rPr>
          <w:rFonts w:ascii="Calibri" w:hAnsi="Calibri" w:cs="Calibri"/>
          <w:b/>
          <w:sz w:val="22"/>
          <w:szCs w:val="22"/>
        </w:rPr>
        <w:t>6</w:t>
      </w:r>
    </w:p>
    <w:p w14:paraId="7113364C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 xml:space="preserve">Dyrektora </w:t>
      </w:r>
    </w:p>
    <w:p w14:paraId="0916F347" w14:textId="7777777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Mazowieckiej Jednostki Wdrażania Programów Unijnych</w:t>
      </w:r>
    </w:p>
    <w:p w14:paraId="507FB366" w14:textId="28C09AE7" w:rsidR="00E073E1" w:rsidRPr="000C2DF9" w:rsidRDefault="00E073E1" w:rsidP="00E073E1">
      <w:pPr>
        <w:spacing w:line="312" w:lineRule="auto"/>
        <w:jc w:val="right"/>
        <w:rPr>
          <w:rFonts w:ascii="Calibri" w:hAnsi="Calibri" w:cs="Calibri"/>
          <w:b/>
          <w:sz w:val="22"/>
          <w:szCs w:val="22"/>
        </w:rPr>
      </w:pPr>
      <w:r w:rsidRPr="000C2DF9">
        <w:rPr>
          <w:rFonts w:ascii="Calibri" w:hAnsi="Calibri" w:cs="Calibri"/>
          <w:b/>
          <w:sz w:val="22"/>
          <w:szCs w:val="22"/>
        </w:rPr>
        <w:t>z dnia……</w:t>
      </w:r>
      <w:r w:rsidR="00EB4DEB">
        <w:rPr>
          <w:rFonts w:ascii="Calibri" w:hAnsi="Calibri" w:cs="Calibri"/>
          <w:b/>
          <w:sz w:val="22"/>
          <w:szCs w:val="22"/>
        </w:rPr>
        <w:t>……</w:t>
      </w:r>
      <w:r w:rsidR="00712774">
        <w:rPr>
          <w:rFonts w:ascii="Calibri" w:hAnsi="Calibri" w:cs="Calibri"/>
          <w:b/>
          <w:sz w:val="22"/>
          <w:szCs w:val="22"/>
        </w:rPr>
        <w:t>….</w:t>
      </w:r>
      <w:r w:rsidRPr="000C2DF9">
        <w:rPr>
          <w:rFonts w:ascii="Calibri" w:hAnsi="Calibri" w:cs="Calibri"/>
          <w:b/>
          <w:sz w:val="22"/>
          <w:szCs w:val="22"/>
        </w:rPr>
        <w:t xml:space="preserve">……….. </w:t>
      </w:r>
      <w:r>
        <w:rPr>
          <w:rFonts w:ascii="Calibri" w:hAnsi="Calibri" w:cs="Calibri"/>
          <w:b/>
          <w:sz w:val="22"/>
          <w:szCs w:val="22"/>
        </w:rPr>
        <w:t>202</w:t>
      </w:r>
      <w:r w:rsidR="00C43515">
        <w:rPr>
          <w:rFonts w:ascii="Calibri" w:hAnsi="Calibri" w:cs="Calibri"/>
          <w:b/>
          <w:sz w:val="22"/>
          <w:szCs w:val="22"/>
        </w:rPr>
        <w:t>6</w:t>
      </w:r>
      <w:r w:rsidRPr="000C2DF9">
        <w:rPr>
          <w:rFonts w:ascii="Calibri" w:hAnsi="Calibri" w:cs="Calibri"/>
          <w:b/>
          <w:sz w:val="22"/>
          <w:szCs w:val="22"/>
        </w:rPr>
        <w:t xml:space="preserve"> r.</w:t>
      </w:r>
    </w:p>
    <w:p w14:paraId="4E122A45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3D7B1B17" w14:textId="21F4240E" w:rsidR="00C43515" w:rsidRPr="00543F6C" w:rsidRDefault="00E073E1" w:rsidP="00C43515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F82F31" w:rsidRPr="00F82F31">
        <w:rPr>
          <w:rFonts w:asciiTheme="minorHAnsi" w:hAnsiTheme="minorHAnsi" w:cstheme="minorHAnsi"/>
          <w:b/>
          <w:sz w:val="22"/>
          <w:szCs w:val="22"/>
        </w:rPr>
        <w:t>IX - Mazowsze bliższe obywatelom dzięki Funduszom Europejskim, Działanie 9.1 Rewitalizacja miast, Typ projektów: Ochrona, rozwój i promowanie dziedzictwa kulturowego, naboru FEMA.09.01-IP.01-079/25</w:t>
      </w:r>
    </w:p>
    <w:p w14:paraId="6D409420" w14:textId="36CB18A6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EE3BBC">
        <w:rPr>
          <w:rFonts w:ascii="Calibri" w:hAnsi="Calibri" w:cs="Calibri"/>
          <w:sz w:val="20"/>
          <w:szCs w:val="20"/>
        </w:rPr>
        <w:t>Tryniszewska</w:t>
      </w:r>
      <w:proofErr w:type="spellEnd"/>
      <w:r w:rsidRPr="00EE3BBC">
        <w:rPr>
          <w:rFonts w:ascii="Calibri" w:hAnsi="Calibri" w:cs="Calibri"/>
          <w:sz w:val="20"/>
          <w:szCs w:val="20"/>
        </w:rPr>
        <w:t xml:space="preserve">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BD7636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5CAD3B39" w14:textId="103D3F8D" w:rsidR="00BD7636" w:rsidRPr="00235854" w:rsidRDefault="00BD7636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Borkowska Anna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Tryniszewska</w:t>
      </w:r>
      <w:proofErr w:type="spellEnd"/>
      <w:r>
        <w:rPr>
          <w:rFonts w:ascii="Calibri" w:hAnsi="Calibri" w:cs="Calibri"/>
          <w:sz w:val="20"/>
          <w:szCs w:val="20"/>
        </w:rPr>
        <w:t xml:space="preserve">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p w14:paraId="6740AFAB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Adamczyk Michał</w:t>
      </w:r>
    </w:p>
    <w:p w14:paraId="37A02217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Andrejuk Anna</w:t>
      </w:r>
    </w:p>
    <w:p w14:paraId="1548A692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Banasiewicz Artur</w:t>
      </w:r>
    </w:p>
    <w:p w14:paraId="1F2AFD31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Bąk Monika Agnieszka</w:t>
      </w:r>
    </w:p>
    <w:p w14:paraId="4F400596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Ciurla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Sebastian</w:t>
      </w:r>
    </w:p>
    <w:p w14:paraId="66231B97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Cukrowski Paweł</w:t>
      </w:r>
    </w:p>
    <w:p w14:paraId="6BE6505C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Czerwińska Grażyna</w:t>
      </w:r>
    </w:p>
    <w:p w14:paraId="7DA5D7D3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Ćwik Ewa</w:t>
      </w:r>
    </w:p>
    <w:p w14:paraId="5E55A3F9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Dąbrowska Irena Aniela</w:t>
      </w:r>
    </w:p>
    <w:p w14:paraId="16807E12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Derski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Marek</w:t>
      </w:r>
    </w:p>
    <w:p w14:paraId="5A71409E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Drobny Beata</w:t>
      </w:r>
    </w:p>
    <w:p w14:paraId="45C8E38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Drożdż Andrzej Marian</w:t>
      </w:r>
    </w:p>
    <w:p w14:paraId="46CECFF2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Dziukiewicz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Barbara</w:t>
      </w:r>
    </w:p>
    <w:p w14:paraId="070C5F71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Falkowska Joanna Elżbieta</w:t>
      </w:r>
    </w:p>
    <w:p w14:paraId="00B63471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Gańska</w:t>
      </w:r>
      <w:proofErr w:type="spellEnd"/>
      <w:r w:rsidRPr="00FC315C">
        <w:rPr>
          <w:rFonts w:ascii="Calibri" w:hAnsi="Calibri" w:cs="Calibri"/>
          <w:sz w:val="20"/>
          <w:szCs w:val="20"/>
        </w:rPr>
        <w:t>-Maciejczyk Wioletta Maria</w:t>
      </w:r>
    </w:p>
    <w:p w14:paraId="690683FA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Góra Adam Maciej</w:t>
      </w:r>
    </w:p>
    <w:p w14:paraId="3A01FF1D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Grunwald Anna</w:t>
      </w:r>
    </w:p>
    <w:p w14:paraId="79A4D30C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Habiński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Sebastian Jan</w:t>
      </w:r>
    </w:p>
    <w:p w14:paraId="4341798E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Jachowicz Stanisław Krzysztof</w:t>
      </w:r>
    </w:p>
    <w:p w14:paraId="41E122B7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Janiak Maria Elżbieta</w:t>
      </w:r>
    </w:p>
    <w:p w14:paraId="74FD900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Kochanowicz-Czereda Justyna Urszula</w:t>
      </w:r>
    </w:p>
    <w:p w14:paraId="3E8C7786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Kodym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Renata</w:t>
      </w:r>
    </w:p>
    <w:p w14:paraId="2DD2350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Kołodziej Julian Sławomir</w:t>
      </w:r>
    </w:p>
    <w:p w14:paraId="744A5112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Kozioł-Słupska Anna Maria</w:t>
      </w:r>
    </w:p>
    <w:p w14:paraId="62150A76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Kozłowska Barbara Halina</w:t>
      </w:r>
    </w:p>
    <w:p w14:paraId="5C3F327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Kozłowski Jacek</w:t>
      </w:r>
    </w:p>
    <w:p w14:paraId="7F8125F9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Krystek-Kucewicz Bogumiła</w:t>
      </w:r>
    </w:p>
    <w:p w14:paraId="189ABA9E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Kryzia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Katarzyna Teresa</w:t>
      </w:r>
    </w:p>
    <w:p w14:paraId="02F60E4D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Kuźmińska Agnieszka Maria</w:t>
      </w:r>
    </w:p>
    <w:p w14:paraId="348F5DB7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Kwaśnicki Zygmunt</w:t>
      </w:r>
    </w:p>
    <w:p w14:paraId="7B0B02BB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Kwiatkowska Wiesława Celina</w:t>
      </w:r>
    </w:p>
    <w:p w14:paraId="7074BB30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lastRenderedPageBreak/>
        <w:t>Labus Agnieszka</w:t>
      </w:r>
    </w:p>
    <w:p w14:paraId="493E18F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Linowska</w:t>
      </w:r>
      <w:proofErr w:type="spellEnd"/>
      <w:r w:rsidRPr="00FC315C">
        <w:rPr>
          <w:rFonts w:ascii="Calibri" w:hAnsi="Calibri" w:cs="Calibri"/>
          <w:sz w:val="20"/>
          <w:szCs w:val="20"/>
        </w:rPr>
        <w:t>-Zalewska Elżbieta</w:t>
      </w:r>
    </w:p>
    <w:p w14:paraId="6E51D283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Malinowska Agnieszka</w:t>
      </w:r>
    </w:p>
    <w:p w14:paraId="5405F0A9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Małczuk-Wakulińska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Anna Monika</w:t>
      </w:r>
    </w:p>
    <w:p w14:paraId="02EE7404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Manowski Andrzej Zbigniew</w:t>
      </w:r>
    </w:p>
    <w:p w14:paraId="10E57128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Maziarka</w:t>
      </w:r>
      <w:proofErr w:type="spellEnd"/>
      <w:r w:rsidRPr="00FC315C">
        <w:rPr>
          <w:rFonts w:ascii="Calibri" w:hAnsi="Calibri" w:cs="Calibri"/>
          <w:sz w:val="20"/>
          <w:szCs w:val="20"/>
        </w:rPr>
        <w:t>-Grochola Monika</w:t>
      </w:r>
    </w:p>
    <w:p w14:paraId="4D32CBB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Misiak Jeremiasz Daniel</w:t>
      </w:r>
    </w:p>
    <w:p w14:paraId="30BF426B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Mizerska Beata</w:t>
      </w:r>
    </w:p>
    <w:p w14:paraId="3463C928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Nieoczym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Dorota</w:t>
      </w:r>
    </w:p>
    <w:p w14:paraId="7328C58A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Pawlęga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Michał Albert</w:t>
      </w:r>
    </w:p>
    <w:p w14:paraId="7E2F404E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Piaściński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C315C">
        <w:rPr>
          <w:rFonts w:ascii="Calibri" w:hAnsi="Calibri" w:cs="Calibri"/>
          <w:sz w:val="20"/>
          <w:szCs w:val="20"/>
        </w:rPr>
        <w:t>Wiełsaw</w:t>
      </w:r>
      <w:proofErr w:type="spellEnd"/>
    </w:p>
    <w:p w14:paraId="75C2F63B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Piątkowska Agnieszka</w:t>
      </w:r>
    </w:p>
    <w:p w14:paraId="536D260D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Regeńczuk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Maciej Tomasz</w:t>
      </w:r>
    </w:p>
    <w:p w14:paraId="1D599ADD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Romański Piotr</w:t>
      </w:r>
    </w:p>
    <w:p w14:paraId="1196D778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Rosiński Ryszard</w:t>
      </w:r>
    </w:p>
    <w:p w14:paraId="62D4DF7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Rutka Antoni</w:t>
      </w:r>
    </w:p>
    <w:p w14:paraId="1B8F013A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Sadowski Zbigniew</w:t>
      </w:r>
    </w:p>
    <w:p w14:paraId="582ECBBC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Sidorczuk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Michał Włodzimierz</w:t>
      </w:r>
    </w:p>
    <w:p w14:paraId="164AD7F2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Siekierska-Rosiak Izabela</w:t>
      </w:r>
    </w:p>
    <w:p w14:paraId="504B20ED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Słowikowska-Krawiec Agata (zmarła)</w:t>
      </w:r>
    </w:p>
    <w:p w14:paraId="6D3AFEE9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Sosińska Agata Ewa</w:t>
      </w:r>
    </w:p>
    <w:p w14:paraId="0B52102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Spadło Katarzyna Dorota</w:t>
      </w:r>
    </w:p>
    <w:p w14:paraId="66437EF6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Stelmaszczyk Anna Maria</w:t>
      </w:r>
    </w:p>
    <w:p w14:paraId="466AA3CB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Szymanik Paulina</w:t>
      </w:r>
    </w:p>
    <w:p w14:paraId="041A8954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Szymańska Bożena</w:t>
      </w:r>
    </w:p>
    <w:p w14:paraId="0913022F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Tworuszka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Joanna</w:t>
      </w:r>
    </w:p>
    <w:p w14:paraId="39476E10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Tyc Andrzej Jan</w:t>
      </w:r>
    </w:p>
    <w:p w14:paraId="04561D01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Tyrkin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Arkadiusz</w:t>
      </w:r>
    </w:p>
    <w:p w14:paraId="76A363E3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Wasilewska Krystyna Maria</w:t>
      </w:r>
    </w:p>
    <w:p w14:paraId="753BE1F7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Wieczorek Sławomir Franciszek</w:t>
      </w:r>
    </w:p>
    <w:p w14:paraId="1558AD28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Zabłocka Magdalena</w:t>
      </w:r>
    </w:p>
    <w:p w14:paraId="05F784B8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Zbieć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Bożena Joanna</w:t>
      </w:r>
    </w:p>
    <w:p w14:paraId="03AB2844" w14:textId="77777777" w:rsidR="00FC315C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FC315C">
        <w:rPr>
          <w:rFonts w:ascii="Calibri" w:hAnsi="Calibri" w:cs="Calibri"/>
          <w:sz w:val="20"/>
          <w:szCs w:val="20"/>
        </w:rPr>
        <w:t>Zbińkowska</w:t>
      </w:r>
      <w:proofErr w:type="spellEnd"/>
      <w:r w:rsidRPr="00FC315C">
        <w:rPr>
          <w:rFonts w:ascii="Calibri" w:hAnsi="Calibri" w:cs="Calibri"/>
          <w:sz w:val="20"/>
          <w:szCs w:val="20"/>
        </w:rPr>
        <w:t xml:space="preserve"> Dorota Anna</w:t>
      </w:r>
    </w:p>
    <w:p w14:paraId="5B88E94A" w14:textId="58346CA1" w:rsidR="007F6550" w:rsidRPr="00FC315C" w:rsidRDefault="00FC315C" w:rsidP="00FC315C">
      <w:pPr>
        <w:pStyle w:val="Akapitzlist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C315C">
        <w:rPr>
          <w:rFonts w:ascii="Calibri" w:hAnsi="Calibri" w:cs="Calibri"/>
          <w:sz w:val="20"/>
          <w:szCs w:val="20"/>
        </w:rPr>
        <w:t>Zielińska Elżbieta</w:t>
      </w:r>
    </w:p>
    <w:p w14:paraId="77883F8E" w14:textId="326B9BD0" w:rsidR="00602086" w:rsidRPr="006D0042" w:rsidRDefault="00602086" w:rsidP="00EB4DEB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sectPr w:rsidR="00602086" w:rsidRPr="006D0042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1E5EF" w14:textId="77777777" w:rsidR="00390A83" w:rsidRDefault="00390A83" w:rsidP="009C1047">
      <w:r>
        <w:separator/>
      </w:r>
    </w:p>
  </w:endnote>
  <w:endnote w:type="continuationSeparator" w:id="0">
    <w:p w14:paraId="5259BB56" w14:textId="77777777" w:rsidR="00390A83" w:rsidRDefault="00390A83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15B5" w14:textId="77777777" w:rsidR="00390A83" w:rsidRDefault="00390A83" w:rsidP="009C1047">
      <w:r>
        <w:separator/>
      </w:r>
    </w:p>
  </w:footnote>
  <w:footnote w:type="continuationSeparator" w:id="0">
    <w:p w14:paraId="3D6CB472" w14:textId="77777777" w:rsidR="00390A83" w:rsidRDefault="00390A83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4C221A9"/>
    <w:multiLevelType w:val="hybridMultilevel"/>
    <w:tmpl w:val="00C03070"/>
    <w:lvl w:ilvl="0" w:tplc="0415000F">
      <w:start w:val="1"/>
      <w:numFmt w:val="decimal"/>
      <w:lvlText w:val="%1.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38E73EB7"/>
    <w:multiLevelType w:val="hybridMultilevel"/>
    <w:tmpl w:val="A97479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2E11"/>
    <w:multiLevelType w:val="hybridMultilevel"/>
    <w:tmpl w:val="E7F67278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4"/>
  </w:num>
  <w:num w:numId="2" w16cid:durableId="832450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5"/>
  </w:num>
  <w:num w:numId="9" w16cid:durableId="1452090542">
    <w:abstractNumId w:val="13"/>
  </w:num>
  <w:num w:numId="10" w16cid:durableId="1152940012">
    <w:abstractNumId w:val="10"/>
  </w:num>
  <w:num w:numId="11" w16cid:durableId="201045029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9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8"/>
  </w:num>
  <w:num w:numId="17" w16cid:durableId="1878273492">
    <w:abstractNumId w:val="0"/>
  </w:num>
  <w:num w:numId="18" w16cid:durableId="149279328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E74B3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4A6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0A83"/>
    <w:rsid w:val="00392EA7"/>
    <w:rsid w:val="00393D8D"/>
    <w:rsid w:val="003951D8"/>
    <w:rsid w:val="003963DB"/>
    <w:rsid w:val="00397264"/>
    <w:rsid w:val="003A37B4"/>
    <w:rsid w:val="003A51E3"/>
    <w:rsid w:val="003A62B9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6830"/>
    <w:rsid w:val="009D01CE"/>
    <w:rsid w:val="009D3163"/>
    <w:rsid w:val="009D4CAE"/>
    <w:rsid w:val="009D7A52"/>
    <w:rsid w:val="009E26EA"/>
    <w:rsid w:val="009E499E"/>
    <w:rsid w:val="009E654B"/>
    <w:rsid w:val="009F3632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75D5"/>
    <w:rsid w:val="00B5097D"/>
    <w:rsid w:val="00B5109F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D7636"/>
    <w:rsid w:val="00BE55F8"/>
    <w:rsid w:val="00BE6343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3515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3BA5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2F8"/>
    <w:rsid w:val="00DA5E1D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1CAB"/>
    <w:rsid w:val="00E863D9"/>
    <w:rsid w:val="00E91B09"/>
    <w:rsid w:val="00E94FE2"/>
    <w:rsid w:val="00E9623F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6329"/>
    <w:rsid w:val="00EF675E"/>
    <w:rsid w:val="00EF75E8"/>
    <w:rsid w:val="00F014C5"/>
    <w:rsid w:val="00F0311F"/>
    <w:rsid w:val="00F051A3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2F31"/>
    <w:rsid w:val="00F830DA"/>
    <w:rsid w:val="00FA03B6"/>
    <w:rsid w:val="00FA167C"/>
    <w:rsid w:val="00FA6545"/>
    <w:rsid w:val="00FA77B1"/>
    <w:rsid w:val="00FB10C2"/>
    <w:rsid w:val="00FC05C0"/>
    <w:rsid w:val="00FC315C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3.xml><?xml version="1.0" encoding="utf-8"?>
<ds:datastoreItem xmlns:ds="http://schemas.openxmlformats.org/officeDocument/2006/customXml" ds:itemID="{8DF00659-239A-46F5-9477-D1AE28C0A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……/2008</vt:lpstr>
    </vt:vector>
  </TitlesOfParts>
  <Company>UMWM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Borkowska Anna</cp:lastModifiedBy>
  <cp:revision>9</cp:revision>
  <cp:lastPrinted>2025-11-13T07:43:00Z</cp:lastPrinted>
  <dcterms:created xsi:type="dcterms:W3CDTF">2025-12-22T08:06:00Z</dcterms:created>
  <dcterms:modified xsi:type="dcterms:W3CDTF">2026-06-16T07:24:00Z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  <property fmtid="{D5CDD505-2E9C-101B-9397-08002B2CF9AE}" pid="4" name="MediaServiceImageTags">
    <vt:lpwstr/>
  </property>
</Properties>
</file>