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17B8" w14:textId="77777777" w:rsidR="00B05009" w:rsidRDefault="00B0500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48617B9" w14:textId="77777777" w:rsidR="00B05009" w:rsidRDefault="00B0500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48617BA" w14:textId="77777777" w:rsidR="00B05009" w:rsidRDefault="00B05009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48617BB" w14:textId="77777777" w:rsidR="00B05009" w:rsidRDefault="0000000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548617BC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FC6DBF3" w14:textId="53D770FC" w:rsidR="00F064E6" w:rsidRDefault="00000000" w:rsidP="00BD73E4">
      <w:pPr>
        <w:suppressAutoHyphens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Mazowiecka Jednostka Wdrażania Programów Unijnych informuje, że w ramach nabor</w:t>
      </w:r>
      <w:r w:rsidR="00153388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bookmarkStart w:id="0" w:name="_Hlk201572105"/>
      <w:r>
        <w:rPr>
          <w:rFonts w:ascii="Arial" w:hAnsi="Arial" w:cs="Arial"/>
          <w:sz w:val="20"/>
          <w:szCs w:val="20"/>
        </w:rPr>
        <w:t>nr FEMA.08.05-IP.01-07</w:t>
      </w:r>
      <w:r w:rsidR="00F064E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/25 (RWS) oraz nr FEMA.08.05-IP.01-07</w:t>
      </w:r>
      <w:r w:rsidR="00F064E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/25 (RMR) </w:t>
      </w:r>
      <w:bookmarkEnd w:id="0"/>
      <w:r>
        <w:rPr>
          <w:rFonts w:ascii="Arial" w:hAnsi="Arial" w:cs="Arial"/>
          <w:sz w:val="20"/>
          <w:szCs w:val="20"/>
        </w:rPr>
        <w:t>ogłoszon</w:t>
      </w:r>
      <w:r w:rsidR="00407204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w ramach Priorytetu VIII Fundusze Europejskie dla aktywnej integracji oraz rozwoju usług społecznych </w:t>
      </w:r>
      <w:r w:rsidR="00471BD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zdrowotnych na Mazowszu, Działanie FEMA.08.05 Usługi społeczne i zdrowotne, dokonaliśmy aktualizacji</w:t>
      </w:r>
      <w:r w:rsidR="00713448">
        <w:rPr>
          <w:rFonts w:ascii="Arial" w:hAnsi="Arial" w:cs="Arial"/>
          <w:sz w:val="20"/>
          <w:szCs w:val="20"/>
        </w:rPr>
        <w:t xml:space="preserve"> </w:t>
      </w:r>
      <w:r w:rsidR="00F064E6">
        <w:rPr>
          <w:rFonts w:ascii="Arial" w:hAnsi="Arial" w:cs="Arial"/>
          <w:sz w:val="20"/>
          <w:szCs w:val="20"/>
        </w:rPr>
        <w:t>:</w:t>
      </w:r>
    </w:p>
    <w:p w14:paraId="104F0C6C" w14:textId="37223C2E" w:rsidR="00BD73E4" w:rsidRDefault="00F064E6" w:rsidP="00BD73E4">
      <w:pPr>
        <w:suppressAutoHyphens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zapisów </w:t>
      </w:r>
      <w:r w:rsidR="00BD73E4">
        <w:rPr>
          <w:rFonts w:ascii="Arial" w:hAnsi="Arial" w:cs="Arial"/>
          <w:sz w:val="20"/>
          <w:szCs w:val="20"/>
        </w:rPr>
        <w:t xml:space="preserve">Regulaminów wyboru projektów </w:t>
      </w:r>
      <w:bookmarkStart w:id="1" w:name="_Hlk201572195"/>
      <w:r w:rsidR="00BD73E4">
        <w:rPr>
          <w:rFonts w:ascii="Arial" w:hAnsi="Arial" w:cs="Arial"/>
          <w:sz w:val="20"/>
          <w:szCs w:val="20"/>
        </w:rPr>
        <w:t>nr FEMA.08.05-IP.01-07</w:t>
      </w:r>
      <w:r>
        <w:rPr>
          <w:rFonts w:ascii="Arial" w:hAnsi="Arial" w:cs="Arial"/>
          <w:sz w:val="20"/>
          <w:szCs w:val="20"/>
        </w:rPr>
        <w:t>5</w:t>
      </w:r>
      <w:r w:rsidR="00BD73E4">
        <w:rPr>
          <w:rFonts w:ascii="Arial" w:hAnsi="Arial" w:cs="Arial"/>
          <w:sz w:val="20"/>
          <w:szCs w:val="20"/>
        </w:rPr>
        <w:t>/25 (RWS) oraz nr FEMA.08.05-IP.01-07</w:t>
      </w:r>
      <w:r>
        <w:rPr>
          <w:rFonts w:ascii="Arial" w:hAnsi="Arial" w:cs="Arial"/>
          <w:sz w:val="20"/>
          <w:szCs w:val="20"/>
        </w:rPr>
        <w:t>6</w:t>
      </w:r>
      <w:r w:rsidR="00BD73E4">
        <w:rPr>
          <w:rFonts w:ascii="Arial" w:hAnsi="Arial" w:cs="Arial"/>
          <w:sz w:val="20"/>
          <w:szCs w:val="20"/>
        </w:rPr>
        <w:t>/25 (RMR</w:t>
      </w:r>
      <w:bookmarkEnd w:id="1"/>
      <w:r w:rsidR="00BD73E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="00BD73E4">
        <w:rPr>
          <w:rFonts w:ascii="Arial" w:hAnsi="Arial" w:cs="Arial"/>
          <w:sz w:val="20"/>
          <w:szCs w:val="20"/>
        </w:rPr>
        <w:t>zgodn</w:t>
      </w:r>
      <w:r w:rsidR="007044B6">
        <w:rPr>
          <w:rFonts w:ascii="Arial" w:hAnsi="Arial" w:cs="Arial"/>
          <w:sz w:val="20"/>
          <w:szCs w:val="20"/>
        </w:rPr>
        <w:t>ie</w:t>
      </w:r>
      <w:r w:rsidR="00BD73E4">
        <w:rPr>
          <w:rFonts w:ascii="Arial" w:hAnsi="Arial" w:cs="Arial"/>
          <w:sz w:val="20"/>
          <w:szCs w:val="20"/>
        </w:rPr>
        <w:t xml:space="preserve"> z tabel</w:t>
      </w:r>
      <w:r w:rsidR="00407204">
        <w:rPr>
          <w:rFonts w:ascii="Arial" w:hAnsi="Arial" w:cs="Arial"/>
          <w:sz w:val="20"/>
          <w:szCs w:val="20"/>
        </w:rPr>
        <w:t>ą</w:t>
      </w:r>
      <w:r w:rsidR="00BD73E4">
        <w:rPr>
          <w:rFonts w:ascii="Arial" w:hAnsi="Arial" w:cs="Arial"/>
          <w:sz w:val="20"/>
          <w:szCs w:val="20"/>
        </w:rPr>
        <w:t xml:space="preserve"> zmian nr </w:t>
      </w:r>
      <w:r>
        <w:rPr>
          <w:rFonts w:ascii="Arial" w:hAnsi="Arial" w:cs="Arial"/>
          <w:sz w:val="20"/>
          <w:szCs w:val="20"/>
        </w:rPr>
        <w:t>1</w:t>
      </w:r>
      <w:r w:rsidR="00BD73E4">
        <w:rPr>
          <w:rFonts w:ascii="Arial" w:hAnsi="Arial" w:cs="Arial"/>
          <w:sz w:val="20"/>
          <w:szCs w:val="20"/>
        </w:rPr>
        <w:t>.</w:t>
      </w:r>
    </w:p>
    <w:p w14:paraId="31816DFC" w14:textId="773E5FB2" w:rsidR="00F064E6" w:rsidRDefault="00F064E6" w:rsidP="00BD73E4">
      <w:pPr>
        <w:suppressAutoHyphens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zapisów </w:t>
      </w:r>
      <w:bookmarkStart w:id="2" w:name="_Hlk209008940"/>
      <w:r w:rsidR="005E1831">
        <w:rPr>
          <w:rFonts w:ascii="Arial" w:hAnsi="Arial" w:cs="Arial"/>
          <w:sz w:val="20"/>
          <w:szCs w:val="20"/>
        </w:rPr>
        <w:t xml:space="preserve">wzoru wniosku o dofinasowanie projektu oraz Instrukcji </w:t>
      </w:r>
      <w:r w:rsidR="005E1831" w:rsidRPr="005E1831">
        <w:rPr>
          <w:rFonts w:ascii="Arial" w:hAnsi="Arial" w:cs="Arial"/>
          <w:sz w:val="20"/>
          <w:szCs w:val="20"/>
        </w:rPr>
        <w:t>wypełniania wniosku o dofinansowanie projektu ze środków EFS+ w ramach FEM 2021-2027</w:t>
      </w:r>
      <w:r w:rsidR="005E1831">
        <w:rPr>
          <w:rFonts w:ascii="Arial" w:hAnsi="Arial" w:cs="Arial"/>
          <w:sz w:val="20"/>
          <w:szCs w:val="20"/>
        </w:rPr>
        <w:t xml:space="preserve"> </w:t>
      </w:r>
      <w:bookmarkEnd w:id="2"/>
      <w:r w:rsidR="005E1831">
        <w:rPr>
          <w:rFonts w:ascii="Arial" w:hAnsi="Arial" w:cs="Arial"/>
          <w:sz w:val="20"/>
          <w:szCs w:val="20"/>
        </w:rPr>
        <w:t>zgodnie z tabelą zmian nr 2.</w:t>
      </w:r>
    </w:p>
    <w:p w14:paraId="5A68C430" w14:textId="77777777" w:rsidR="005E1831" w:rsidRDefault="005E1831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48617C2" w14:textId="7D69AEED" w:rsidR="00B05009" w:rsidRDefault="0000000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Pozostałe zapisy Regulaminów wyboru projektów oraz </w:t>
      </w:r>
      <w:r w:rsidR="00B81CBB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ałączników pozostają bez zmian. </w:t>
      </w:r>
    </w:p>
    <w:p w14:paraId="548617C6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8617C7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8617C8" w14:textId="77777777" w:rsidR="00B05009" w:rsidRDefault="00B0500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8617C9" w14:textId="77777777" w:rsidR="00B05009" w:rsidRDefault="00B05009">
      <w:pPr>
        <w:spacing w:after="120" w:line="360" w:lineRule="auto"/>
        <w:rPr>
          <w:rFonts w:ascii="Arial" w:eastAsia="Times New Roman" w:hAnsi="Arial" w:cs="Arial"/>
          <w:sz w:val="20"/>
          <w:szCs w:val="20"/>
        </w:rPr>
        <w:sectPr w:rsidR="00B05009">
          <w:headerReference w:type="default" r:id="rId12"/>
          <w:footerReference w:type="default" r:id="rId13"/>
          <w:type w:val="continuous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548617CA" w14:textId="77777777" w:rsidR="00B05009" w:rsidRDefault="00B05009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48617CB" w14:textId="77777777" w:rsidR="00B05009" w:rsidRDefault="00B05009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14AD72" w14:textId="77777777" w:rsidR="00645B4D" w:rsidRDefault="00645B4D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45128B" w14:textId="77777777" w:rsidR="00645B4D" w:rsidRDefault="00645B4D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3" w:name="_Hlk201571648"/>
      <w:bookmarkStart w:id="4" w:name="_Hlk174538064"/>
    </w:p>
    <w:p w14:paraId="548617CC" w14:textId="4D109C32" w:rsidR="00B05009" w:rsidRDefault="00000000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5" w:name="_Hlk209008917"/>
      <w:r>
        <w:rPr>
          <w:rFonts w:ascii="Arial" w:hAnsi="Arial" w:cs="Arial"/>
          <w:b/>
          <w:sz w:val="20"/>
          <w:szCs w:val="20"/>
        </w:rPr>
        <w:t xml:space="preserve">Tabela zmian nr </w:t>
      </w:r>
      <w:r w:rsidR="005E183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do Regulaminów wyboru projektów</w:t>
      </w:r>
    </w:p>
    <w:p w14:paraId="548617CD" w14:textId="71A40DA5" w:rsidR="00B05009" w:rsidRDefault="00000000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6" w:name="_Hlk201573139"/>
      <w:bookmarkEnd w:id="3"/>
      <w:r>
        <w:rPr>
          <w:rFonts w:ascii="Arial" w:hAnsi="Arial" w:cs="Arial"/>
          <w:b/>
          <w:sz w:val="20"/>
          <w:szCs w:val="20"/>
        </w:rPr>
        <w:t>nr FEMA.08.05-IP.01-07</w:t>
      </w:r>
      <w:r w:rsidR="005E1831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/25 (RWS) oraz nr FEMA.08.05-IP.01-07</w:t>
      </w:r>
      <w:r w:rsidR="005E1831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/25 (RMR)</w:t>
      </w:r>
    </w:p>
    <w:bookmarkEnd w:id="5"/>
    <w:bookmarkEnd w:id="6"/>
    <w:p w14:paraId="548617CE" w14:textId="77777777" w:rsidR="00B05009" w:rsidRDefault="00B05009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="-5" w:tblpY="1"/>
        <w:tblOverlap w:val="never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740"/>
        <w:gridCol w:w="4161"/>
        <w:gridCol w:w="4252"/>
        <w:gridCol w:w="2925"/>
      </w:tblGrid>
      <w:tr w:rsidR="00B05009" w14:paraId="548617D4" w14:textId="77777777" w:rsidTr="00645B4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CF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7" w:name="_Hlk20157913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0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1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2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3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Uzasadnienie/Uwagi</w:t>
            </w:r>
          </w:p>
        </w:tc>
      </w:tr>
      <w:tr w:rsidR="00B05009" w14:paraId="548617DF" w14:textId="77777777" w:rsidTr="00645B4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D5" w14:textId="77777777" w:rsidR="00B05009" w:rsidRDefault="00B05009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D6" w14:textId="77777777" w:rsidR="00B05009" w:rsidRDefault="00B05009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D7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8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Strona tytułowa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9" w14:textId="5F3D6D49" w:rsidR="00B05009" w:rsidRDefault="00000000" w:rsidP="00645B4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bookmarkStart w:id="8" w:name="_Hlk140130362"/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od 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-2025 r. do 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-2025 r.</w:t>
            </w:r>
            <w:bookmarkEnd w:id="8"/>
          </w:p>
          <w:p w14:paraId="548617DA" w14:textId="77777777" w:rsidR="00B05009" w:rsidRDefault="00B05009" w:rsidP="00645B4D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B" w14:textId="763B7118" w:rsidR="00B05009" w:rsidRDefault="00000000" w:rsidP="00645B4D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od 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-2025 r. do 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31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  <w:r w:rsidR="00645B4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-2025 r.</w:t>
            </w:r>
          </w:p>
          <w:p w14:paraId="548617DC" w14:textId="77777777" w:rsidR="00B05009" w:rsidRDefault="00B05009" w:rsidP="00645B4D">
            <w:pPr>
              <w:widowControl w:val="0"/>
              <w:tabs>
                <w:tab w:val="left" w:pos="567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DD" w14:textId="77777777" w:rsidR="00B05009" w:rsidRDefault="00B05009" w:rsidP="00645B4D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48617DE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zgodnie decyzją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Zarządu Województwa Mazowieckiego.</w:t>
            </w:r>
          </w:p>
        </w:tc>
      </w:tr>
      <w:bookmarkEnd w:id="7"/>
      <w:tr w:rsidR="00B05009" w14:paraId="548617ED" w14:textId="77777777" w:rsidTr="00645B4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17E0" w14:textId="77777777" w:rsidR="00B05009" w:rsidRDefault="00B05009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1" w14:textId="77777777" w:rsidR="00B05009" w:rsidRDefault="00B05009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2" w14:textId="77777777" w:rsidR="00B05009" w:rsidRDefault="00B05009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3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4" w14:textId="77777777" w:rsidR="00B05009" w:rsidRDefault="00000000" w:rsidP="00645B4D">
            <w:pPr>
              <w:widowControl w:val="0"/>
              <w:adjustRightIn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Rozdział 11. </w:t>
            </w:r>
          </w:p>
          <w:p w14:paraId="548617E5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Jak złożyć wniosek o dofinansowanie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6" w14:textId="77777777" w:rsidR="00B05009" w:rsidRDefault="00B05009" w:rsidP="00645B4D">
            <w:pPr>
              <w:spacing w:before="100" w:beforeAutospacing="1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7" w14:textId="22DAD7AA" w:rsidR="00B05009" w:rsidRDefault="00000000" w:rsidP="00645B4D">
            <w:pPr>
              <w:spacing w:before="100" w:beforeAutospacing="1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od 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18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-2025 r. do 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22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-2025 r. 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548617E8" w14:textId="77777777" w:rsidR="00B05009" w:rsidRDefault="00B05009" w:rsidP="00645B4D">
            <w:pPr>
              <w:widowControl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9" w14:textId="77777777" w:rsidR="00B05009" w:rsidRDefault="00B05009" w:rsidP="00645B4D">
            <w:pPr>
              <w:spacing w:before="100" w:beforeAutospacing="1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617EA" w14:textId="68F4F689" w:rsidR="00B05009" w:rsidRDefault="00000000" w:rsidP="00645B4D">
            <w:pPr>
              <w:spacing w:before="100" w:beforeAutospacing="1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</w:t>
            </w:r>
            <w:r w:rsidRPr="00133253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18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-2025 r. do 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31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 w:rsidR="00645B4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-2025 r. 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548617EB" w14:textId="77777777" w:rsidR="00B05009" w:rsidRDefault="00B05009" w:rsidP="00645B4D">
            <w:pPr>
              <w:widowControl w:val="0"/>
              <w:adjustRightInd w:val="0"/>
              <w:spacing w:before="100" w:beforeAutospacing="1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17EC" w14:textId="77777777" w:rsidR="00B05009" w:rsidRDefault="00000000" w:rsidP="00645B4D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zgodnie decyzją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Zarządu Województwa Mazowieckiego.</w:t>
            </w:r>
          </w:p>
        </w:tc>
      </w:tr>
      <w:tr w:rsidR="004534DE" w14:paraId="188FE85B" w14:textId="77777777" w:rsidTr="00645B4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51D2" w14:textId="77777777" w:rsidR="00EE2F45" w:rsidRDefault="00EE2F45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E47162" w14:textId="77777777" w:rsidR="00EE2F45" w:rsidRDefault="00EE2F45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F1D2C9" w14:textId="77777777" w:rsidR="00EE2F45" w:rsidRDefault="00EE2F45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6DD003" w14:textId="77777777" w:rsidR="00EE2F45" w:rsidRDefault="00EE2F45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1061EF" w14:textId="77777777" w:rsidR="00EE2F45" w:rsidRDefault="00EE2F45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BB6618" w14:textId="39D1C21B" w:rsidR="004534DE" w:rsidRPr="00BD2B7D" w:rsidRDefault="00192421" w:rsidP="00645B4D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2B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6A73" w14:textId="20374D70" w:rsidR="004534DE" w:rsidRPr="00AD381F" w:rsidRDefault="00645B4D" w:rsidP="00645B4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bookmarkStart w:id="9" w:name="_Toc176873910"/>
            <w:bookmarkStart w:id="10" w:name="_Toc26853"/>
            <w:bookmarkStart w:id="11" w:name="_Toc24754"/>
            <w:bookmarkStart w:id="12" w:name="_Toc9538"/>
            <w:bookmarkStart w:id="13" w:name="_Toc36210538"/>
            <w:bookmarkStart w:id="14" w:name="_Toc23626"/>
            <w:bookmarkStart w:id="15" w:name="_Toc25480"/>
            <w:bookmarkStart w:id="16" w:name="_Toc9877"/>
            <w:bookmarkStart w:id="17" w:name="_Toc20606"/>
            <w:bookmarkStart w:id="18" w:name="_Toc21341"/>
            <w:bookmarkStart w:id="19" w:name="_Toc17524"/>
            <w:bookmarkStart w:id="20" w:name="_Toc52436020"/>
            <w:bookmarkStart w:id="21" w:name="Bookmark38"/>
            <w:bookmarkStart w:id="22" w:name="_Toc35947573"/>
            <w:bookmarkStart w:id="23" w:name="_Toc6573"/>
            <w:bookmarkStart w:id="24" w:name="_Toc22315"/>
            <w:bookmarkStart w:id="25" w:name="_Toc3713"/>
            <w:bookmarkStart w:id="26" w:name="_Toc204593543"/>
            <w:r w:rsidRPr="00645B4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lastRenderedPageBreak/>
              <w:t>16. Zakończenie oceny i rozstrzygnięcie konkursu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0F2B" w14:textId="77777777" w:rsidR="00645B4D" w:rsidRPr="00645B4D" w:rsidRDefault="00645B4D" w:rsidP="00645B4D">
            <w:pPr>
              <w:spacing w:after="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645B4D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 xml:space="preserve">Terminy, o których powinieneś wiedzieć: </w:t>
            </w:r>
          </w:p>
          <w:p w14:paraId="1A2CAA02" w14:textId="696B5902" w:rsidR="00645B4D" w:rsidRPr="00645B4D" w:rsidRDefault="00645B4D" w:rsidP="00645B4D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5B4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a) termin rozstrzygnięcia</w:t>
            </w:r>
            <w:r w:rsidRPr="00645B4D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645B4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konkursu przypadnie na IV kwartał 2025 r. (termin orientacyjny), </w:t>
            </w:r>
          </w:p>
          <w:p w14:paraId="7628C5C5" w14:textId="77777777" w:rsidR="004534DE" w:rsidRPr="00645B4D" w:rsidRDefault="004534DE" w:rsidP="00645B4D">
            <w:pPr>
              <w:tabs>
                <w:tab w:val="left" w:pos="426"/>
              </w:tabs>
              <w:spacing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8823" w14:textId="77777777" w:rsidR="00645B4D" w:rsidRPr="00645B4D" w:rsidRDefault="00645B4D" w:rsidP="00645B4D">
            <w:pPr>
              <w:spacing w:after="0" w:line="360" w:lineRule="auto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645B4D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lastRenderedPageBreak/>
              <w:t xml:space="preserve">Terminy, o których powinieneś wiedzieć: </w:t>
            </w:r>
          </w:p>
          <w:p w14:paraId="2AAE856D" w14:textId="77777777" w:rsidR="00645B4D" w:rsidRPr="00645B4D" w:rsidRDefault="00645B4D" w:rsidP="00645B4D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5B4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a) termin rozstrzygnięcia</w:t>
            </w:r>
            <w:r w:rsidRPr="00645B4D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645B4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konkursu przypadnie na I kwartał 2026 r. (termin orientacyjny), </w:t>
            </w:r>
          </w:p>
          <w:p w14:paraId="15380A7C" w14:textId="18A2E17B" w:rsidR="00AD381F" w:rsidRPr="00645B4D" w:rsidRDefault="00AD381F" w:rsidP="00645B4D">
            <w:pPr>
              <w:pStyle w:val="Normalny1"/>
              <w:spacing w:line="36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A86" w14:textId="47EF5C4C" w:rsidR="004534DE" w:rsidRDefault="00645B4D" w:rsidP="00645B4D">
            <w:pPr>
              <w:widowControl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Zmiana terminu rozstrzygnięcia konkursu spowodowana wydłużeniem naboru.</w:t>
            </w:r>
          </w:p>
        </w:tc>
      </w:tr>
    </w:tbl>
    <w:bookmarkEnd w:id="4"/>
    <w:p w14:paraId="6DCB7C6E" w14:textId="77777777" w:rsidR="00645B4D" w:rsidRDefault="00645B4D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15461C42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9B568A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2CFDAE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A28EC2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1F1C4E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420622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8B0EDA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A99F6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C1C25C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BE4913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18D1C8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8F1DB8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66FFA9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58AD3D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E595E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45A65C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98047D" w14:textId="77777777" w:rsidR="00142EFC" w:rsidRDefault="00142EFC" w:rsidP="00645B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0C5D2" w14:textId="7F0E9733" w:rsidR="00645B4D" w:rsidRDefault="00645B4D" w:rsidP="00645B4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zmian nr 2 do </w:t>
      </w:r>
      <w:r w:rsidRPr="00645B4D">
        <w:rPr>
          <w:rFonts w:ascii="Arial" w:hAnsi="Arial" w:cs="Arial"/>
          <w:b/>
          <w:bCs/>
          <w:sz w:val="20"/>
          <w:szCs w:val="20"/>
        </w:rPr>
        <w:t>wzoru wniosku o dofinasowanie projektu oraz Instrukcji wypełniania wniosku o dofinansowanie projektu ze środków EFS+ w ramach FEM 2021-2027</w:t>
      </w:r>
    </w:p>
    <w:p w14:paraId="015E0518" w14:textId="77777777" w:rsidR="00142EFC" w:rsidRPr="00645B4D" w:rsidRDefault="00142EFC" w:rsidP="00645B4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3320" w:type="dxa"/>
        <w:tblLook w:val="04A0" w:firstRow="1" w:lastRow="0" w:firstColumn="1" w:lastColumn="0" w:noHBand="0" w:noVBand="1"/>
      </w:tblPr>
      <w:tblGrid>
        <w:gridCol w:w="564"/>
        <w:gridCol w:w="1510"/>
        <w:gridCol w:w="1607"/>
        <w:gridCol w:w="6095"/>
        <w:gridCol w:w="3544"/>
      </w:tblGrid>
      <w:tr w:rsidR="00142EFC" w:rsidRPr="00142EFC" w14:paraId="02D5F368" w14:textId="77777777" w:rsidTr="00142EFC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01C99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F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051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FC">
              <w:rPr>
                <w:rFonts w:ascii="Arial" w:hAnsi="Arial" w:cs="Arial"/>
                <w:b/>
                <w:bCs/>
                <w:sz w:val="20"/>
                <w:szCs w:val="20"/>
              </w:rPr>
              <w:t>Nr sekcji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D6F4A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FC">
              <w:rPr>
                <w:rFonts w:ascii="Arial" w:hAnsi="Arial" w:cs="Arial"/>
                <w:b/>
                <w:bCs/>
                <w:sz w:val="20"/>
                <w:szCs w:val="20"/>
              </w:rPr>
              <w:t>Nr pola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337E2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FC">
              <w:rPr>
                <w:rFonts w:ascii="Arial" w:hAnsi="Arial" w:cs="Arial"/>
                <w:b/>
                <w:bCs/>
                <w:sz w:val="20"/>
                <w:szCs w:val="20"/>
              </w:rPr>
              <w:t>Opis wprowadzonej zmiany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B64F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FC">
              <w:rPr>
                <w:rFonts w:ascii="Arial" w:hAnsi="Arial" w:cs="Arial"/>
                <w:b/>
                <w:bCs/>
                <w:sz w:val="20"/>
                <w:szCs w:val="20"/>
              </w:rPr>
              <w:t>Uzasadnienie zmiany</w:t>
            </w:r>
          </w:p>
        </w:tc>
      </w:tr>
      <w:tr w:rsidR="00142EFC" w:rsidRPr="00142EFC" w14:paraId="00C624F6" w14:textId="77777777" w:rsidTr="00142EFC">
        <w:trPr>
          <w:trHeight w:val="1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962D" w14:textId="3EF0EBA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4F0E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B. Wnioskodawcy i realizatorzy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D535" w14:textId="77777777" w:rsidR="00142EFC" w:rsidRPr="00142EFC" w:rsidRDefault="00142EFC" w:rsidP="00142EFC">
            <w:pPr>
              <w:spacing w:after="0" w:line="360" w:lineRule="auto"/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B.3.1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1550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zmiana w zdaniu: "Adekwatność doświadczenia ocenimy w kontekście dotychczasowej działalności i możliwości weryfikacji rezultatów tej działalności, która była lub jest prowadzona (...)" na "Adekwatność doświadczenia ocenimy w kontekście dotychczasowej działalności (w tym: w zakresie realizacji projektów współfinansowanych z EFS) i możliwości weryfikacji rezultatów tej działalności, która była lub jest prowadzona (...)"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DB4" w14:textId="5D7069D3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dostosowanie do aktualnej Systematyki kryteriów obowiązujących w ramach Programu Fundusze Europejskie dla Mazowsza 2021-2027</w:t>
            </w:r>
            <w:r w:rsidR="005F10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2EFC" w:rsidRPr="00142EFC" w14:paraId="4BDFC37B" w14:textId="77777777" w:rsidTr="00142EFC">
        <w:trPr>
          <w:trHeight w:val="3600"/>
        </w:trPr>
        <w:tc>
          <w:tcPr>
            <w:tcW w:w="564" w:type="dxa"/>
            <w:tcBorders>
              <w:top w:val="single" w:sz="4" w:space="0" w:color="auto"/>
            </w:tcBorders>
            <w:hideMark/>
          </w:tcPr>
          <w:p w14:paraId="4C849A81" w14:textId="3B8D4102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hideMark/>
          </w:tcPr>
          <w:p w14:paraId="1AE06906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B. Wnioskodawcy i realizatorzy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14:paraId="2E29C40D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B.3.2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hideMark/>
          </w:tcPr>
          <w:p w14:paraId="1352FB65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Było: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W tej sekcji musisz zadeklarować, że biuro będzie zlokalizowane na obszarze realizacji projektu (podaj powiat, gminę). Wskaż także, że do biura projektu będą mieli dostęp uczestnicy projektu i instytucje kontrolujące. Pamiętaj, żeby opisać jego lokalizację, architekturę oraz organizację biura oraz sposób udostępniania informacji zgodnie z Wytycznymi w zakresie realizacji zasad równościowych w ramach funduszy unijnych na lata 2021-2027, w tym zgodnie z załącznikiem nr 2 Standardy dostępności dla polityki spójności lata 2021-2027.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Jest: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W tej sekcji musisz zadeklarować, że biuro będzie zlokalizowane w województwie mazowieckim oraz opisać pozostałe kwestie związane z biurem projektu, które wynikają z definicji kryterium formalnego dotyczącego prowadzenia biura projektu. Pamiętaj, żeby opisać jego architekturę, organizację biura oraz sposób udostępniania informacji zgodnie z Wytycznymi w zakresie realizacji zasad równościowych w ramach funduszy unijnych na lata 2021-2027, w tym zgodnie z załącznikiem nr 2 Standardy dostępności dla polityki spójności lata 2021-2027.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hideMark/>
          </w:tcPr>
          <w:p w14:paraId="71830EE8" w14:textId="3C98B99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dostosowanie do aktualnej Systematyki kryteriów obowiązujących w ramach Programu Fundusze Europejskie dla Mazowsza 2021-2027</w:t>
            </w:r>
            <w:r w:rsidR="005F10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2EFC" w:rsidRPr="00142EFC" w14:paraId="3DECFE2F" w14:textId="77777777" w:rsidTr="00142EFC">
        <w:trPr>
          <w:trHeight w:val="600"/>
        </w:trPr>
        <w:tc>
          <w:tcPr>
            <w:tcW w:w="564" w:type="dxa"/>
            <w:hideMark/>
          </w:tcPr>
          <w:p w14:paraId="625B206C" w14:textId="3503AD50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23ED31C6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B. Wnioskodawcy i realizatorzy</w:t>
            </w:r>
          </w:p>
        </w:tc>
        <w:tc>
          <w:tcPr>
            <w:tcW w:w="1607" w:type="dxa"/>
            <w:hideMark/>
          </w:tcPr>
          <w:p w14:paraId="5D9B4BA6" w14:textId="3AFFD673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B.3.2</w:t>
            </w:r>
          </w:p>
        </w:tc>
        <w:tc>
          <w:tcPr>
            <w:tcW w:w="6095" w:type="dxa"/>
            <w:hideMark/>
          </w:tcPr>
          <w:p w14:paraId="29B20D87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Dodano zapis: Pole B.3.2 nie dotyczy Działania 6.1 FEM.</w:t>
            </w:r>
          </w:p>
        </w:tc>
        <w:tc>
          <w:tcPr>
            <w:tcW w:w="3544" w:type="dxa"/>
            <w:hideMark/>
          </w:tcPr>
          <w:p w14:paraId="2EBDAEF0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W projektach pozakonkursowych PUP informacje w tym zakresie nie podlegają ocenie.</w:t>
            </w:r>
          </w:p>
        </w:tc>
      </w:tr>
      <w:tr w:rsidR="00142EFC" w:rsidRPr="00142EFC" w14:paraId="236BD589" w14:textId="77777777" w:rsidTr="00142EFC">
        <w:trPr>
          <w:trHeight w:val="3000"/>
        </w:trPr>
        <w:tc>
          <w:tcPr>
            <w:tcW w:w="564" w:type="dxa"/>
            <w:hideMark/>
          </w:tcPr>
          <w:p w14:paraId="47E0387A" w14:textId="691CA9C1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52E3DECF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D. Charakterystyka projektu</w:t>
            </w:r>
          </w:p>
        </w:tc>
        <w:tc>
          <w:tcPr>
            <w:tcW w:w="1607" w:type="dxa"/>
            <w:hideMark/>
          </w:tcPr>
          <w:p w14:paraId="0AE79706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Powiązanie ze strategiami</w:t>
            </w:r>
          </w:p>
        </w:tc>
        <w:tc>
          <w:tcPr>
            <w:tcW w:w="6095" w:type="dxa"/>
            <w:hideMark/>
          </w:tcPr>
          <w:p w14:paraId="71998344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Usunięto wartość: Strategia rozwoju Polski Centralnej do roku 2027.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oraz w związku z tym zmieniono następujace zdanie: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Było: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Wybierz wartość z pkt. 3-6 odpowiadającą obszarowi inteligentnej specjalizacji województwa mazowieckiego, która wpisuje się w projekt. Obszary inteligentnej specjalizacji województwa mazowieckiego zostały określone w „Regionalnej Strategii Innowacji dla Mazowsza do 2030 roku”.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 xml:space="preserve">Jest: 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Wybierz wartość z pkt. 2-5 odpowiadającą obszarowi inteligentnej specjalizacji województwa mazowieckiego, która wpisuje się w projekt. Obszary inteligentnej specjalizacji województwa mazowieckiego zostały określone w „Regionalnej Strategii Innowacji dla Mazowsza do 2030 roku”.</w:t>
            </w:r>
          </w:p>
        </w:tc>
        <w:tc>
          <w:tcPr>
            <w:tcW w:w="3544" w:type="dxa"/>
            <w:hideMark/>
          </w:tcPr>
          <w:p w14:paraId="294DA97C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Wartość nie obowiązuje.</w:t>
            </w:r>
          </w:p>
        </w:tc>
      </w:tr>
      <w:tr w:rsidR="00142EFC" w:rsidRPr="00142EFC" w14:paraId="4EA54FB4" w14:textId="77777777" w:rsidTr="00142EFC">
        <w:trPr>
          <w:trHeight w:val="1800"/>
        </w:trPr>
        <w:tc>
          <w:tcPr>
            <w:tcW w:w="564" w:type="dxa"/>
            <w:hideMark/>
          </w:tcPr>
          <w:p w14:paraId="7AEBBA4A" w14:textId="0BA94D33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55799B92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D. Charakterystyka projektu</w:t>
            </w:r>
          </w:p>
        </w:tc>
        <w:tc>
          <w:tcPr>
            <w:tcW w:w="1607" w:type="dxa"/>
            <w:hideMark/>
          </w:tcPr>
          <w:p w14:paraId="35520203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Powiązanie ze strategiami</w:t>
            </w:r>
          </w:p>
        </w:tc>
        <w:tc>
          <w:tcPr>
            <w:tcW w:w="6095" w:type="dxa"/>
            <w:hideMark/>
          </w:tcPr>
          <w:p w14:paraId="2623FBFE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Było: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Wnioskodawca zobowiązany jest wskazać wprost we wniosku listę LSR, z której wynika możliwość objęcia wsparciem mieszkańców województwa mazowieckiego.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Jest: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Wnioskodawca zobowiązany jest wskazać wprost we wniosku LSR, z której wynika możliwość objęcia wsparciem mieszkańców województwa mazowieckiego.</w:t>
            </w:r>
          </w:p>
        </w:tc>
        <w:tc>
          <w:tcPr>
            <w:tcW w:w="3544" w:type="dxa"/>
            <w:hideMark/>
          </w:tcPr>
          <w:p w14:paraId="4D86FD04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Doprecyzowanie zapisu.</w:t>
            </w:r>
          </w:p>
        </w:tc>
      </w:tr>
      <w:tr w:rsidR="00142EFC" w:rsidRPr="00142EFC" w14:paraId="2978D35F" w14:textId="77777777" w:rsidTr="00142EFC">
        <w:trPr>
          <w:trHeight w:val="1800"/>
        </w:trPr>
        <w:tc>
          <w:tcPr>
            <w:tcW w:w="564" w:type="dxa"/>
            <w:hideMark/>
          </w:tcPr>
          <w:p w14:paraId="36EF90A5" w14:textId="79034935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7B3EFEFF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D. Charakterystyka projektu</w:t>
            </w:r>
          </w:p>
        </w:tc>
        <w:tc>
          <w:tcPr>
            <w:tcW w:w="1607" w:type="dxa"/>
            <w:hideMark/>
          </w:tcPr>
          <w:p w14:paraId="3AC97EF0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Projekt rozliczany wnioskami częściowymi</w:t>
            </w:r>
          </w:p>
        </w:tc>
        <w:tc>
          <w:tcPr>
            <w:tcW w:w="6095" w:type="dxa"/>
            <w:hideMark/>
          </w:tcPr>
          <w:p w14:paraId="5F17923B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Było: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Zaznacz pole wyboru, gdy projekt jest projektem partnerskim i na etapie jego realizacji dopuszczasz składanie wniosków częściowych rozliczających projekt przez realizatorów projektu (przez lidera projektu i/lub partnerów projektu).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Jest: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Zaznacz pole wyboru, gdy projekt jest projektem partnerskim i na etapie jego realizacji dopuszczasz składanie wniosków częściowych rozliczających projekt przez realizatorów projektu (przez lidera projektu i partnerów projektu).</w:t>
            </w:r>
          </w:p>
        </w:tc>
        <w:tc>
          <w:tcPr>
            <w:tcW w:w="3544" w:type="dxa"/>
            <w:hideMark/>
          </w:tcPr>
          <w:p w14:paraId="2651C17E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 xml:space="preserve">Modyfikacja zapisu. </w:t>
            </w:r>
          </w:p>
        </w:tc>
      </w:tr>
      <w:tr w:rsidR="00142EFC" w:rsidRPr="00142EFC" w14:paraId="78E91CAA" w14:textId="77777777" w:rsidTr="00142EFC">
        <w:trPr>
          <w:trHeight w:val="2400"/>
        </w:trPr>
        <w:tc>
          <w:tcPr>
            <w:tcW w:w="564" w:type="dxa"/>
            <w:hideMark/>
          </w:tcPr>
          <w:p w14:paraId="1B5199C3" w14:textId="0E1C727D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0D4D307A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H. Wskaźniki</w:t>
            </w:r>
          </w:p>
        </w:tc>
        <w:tc>
          <w:tcPr>
            <w:tcW w:w="1607" w:type="dxa"/>
            <w:hideMark/>
          </w:tcPr>
          <w:p w14:paraId="65496E0B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Wskaźniki własne</w:t>
            </w:r>
          </w:p>
        </w:tc>
        <w:tc>
          <w:tcPr>
            <w:tcW w:w="6095" w:type="dxa"/>
            <w:hideMark/>
          </w:tcPr>
          <w:p w14:paraId="4D0F7EE7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Było: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Pamiętaj, aby Twój wskaźnik był różny od wskaźnika dostępnego w sekcji Wskaźniki obowiązkowe lub Wskaźniki fakultatywne w formularzu wniosku. Zdefiniowanie jednostki miary jako „osoby” pozwoli na uzupełnienie wartości docelowych dla wskaźnika w podziale na płeć.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Jest: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Pamiętaj, że wskaźnik własny powinien być różny pod względem nazwy oraz zakresu monitorowania od wskaźników obowiązkowych i fakultatywnych.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Zdefiniowanie jednostki miary jako „osoby” pozwoli na uzupełnienie wartości docelowych dla wskaźnika w podziale na płeć.</w:t>
            </w:r>
          </w:p>
        </w:tc>
        <w:tc>
          <w:tcPr>
            <w:tcW w:w="3544" w:type="dxa"/>
            <w:hideMark/>
          </w:tcPr>
          <w:p w14:paraId="668434C3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Modyfikacja zapisu dot. wskaźników własnych.</w:t>
            </w:r>
          </w:p>
        </w:tc>
      </w:tr>
      <w:tr w:rsidR="00142EFC" w:rsidRPr="00142EFC" w14:paraId="4E9DD699" w14:textId="77777777" w:rsidTr="00142EFC">
        <w:trPr>
          <w:trHeight w:val="600"/>
        </w:trPr>
        <w:tc>
          <w:tcPr>
            <w:tcW w:w="564" w:type="dxa"/>
            <w:hideMark/>
          </w:tcPr>
          <w:p w14:paraId="21FDA151" w14:textId="7460DF2D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3501B3AC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H. Wskaźniki</w:t>
            </w:r>
          </w:p>
        </w:tc>
        <w:tc>
          <w:tcPr>
            <w:tcW w:w="1607" w:type="dxa"/>
            <w:hideMark/>
          </w:tcPr>
          <w:p w14:paraId="1D56A6BA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095" w:type="dxa"/>
            <w:hideMark/>
          </w:tcPr>
          <w:p w14:paraId="2046EDDC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 xml:space="preserve">w zdaniu :"Zwróć uwagę, że informację, które wprowadzisz do sekcji H. Wskaźniki pozwoliły nam ocenić projekt pod kątem: (...)" dodano myślnik: "trafności doboru wskaźników dla rozliczenia kwot ryczałtowych i dokumentów potwierdzających ich wykonanie (o ile dotyczy); " </w:t>
            </w:r>
          </w:p>
        </w:tc>
        <w:tc>
          <w:tcPr>
            <w:tcW w:w="3544" w:type="dxa"/>
            <w:hideMark/>
          </w:tcPr>
          <w:p w14:paraId="5C1FE4EA" w14:textId="4A14ABF3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dostosowanie do aktualnej Systematyki kryteriów obowiązujących w ramach Programu Fundusze Europejskie dla Mazowsza 2021-2027</w:t>
            </w:r>
            <w:r w:rsidR="005F10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2EFC" w:rsidRPr="00142EFC" w14:paraId="1AAEECFC" w14:textId="77777777" w:rsidTr="00142EFC">
        <w:trPr>
          <w:trHeight w:val="2400"/>
        </w:trPr>
        <w:tc>
          <w:tcPr>
            <w:tcW w:w="564" w:type="dxa"/>
            <w:hideMark/>
          </w:tcPr>
          <w:p w14:paraId="183E9383" w14:textId="435EC346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2AB5CE1E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I.1 Budżet</w:t>
            </w:r>
          </w:p>
        </w:tc>
        <w:tc>
          <w:tcPr>
            <w:tcW w:w="1607" w:type="dxa"/>
            <w:hideMark/>
          </w:tcPr>
          <w:p w14:paraId="1BB11CD5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14:paraId="74ABD93D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Było: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Na przykład możesz stworzyć pozycję budżetową o nazwie “materiały dydaktyczne” i oszacować łączny koszt wydatków, które się na nią będą składać. Pamiętaj, że w takich przypadkach zobowiązany jesteś dodać uzasadnienie wysokości takiego wydatku w sekcji I.4 Uzasadnienie wydatków w polu Uzasadnienie pozostałych wydatków przedstawionych w szczegółowym budżecie projektu.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Jest: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Na przykład możesz stworzyć pozycję budżetową o nazwie “materiały dydaktyczne” i oszacować łączny koszt wydatków, które się na nią będą składać. Pamiętaj, że w takich przypadkach zobowiązany jesteś dodać uzasadnienie wysokości takiego wydatku i przedstawić jego kalkulację w sekcji I.4 Uzasadnienie wydatków w polu Uzasadnienie pozostałych wydatków przedstawionych w szczegółowym budżecie projektu.</w:t>
            </w:r>
          </w:p>
        </w:tc>
        <w:tc>
          <w:tcPr>
            <w:tcW w:w="3544" w:type="dxa"/>
            <w:hideMark/>
          </w:tcPr>
          <w:p w14:paraId="7FB9EC65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Doprecyzowanie zapisów instrukcji pod kątem wymagań na etapie oceny projektów - Wnioskodawcy w tym miejscu często uzasadniają jedynie potrzebę poniesienia danego wydatku, bez wskazania konkretnej kalkulacji kosztu, którego uzasadnienie dotyczy.</w:t>
            </w:r>
          </w:p>
        </w:tc>
      </w:tr>
      <w:tr w:rsidR="00142EFC" w:rsidRPr="00142EFC" w14:paraId="3B2BBEC3" w14:textId="77777777" w:rsidTr="00142EFC">
        <w:trPr>
          <w:trHeight w:val="600"/>
        </w:trPr>
        <w:tc>
          <w:tcPr>
            <w:tcW w:w="564" w:type="dxa"/>
            <w:hideMark/>
          </w:tcPr>
          <w:p w14:paraId="43C630A0" w14:textId="25762D12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46CACE15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I.4 Uzasadnienie wydatków</w:t>
            </w:r>
          </w:p>
        </w:tc>
        <w:tc>
          <w:tcPr>
            <w:tcW w:w="1607" w:type="dxa"/>
            <w:hideMark/>
          </w:tcPr>
          <w:p w14:paraId="6D50E43A" w14:textId="03D2E035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Uzasadnienie dla cross-financingu</w:t>
            </w:r>
          </w:p>
        </w:tc>
        <w:tc>
          <w:tcPr>
            <w:tcW w:w="6095" w:type="dxa"/>
            <w:hideMark/>
          </w:tcPr>
          <w:p w14:paraId="535074CA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 xml:space="preserve">Dodano zapis: </w:t>
            </w:r>
            <w:r w:rsidRPr="00142EFC">
              <w:rPr>
                <w:rFonts w:ascii="Arial" w:hAnsi="Arial" w:cs="Arial"/>
                <w:sz w:val="20"/>
                <w:szCs w:val="20"/>
              </w:rPr>
              <w:br/>
              <w:t>Pole jest widoczne jeśli co najmniej jeden wydatek w sekcji I.1 Budżet zostanie oznaczony limitem „cross-financing”.</w:t>
            </w:r>
          </w:p>
        </w:tc>
        <w:tc>
          <w:tcPr>
            <w:tcW w:w="3544" w:type="dxa"/>
            <w:hideMark/>
          </w:tcPr>
          <w:p w14:paraId="509D3CA1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Doprecyzowanie działania formularza.</w:t>
            </w:r>
          </w:p>
        </w:tc>
      </w:tr>
      <w:tr w:rsidR="00142EFC" w:rsidRPr="00142EFC" w14:paraId="378C2510" w14:textId="77777777" w:rsidTr="00142EFC">
        <w:trPr>
          <w:trHeight w:val="2100"/>
        </w:trPr>
        <w:tc>
          <w:tcPr>
            <w:tcW w:w="564" w:type="dxa"/>
            <w:hideMark/>
          </w:tcPr>
          <w:p w14:paraId="18420341" w14:textId="41ABE0CF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hideMark/>
          </w:tcPr>
          <w:p w14:paraId="4B1A16C3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I.4 Uzasadnienie wydatków</w:t>
            </w:r>
          </w:p>
        </w:tc>
        <w:tc>
          <w:tcPr>
            <w:tcW w:w="1607" w:type="dxa"/>
            <w:hideMark/>
          </w:tcPr>
          <w:p w14:paraId="42E80D02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Opisz metodologię wyliczenia wartości wydatków objętych pomocą publiczną (w tym wnoszonego wkładu własnego) oraz pomocą de minimis.</w:t>
            </w:r>
          </w:p>
        </w:tc>
        <w:tc>
          <w:tcPr>
            <w:tcW w:w="6095" w:type="dxa"/>
            <w:hideMark/>
          </w:tcPr>
          <w:p w14:paraId="5B47DB38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Dodano zapis, że w przypadku Działania 6.1 FEM w polu „Metodologia wyliczenia wartości wydatków objętych pomocą publiczną i/lub pomocą de minimis” należy wskazać, iż realizowane zadania z pomocą de minimis są zgodne z przepisami prawa, podać nazwy tych zadań oraz ich wartość.</w:t>
            </w:r>
          </w:p>
        </w:tc>
        <w:tc>
          <w:tcPr>
            <w:tcW w:w="3544" w:type="dxa"/>
            <w:hideMark/>
          </w:tcPr>
          <w:p w14:paraId="6EB1D6D9" w14:textId="77777777" w:rsidR="00142EFC" w:rsidRPr="00142EFC" w:rsidRDefault="00142EFC" w:rsidP="00142EF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FC">
              <w:rPr>
                <w:rFonts w:ascii="Arial" w:hAnsi="Arial" w:cs="Arial"/>
                <w:sz w:val="20"/>
                <w:szCs w:val="20"/>
              </w:rPr>
              <w:t>Zmiana została wprowadzona w celu doprecyzowania wymagań dla beneficjentów realizujących projekty w ramach Działania 6.1 FEM. Uzupełnienie treści o obowiązek wskazania zgodności z przepisami prawa oraz podania nazw i wartości zadań objętych pomocą de minimis ma na celu zapewnienie przejrzystości i kompletności informacji niezbędnych do prawidłowej oceny kwalifikowalności wydatków.</w:t>
            </w:r>
          </w:p>
        </w:tc>
      </w:tr>
    </w:tbl>
    <w:p w14:paraId="54861812" w14:textId="2E81EA19" w:rsidR="00B05009" w:rsidRPr="00142EFC" w:rsidRDefault="00B05009" w:rsidP="00BD73E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B05009" w:rsidRPr="00142E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276" w:right="1387" w:bottom="1276" w:left="226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4C6A" w14:textId="77777777" w:rsidR="00141404" w:rsidRDefault="00141404">
      <w:pPr>
        <w:spacing w:line="240" w:lineRule="auto"/>
      </w:pPr>
      <w:r>
        <w:separator/>
      </w:r>
    </w:p>
  </w:endnote>
  <w:endnote w:type="continuationSeparator" w:id="0">
    <w:p w14:paraId="74729A5E" w14:textId="77777777" w:rsidR="00141404" w:rsidRDefault="00141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D" w14:textId="77777777" w:rsidR="00B05009" w:rsidRDefault="00000000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486199D" wp14:editId="5486199E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5" w14:textId="77777777" w:rsidR="00B05009" w:rsidRDefault="00B05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6" w14:textId="77777777" w:rsidR="00B05009" w:rsidRDefault="000000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48619A1" wp14:editId="548619A2">
          <wp:extent cx="5941060" cy="542925"/>
          <wp:effectExtent l="0" t="0" r="2540" b="9525"/>
          <wp:docPr id="739734809" name="Obraz 739734809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34809" name="Obraz 739734809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8" w14:textId="77777777" w:rsidR="00B05009" w:rsidRDefault="00B05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4ABE" w14:textId="77777777" w:rsidR="00141404" w:rsidRDefault="00141404">
      <w:pPr>
        <w:spacing w:after="0"/>
      </w:pPr>
      <w:r>
        <w:separator/>
      </w:r>
    </w:p>
  </w:footnote>
  <w:footnote w:type="continuationSeparator" w:id="0">
    <w:p w14:paraId="77855258" w14:textId="77777777" w:rsidR="00141404" w:rsidRDefault="00141404">
      <w:pPr>
        <w:spacing w:after="0"/>
      </w:pPr>
      <w:r>
        <w:continuationSeparator/>
      </w:r>
    </w:p>
  </w:footnote>
  <w:footnote w:id="1">
    <w:p w14:paraId="3E82C9D8" w14:textId="77777777" w:rsidR="00645B4D" w:rsidRDefault="00645B4D" w:rsidP="00645B4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Należy zauważyć, iż termin rozstrzygnięcia konkursu zależy od np.: liczby wniosków podlegających ocenie, liczby wniosków kierowanych do negocjacji.</w:t>
      </w:r>
    </w:p>
  </w:footnote>
  <w:footnote w:id="2">
    <w:p w14:paraId="044170DB" w14:textId="353D91F3" w:rsidR="00645B4D" w:rsidRDefault="00645B4D" w:rsidP="00645B4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A" w14:textId="77777777" w:rsidR="00B05009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4861999" wp14:editId="5486199A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6199B" wp14:editId="5486199C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8619A3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48619A4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548619A5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548619A6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e-mail: mjwpu@mazowia.eu, www.mazowia.eu </w:t>
                          </w:r>
                        </w:p>
                        <w:p w14:paraId="548619A7" w14:textId="77777777" w:rsidR="00B05009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Serwis FEM 2021-27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548619A8" w14:textId="77777777" w:rsidR="00B05009" w:rsidRDefault="00B0500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548619A9" w14:textId="77777777" w:rsidR="00B05009" w:rsidRDefault="00B0500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619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548619A3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48619A4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548619A5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548619A6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</w:p>
                  <w:p w14:paraId="548619A7" w14:textId="77777777" w:rsidR="00B05009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Serwis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FEM 2021-27</w:t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548619A8" w14:textId="77777777" w:rsidR="00B05009" w:rsidRDefault="00B0500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</w:p>
                  <w:p w14:paraId="548619A9" w14:textId="77777777" w:rsidR="00B05009" w:rsidRDefault="00B0500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86198B" w14:textId="77777777" w:rsidR="00B05009" w:rsidRDefault="00000000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5486198C" w14:textId="77777777" w:rsidR="00B05009" w:rsidRDefault="00B050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E" w14:textId="77777777" w:rsidR="00B05009" w:rsidRDefault="00B050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8F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86199F" wp14:editId="548619A0">
          <wp:simplePos x="0" y="0"/>
          <wp:positionH relativeFrom="column">
            <wp:posOffset>3078480</wp:posOffset>
          </wp:positionH>
          <wp:positionV relativeFrom="paragraph">
            <wp:posOffset>-160020</wp:posOffset>
          </wp:positionV>
          <wp:extent cx="3362325" cy="1056640"/>
          <wp:effectExtent l="0" t="0" r="9525" b="0"/>
          <wp:wrapNone/>
          <wp:docPr id="921484397" name="Obraz 921484397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484397" name="Obraz 921484397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54861990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54861991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>tel. (22) 542 20 00, fax (22) 698 31 44</w:t>
    </w:r>
  </w:p>
  <w:p w14:paraId="54861992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e-mail: mjwpu@mazowia.eu, </w:t>
    </w:r>
    <w:hyperlink r:id="rId2" w:history="1">
      <w:r w:rsidR="00B05009">
        <w:rPr>
          <w:rStyle w:val="Hipercze"/>
          <w:rFonts w:cs="Arial"/>
          <w:sz w:val="18"/>
          <w:szCs w:val="18"/>
          <w:lang w:val="de-DE"/>
        </w:rPr>
        <w:t>www.mazowia.eu</w:t>
      </w:r>
    </w:hyperlink>
    <w:r>
      <w:rPr>
        <w:rFonts w:cs="Arial"/>
        <w:sz w:val="18"/>
        <w:szCs w:val="18"/>
        <w:lang w:val="de-DE"/>
      </w:rPr>
      <w:t xml:space="preserve"> </w:t>
    </w:r>
  </w:p>
  <w:p w14:paraId="54861993" w14:textId="77777777" w:rsidR="00B05009" w:rsidRDefault="00000000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 xml:space="preserve">Serwis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54861994" w14:textId="77777777" w:rsidR="00B05009" w:rsidRDefault="00B05009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1997" w14:textId="77777777" w:rsidR="00B05009" w:rsidRDefault="00B05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B25"/>
    <w:multiLevelType w:val="multilevel"/>
    <w:tmpl w:val="016C3B2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0737"/>
    <w:multiLevelType w:val="multilevel"/>
    <w:tmpl w:val="2823073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5A7C"/>
    <w:multiLevelType w:val="multilevel"/>
    <w:tmpl w:val="41785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467A"/>
    <w:multiLevelType w:val="multilevel"/>
    <w:tmpl w:val="43DD4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1F77"/>
    <w:multiLevelType w:val="multilevel"/>
    <w:tmpl w:val="4F5B1F7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63C93"/>
    <w:multiLevelType w:val="multilevel"/>
    <w:tmpl w:val="7C563C9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640190">
    <w:abstractNumId w:val="1"/>
  </w:num>
  <w:num w:numId="2" w16cid:durableId="1753965257">
    <w:abstractNumId w:val="3"/>
  </w:num>
  <w:num w:numId="3" w16cid:durableId="1647395936">
    <w:abstractNumId w:val="4"/>
  </w:num>
  <w:num w:numId="4" w16cid:durableId="72625095">
    <w:abstractNumId w:val="2"/>
  </w:num>
  <w:num w:numId="5" w16cid:durableId="156649506">
    <w:abstractNumId w:val="5"/>
  </w:num>
  <w:num w:numId="6" w16cid:durableId="954629143">
    <w:abstractNumId w:val="0"/>
  </w:num>
  <w:num w:numId="7" w16cid:durableId="1475634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4C43"/>
    <w:rsid w:val="0000652F"/>
    <w:rsid w:val="000119DC"/>
    <w:rsid w:val="0001274C"/>
    <w:rsid w:val="0001340D"/>
    <w:rsid w:val="00013C66"/>
    <w:rsid w:val="00015516"/>
    <w:rsid w:val="000211D3"/>
    <w:rsid w:val="000223C8"/>
    <w:rsid w:val="00023C91"/>
    <w:rsid w:val="00023CC4"/>
    <w:rsid w:val="00025C39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50976"/>
    <w:rsid w:val="00056AD2"/>
    <w:rsid w:val="00060028"/>
    <w:rsid w:val="000601A5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811C8"/>
    <w:rsid w:val="00081CCE"/>
    <w:rsid w:val="00082E38"/>
    <w:rsid w:val="00082FE7"/>
    <w:rsid w:val="00083423"/>
    <w:rsid w:val="00086E71"/>
    <w:rsid w:val="000877C5"/>
    <w:rsid w:val="00092FA1"/>
    <w:rsid w:val="00093342"/>
    <w:rsid w:val="000949E6"/>
    <w:rsid w:val="00094A79"/>
    <w:rsid w:val="00094E14"/>
    <w:rsid w:val="000953A9"/>
    <w:rsid w:val="0009675F"/>
    <w:rsid w:val="000A3B5A"/>
    <w:rsid w:val="000A6AFF"/>
    <w:rsid w:val="000B0D07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6D46"/>
    <w:rsid w:val="000D73DF"/>
    <w:rsid w:val="000E016B"/>
    <w:rsid w:val="000E0B61"/>
    <w:rsid w:val="000E0DD8"/>
    <w:rsid w:val="000E16F1"/>
    <w:rsid w:val="000E1972"/>
    <w:rsid w:val="000E302D"/>
    <w:rsid w:val="000E5F92"/>
    <w:rsid w:val="000E6A72"/>
    <w:rsid w:val="000F083C"/>
    <w:rsid w:val="000F331B"/>
    <w:rsid w:val="000F34A2"/>
    <w:rsid w:val="000F54FE"/>
    <w:rsid w:val="000F75EA"/>
    <w:rsid w:val="000F7839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57E0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3253"/>
    <w:rsid w:val="00136CB8"/>
    <w:rsid w:val="00137526"/>
    <w:rsid w:val="0014138F"/>
    <w:rsid w:val="00141404"/>
    <w:rsid w:val="00142EFC"/>
    <w:rsid w:val="0014463F"/>
    <w:rsid w:val="00145172"/>
    <w:rsid w:val="00146054"/>
    <w:rsid w:val="00146BD5"/>
    <w:rsid w:val="0014787C"/>
    <w:rsid w:val="00153388"/>
    <w:rsid w:val="001538DA"/>
    <w:rsid w:val="00154741"/>
    <w:rsid w:val="0015557E"/>
    <w:rsid w:val="00155AD8"/>
    <w:rsid w:val="00156D9D"/>
    <w:rsid w:val="0016059F"/>
    <w:rsid w:val="00161C08"/>
    <w:rsid w:val="001622CD"/>
    <w:rsid w:val="00163364"/>
    <w:rsid w:val="0016467C"/>
    <w:rsid w:val="0016485E"/>
    <w:rsid w:val="00165CAD"/>
    <w:rsid w:val="00166F53"/>
    <w:rsid w:val="00171C6E"/>
    <w:rsid w:val="00171DB2"/>
    <w:rsid w:val="00172ADD"/>
    <w:rsid w:val="00174B46"/>
    <w:rsid w:val="00174DDD"/>
    <w:rsid w:val="00175EE7"/>
    <w:rsid w:val="0017658C"/>
    <w:rsid w:val="0017728C"/>
    <w:rsid w:val="00177B57"/>
    <w:rsid w:val="00180C33"/>
    <w:rsid w:val="0018138F"/>
    <w:rsid w:val="001834FD"/>
    <w:rsid w:val="00183A08"/>
    <w:rsid w:val="00183D6B"/>
    <w:rsid w:val="001858A5"/>
    <w:rsid w:val="00187B1B"/>
    <w:rsid w:val="00190D04"/>
    <w:rsid w:val="00192421"/>
    <w:rsid w:val="00193110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B7975"/>
    <w:rsid w:val="001B7BC5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0E3D"/>
    <w:rsid w:val="001E28D3"/>
    <w:rsid w:val="001E3C6C"/>
    <w:rsid w:val="001E4538"/>
    <w:rsid w:val="001E5214"/>
    <w:rsid w:val="001E6943"/>
    <w:rsid w:val="001E69D3"/>
    <w:rsid w:val="001E7028"/>
    <w:rsid w:val="001F0DF8"/>
    <w:rsid w:val="001F132F"/>
    <w:rsid w:val="001F2AF8"/>
    <w:rsid w:val="001F4F58"/>
    <w:rsid w:val="001F58A7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4DAA"/>
    <w:rsid w:val="00266D83"/>
    <w:rsid w:val="00271108"/>
    <w:rsid w:val="002718EF"/>
    <w:rsid w:val="002726F5"/>
    <w:rsid w:val="00272BC1"/>
    <w:rsid w:val="00273C8E"/>
    <w:rsid w:val="00274AD2"/>
    <w:rsid w:val="0027687A"/>
    <w:rsid w:val="002768E3"/>
    <w:rsid w:val="002804D4"/>
    <w:rsid w:val="00281AD3"/>
    <w:rsid w:val="00281F61"/>
    <w:rsid w:val="002828B1"/>
    <w:rsid w:val="002853FA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97545"/>
    <w:rsid w:val="002A1399"/>
    <w:rsid w:val="002A1EB4"/>
    <w:rsid w:val="002A2530"/>
    <w:rsid w:val="002A4EE1"/>
    <w:rsid w:val="002A635C"/>
    <w:rsid w:val="002A6458"/>
    <w:rsid w:val="002A6BF2"/>
    <w:rsid w:val="002A7B00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2B4B"/>
    <w:rsid w:val="002D3757"/>
    <w:rsid w:val="002D56D3"/>
    <w:rsid w:val="002D5FEA"/>
    <w:rsid w:val="002D7CF6"/>
    <w:rsid w:val="002E0D30"/>
    <w:rsid w:val="002E1D5C"/>
    <w:rsid w:val="002E2286"/>
    <w:rsid w:val="002E4AA5"/>
    <w:rsid w:val="002F1010"/>
    <w:rsid w:val="002F162C"/>
    <w:rsid w:val="002F23FF"/>
    <w:rsid w:val="002F319E"/>
    <w:rsid w:val="002F495C"/>
    <w:rsid w:val="002F4AAF"/>
    <w:rsid w:val="002F55A2"/>
    <w:rsid w:val="002F560C"/>
    <w:rsid w:val="002F7B9A"/>
    <w:rsid w:val="002F7D5F"/>
    <w:rsid w:val="0030274E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3A4"/>
    <w:rsid w:val="00330515"/>
    <w:rsid w:val="00331BD2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EE2"/>
    <w:rsid w:val="00366C2B"/>
    <w:rsid w:val="00366E21"/>
    <w:rsid w:val="00366F69"/>
    <w:rsid w:val="00371515"/>
    <w:rsid w:val="00371539"/>
    <w:rsid w:val="00371B30"/>
    <w:rsid w:val="003731FB"/>
    <w:rsid w:val="003738BB"/>
    <w:rsid w:val="003748DF"/>
    <w:rsid w:val="0037553E"/>
    <w:rsid w:val="00375F6B"/>
    <w:rsid w:val="0037764B"/>
    <w:rsid w:val="00381C44"/>
    <w:rsid w:val="00383DB8"/>
    <w:rsid w:val="003845AE"/>
    <w:rsid w:val="003861B1"/>
    <w:rsid w:val="003867A5"/>
    <w:rsid w:val="00387950"/>
    <w:rsid w:val="00387B05"/>
    <w:rsid w:val="0039049B"/>
    <w:rsid w:val="00390573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2B8"/>
    <w:rsid w:val="003C0656"/>
    <w:rsid w:val="003C3980"/>
    <w:rsid w:val="003C3BD9"/>
    <w:rsid w:val="003C72C6"/>
    <w:rsid w:val="003D01C1"/>
    <w:rsid w:val="003D0765"/>
    <w:rsid w:val="003D1E03"/>
    <w:rsid w:val="003D5960"/>
    <w:rsid w:val="003E26AF"/>
    <w:rsid w:val="003E3381"/>
    <w:rsid w:val="003E5008"/>
    <w:rsid w:val="003E5C8B"/>
    <w:rsid w:val="003E76FC"/>
    <w:rsid w:val="003F00A9"/>
    <w:rsid w:val="003F0CA2"/>
    <w:rsid w:val="003F3162"/>
    <w:rsid w:val="003F3FBC"/>
    <w:rsid w:val="00400055"/>
    <w:rsid w:val="004032BC"/>
    <w:rsid w:val="00407204"/>
    <w:rsid w:val="00410580"/>
    <w:rsid w:val="00411A9F"/>
    <w:rsid w:val="0041346E"/>
    <w:rsid w:val="00414AF7"/>
    <w:rsid w:val="00416B6F"/>
    <w:rsid w:val="00416BE3"/>
    <w:rsid w:val="00417CB1"/>
    <w:rsid w:val="00420930"/>
    <w:rsid w:val="00420F26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4DE"/>
    <w:rsid w:val="00453EB3"/>
    <w:rsid w:val="004542F8"/>
    <w:rsid w:val="00456418"/>
    <w:rsid w:val="00456C74"/>
    <w:rsid w:val="00457BC8"/>
    <w:rsid w:val="0046005B"/>
    <w:rsid w:val="0046025C"/>
    <w:rsid w:val="004609F0"/>
    <w:rsid w:val="0046161A"/>
    <w:rsid w:val="00462B1B"/>
    <w:rsid w:val="004634F0"/>
    <w:rsid w:val="00463BF8"/>
    <w:rsid w:val="00464F72"/>
    <w:rsid w:val="004655BC"/>
    <w:rsid w:val="0046635F"/>
    <w:rsid w:val="00466D6D"/>
    <w:rsid w:val="00467519"/>
    <w:rsid w:val="00467AE1"/>
    <w:rsid w:val="00471BDD"/>
    <w:rsid w:val="00473155"/>
    <w:rsid w:val="00473528"/>
    <w:rsid w:val="0047487F"/>
    <w:rsid w:val="0048098D"/>
    <w:rsid w:val="00480C88"/>
    <w:rsid w:val="004813EF"/>
    <w:rsid w:val="00481706"/>
    <w:rsid w:val="00483F40"/>
    <w:rsid w:val="0048719F"/>
    <w:rsid w:val="004904E1"/>
    <w:rsid w:val="004923CE"/>
    <w:rsid w:val="00493820"/>
    <w:rsid w:val="004944AD"/>
    <w:rsid w:val="00494DF2"/>
    <w:rsid w:val="00495559"/>
    <w:rsid w:val="00496B08"/>
    <w:rsid w:val="00497304"/>
    <w:rsid w:val="0049776A"/>
    <w:rsid w:val="004A364E"/>
    <w:rsid w:val="004A3836"/>
    <w:rsid w:val="004A5D65"/>
    <w:rsid w:val="004A7318"/>
    <w:rsid w:val="004A748E"/>
    <w:rsid w:val="004A7FA3"/>
    <w:rsid w:val="004B00AA"/>
    <w:rsid w:val="004B1289"/>
    <w:rsid w:val="004B1822"/>
    <w:rsid w:val="004B2662"/>
    <w:rsid w:val="004B3F2A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5358"/>
    <w:rsid w:val="004D62F5"/>
    <w:rsid w:val="004D7E2A"/>
    <w:rsid w:val="004E0695"/>
    <w:rsid w:val="004E2886"/>
    <w:rsid w:val="004E39E4"/>
    <w:rsid w:val="004E3ED1"/>
    <w:rsid w:val="004E56B4"/>
    <w:rsid w:val="004E6C23"/>
    <w:rsid w:val="004E6FA3"/>
    <w:rsid w:val="004E7A57"/>
    <w:rsid w:val="004F079A"/>
    <w:rsid w:val="004F1DDE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285"/>
    <w:rsid w:val="00504C5A"/>
    <w:rsid w:val="005061B3"/>
    <w:rsid w:val="0050697E"/>
    <w:rsid w:val="00506A35"/>
    <w:rsid w:val="00506F9D"/>
    <w:rsid w:val="00507814"/>
    <w:rsid w:val="0050791E"/>
    <w:rsid w:val="00510453"/>
    <w:rsid w:val="005117F9"/>
    <w:rsid w:val="005120F2"/>
    <w:rsid w:val="00513D3F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BA4"/>
    <w:rsid w:val="00534C01"/>
    <w:rsid w:val="00534C89"/>
    <w:rsid w:val="00534D07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6B30"/>
    <w:rsid w:val="00566D7E"/>
    <w:rsid w:val="00567C7E"/>
    <w:rsid w:val="0057023A"/>
    <w:rsid w:val="005723E9"/>
    <w:rsid w:val="00573987"/>
    <w:rsid w:val="00574ABB"/>
    <w:rsid w:val="00577F03"/>
    <w:rsid w:val="00581800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576A"/>
    <w:rsid w:val="00595901"/>
    <w:rsid w:val="00595C05"/>
    <w:rsid w:val="0059723B"/>
    <w:rsid w:val="005A0D07"/>
    <w:rsid w:val="005A4BFB"/>
    <w:rsid w:val="005A639D"/>
    <w:rsid w:val="005B02D9"/>
    <w:rsid w:val="005B06E1"/>
    <w:rsid w:val="005B14C1"/>
    <w:rsid w:val="005B18A6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7571"/>
    <w:rsid w:val="005D7631"/>
    <w:rsid w:val="005E022C"/>
    <w:rsid w:val="005E1831"/>
    <w:rsid w:val="005E1E2B"/>
    <w:rsid w:val="005E372F"/>
    <w:rsid w:val="005F1026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603109"/>
    <w:rsid w:val="00603D2A"/>
    <w:rsid w:val="00604C30"/>
    <w:rsid w:val="00606083"/>
    <w:rsid w:val="00606656"/>
    <w:rsid w:val="00610006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3FE7"/>
    <w:rsid w:val="00634375"/>
    <w:rsid w:val="006343A4"/>
    <w:rsid w:val="0063478F"/>
    <w:rsid w:val="006401EB"/>
    <w:rsid w:val="00640CA6"/>
    <w:rsid w:val="0064211B"/>
    <w:rsid w:val="00642F5C"/>
    <w:rsid w:val="00645B4D"/>
    <w:rsid w:val="006479B0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97FED"/>
    <w:rsid w:val="006A4F43"/>
    <w:rsid w:val="006B1620"/>
    <w:rsid w:val="006B1831"/>
    <w:rsid w:val="006B1E3F"/>
    <w:rsid w:val="006B61B9"/>
    <w:rsid w:val="006B64B7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005"/>
    <w:rsid w:val="006E3BFD"/>
    <w:rsid w:val="006E436B"/>
    <w:rsid w:val="006E5820"/>
    <w:rsid w:val="006E7E3D"/>
    <w:rsid w:val="006F000C"/>
    <w:rsid w:val="006F0AFA"/>
    <w:rsid w:val="006F2135"/>
    <w:rsid w:val="006F5175"/>
    <w:rsid w:val="006F6A45"/>
    <w:rsid w:val="006F74C9"/>
    <w:rsid w:val="006F7FA1"/>
    <w:rsid w:val="007011E7"/>
    <w:rsid w:val="007043A4"/>
    <w:rsid w:val="007044B6"/>
    <w:rsid w:val="00707017"/>
    <w:rsid w:val="00707D3B"/>
    <w:rsid w:val="00711232"/>
    <w:rsid w:val="007125EA"/>
    <w:rsid w:val="007131F3"/>
    <w:rsid w:val="00713448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4A8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3D68"/>
    <w:rsid w:val="00756555"/>
    <w:rsid w:val="0075679D"/>
    <w:rsid w:val="007637E6"/>
    <w:rsid w:val="007640A8"/>
    <w:rsid w:val="007678D7"/>
    <w:rsid w:val="00772956"/>
    <w:rsid w:val="00772BB5"/>
    <w:rsid w:val="00775480"/>
    <w:rsid w:val="00776C28"/>
    <w:rsid w:val="00782212"/>
    <w:rsid w:val="0078234A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359F"/>
    <w:rsid w:val="007A3657"/>
    <w:rsid w:val="007A3919"/>
    <w:rsid w:val="007A433A"/>
    <w:rsid w:val="007A466C"/>
    <w:rsid w:val="007A62B7"/>
    <w:rsid w:val="007A756A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226F"/>
    <w:rsid w:val="00803540"/>
    <w:rsid w:val="008079AE"/>
    <w:rsid w:val="008106BC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22C"/>
    <w:rsid w:val="00847A58"/>
    <w:rsid w:val="00847FFC"/>
    <w:rsid w:val="00851DEF"/>
    <w:rsid w:val="008520CA"/>
    <w:rsid w:val="00853227"/>
    <w:rsid w:val="00854F92"/>
    <w:rsid w:val="00855EA3"/>
    <w:rsid w:val="00857179"/>
    <w:rsid w:val="008573BB"/>
    <w:rsid w:val="008611D5"/>
    <w:rsid w:val="00861E4F"/>
    <w:rsid w:val="008629B9"/>
    <w:rsid w:val="00863F9B"/>
    <w:rsid w:val="00867697"/>
    <w:rsid w:val="00867D23"/>
    <w:rsid w:val="0087004D"/>
    <w:rsid w:val="008702ED"/>
    <w:rsid w:val="0087062A"/>
    <w:rsid w:val="00874069"/>
    <w:rsid w:val="00876EA8"/>
    <w:rsid w:val="0088185A"/>
    <w:rsid w:val="00882110"/>
    <w:rsid w:val="00883B7E"/>
    <w:rsid w:val="0088578B"/>
    <w:rsid w:val="00887395"/>
    <w:rsid w:val="00890076"/>
    <w:rsid w:val="0089160F"/>
    <w:rsid w:val="008924C7"/>
    <w:rsid w:val="00892BE4"/>
    <w:rsid w:val="00893BEA"/>
    <w:rsid w:val="008948C4"/>
    <w:rsid w:val="00895AC1"/>
    <w:rsid w:val="0089698C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4C0F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E721D"/>
    <w:rsid w:val="008F0734"/>
    <w:rsid w:val="008F183F"/>
    <w:rsid w:val="008F2A24"/>
    <w:rsid w:val="008F31CA"/>
    <w:rsid w:val="008F3417"/>
    <w:rsid w:val="008F4A0F"/>
    <w:rsid w:val="008F5B2D"/>
    <w:rsid w:val="008F6113"/>
    <w:rsid w:val="008F64D0"/>
    <w:rsid w:val="008F6C70"/>
    <w:rsid w:val="00900583"/>
    <w:rsid w:val="009029FF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D9C"/>
    <w:rsid w:val="00914EEA"/>
    <w:rsid w:val="00915EA9"/>
    <w:rsid w:val="00915F82"/>
    <w:rsid w:val="0091740B"/>
    <w:rsid w:val="00917A33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2B2E"/>
    <w:rsid w:val="00933DAF"/>
    <w:rsid w:val="00933F6F"/>
    <w:rsid w:val="00934A6B"/>
    <w:rsid w:val="00935A1D"/>
    <w:rsid w:val="0093613E"/>
    <w:rsid w:val="0093702C"/>
    <w:rsid w:val="00940FB6"/>
    <w:rsid w:val="0094141F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354"/>
    <w:rsid w:val="0096290A"/>
    <w:rsid w:val="009639BD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221A"/>
    <w:rsid w:val="00984D8D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23BB"/>
    <w:rsid w:val="009B4586"/>
    <w:rsid w:val="009C0445"/>
    <w:rsid w:val="009C08A3"/>
    <w:rsid w:val="009C0BAE"/>
    <w:rsid w:val="009C149A"/>
    <w:rsid w:val="009C1962"/>
    <w:rsid w:val="009C3FD8"/>
    <w:rsid w:val="009C5AF6"/>
    <w:rsid w:val="009C74F9"/>
    <w:rsid w:val="009D1225"/>
    <w:rsid w:val="009D1AFC"/>
    <w:rsid w:val="009D1CD0"/>
    <w:rsid w:val="009D3A50"/>
    <w:rsid w:val="009D447A"/>
    <w:rsid w:val="009D4B50"/>
    <w:rsid w:val="009D4E99"/>
    <w:rsid w:val="009D55EA"/>
    <w:rsid w:val="009D6DE2"/>
    <w:rsid w:val="009D72D9"/>
    <w:rsid w:val="009E18BF"/>
    <w:rsid w:val="009E2B6D"/>
    <w:rsid w:val="009E6E26"/>
    <w:rsid w:val="009F1102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06609"/>
    <w:rsid w:val="00A1336D"/>
    <w:rsid w:val="00A14F27"/>
    <w:rsid w:val="00A173FB"/>
    <w:rsid w:val="00A202F5"/>
    <w:rsid w:val="00A218A0"/>
    <w:rsid w:val="00A26115"/>
    <w:rsid w:val="00A272CA"/>
    <w:rsid w:val="00A3008D"/>
    <w:rsid w:val="00A31007"/>
    <w:rsid w:val="00A35720"/>
    <w:rsid w:val="00A3674B"/>
    <w:rsid w:val="00A37DAE"/>
    <w:rsid w:val="00A43636"/>
    <w:rsid w:val="00A43E80"/>
    <w:rsid w:val="00A4568F"/>
    <w:rsid w:val="00A45A68"/>
    <w:rsid w:val="00A45E4A"/>
    <w:rsid w:val="00A46568"/>
    <w:rsid w:val="00A46969"/>
    <w:rsid w:val="00A478BD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0378"/>
    <w:rsid w:val="00A619D2"/>
    <w:rsid w:val="00A62C09"/>
    <w:rsid w:val="00A63B29"/>
    <w:rsid w:val="00A65D7E"/>
    <w:rsid w:val="00A678A5"/>
    <w:rsid w:val="00A73026"/>
    <w:rsid w:val="00A731D9"/>
    <w:rsid w:val="00A75DEF"/>
    <w:rsid w:val="00A766A2"/>
    <w:rsid w:val="00A76894"/>
    <w:rsid w:val="00A77449"/>
    <w:rsid w:val="00A775FD"/>
    <w:rsid w:val="00A77B27"/>
    <w:rsid w:val="00A8486A"/>
    <w:rsid w:val="00A86412"/>
    <w:rsid w:val="00A87C51"/>
    <w:rsid w:val="00A91A24"/>
    <w:rsid w:val="00A91F51"/>
    <w:rsid w:val="00A94594"/>
    <w:rsid w:val="00A9558F"/>
    <w:rsid w:val="00A95F43"/>
    <w:rsid w:val="00A96E4A"/>
    <w:rsid w:val="00A96F5C"/>
    <w:rsid w:val="00A97AD8"/>
    <w:rsid w:val="00A97EA8"/>
    <w:rsid w:val="00AA13AE"/>
    <w:rsid w:val="00AA2283"/>
    <w:rsid w:val="00AA2A1B"/>
    <w:rsid w:val="00AA2ABF"/>
    <w:rsid w:val="00AA64AF"/>
    <w:rsid w:val="00AA798A"/>
    <w:rsid w:val="00AA7AB7"/>
    <w:rsid w:val="00AA7D41"/>
    <w:rsid w:val="00AA7D68"/>
    <w:rsid w:val="00AA7E4C"/>
    <w:rsid w:val="00AB354B"/>
    <w:rsid w:val="00AB3EA3"/>
    <w:rsid w:val="00AB525E"/>
    <w:rsid w:val="00AB57A6"/>
    <w:rsid w:val="00AB63AA"/>
    <w:rsid w:val="00AC36FF"/>
    <w:rsid w:val="00AC43AD"/>
    <w:rsid w:val="00AC4C07"/>
    <w:rsid w:val="00AC7853"/>
    <w:rsid w:val="00AD142D"/>
    <w:rsid w:val="00AD2168"/>
    <w:rsid w:val="00AD37CB"/>
    <w:rsid w:val="00AD381F"/>
    <w:rsid w:val="00AD45BF"/>
    <w:rsid w:val="00AD6761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5009"/>
    <w:rsid w:val="00B063AF"/>
    <w:rsid w:val="00B0741E"/>
    <w:rsid w:val="00B1361B"/>
    <w:rsid w:val="00B1666F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BE3"/>
    <w:rsid w:val="00B34C0D"/>
    <w:rsid w:val="00B36F52"/>
    <w:rsid w:val="00B40AB0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1D9A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805E9"/>
    <w:rsid w:val="00B80614"/>
    <w:rsid w:val="00B80678"/>
    <w:rsid w:val="00B81715"/>
    <w:rsid w:val="00B81CBB"/>
    <w:rsid w:val="00B8287A"/>
    <w:rsid w:val="00B853E7"/>
    <w:rsid w:val="00B867C6"/>
    <w:rsid w:val="00B90745"/>
    <w:rsid w:val="00B91C43"/>
    <w:rsid w:val="00B93392"/>
    <w:rsid w:val="00B9347E"/>
    <w:rsid w:val="00B94185"/>
    <w:rsid w:val="00B94E2F"/>
    <w:rsid w:val="00B96327"/>
    <w:rsid w:val="00B9641B"/>
    <w:rsid w:val="00B96FAD"/>
    <w:rsid w:val="00BA28DE"/>
    <w:rsid w:val="00BA2980"/>
    <w:rsid w:val="00BA634B"/>
    <w:rsid w:val="00BA68C8"/>
    <w:rsid w:val="00BA734A"/>
    <w:rsid w:val="00BB305E"/>
    <w:rsid w:val="00BB5903"/>
    <w:rsid w:val="00BB5CBA"/>
    <w:rsid w:val="00BB67FD"/>
    <w:rsid w:val="00BC1B70"/>
    <w:rsid w:val="00BC57D2"/>
    <w:rsid w:val="00BC5818"/>
    <w:rsid w:val="00BC6516"/>
    <w:rsid w:val="00BC6E58"/>
    <w:rsid w:val="00BC7642"/>
    <w:rsid w:val="00BD134A"/>
    <w:rsid w:val="00BD22AA"/>
    <w:rsid w:val="00BD2B7D"/>
    <w:rsid w:val="00BD3BB6"/>
    <w:rsid w:val="00BD5DE5"/>
    <w:rsid w:val="00BD73E4"/>
    <w:rsid w:val="00BE2E70"/>
    <w:rsid w:val="00BE55DE"/>
    <w:rsid w:val="00BE5A27"/>
    <w:rsid w:val="00BE5AA2"/>
    <w:rsid w:val="00BE5DBB"/>
    <w:rsid w:val="00BE68A6"/>
    <w:rsid w:val="00BF00DF"/>
    <w:rsid w:val="00BF0635"/>
    <w:rsid w:val="00BF0AC8"/>
    <w:rsid w:val="00BF24A8"/>
    <w:rsid w:val="00BF279C"/>
    <w:rsid w:val="00BF2B7D"/>
    <w:rsid w:val="00BF3DAF"/>
    <w:rsid w:val="00BF5990"/>
    <w:rsid w:val="00C003FE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36771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5295"/>
    <w:rsid w:val="00C65FB8"/>
    <w:rsid w:val="00C7076D"/>
    <w:rsid w:val="00C7403A"/>
    <w:rsid w:val="00C745E5"/>
    <w:rsid w:val="00C74E86"/>
    <w:rsid w:val="00C75015"/>
    <w:rsid w:val="00C800CE"/>
    <w:rsid w:val="00C8037D"/>
    <w:rsid w:val="00C80904"/>
    <w:rsid w:val="00C82B06"/>
    <w:rsid w:val="00C83C58"/>
    <w:rsid w:val="00C850A2"/>
    <w:rsid w:val="00C85FD2"/>
    <w:rsid w:val="00C923BC"/>
    <w:rsid w:val="00C92B89"/>
    <w:rsid w:val="00C935F7"/>
    <w:rsid w:val="00C94BA6"/>
    <w:rsid w:val="00C95347"/>
    <w:rsid w:val="00CA0978"/>
    <w:rsid w:val="00CA3A54"/>
    <w:rsid w:val="00CA4289"/>
    <w:rsid w:val="00CA4A9F"/>
    <w:rsid w:val="00CA4BA7"/>
    <w:rsid w:val="00CA4F46"/>
    <w:rsid w:val="00CA54D4"/>
    <w:rsid w:val="00CA6DDD"/>
    <w:rsid w:val="00CA78FF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D6A9B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4236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651"/>
    <w:rsid w:val="00D22AB5"/>
    <w:rsid w:val="00D23104"/>
    <w:rsid w:val="00D235A6"/>
    <w:rsid w:val="00D2662E"/>
    <w:rsid w:val="00D276E4"/>
    <w:rsid w:val="00D305C3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167F"/>
    <w:rsid w:val="00D547E0"/>
    <w:rsid w:val="00D56822"/>
    <w:rsid w:val="00D56C3B"/>
    <w:rsid w:val="00D571E3"/>
    <w:rsid w:val="00D60183"/>
    <w:rsid w:val="00D6737E"/>
    <w:rsid w:val="00D67511"/>
    <w:rsid w:val="00D704D5"/>
    <w:rsid w:val="00D71E1C"/>
    <w:rsid w:val="00D7235F"/>
    <w:rsid w:val="00D724DA"/>
    <w:rsid w:val="00D7367F"/>
    <w:rsid w:val="00D74774"/>
    <w:rsid w:val="00D754EE"/>
    <w:rsid w:val="00D756F3"/>
    <w:rsid w:val="00D75DB9"/>
    <w:rsid w:val="00D76109"/>
    <w:rsid w:val="00D801E3"/>
    <w:rsid w:val="00D80EDC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3D9F"/>
    <w:rsid w:val="00DA435D"/>
    <w:rsid w:val="00DA5F58"/>
    <w:rsid w:val="00DA7950"/>
    <w:rsid w:val="00DB05E2"/>
    <w:rsid w:val="00DB13C1"/>
    <w:rsid w:val="00DB13CE"/>
    <w:rsid w:val="00DB337A"/>
    <w:rsid w:val="00DB72D5"/>
    <w:rsid w:val="00DB788B"/>
    <w:rsid w:val="00DC142E"/>
    <w:rsid w:val="00DC19DF"/>
    <w:rsid w:val="00DC1B12"/>
    <w:rsid w:val="00DC2E82"/>
    <w:rsid w:val="00DC68F9"/>
    <w:rsid w:val="00DD05D1"/>
    <w:rsid w:val="00DD064B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6A1F"/>
    <w:rsid w:val="00DF24FA"/>
    <w:rsid w:val="00DF2B91"/>
    <w:rsid w:val="00DF2E0D"/>
    <w:rsid w:val="00DF40EA"/>
    <w:rsid w:val="00E01E4B"/>
    <w:rsid w:val="00E022DF"/>
    <w:rsid w:val="00E03397"/>
    <w:rsid w:val="00E03D0B"/>
    <w:rsid w:val="00E05206"/>
    <w:rsid w:val="00E0642A"/>
    <w:rsid w:val="00E119F6"/>
    <w:rsid w:val="00E133B1"/>
    <w:rsid w:val="00E160A1"/>
    <w:rsid w:val="00E1694D"/>
    <w:rsid w:val="00E177B4"/>
    <w:rsid w:val="00E179DF"/>
    <w:rsid w:val="00E2077A"/>
    <w:rsid w:val="00E2139A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0029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33C0"/>
    <w:rsid w:val="00EA71C8"/>
    <w:rsid w:val="00EB0A8C"/>
    <w:rsid w:val="00EB153A"/>
    <w:rsid w:val="00EB30D5"/>
    <w:rsid w:val="00EB3E50"/>
    <w:rsid w:val="00EB4A0D"/>
    <w:rsid w:val="00EB5015"/>
    <w:rsid w:val="00EB54D7"/>
    <w:rsid w:val="00EB57E9"/>
    <w:rsid w:val="00EB757C"/>
    <w:rsid w:val="00EB7B5A"/>
    <w:rsid w:val="00EC08C6"/>
    <w:rsid w:val="00EC4B3A"/>
    <w:rsid w:val="00EC5E02"/>
    <w:rsid w:val="00EC6664"/>
    <w:rsid w:val="00ED244B"/>
    <w:rsid w:val="00ED2FA2"/>
    <w:rsid w:val="00ED3E59"/>
    <w:rsid w:val="00ED4312"/>
    <w:rsid w:val="00ED47A5"/>
    <w:rsid w:val="00ED4A61"/>
    <w:rsid w:val="00ED70A2"/>
    <w:rsid w:val="00EE0773"/>
    <w:rsid w:val="00EE217B"/>
    <w:rsid w:val="00EE2F45"/>
    <w:rsid w:val="00EE4744"/>
    <w:rsid w:val="00EE4D12"/>
    <w:rsid w:val="00EE6594"/>
    <w:rsid w:val="00EE6789"/>
    <w:rsid w:val="00EE70E7"/>
    <w:rsid w:val="00EF0020"/>
    <w:rsid w:val="00EF18EE"/>
    <w:rsid w:val="00EF33C5"/>
    <w:rsid w:val="00EF39B1"/>
    <w:rsid w:val="00EF46D0"/>
    <w:rsid w:val="00EF5985"/>
    <w:rsid w:val="00F0033D"/>
    <w:rsid w:val="00F010A2"/>
    <w:rsid w:val="00F0140A"/>
    <w:rsid w:val="00F01BDB"/>
    <w:rsid w:val="00F02F7C"/>
    <w:rsid w:val="00F032BB"/>
    <w:rsid w:val="00F03AB9"/>
    <w:rsid w:val="00F03F0F"/>
    <w:rsid w:val="00F04E29"/>
    <w:rsid w:val="00F0561E"/>
    <w:rsid w:val="00F064E6"/>
    <w:rsid w:val="00F110AF"/>
    <w:rsid w:val="00F14BDE"/>
    <w:rsid w:val="00F20851"/>
    <w:rsid w:val="00F20977"/>
    <w:rsid w:val="00F20ED0"/>
    <w:rsid w:val="00F21993"/>
    <w:rsid w:val="00F21A69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0562"/>
    <w:rsid w:val="00F41E89"/>
    <w:rsid w:val="00F46751"/>
    <w:rsid w:val="00F4706F"/>
    <w:rsid w:val="00F47CCD"/>
    <w:rsid w:val="00F51661"/>
    <w:rsid w:val="00F521F9"/>
    <w:rsid w:val="00F5508A"/>
    <w:rsid w:val="00F55143"/>
    <w:rsid w:val="00F5545A"/>
    <w:rsid w:val="00F571A8"/>
    <w:rsid w:val="00F603B6"/>
    <w:rsid w:val="00F606EB"/>
    <w:rsid w:val="00F613E1"/>
    <w:rsid w:val="00F62D80"/>
    <w:rsid w:val="00F66F28"/>
    <w:rsid w:val="00F71329"/>
    <w:rsid w:val="00F75529"/>
    <w:rsid w:val="00F76C0C"/>
    <w:rsid w:val="00F76D82"/>
    <w:rsid w:val="00F8013D"/>
    <w:rsid w:val="00F811BC"/>
    <w:rsid w:val="00F8154F"/>
    <w:rsid w:val="00F820BC"/>
    <w:rsid w:val="00F82151"/>
    <w:rsid w:val="00F830CA"/>
    <w:rsid w:val="00F860B8"/>
    <w:rsid w:val="00F86480"/>
    <w:rsid w:val="00F90D7C"/>
    <w:rsid w:val="00F9126C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1BB4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6BAA"/>
    <w:rsid w:val="00FE7309"/>
    <w:rsid w:val="00FE7928"/>
    <w:rsid w:val="00FF1735"/>
    <w:rsid w:val="00FF32F0"/>
    <w:rsid w:val="00FF5731"/>
    <w:rsid w:val="00FF5AE3"/>
    <w:rsid w:val="00FF7EE4"/>
    <w:rsid w:val="02160D42"/>
    <w:rsid w:val="02D62BA5"/>
    <w:rsid w:val="066DE3D0"/>
    <w:rsid w:val="0BE6FA10"/>
    <w:rsid w:val="0DBD51A2"/>
    <w:rsid w:val="100FDB1E"/>
    <w:rsid w:val="104848B2"/>
    <w:rsid w:val="10788AE9"/>
    <w:rsid w:val="123452C6"/>
    <w:rsid w:val="1500C03E"/>
    <w:rsid w:val="1520407B"/>
    <w:rsid w:val="155B6C66"/>
    <w:rsid w:val="16D11B27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4C04D6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17B8"/>
  <w15:docId w15:val="{827027DB-882D-4695-B0D8-7B9DBC8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Data1">
    <w:name w:val="Data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ata2">
    <w:name w:val="Data2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datkowe">
    <w:name w:val="Dodatkowe"/>
    <w:next w:val="Tekstpodstawowy"/>
    <w:link w:val="DodatkoweZnak"/>
    <w:qFormat/>
    <w:pPr>
      <w:tabs>
        <w:tab w:val="left" w:pos="3555"/>
      </w:tabs>
      <w:spacing w:before="100" w:beforeAutospacing="1" w:after="100" w:afterAutospacing="1"/>
    </w:pPr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qFormat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file-details">
    <w:name w:val="file-details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markedcontent">
    <w:name w:val="markedcontent"/>
    <w:basedOn w:val="Domylnaczcionkaakapitu"/>
    <w:qFormat/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rawka2">
    <w:name w:val="Poprawka2"/>
    <w:hidden/>
    <w:uiPriority w:val="99"/>
    <w:unhideWhenUsed/>
    <w:qFormat/>
    <w:rPr>
      <w:sz w:val="22"/>
      <w:szCs w:val="22"/>
      <w:lang w:eastAsia="en-US"/>
    </w:rPr>
  </w:style>
  <w:style w:type="paragraph" w:customStyle="1" w:styleId="Normalny1">
    <w:name w:val="Normalny1"/>
    <w:rsid w:val="004534DE"/>
    <w:pPr>
      <w:spacing w:before="100" w:beforeAutospacing="1" w:after="100" w:afterAutospacing="1" w:line="256" w:lineRule="auto"/>
    </w:pPr>
    <w:rPr>
      <w:rFonts w:eastAsia="MS Mincho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0" ma:contentTypeDescription="Utwórz nowy dokument." ma:contentTypeScope="" ma:versionID="51ed951cb48446cd0f74184fa661d6a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689bad01de99870333aec82a3dba4dc7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adr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adres" ma:index="26" nillable="true" ma:displayName="adres" ma:format="Hyperlink" ma:internalName="adr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adres xmlns="153e0a85-a7de-4c25-b915-33607e7cdfca">
      <Url xsi:nil="true"/>
      <Description xsi:nil="true"/>
    </adres>
  </documentManagement>
</p:properties>
</file>

<file path=customXml/itemProps1.xml><?xml version="1.0" encoding="utf-8"?>
<ds:datastoreItem xmlns:ds="http://schemas.openxmlformats.org/officeDocument/2006/customXml" ds:itemID="{826876E9-0BC7-49C2-9705-95F205F33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1E8B7-43E2-4EA9-A790-7069143F9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1CA7B-C5D0-4604-B2F3-26CF3A5A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2A2BF6C-D3C9-4C62-A1DE-A6F290E8AFC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1311</Words>
  <Characters>7867</Characters>
  <Application>Microsoft Office Word</Application>
  <DocSecurity>0</DocSecurity>
  <Lines>65</Lines>
  <Paragraphs>18</Paragraphs>
  <ScaleCrop>false</ScaleCrop>
  <Company>MJWPU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58</cp:revision>
  <cp:lastPrinted>2023-08-28T09:55:00Z</cp:lastPrinted>
  <dcterms:created xsi:type="dcterms:W3CDTF">2025-06-23T09:43:00Z</dcterms:created>
  <dcterms:modified xsi:type="dcterms:W3CDTF">2025-09-19T06:55:00Z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1045-12.2.0.21546</vt:lpwstr>
  </property>
  <property fmtid="{D5CDD505-2E9C-101B-9397-08002B2CF9AE}" pid="6" name="ICV">
    <vt:lpwstr>42C98E84FAD446239B92753F24078C43_12</vt:lpwstr>
  </property>
</Properties>
</file>