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2A45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29EC6738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42201E99" w14:textId="0E9FB1CC" w:rsidR="00202F52" w:rsidRPr="00543F6C" w:rsidRDefault="00E073E1" w:rsidP="00202F52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202F52" w:rsidRPr="005C3FAC">
        <w:rPr>
          <w:rFonts w:asciiTheme="minorHAnsi" w:hAnsiTheme="minorHAnsi" w:cstheme="minorHAnsi"/>
          <w:b/>
          <w:sz w:val="22"/>
          <w:szCs w:val="22"/>
        </w:rPr>
        <w:t>V</w:t>
      </w:r>
      <w:r w:rsidR="00202F52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B15A4C" w:rsidRPr="00C95C24">
        <w:rPr>
          <w:rFonts w:asciiTheme="minorHAnsi" w:hAnsiTheme="minorHAnsi" w:cstheme="minorHAnsi"/>
          <w:b/>
          <w:sz w:val="22"/>
          <w:szCs w:val="22"/>
        </w:rPr>
        <w:t>Fundusze Europejskie dla wyższej jakości życia na Mazowszu</w:t>
      </w:r>
      <w:r w:rsidR="00B15A4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15A4C" w:rsidRPr="00C95C24">
        <w:rPr>
          <w:rFonts w:asciiTheme="minorHAnsi" w:hAnsiTheme="minorHAnsi" w:cstheme="minorHAnsi"/>
          <w:b/>
          <w:sz w:val="22"/>
          <w:szCs w:val="22"/>
        </w:rPr>
        <w:t>Działanie 5.4</w:t>
      </w:r>
      <w:r w:rsidR="00B15A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5A4C" w:rsidRPr="00C95C24">
        <w:rPr>
          <w:rFonts w:asciiTheme="minorHAnsi" w:hAnsiTheme="minorHAnsi" w:cstheme="minorHAnsi"/>
          <w:b/>
          <w:sz w:val="22"/>
          <w:szCs w:val="22"/>
        </w:rPr>
        <w:t>Infrastruktura w edukacji zawodowej w ZIT</w:t>
      </w:r>
      <w:r w:rsidR="00B15A4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15A4C" w:rsidRPr="00C95C24">
        <w:rPr>
          <w:rFonts w:asciiTheme="minorHAnsi" w:hAnsiTheme="minorHAnsi" w:cstheme="minorHAnsi"/>
          <w:b/>
          <w:sz w:val="22"/>
          <w:szCs w:val="22"/>
        </w:rPr>
        <w:t>Typ projektów</w:t>
      </w:r>
      <w:r w:rsidR="00B15A4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15A4C" w:rsidRPr="00C95C24">
        <w:rPr>
          <w:rFonts w:asciiTheme="minorHAnsi" w:hAnsiTheme="minorHAnsi" w:cstheme="minorHAnsi"/>
          <w:b/>
          <w:sz w:val="22"/>
          <w:szCs w:val="22"/>
        </w:rPr>
        <w:t>Rozwój nowoczesnej infrastruktury w zakresie edukacji zawodowej</w:t>
      </w:r>
      <w:r w:rsidR="00B15A4C">
        <w:rPr>
          <w:rFonts w:asciiTheme="minorHAnsi" w:hAnsiTheme="minorHAnsi" w:cstheme="minorHAnsi"/>
          <w:b/>
          <w:sz w:val="22"/>
          <w:szCs w:val="22"/>
        </w:rPr>
        <w:t xml:space="preserve">, naboru </w:t>
      </w:r>
      <w:r w:rsidR="00B15A4C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B15A4C">
        <w:rPr>
          <w:rFonts w:asciiTheme="minorHAnsi" w:hAnsiTheme="minorHAnsi" w:cstheme="minorHAnsi"/>
          <w:b/>
          <w:sz w:val="22"/>
          <w:szCs w:val="22"/>
        </w:rPr>
        <w:t>5</w:t>
      </w:r>
      <w:r w:rsidR="00B15A4C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B15A4C">
        <w:rPr>
          <w:rFonts w:asciiTheme="minorHAnsi" w:hAnsiTheme="minorHAnsi" w:cstheme="minorHAnsi"/>
          <w:b/>
          <w:sz w:val="22"/>
          <w:szCs w:val="22"/>
        </w:rPr>
        <w:t>4</w:t>
      </w:r>
      <w:r w:rsidR="00B15A4C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B15A4C">
        <w:rPr>
          <w:rFonts w:asciiTheme="minorHAnsi" w:hAnsiTheme="minorHAnsi" w:cstheme="minorHAnsi"/>
          <w:b/>
          <w:sz w:val="22"/>
          <w:szCs w:val="22"/>
        </w:rPr>
        <w:t>73</w:t>
      </w:r>
      <w:r w:rsidR="00B15A4C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B15A4C">
        <w:rPr>
          <w:rFonts w:asciiTheme="minorHAnsi" w:hAnsiTheme="minorHAnsi" w:cstheme="minorHAnsi"/>
          <w:b/>
          <w:sz w:val="22"/>
          <w:szCs w:val="22"/>
        </w:rPr>
        <w:t>5</w:t>
      </w:r>
    </w:p>
    <w:p w14:paraId="6D409420" w14:textId="6542BBCE" w:rsidR="00E073E1" w:rsidRDefault="00E073E1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6DAE8749" w14:textId="77777777" w:rsidR="007F6550" w:rsidRPr="00915E83" w:rsidRDefault="007F6550" w:rsidP="00915E8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15E83"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0C57E661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Borkowski Rafał Marcin</w:t>
      </w:r>
    </w:p>
    <w:p w14:paraId="232DD2E2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D4CFD">
        <w:rPr>
          <w:rFonts w:ascii="Calibri" w:hAnsi="Calibri" w:cs="Calibri"/>
          <w:sz w:val="20"/>
          <w:szCs w:val="20"/>
        </w:rPr>
        <w:t>Chlebińska</w:t>
      </w:r>
      <w:proofErr w:type="spellEnd"/>
      <w:r w:rsidRPr="000D4CFD">
        <w:rPr>
          <w:rFonts w:ascii="Calibri" w:hAnsi="Calibri" w:cs="Calibri"/>
          <w:sz w:val="20"/>
          <w:szCs w:val="20"/>
        </w:rPr>
        <w:t xml:space="preserve"> Grażyna Zofia </w:t>
      </w:r>
    </w:p>
    <w:p w14:paraId="2FFFF20F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Grądzka-</w:t>
      </w:r>
      <w:proofErr w:type="spellStart"/>
      <w:r w:rsidRPr="000D4CFD">
        <w:rPr>
          <w:rFonts w:ascii="Calibri" w:hAnsi="Calibri" w:cs="Calibri"/>
          <w:sz w:val="20"/>
          <w:szCs w:val="20"/>
        </w:rPr>
        <w:t>Ciok</w:t>
      </w:r>
      <w:proofErr w:type="spellEnd"/>
      <w:r w:rsidRPr="000D4CFD">
        <w:rPr>
          <w:rFonts w:ascii="Calibri" w:hAnsi="Calibri" w:cs="Calibri"/>
          <w:sz w:val="20"/>
          <w:szCs w:val="20"/>
        </w:rPr>
        <w:t xml:space="preserve"> Beata </w:t>
      </w:r>
    </w:p>
    <w:p w14:paraId="08F5E7A5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Dąbrowska Anna Monika</w:t>
      </w:r>
    </w:p>
    <w:p w14:paraId="5CC44F46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D4CFD">
        <w:rPr>
          <w:rFonts w:ascii="Calibri" w:hAnsi="Calibri" w:cs="Calibri"/>
          <w:sz w:val="20"/>
          <w:szCs w:val="20"/>
        </w:rPr>
        <w:t>Derski</w:t>
      </w:r>
      <w:proofErr w:type="spellEnd"/>
      <w:r w:rsidRPr="000D4CFD">
        <w:rPr>
          <w:rFonts w:ascii="Calibri" w:hAnsi="Calibri" w:cs="Calibri"/>
          <w:sz w:val="20"/>
          <w:szCs w:val="20"/>
        </w:rPr>
        <w:t xml:space="preserve"> Marek</w:t>
      </w:r>
    </w:p>
    <w:p w14:paraId="72222251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 xml:space="preserve">Drożdż Andrzej Marian </w:t>
      </w:r>
    </w:p>
    <w:p w14:paraId="228B813A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Dukat Anna Maria</w:t>
      </w:r>
    </w:p>
    <w:p w14:paraId="5CE95507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Falkowska Joanna Elżbieta</w:t>
      </w:r>
    </w:p>
    <w:p w14:paraId="7E6FC7E7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D4CFD">
        <w:rPr>
          <w:rFonts w:ascii="Calibri" w:hAnsi="Calibri" w:cs="Calibri"/>
          <w:sz w:val="20"/>
          <w:szCs w:val="20"/>
        </w:rPr>
        <w:t>Gotowicka</w:t>
      </w:r>
      <w:proofErr w:type="spellEnd"/>
      <w:r w:rsidRPr="000D4CFD">
        <w:rPr>
          <w:rFonts w:ascii="Calibri" w:hAnsi="Calibri" w:cs="Calibri"/>
          <w:sz w:val="20"/>
          <w:szCs w:val="20"/>
        </w:rPr>
        <w:t xml:space="preserve"> Teresa</w:t>
      </w:r>
    </w:p>
    <w:p w14:paraId="2154EB5F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Kalicka Renata Anna</w:t>
      </w:r>
    </w:p>
    <w:p w14:paraId="51D65821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 xml:space="preserve">Kapela Anna </w:t>
      </w:r>
    </w:p>
    <w:p w14:paraId="26FFC1CE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Kądziołka-Sabanty Hanna</w:t>
      </w:r>
    </w:p>
    <w:p w14:paraId="3CBAD12E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Kochanowicz-Czereda  Justyna Urszula</w:t>
      </w:r>
    </w:p>
    <w:p w14:paraId="65F7A747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D4CFD">
        <w:rPr>
          <w:rFonts w:ascii="Calibri" w:hAnsi="Calibri" w:cs="Calibri"/>
          <w:sz w:val="20"/>
          <w:szCs w:val="20"/>
        </w:rPr>
        <w:t>Komorkiewicz</w:t>
      </w:r>
      <w:proofErr w:type="spellEnd"/>
      <w:r w:rsidRPr="000D4CFD">
        <w:rPr>
          <w:rFonts w:ascii="Calibri" w:hAnsi="Calibri" w:cs="Calibri"/>
          <w:sz w:val="20"/>
          <w:szCs w:val="20"/>
        </w:rPr>
        <w:t xml:space="preserve"> Michał Marian</w:t>
      </w:r>
    </w:p>
    <w:p w14:paraId="68D93944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Kopcińska Bożena</w:t>
      </w:r>
    </w:p>
    <w:p w14:paraId="7076C3CF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Kowal-Robakowska Ksenia</w:t>
      </w:r>
    </w:p>
    <w:p w14:paraId="1742E1CD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 xml:space="preserve">Kozioł Katarzyna </w:t>
      </w:r>
    </w:p>
    <w:p w14:paraId="7BDD23DA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Kozłyk Jarosław Marek</w:t>
      </w:r>
    </w:p>
    <w:p w14:paraId="6DB54CBE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Kubiak Dorota Jadwiga</w:t>
      </w:r>
    </w:p>
    <w:p w14:paraId="5F4DFA40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Kurpiewska-Rams Anna</w:t>
      </w:r>
    </w:p>
    <w:p w14:paraId="4D865260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Kuźmińska Agnieszka Maria</w:t>
      </w:r>
    </w:p>
    <w:p w14:paraId="351300A5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Kwiatkowska Wiesława Celina</w:t>
      </w:r>
    </w:p>
    <w:p w14:paraId="350C96A1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Lasota-</w:t>
      </w:r>
      <w:proofErr w:type="spellStart"/>
      <w:r w:rsidRPr="000D4CFD">
        <w:rPr>
          <w:rFonts w:ascii="Calibri" w:hAnsi="Calibri" w:cs="Calibri"/>
          <w:sz w:val="20"/>
          <w:szCs w:val="20"/>
        </w:rPr>
        <w:t>Dwojnych</w:t>
      </w:r>
      <w:proofErr w:type="spellEnd"/>
      <w:r w:rsidRPr="000D4CFD">
        <w:rPr>
          <w:rFonts w:ascii="Calibri" w:hAnsi="Calibri" w:cs="Calibri"/>
          <w:sz w:val="20"/>
          <w:szCs w:val="20"/>
        </w:rPr>
        <w:t xml:space="preserve"> Małgorzata Dorota</w:t>
      </w:r>
    </w:p>
    <w:p w14:paraId="3EFB6C6A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Lewandowska Marta</w:t>
      </w:r>
    </w:p>
    <w:p w14:paraId="4E7AF4C0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Mich Kamil Jan</w:t>
      </w:r>
    </w:p>
    <w:p w14:paraId="5E0C4636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Niemyjska-Czech Edyta</w:t>
      </w:r>
    </w:p>
    <w:p w14:paraId="17EE6501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 xml:space="preserve">Ossowski Leszek Sławomir </w:t>
      </w:r>
    </w:p>
    <w:p w14:paraId="2FA5939B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Polanowska Katarzyna</w:t>
      </w:r>
    </w:p>
    <w:p w14:paraId="7E1C7CA5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Potrapeluk Daniel Sebastian</w:t>
      </w:r>
    </w:p>
    <w:p w14:paraId="25E6AFE4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Proć Artur</w:t>
      </w:r>
    </w:p>
    <w:p w14:paraId="1DF691AD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Przybył Jarosław</w:t>
      </w:r>
    </w:p>
    <w:p w14:paraId="173F5724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Ratajczyk Anna Ewa</w:t>
      </w:r>
    </w:p>
    <w:p w14:paraId="73FEC9E1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Rutka Antoni</w:t>
      </w:r>
    </w:p>
    <w:p w14:paraId="1093B9B9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 xml:space="preserve">Rybińska Agnieszka </w:t>
      </w:r>
    </w:p>
    <w:p w14:paraId="0E48A0C9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D4CFD">
        <w:rPr>
          <w:rFonts w:ascii="Calibri" w:hAnsi="Calibri" w:cs="Calibri"/>
          <w:sz w:val="20"/>
          <w:szCs w:val="20"/>
        </w:rPr>
        <w:t>Silarska</w:t>
      </w:r>
      <w:proofErr w:type="spellEnd"/>
      <w:r w:rsidRPr="000D4CFD">
        <w:rPr>
          <w:rFonts w:ascii="Calibri" w:hAnsi="Calibri" w:cs="Calibri"/>
          <w:sz w:val="20"/>
          <w:szCs w:val="20"/>
        </w:rPr>
        <w:t xml:space="preserve"> Jadwiga Krystyna</w:t>
      </w:r>
    </w:p>
    <w:p w14:paraId="134D09CD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Stankiewicz Aleksandra</w:t>
      </w:r>
    </w:p>
    <w:p w14:paraId="0D7DBB97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Szańkowski Stefan Tadeusz</w:t>
      </w:r>
    </w:p>
    <w:p w14:paraId="2B925996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 xml:space="preserve">Szcześniak Marcin </w:t>
      </w:r>
    </w:p>
    <w:p w14:paraId="28839F25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D4CFD">
        <w:rPr>
          <w:rFonts w:ascii="Calibri" w:hAnsi="Calibri" w:cs="Calibri"/>
          <w:sz w:val="20"/>
          <w:szCs w:val="20"/>
        </w:rPr>
        <w:t>Sztyler</w:t>
      </w:r>
      <w:proofErr w:type="spellEnd"/>
      <w:r w:rsidRPr="000D4CFD">
        <w:rPr>
          <w:rFonts w:ascii="Calibri" w:hAnsi="Calibri" w:cs="Calibri"/>
          <w:sz w:val="20"/>
          <w:szCs w:val="20"/>
        </w:rPr>
        <w:t xml:space="preserve"> Edyta Anna</w:t>
      </w:r>
    </w:p>
    <w:p w14:paraId="5C7D0523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Tyc Andrzej Jan</w:t>
      </w:r>
    </w:p>
    <w:p w14:paraId="433B007B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lastRenderedPageBreak/>
        <w:t>Wojciechowska Urszula</w:t>
      </w:r>
    </w:p>
    <w:p w14:paraId="498E56AF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Wolska Teresa Wiesława</w:t>
      </w:r>
    </w:p>
    <w:p w14:paraId="74A055E8" w14:textId="77777777" w:rsidR="000D4CFD" w:rsidRPr="000D4CFD" w:rsidRDefault="000D4CFD" w:rsidP="000D4C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D4CFD">
        <w:rPr>
          <w:rFonts w:ascii="Calibri" w:hAnsi="Calibri" w:cs="Calibri"/>
          <w:sz w:val="20"/>
          <w:szCs w:val="20"/>
        </w:rPr>
        <w:t>Zaunar Katarzyna Maria</w:t>
      </w:r>
    </w:p>
    <w:p w14:paraId="5B88E94A" w14:textId="75526159" w:rsidR="007F6550" w:rsidRDefault="007F6550" w:rsidP="000D4CFD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732AD92C" w14:textId="77777777" w:rsidR="00F21D27" w:rsidRPr="0090655A" w:rsidRDefault="00F21D27" w:rsidP="00F21D27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49ACDFDD" w14:textId="1169203F" w:rsidR="006D0042" w:rsidRPr="00620FC0" w:rsidRDefault="006D0042" w:rsidP="00B5109F">
      <w:pPr>
        <w:pStyle w:val="Akapitzlist"/>
        <w:tabs>
          <w:tab w:val="left" w:pos="567"/>
        </w:tabs>
        <w:spacing w:line="276" w:lineRule="auto"/>
        <w:ind w:left="1066"/>
        <w:jc w:val="both"/>
        <w:rPr>
          <w:rFonts w:ascii="Calibri" w:hAnsi="Calibri" w:cs="Calibri"/>
          <w:sz w:val="20"/>
          <w:szCs w:val="20"/>
        </w:rPr>
      </w:pPr>
    </w:p>
    <w:p w14:paraId="77883F8E" w14:textId="326B9BD0" w:rsidR="00602086" w:rsidRPr="006D0042" w:rsidRDefault="00602086" w:rsidP="00EB4DEB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6D0042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9492" w14:textId="77777777" w:rsidR="008E11AE" w:rsidRDefault="008E11AE" w:rsidP="009C1047">
      <w:r>
        <w:separator/>
      </w:r>
    </w:p>
  </w:endnote>
  <w:endnote w:type="continuationSeparator" w:id="0">
    <w:p w14:paraId="6A5805C8" w14:textId="77777777" w:rsidR="008E11AE" w:rsidRDefault="008E11AE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11A6" w14:textId="77777777" w:rsidR="008E11AE" w:rsidRDefault="008E11AE" w:rsidP="009C1047">
      <w:r>
        <w:separator/>
      </w:r>
    </w:p>
  </w:footnote>
  <w:footnote w:type="continuationSeparator" w:id="0">
    <w:p w14:paraId="29D4C8D2" w14:textId="77777777" w:rsidR="008E11AE" w:rsidRDefault="008E11AE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E5DA1"/>
    <w:multiLevelType w:val="hybridMultilevel"/>
    <w:tmpl w:val="8536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31A88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2"/>
  </w:num>
  <w:num w:numId="2" w16cid:durableId="832450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3"/>
  </w:num>
  <w:num w:numId="9" w16cid:durableId="1452090542">
    <w:abstractNumId w:val="11"/>
  </w:num>
  <w:num w:numId="10" w16cid:durableId="1152940012">
    <w:abstractNumId w:val="8"/>
  </w:num>
  <w:num w:numId="11" w16cid:durableId="201045029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7"/>
  </w:num>
  <w:num w:numId="14" w16cid:durableId="798106599">
    <w:abstractNumId w:val="4"/>
  </w:num>
  <w:num w:numId="15" w16cid:durableId="12061079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4CFD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06C8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71"/>
    <w:rsid w:val="00202F52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38FB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6C83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37EE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035"/>
    <w:rsid w:val="004F6E44"/>
    <w:rsid w:val="00500173"/>
    <w:rsid w:val="005047AE"/>
    <w:rsid w:val="005048BB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E5B80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7F6550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3ED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AE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5E83"/>
    <w:rsid w:val="00916978"/>
    <w:rsid w:val="009228B1"/>
    <w:rsid w:val="009251F9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1A96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5A4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77F0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256A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535F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1D27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ced2575d47dec448e86383cc4733c30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d2a2f8051dbb2e7aeb41c51465c9f77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F93F7-AC27-4E5C-B91B-D63D129F2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Kiryluk Justyna</cp:lastModifiedBy>
  <cp:revision>4</cp:revision>
  <cp:lastPrinted>2025-11-13T07:43:00Z</cp:lastPrinted>
  <dcterms:created xsi:type="dcterms:W3CDTF">2025-12-08T10:05:00Z</dcterms:created>
  <dcterms:modified xsi:type="dcterms:W3CDTF">2026-05-19T07:08:00Z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