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C416C" w14:textId="77777777" w:rsidR="00FF12B5" w:rsidRPr="00984C33" w:rsidRDefault="00FF12B5" w:rsidP="003C217C">
      <w:pPr>
        <w:pStyle w:val="Default"/>
        <w:ind w:left="0" w:firstLine="0"/>
        <w:jc w:val="left"/>
        <w:rPr>
          <w:rFonts w:ascii="Arial" w:eastAsiaTheme="minorEastAsia" w:hAnsi="Arial" w:cs="Arial"/>
          <w:b/>
          <w:color w:val="auto"/>
          <w:sz w:val="20"/>
          <w:szCs w:val="20"/>
          <w:lang w:eastAsia="en-US"/>
        </w:rPr>
      </w:pPr>
      <w:r w:rsidRPr="00984C33">
        <w:rPr>
          <w:rFonts w:ascii="Arial" w:eastAsiaTheme="minorEastAsia" w:hAnsi="Arial" w:cs="Arial"/>
          <w:b/>
          <w:color w:val="auto"/>
          <w:sz w:val="20"/>
          <w:szCs w:val="20"/>
          <w:lang w:eastAsia="en-US"/>
        </w:rPr>
        <w:t>Kryteria wyboru projektów</w:t>
      </w:r>
    </w:p>
    <w:p w14:paraId="4FE20D0C" w14:textId="592E76C9" w:rsidR="00543763" w:rsidRPr="00984C33" w:rsidRDefault="00543763" w:rsidP="003C217C">
      <w:pPr>
        <w:pStyle w:val="Default"/>
        <w:ind w:left="0" w:firstLine="0"/>
        <w:jc w:val="left"/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</w:pPr>
      <w:r w:rsidRPr="00984C33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Priorytet VI</w:t>
      </w:r>
      <w:r w:rsidR="00FE4956" w:rsidRPr="00984C33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.</w:t>
      </w:r>
      <w:r w:rsidRPr="00984C33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 xml:space="preserve"> Fundusze Europejskie dla aktywnego zawodowo Mazowsza</w:t>
      </w:r>
      <w:r w:rsidR="00FE4956" w:rsidRPr="00984C33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.</w:t>
      </w:r>
    </w:p>
    <w:p w14:paraId="4837AF59" w14:textId="668FE159" w:rsidR="004D72B9" w:rsidRPr="00984C33" w:rsidRDefault="00FF12B5" w:rsidP="004D72B9">
      <w:pPr>
        <w:pStyle w:val="Default"/>
        <w:ind w:left="0" w:firstLine="0"/>
        <w:jc w:val="left"/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</w:pPr>
      <w:r w:rsidRPr="00984C33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 xml:space="preserve">Działanie </w:t>
      </w:r>
      <w:r w:rsidR="00543763" w:rsidRPr="00984C33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6</w:t>
      </w:r>
      <w:r w:rsidRPr="00984C33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.</w:t>
      </w:r>
      <w:r w:rsidR="00543763" w:rsidRPr="00984C33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6</w:t>
      </w:r>
      <w:r w:rsidR="006D67D1" w:rsidRPr="00984C33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.</w:t>
      </w:r>
      <w:r w:rsidR="00D042B9" w:rsidRPr="00984C33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 xml:space="preserve"> </w:t>
      </w:r>
      <w:r w:rsidR="00543763" w:rsidRPr="00984C33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Z</w:t>
      </w:r>
      <w:r w:rsidR="000B48A7" w:rsidRPr="00984C33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drow</w:t>
      </w:r>
      <w:r w:rsidR="00543763" w:rsidRPr="00984C33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i</w:t>
      </w:r>
      <w:r w:rsidR="000B48A7" w:rsidRPr="00984C33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e</w:t>
      </w:r>
      <w:r w:rsidR="00543763" w:rsidRPr="00984C33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 xml:space="preserve"> pracowników</w:t>
      </w:r>
      <w:r w:rsidR="00FE4956" w:rsidRPr="00984C33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.</w:t>
      </w:r>
    </w:p>
    <w:p w14:paraId="49C50A48" w14:textId="77777777" w:rsidR="004D72B9" w:rsidRPr="00984C33" w:rsidRDefault="004D72B9" w:rsidP="004D72B9">
      <w:pPr>
        <w:pStyle w:val="Default"/>
        <w:ind w:left="0" w:firstLine="0"/>
        <w:jc w:val="left"/>
        <w:rPr>
          <w:rFonts w:ascii="Arial" w:hAnsi="Arial" w:cs="Arial"/>
          <w:bCs/>
        </w:rPr>
      </w:pPr>
      <w:r w:rsidRPr="00984C33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Typ projektu: Wdrażanie programów służących przeciwdziałaniu dezaktywacji zawodowej oraz aktywnemu i zdrowemu starzeniu się.</w:t>
      </w:r>
    </w:p>
    <w:p w14:paraId="1ACDFE7B" w14:textId="77777777" w:rsidR="004D72B9" w:rsidRPr="00984C33" w:rsidRDefault="004D72B9" w:rsidP="004D72B9">
      <w:pPr>
        <w:pStyle w:val="Bezodstpw"/>
        <w:spacing w:before="0" w:after="0"/>
        <w:rPr>
          <w:rFonts w:cs="Arial"/>
          <w:b w:val="0"/>
          <w:bCs/>
          <w:color w:val="auto"/>
          <w:sz w:val="20"/>
        </w:rPr>
      </w:pPr>
    </w:p>
    <w:p w14:paraId="5A93AD72" w14:textId="6E71D5BD" w:rsidR="00DD00A3" w:rsidRPr="00984C33" w:rsidRDefault="00FF12B5" w:rsidP="00FF12B5">
      <w:pPr>
        <w:pStyle w:val="Bezodstpw"/>
        <w:spacing w:before="0" w:after="0"/>
        <w:rPr>
          <w:rFonts w:cs="Arial"/>
          <w:color w:val="auto"/>
          <w:sz w:val="20"/>
        </w:rPr>
      </w:pPr>
      <w:r w:rsidRPr="00984C33">
        <w:rPr>
          <w:rFonts w:cs="Arial"/>
          <w:color w:val="auto"/>
          <w:sz w:val="20"/>
        </w:rPr>
        <w:t xml:space="preserve">Zakres wsparcia: </w:t>
      </w:r>
    </w:p>
    <w:p w14:paraId="100A9226" w14:textId="01721DFD" w:rsidR="00750016" w:rsidRPr="00984C33" w:rsidRDefault="00750016" w:rsidP="00750016">
      <w:pPr>
        <w:spacing w:after="0" w:line="240" w:lineRule="auto"/>
        <w:contextualSpacing/>
        <w:rPr>
          <w:rFonts w:cs="Arial"/>
          <w:bCs/>
        </w:rPr>
      </w:pPr>
      <w:r w:rsidRPr="00984C33">
        <w:rPr>
          <w:rFonts w:cs="Arial"/>
          <w:bCs/>
        </w:rPr>
        <w:t xml:space="preserve">Przedsięwzięcia z zakresu rehabilitacji medycznej ułatwiającej powrót do pracy lub utrzymanie zatrudnienia, zgodne z </w:t>
      </w:r>
      <w:bookmarkStart w:id="0" w:name="_Hlk179526275"/>
      <w:r w:rsidRPr="00984C33">
        <w:rPr>
          <w:rFonts w:cs="Arial"/>
          <w:bCs/>
        </w:rPr>
        <w:t xml:space="preserve">„Regionalnym Programem Zdrowotnym w zakresie rehabilitacji medycznej schorzeń układu ruchu i obwodowego układu nerwowego, związanych ze sposobem wykonywania pracy, skierowanym do osób pracujących i powracających do pracy wśród mieszkańców województwa mazowieckiego”. </w:t>
      </w:r>
      <w:bookmarkEnd w:id="0"/>
    </w:p>
    <w:p w14:paraId="39E80B11" w14:textId="41611512" w:rsidR="002444AE" w:rsidRPr="00984C33" w:rsidRDefault="00A97A18" w:rsidP="002444AE">
      <w:pPr>
        <w:spacing w:after="0" w:line="240" w:lineRule="auto"/>
        <w:contextualSpacing/>
        <w:rPr>
          <w:rFonts w:cs="Arial"/>
          <w:bCs/>
        </w:rPr>
      </w:pPr>
      <w:r w:rsidRPr="00984C33">
        <w:rPr>
          <w:rFonts w:cs="Arial"/>
          <w:bCs/>
        </w:rPr>
        <w:t>Działania w ramach projektów będą obejmowały w szczególności:</w:t>
      </w:r>
    </w:p>
    <w:p w14:paraId="7C5B0898" w14:textId="77777777" w:rsidR="002444AE" w:rsidRPr="00984C33" w:rsidRDefault="002444AE" w:rsidP="002444AE">
      <w:pPr>
        <w:pStyle w:val="Akapitzlist"/>
        <w:numPr>
          <w:ilvl w:val="0"/>
          <w:numId w:val="15"/>
        </w:numPr>
        <w:spacing w:before="0" w:after="0" w:line="240" w:lineRule="auto"/>
        <w:rPr>
          <w:rFonts w:cs="Arial"/>
          <w:bCs/>
        </w:rPr>
      </w:pPr>
      <w:r w:rsidRPr="00984C33">
        <w:rPr>
          <w:rFonts w:cs="Arial"/>
          <w:bCs/>
        </w:rPr>
        <w:t>Konsultacje medyczne (lekarz rehabilitacji, psycholog, lekarz medycyny pracy),</w:t>
      </w:r>
    </w:p>
    <w:p w14:paraId="4B659F16" w14:textId="77777777" w:rsidR="002444AE" w:rsidRPr="00984C33" w:rsidRDefault="002444AE" w:rsidP="002444AE">
      <w:pPr>
        <w:pStyle w:val="Akapitzlist"/>
        <w:numPr>
          <w:ilvl w:val="0"/>
          <w:numId w:val="15"/>
        </w:numPr>
        <w:spacing w:before="0" w:after="0" w:line="240" w:lineRule="auto"/>
        <w:rPr>
          <w:rFonts w:cs="Arial"/>
          <w:bCs/>
        </w:rPr>
      </w:pPr>
      <w:r w:rsidRPr="00984C33">
        <w:rPr>
          <w:rFonts w:cs="Arial"/>
          <w:bCs/>
        </w:rPr>
        <w:t>Świadczenia z zakresu rehabilitacji medycznej (fizykoterapia, kinezyterapia, masaż leczniczy),</w:t>
      </w:r>
    </w:p>
    <w:p w14:paraId="1494F02D" w14:textId="77777777" w:rsidR="002444AE" w:rsidRPr="00984C33" w:rsidRDefault="002444AE" w:rsidP="002444AE">
      <w:pPr>
        <w:pStyle w:val="Akapitzlist"/>
        <w:numPr>
          <w:ilvl w:val="0"/>
          <w:numId w:val="15"/>
        </w:numPr>
        <w:spacing w:before="0" w:after="0" w:line="240" w:lineRule="auto"/>
        <w:rPr>
          <w:rFonts w:cs="Arial"/>
          <w:bCs/>
        </w:rPr>
      </w:pPr>
      <w:r w:rsidRPr="00984C33">
        <w:rPr>
          <w:rFonts w:cs="Arial"/>
          <w:bCs/>
        </w:rPr>
        <w:t>Edukacja zdrowotna (szkolenia w zakresie ergonomii i profilaktyki zagrożeń w środowisku pracy oraz kształtowania zdrowego stylu życia).</w:t>
      </w:r>
    </w:p>
    <w:p w14:paraId="3552998A" w14:textId="77777777" w:rsidR="002444AE" w:rsidRPr="00984C33" w:rsidRDefault="002444AE" w:rsidP="00FF12B5">
      <w:pPr>
        <w:pStyle w:val="Bezodstpw"/>
        <w:spacing w:before="0" w:after="0"/>
        <w:rPr>
          <w:rFonts w:cs="Arial"/>
          <w:color w:val="auto"/>
          <w:sz w:val="20"/>
        </w:rPr>
      </w:pPr>
    </w:p>
    <w:p w14:paraId="2971A532" w14:textId="04C4F15E" w:rsidR="00FF12B5" w:rsidRPr="00984C33" w:rsidRDefault="00FF12B5" w:rsidP="00FF12B5">
      <w:pPr>
        <w:pStyle w:val="Bezodstpw"/>
        <w:spacing w:before="0" w:after="0"/>
        <w:rPr>
          <w:rFonts w:cs="Arial"/>
          <w:color w:val="auto"/>
          <w:sz w:val="20"/>
        </w:rPr>
      </w:pPr>
      <w:r w:rsidRPr="00984C33">
        <w:rPr>
          <w:rFonts w:cs="Arial"/>
          <w:color w:val="auto"/>
          <w:sz w:val="20"/>
        </w:rPr>
        <w:t>Adresaci wsparcia:</w:t>
      </w:r>
    </w:p>
    <w:p w14:paraId="5E7CE2BB" w14:textId="1EA3F5A2" w:rsidR="003E063D" w:rsidRPr="00984C33" w:rsidRDefault="003E063D" w:rsidP="0035031F">
      <w:pPr>
        <w:pStyle w:val="Akapitzlist"/>
        <w:numPr>
          <w:ilvl w:val="0"/>
          <w:numId w:val="15"/>
        </w:numPr>
        <w:spacing w:before="0" w:after="0" w:line="240" w:lineRule="auto"/>
        <w:rPr>
          <w:rFonts w:cs="Arial"/>
          <w:bCs/>
        </w:rPr>
      </w:pPr>
      <w:r w:rsidRPr="00984C33">
        <w:rPr>
          <w:rFonts w:cs="Arial"/>
          <w:bCs/>
        </w:rPr>
        <w:t>osoby w wieku aktywności zawodowej pozostające w zatrudnieniu, które z powodu schorzeń układu ruchu lub obwodowego układu nerwowego, skutków wypadków przy pracy lub chorób zawodowych, odczuwają ograniczenie w wykonywaniu pracy zarobkowej lub są zagrożeni utratą zdolności do pracy;</w:t>
      </w:r>
    </w:p>
    <w:p w14:paraId="781302E9" w14:textId="1312FA35" w:rsidR="003E063D" w:rsidRPr="00984C33" w:rsidRDefault="003E063D" w:rsidP="0035031F">
      <w:pPr>
        <w:pStyle w:val="Akapitzlist"/>
        <w:numPr>
          <w:ilvl w:val="0"/>
          <w:numId w:val="15"/>
        </w:numPr>
        <w:spacing w:before="0" w:after="0" w:line="240" w:lineRule="auto"/>
        <w:rPr>
          <w:rFonts w:cs="Arial"/>
          <w:bCs/>
        </w:rPr>
      </w:pPr>
      <w:r w:rsidRPr="00984C33">
        <w:rPr>
          <w:rFonts w:cs="Arial"/>
          <w:bCs/>
        </w:rPr>
        <w:t>osoby w wieku aktywności zawodowej pozostające bez zatrudnienia doświadczające problemów z podjęciem zatrudnienia lub powrotem na rynek pracy na skutek choroby lub niepełnosprawności (dotyczy schorzeń układu ruchu lub obwodowego układu nerwowego, skutków wypadków przy pracy lub chorób zawodowych), u których rokowanie co do odzyskania sprawności i zdolności do pracy jest pozytywne;</w:t>
      </w:r>
    </w:p>
    <w:p w14:paraId="0C63A2D4" w14:textId="77777777" w:rsidR="003E063D" w:rsidRPr="00984C33" w:rsidRDefault="003E063D" w:rsidP="003E063D">
      <w:pPr>
        <w:spacing w:after="0" w:line="240" w:lineRule="auto"/>
        <w:rPr>
          <w:rFonts w:cs="Arial"/>
          <w:bCs/>
        </w:rPr>
      </w:pPr>
      <w:r w:rsidRPr="00984C33">
        <w:rPr>
          <w:rFonts w:cs="Arial"/>
          <w:bCs/>
        </w:rPr>
        <w:t>i jednocześnie spełniające pozostałe warunki:</w:t>
      </w:r>
    </w:p>
    <w:p w14:paraId="656A4DFE" w14:textId="77777777" w:rsidR="003E063D" w:rsidRPr="00984C33" w:rsidRDefault="003E063D" w:rsidP="003E063D">
      <w:pPr>
        <w:pStyle w:val="Akapitzlist"/>
        <w:numPr>
          <w:ilvl w:val="0"/>
          <w:numId w:val="19"/>
        </w:numPr>
        <w:spacing w:before="0" w:after="0" w:line="240" w:lineRule="auto"/>
        <w:rPr>
          <w:rFonts w:cs="Arial"/>
          <w:bCs/>
        </w:rPr>
      </w:pPr>
      <w:r w:rsidRPr="00984C33">
        <w:rPr>
          <w:rFonts w:cs="Arial"/>
          <w:bCs/>
        </w:rPr>
        <w:t>osoby mieszkające na terenie województwa mazowieckiego;</w:t>
      </w:r>
    </w:p>
    <w:p w14:paraId="104069B0" w14:textId="3004752B" w:rsidR="00A82A58" w:rsidRPr="00984C33" w:rsidRDefault="003E063D" w:rsidP="003E063D">
      <w:pPr>
        <w:pStyle w:val="Akapitzlist"/>
        <w:numPr>
          <w:ilvl w:val="0"/>
          <w:numId w:val="19"/>
        </w:numPr>
        <w:spacing w:before="0" w:after="0" w:line="240" w:lineRule="auto"/>
        <w:rPr>
          <w:rFonts w:cs="Arial"/>
          <w:bCs/>
        </w:rPr>
      </w:pPr>
      <w:r w:rsidRPr="00984C33">
        <w:rPr>
          <w:rFonts w:cs="Arial"/>
          <w:bCs/>
        </w:rPr>
        <w:t>osoby, u których stwierdzono schorzenie układu ruchu lub obwodowego układu nerwowego, związane ze sposobem wykonywania pracy.</w:t>
      </w:r>
    </w:p>
    <w:p w14:paraId="4F2DBFBF" w14:textId="77777777" w:rsidR="00EF6246" w:rsidRPr="00984C33" w:rsidRDefault="00EF6246" w:rsidP="00AA7753">
      <w:pPr>
        <w:pStyle w:val="Bezodstpw"/>
        <w:spacing w:before="0" w:after="0"/>
        <w:rPr>
          <w:rFonts w:cs="Arial"/>
          <w:color w:val="auto"/>
          <w:sz w:val="18"/>
          <w:szCs w:val="18"/>
        </w:rPr>
      </w:pPr>
    </w:p>
    <w:p w14:paraId="6C543AFC" w14:textId="77777777" w:rsidR="003C217C" w:rsidRPr="00984C33" w:rsidRDefault="003C217C" w:rsidP="003C217C">
      <w:pPr>
        <w:pStyle w:val="Bezodstpw"/>
        <w:spacing w:before="0" w:after="0"/>
        <w:rPr>
          <w:rFonts w:cs="Arial"/>
          <w:color w:val="auto"/>
          <w:sz w:val="20"/>
        </w:rPr>
      </w:pPr>
      <w:r w:rsidRPr="00984C33">
        <w:rPr>
          <w:rFonts w:cs="Arial"/>
          <w:color w:val="auto"/>
          <w:sz w:val="20"/>
        </w:rPr>
        <w:t>Kryteria szczegółowe - właściwe dla danego typu operacji</w:t>
      </w:r>
    </w:p>
    <w:p w14:paraId="52C6F81C" w14:textId="77777777" w:rsidR="00EF6246" w:rsidRPr="00984C33" w:rsidRDefault="00EF6246" w:rsidP="00661E2A">
      <w:pPr>
        <w:pStyle w:val="Bezodstpw"/>
        <w:spacing w:before="0" w:after="0"/>
        <w:ind w:left="709"/>
        <w:rPr>
          <w:rFonts w:cs="Arial"/>
          <w:color w:val="auto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4A0" w:firstRow="1" w:lastRow="0" w:firstColumn="1" w:lastColumn="0" w:noHBand="0" w:noVBand="1"/>
        <w:tblCaption w:val="Działanie 8.1"/>
        <w:tblDescription w:val="Aktywizacja zawodowa osób bezrobotnych przez PUP na lata 2021-2022 przyjęte na LXX posiedzeniu KM w dn. 4 listopada 2020 r."/>
      </w:tblPr>
      <w:tblGrid>
        <w:gridCol w:w="562"/>
        <w:gridCol w:w="2977"/>
        <w:gridCol w:w="6095"/>
        <w:gridCol w:w="3969"/>
      </w:tblGrid>
      <w:tr w:rsidR="00F33203" w:rsidRPr="00984C33" w14:paraId="58E25BC7" w14:textId="77777777" w:rsidTr="458F8573">
        <w:trPr>
          <w:trHeight w:val="674"/>
          <w:tblHeader/>
        </w:trPr>
        <w:tc>
          <w:tcPr>
            <w:tcW w:w="3539" w:type="dxa"/>
            <w:gridSpan w:val="2"/>
            <w:shd w:val="clear" w:color="auto" w:fill="E7E6E6" w:themeFill="background2"/>
            <w:vAlign w:val="center"/>
          </w:tcPr>
          <w:p w14:paraId="1A8128FC" w14:textId="796573A7" w:rsidR="0066328B" w:rsidRPr="00984C33" w:rsidRDefault="00F01101" w:rsidP="00D078EF">
            <w:pPr>
              <w:spacing w:before="0"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984C33">
              <w:rPr>
                <w:rFonts w:cs="Arial"/>
                <w:b/>
                <w:bCs/>
                <w:sz w:val="18"/>
                <w:szCs w:val="18"/>
              </w:rPr>
              <w:t>Nazwa k</w:t>
            </w:r>
            <w:r w:rsidR="527E0D0F" w:rsidRPr="00984C33">
              <w:rPr>
                <w:rFonts w:cs="Arial"/>
                <w:b/>
                <w:bCs/>
                <w:sz w:val="18"/>
                <w:szCs w:val="18"/>
              </w:rPr>
              <w:t>ryterium</w:t>
            </w:r>
          </w:p>
        </w:tc>
        <w:tc>
          <w:tcPr>
            <w:tcW w:w="6095" w:type="dxa"/>
            <w:shd w:val="clear" w:color="auto" w:fill="E7E6E6" w:themeFill="background2"/>
            <w:vAlign w:val="center"/>
          </w:tcPr>
          <w:p w14:paraId="680E0BE8" w14:textId="5C3CD8AE" w:rsidR="0066328B" w:rsidRPr="00984C33" w:rsidRDefault="00E64E28" w:rsidP="00D078EF">
            <w:pPr>
              <w:spacing w:before="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984C33">
              <w:rPr>
                <w:rFonts w:cs="Arial"/>
                <w:b/>
                <w:sz w:val="18"/>
                <w:szCs w:val="18"/>
              </w:rPr>
              <w:t>Definicja</w:t>
            </w:r>
            <w:r w:rsidR="0066328B" w:rsidRPr="00984C33">
              <w:rPr>
                <w:rFonts w:cs="Arial"/>
                <w:b/>
                <w:sz w:val="18"/>
                <w:szCs w:val="18"/>
              </w:rPr>
              <w:t xml:space="preserve"> kryterium (informacja o zasadach oceny)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7DEBC49B" w14:textId="244BC122" w:rsidR="0066328B" w:rsidRPr="00984C33" w:rsidRDefault="0066328B" w:rsidP="00D078EF">
            <w:pPr>
              <w:spacing w:before="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984C33">
              <w:rPr>
                <w:rFonts w:cs="Arial"/>
                <w:b/>
                <w:sz w:val="18"/>
                <w:szCs w:val="18"/>
              </w:rPr>
              <w:t>Opis znaczenia kryterium</w:t>
            </w:r>
          </w:p>
        </w:tc>
      </w:tr>
      <w:tr w:rsidR="00F33203" w:rsidRPr="00984C33" w14:paraId="1D307FF0" w14:textId="77777777" w:rsidTr="458F8573">
        <w:trPr>
          <w:trHeight w:val="630"/>
        </w:trPr>
        <w:tc>
          <w:tcPr>
            <w:tcW w:w="13603" w:type="dxa"/>
            <w:gridSpan w:val="4"/>
            <w:shd w:val="clear" w:color="auto" w:fill="E7E6E6" w:themeFill="background2"/>
            <w:vAlign w:val="center"/>
          </w:tcPr>
          <w:p w14:paraId="7EE7C9AA" w14:textId="7D46EE88" w:rsidR="0066328B" w:rsidRPr="00984C33" w:rsidRDefault="427D698A" w:rsidP="3FC43DE4">
            <w:pPr>
              <w:spacing w:before="0"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984C33">
              <w:rPr>
                <w:rFonts w:cs="Arial"/>
                <w:b/>
                <w:bCs/>
                <w:sz w:val="18"/>
                <w:szCs w:val="18"/>
              </w:rPr>
              <w:t xml:space="preserve">Kryteria </w:t>
            </w:r>
            <w:r w:rsidR="09AB91EC" w:rsidRPr="00984C33">
              <w:rPr>
                <w:rFonts w:cs="Arial"/>
                <w:b/>
                <w:bCs/>
                <w:sz w:val="18"/>
                <w:szCs w:val="18"/>
              </w:rPr>
              <w:t>dostępu</w:t>
            </w:r>
            <w:r w:rsidR="1D95D7FB" w:rsidRPr="00984C33">
              <w:rPr>
                <w:rFonts w:cs="Arial"/>
                <w:b/>
                <w:bCs/>
                <w:sz w:val="18"/>
                <w:szCs w:val="18"/>
              </w:rPr>
              <w:t xml:space="preserve"> weryfikowane na etapie formalnym</w:t>
            </w:r>
          </w:p>
        </w:tc>
      </w:tr>
      <w:tr w:rsidR="00A72489" w:rsidRPr="00984C33" w14:paraId="4F4CC8CD" w14:textId="77777777" w:rsidTr="458F8573">
        <w:trPr>
          <w:trHeight w:val="867"/>
        </w:trPr>
        <w:tc>
          <w:tcPr>
            <w:tcW w:w="56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4811D4FD" w14:textId="5F5C2B40" w:rsidR="00A72489" w:rsidRPr="00984C33" w:rsidRDefault="00A72489" w:rsidP="00A7248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984C33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14:paraId="6F24D010" w14:textId="2C17CA91" w:rsidR="00A72489" w:rsidRPr="00984C33" w:rsidRDefault="00A72489" w:rsidP="00A72489">
            <w:pPr>
              <w:pStyle w:val="Tekstkomentarza"/>
              <w:spacing w:before="0" w:after="0"/>
              <w:rPr>
                <w:rFonts w:eastAsiaTheme="minorEastAsia" w:cs="Arial"/>
              </w:rPr>
            </w:pP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>Obszar realizacji projektu.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14:paraId="27C2E595" w14:textId="353A565C" w:rsidR="00A72489" w:rsidRPr="00984C33" w:rsidRDefault="00A72489" w:rsidP="00A72489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>W ramach kryterium weryfikowane jest, czy projekt jest realizowany na obszarze regionu</w:t>
            </w:r>
            <w:r w:rsidR="0005511E" w:rsidRPr="00984C33">
              <w:rPr>
                <w:rStyle w:val="cf01"/>
                <w:rFonts w:ascii="Arial" w:hAnsi="Arial" w:cs="Arial"/>
                <w:sz w:val="20"/>
                <w:szCs w:val="20"/>
              </w:rPr>
              <w:t xml:space="preserve"> warszawskiego</w:t>
            </w:r>
            <w:r w:rsidR="00594031" w:rsidRPr="00984C33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 xml:space="preserve">stołecznego lub regionu </w:t>
            </w:r>
            <w:r w:rsidR="0005511E" w:rsidRPr="00984C33">
              <w:rPr>
                <w:rStyle w:val="cf01"/>
                <w:rFonts w:ascii="Arial" w:hAnsi="Arial" w:cs="Arial"/>
                <w:sz w:val="20"/>
                <w:szCs w:val="20"/>
              </w:rPr>
              <w:t xml:space="preserve">mazowieckiego </w:t>
            </w: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>regionalnego.</w:t>
            </w:r>
          </w:p>
          <w:p w14:paraId="7AEE54D9" w14:textId="77777777" w:rsidR="00A72489" w:rsidRPr="00984C33" w:rsidRDefault="00A72489" w:rsidP="00A72489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lastRenderedPageBreak/>
              <w:t>W ramach jednego projektu nie jest możliwe łączenie wsparcia dla obu powyższych regionów.</w:t>
            </w:r>
          </w:p>
          <w:p w14:paraId="243A133A" w14:textId="77777777" w:rsidR="00A72489" w:rsidRPr="00984C33" w:rsidRDefault="00A72489" w:rsidP="00A72489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 xml:space="preserve">Powiaty województwa mazowieckiego należące do regionu Warszawskiego stołecznego to: m.st. Warszawa, legionowski, miński, otwocki, wołomiński, nowodworski, grodziski, piaseczyński, pruszkowski i warszawski zachodni. </w:t>
            </w:r>
          </w:p>
          <w:p w14:paraId="63005E6D" w14:textId="77777777" w:rsidR="00A72489" w:rsidRPr="00984C33" w:rsidRDefault="00A72489" w:rsidP="00A72489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>Powiaty województwa mazowieckiego należące do regionu Mazowieckiego regionalnego to: białobrzeski, ciechanowski, garwoliński, gostyniński, grójecki, kozienicki, lipski, łosicki, makowski, mławski, ostrołęcki, ostrowski, płocki, płoński, przasnyski, przysuski, pułtuski, radomski, siedlecki, sierpecki, sochaczewski, sokołowski, szydłowiecki, węgrowski, wyszkowski, zwoleński, żuromiński, żyrardowski, m. Ostrołęka, m. Płock, m. Radom, m. Siedlce.</w:t>
            </w:r>
          </w:p>
          <w:p w14:paraId="3702AF1F" w14:textId="067DB84B" w:rsidR="00F04DA8" w:rsidRPr="00984C33" w:rsidRDefault="00A72489" w:rsidP="00A72489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>Przez obszar realizacji projektu rozumieć należy miejsce za</w:t>
            </w:r>
            <w:r w:rsidR="00A73BF8" w:rsidRPr="00984C33">
              <w:rPr>
                <w:rStyle w:val="cf01"/>
                <w:rFonts w:ascii="Arial" w:hAnsi="Arial" w:cs="Arial"/>
                <w:sz w:val="20"/>
                <w:szCs w:val="20"/>
              </w:rPr>
              <w:t>mieszka</w:t>
            </w: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>nia osoby</w:t>
            </w:r>
            <w:r w:rsidR="00A73BF8" w:rsidRPr="00984C33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>objętej wsparciem w projekcie.</w:t>
            </w:r>
          </w:p>
          <w:p w14:paraId="724EF410" w14:textId="13B7086F" w:rsidR="00A72489" w:rsidRPr="00984C33" w:rsidRDefault="00A72489" w:rsidP="00A72489">
            <w:pPr>
              <w:spacing w:after="0" w:line="240" w:lineRule="auto"/>
              <w:rPr>
                <w:rFonts w:cs="Arial"/>
                <w:u w:val="single"/>
              </w:rPr>
            </w:pPr>
            <w:r w:rsidRPr="00984C33">
              <w:rPr>
                <w:rFonts w:cs="Arial"/>
              </w:rPr>
              <w:t>Spełnienie kryterium zostanie zweryfikowane na podstawie zapisów we wniosku o dofinansowanie projektu.</w:t>
            </w:r>
          </w:p>
        </w:tc>
        <w:tc>
          <w:tcPr>
            <w:tcW w:w="396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6FCB50FB" w14:textId="77777777" w:rsidR="00A72489" w:rsidRPr="00984C33" w:rsidRDefault="00A72489" w:rsidP="00A72489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984C33">
              <w:rPr>
                <w:rFonts w:cs="Arial"/>
              </w:rPr>
              <w:lastRenderedPageBreak/>
              <w:t>0/1;</w:t>
            </w: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EE9209" w14:textId="77777777" w:rsidR="00A72489" w:rsidRPr="00984C33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Możliwe warianty oceny:</w:t>
            </w:r>
          </w:p>
          <w:p w14:paraId="0C654FFE" w14:textId="77777777" w:rsidR="00A72489" w:rsidRPr="00984C33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 xml:space="preserve">„0 – nie spełnia” lub „1 - spełnia”. </w:t>
            </w:r>
          </w:p>
          <w:p w14:paraId="25BA8C41" w14:textId="77777777" w:rsidR="00A72489" w:rsidRPr="00984C33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lastRenderedPageBreak/>
              <w:t xml:space="preserve">Spełnienie kryterium (uzyskanie oceny „1 - spełnia”) jest warunkiem koniecznym do otrzymania dofinansowania. </w:t>
            </w:r>
          </w:p>
          <w:p w14:paraId="00A3704F" w14:textId="77777777" w:rsidR="00A72489" w:rsidRPr="00984C33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Uzyskanie oceny „0 – nie spełnia” skutkuje odrzuceniem wniosku.</w:t>
            </w:r>
          </w:p>
          <w:p w14:paraId="59F60C90" w14:textId="1918403F" w:rsidR="00A72489" w:rsidRPr="00984C33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>Projekty niespełniające kryterium nie są kierowane do poprawy lub uzupełnienia.</w:t>
            </w:r>
          </w:p>
        </w:tc>
      </w:tr>
      <w:tr w:rsidR="00A72489" w:rsidRPr="00984C33" w14:paraId="4C450998" w14:textId="77777777" w:rsidTr="00F34091">
        <w:trPr>
          <w:trHeight w:val="70"/>
        </w:trPr>
        <w:tc>
          <w:tcPr>
            <w:tcW w:w="56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73084600" w14:textId="560851B7" w:rsidR="00A72489" w:rsidRPr="00984C33" w:rsidRDefault="00687485" w:rsidP="00A7248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984C33">
              <w:rPr>
                <w:rFonts w:cs="Arial"/>
                <w:sz w:val="18"/>
                <w:szCs w:val="18"/>
              </w:rPr>
              <w:lastRenderedPageBreak/>
              <w:t>2</w:t>
            </w:r>
            <w:r w:rsidR="00A72489" w:rsidRPr="00984C33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14:paraId="5F6C814A" w14:textId="54623451" w:rsidR="00A72489" w:rsidRPr="00984C33" w:rsidRDefault="00A72489" w:rsidP="00A72489">
            <w:pPr>
              <w:pStyle w:val="Tekstkomentarza"/>
              <w:spacing w:before="0" w:after="0"/>
              <w:rPr>
                <w:rStyle w:val="cf01"/>
                <w:rFonts w:ascii="Arial" w:eastAsiaTheme="minorEastAsia" w:hAnsi="Arial" w:cs="Arial"/>
                <w:sz w:val="20"/>
                <w:szCs w:val="20"/>
              </w:rPr>
            </w:pPr>
            <w:r w:rsidRPr="00984C33">
              <w:rPr>
                <w:rFonts w:eastAsiaTheme="minorEastAsia" w:cs="Arial"/>
              </w:rPr>
              <w:t>Uprawnieni Wnioskodawcy.</w:t>
            </w:r>
          </w:p>
          <w:p w14:paraId="47DA7904" w14:textId="77777777" w:rsidR="00A72489" w:rsidRPr="00984C33" w:rsidRDefault="00A72489" w:rsidP="00A72489">
            <w:pPr>
              <w:rPr>
                <w:rFonts w:cs="Arial"/>
              </w:rPr>
            </w:pPr>
          </w:p>
          <w:p w14:paraId="6AB7193E" w14:textId="77777777" w:rsidR="00A72489" w:rsidRPr="00984C33" w:rsidRDefault="00A72489" w:rsidP="00A72489">
            <w:pPr>
              <w:rPr>
                <w:rFonts w:cs="Arial"/>
              </w:rPr>
            </w:pPr>
          </w:p>
          <w:p w14:paraId="5F02396A" w14:textId="77777777" w:rsidR="00A72489" w:rsidRPr="00984C33" w:rsidRDefault="00A72489" w:rsidP="00A72489">
            <w:pPr>
              <w:rPr>
                <w:rFonts w:cs="Arial"/>
              </w:rPr>
            </w:pPr>
          </w:p>
          <w:p w14:paraId="7DE9E21E" w14:textId="77777777" w:rsidR="00A72489" w:rsidRPr="00984C33" w:rsidRDefault="00A72489" w:rsidP="00A72489">
            <w:pPr>
              <w:rPr>
                <w:rFonts w:cs="Arial"/>
              </w:rPr>
            </w:pPr>
          </w:p>
          <w:p w14:paraId="08E7A07D" w14:textId="77777777" w:rsidR="00A72489" w:rsidRPr="00984C33" w:rsidRDefault="00A72489" w:rsidP="00A72489">
            <w:pPr>
              <w:rPr>
                <w:rFonts w:cs="Arial"/>
              </w:rPr>
            </w:pPr>
          </w:p>
          <w:p w14:paraId="0109B3B3" w14:textId="77777777" w:rsidR="00A72489" w:rsidRPr="00984C33" w:rsidRDefault="00A72489" w:rsidP="00A72489">
            <w:pPr>
              <w:rPr>
                <w:rFonts w:cs="Arial"/>
              </w:rPr>
            </w:pPr>
          </w:p>
          <w:p w14:paraId="1F72557A" w14:textId="5EDD192B" w:rsidR="00A72489" w:rsidRPr="00984C33" w:rsidRDefault="00A72489" w:rsidP="00A72489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14:paraId="25848D52" w14:textId="77777777" w:rsidR="009205AA" w:rsidRPr="00984C33" w:rsidRDefault="009205AA" w:rsidP="009205AA">
            <w:pPr>
              <w:spacing w:after="0" w:line="240" w:lineRule="auto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W ramach kryterium weryfikowane jest czy Wnioskodawca jest podmiotem wykonującym działalność leczniczą, zgodnie z definicją zawartą w ustawie z dnia 15 kwietnia 2011 r. o działalności leczniczej.</w:t>
            </w:r>
          </w:p>
          <w:p w14:paraId="692E4FF7" w14:textId="77777777" w:rsidR="009205AA" w:rsidRPr="00984C33" w:rsidRDefault="009205AA" w:rsidP="009205AA">
            <w:pPr>
              <w:spacing w:after="0" w:line="240" w:lineRule="auto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Kryterium będzie weryfikowane na podstawie łącznego spełnienia dwóch warunków:</w:t>
            </w:r>
          </w:p>
          <w:p w14:paraId="30BE9404" w14:textId="77777777" w:rsidR="009205AA" w:rsidRPr="00984C33" w:rsidRDefault="009205AA" w:rsidP="009205AA">
            <w:pPr>
              <w:pStyle w:val="Default"/>
              <w:numPr>
                <w:ilvl w:val="0"/>
                <w:numId w:val="21"/>
              </w:numPr>
              <w:spacing w:before="0"/>
              <w:ind w:left="360" w:hanging="270"/>
              <w:jc w:val="left"/>
              <w:rPr>
                <w:rFonts w:ascii="Arial" w:eastAsia="Lato" w:hAnsi="Arial" w:cs="Arial"/>
                <w:color w:val="auto"/>
                <w:sz w:val="20"/>
                <w:szCs w:val="20"/>
                <w:lang w:eastAsia="en-US"/>
              </w:rPr>
            </w:pPr>
            <w:r w:rsidRPr="00984C33">
              <w:rPr>
                <w:rFonts w:ascii="Arial" w:eastAsia="Lato" w:hAnsi="Arial" w:cs="Arial"/>
                <w:color w:val="auto"/>
                <w:sz w:val="20"/>
                <w:szCs w:val="20"/>
                <w:lang w:eastAsia="en-US"/>
              </w:rPr>
              <w:t>weryfikacji w oparciu o rejestr podmiotów wykonujących działalność leczniczą minimum od 1 stycznia 2024 r. na podstawie numeru księgi rejestrowej podanego we wniosku o dofinansowanie projektu.</w:t>
            </w:r>
          </w:p>
          <w:p w14:paraId="53C4E07A" w14:textId="2703AF84" w:rsidR="009205AA" w:rsidRPr="00984C33" w:rsidRDefault="009205AA" w:rsidP="009205AA">
            <w:pPr>
              <w:pStyle w:val="Default"/>
              <w:numPr>
                <w:ilvl w:val="0"/>
                <w:numId w:val="21"/>
              </w:numPr>
              <w:spacing w:before="0"/>
              <w:ind w:left="360" w:hanging="270"/>
              <w:jc w:val="left"/>
              <w:rPr>
                <w:rFonts w:ascii="Arial" w:eastAsia="Lato" w:hAnsi="Arial" w:cs="Arial"/>
                <w:color w:val="auto"/>
                <w:sz w:val="20"/>
                <w:szCs w:val="20"/>
                <w:lang w:eastAsia="en-US"/>
              </w:rPr>
            </w:pPr>
            <w:r w:rsidRPr="00984C33">
              <w:rPr>
                <w:rFonts w:ascii="Arial" w:eastAsia="Lato" w:hAnsi="Arial" w:cs="Arial"/>
                <w:color w:val="auto"/>
                <w:sz w:val="20"/>
                <w:szCs w:val="20"/>
                <w:lang w:eastAsia="en-US"/>
              </w:rPr>
              <w:t>deklaracji Wnioskodawcy zawartej w treści wniosku o dofinansowanie, że świadczenia opieki zdrowotnej realizowane są przez podmiot wykonujący działalność leczniczą.</w:t>
            </w:r>
          </w:p>
          <w:p w14:paraId="0045FD52" w14:textId="51C06B9C" w:rsidR="00A72489" w:rsidRPr="00984C33" w:rsidRDefault="009205AA" w:rsidP="009205AA">
            <w:pPr>
              <w:spacing w:after="0" w:line="240" w:lineRule="auto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 xml:space="preserve">Spełnienie kryterium zostanie zweryfikowane na podstawie rejestru znajdującego się na stronie internetowej: </w:t>
            </w:r>
            <w:hyperlink r:id="rId11">
              <w:r w:rsidRPr="00984C33">
                <w:rPr>
                  <w:rStyle w:val="Hipercze"/>
                  <w:rFonts w:eastAsia="Lato" w:cs="Arial"/>
                </w:rPr>
                <w:t>http://rpwdl.csioz.gov.pl</w:t>
              </w:r>
            </w:hyperlink>
            <w:r w:rsidRPr="00984C33">
              <w:rPr>
                <w:rFonts w:eastAsia="Lato" w:cs="Arial"/>
                <w:color w:val="0000FF"/>
              </w:rPr>
              <w:t xml:space="preserve"> </w:t>
            </w:r>
            <w:r w:rsidRPr="00984C33">
              <w:rPr>
                <w:rFonts w:eastAsia="Lato" w:cs="Arial"/>
              </w:rPr>
              <w:t>oraz deklaracji w treści wniosku o dofinansowanie projektu.</w:t>
            </w:r>
          </w:p>
        </w:tc>
        <w:tc>
          <w:tcPr>
            <w:tcW w:w="396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19B452A4" w14:textId="77777777" w:rsidR="00A72489" w:rsidRPr="00984C33" w:rsidRDefault="00A72489" w:rsidP="00A72489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984C33">
              <w:rPr>
                <w:rFonts w:cs="Arial"/>
              </w:rPr>
              <w:lastRenderedPageBreak/>
              <w:t>0/1;</w:t>
            </w: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EB07E5" w14:textId="77777777" w:rsidR="00A72489" w:rsidRPr="00984C33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Możliwe warianty oceny:</w:t>
            </w:r>
          </w:p>
          <w:p w14:paraId="119AC34C" w14:textId="77777777" w:rsidR="00A72489" w:rsidRPr="00984C33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 xml:space="preserve">„0 – nie spełnia” lub „1 - spełnia”. </w:t>
            </w:r>
          </w:p>
          <w:p w14:paraId="7942EBAF" w14:textId="77777777" w:rsidR="00A72489" w:rsidRPr="00984C33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5D3BE773" w14:textId="77777777" w:rsidR="00A72489" w:rsidRPr="00984C33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Uzyskanie oceny „0 – nie spełnia” skutkuje odrzuceniem wniosku.</w:t>
            </w:r>
          </w:p>
          <w:p w14:paraId="1813D7A8" w14:textId="28B0964A" w:rsidR="00A72489" w:rsidRPr="00984C33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>Projekty niespełniające kryterium nie są kierowane do poprawy lub uzupełnienia.</w:t>
            </w:r>
          </w:p>
        </w:tc>
      </w:tr>
      <w:tr w:rsidR="00A72489" w:rsidRPr="00984C33" w14:paraId="23A0DAF2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6DD67E5A" w14:textId="023DE82E" w:rsidR="00A72489" w:rsidRPr="00984C33" w:rsidRDefault="00A72489" w:rsidP="00A7248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984C33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8BA35EF" w14:textId="0D3FD4BA" w:rsidR="00A72489" w:rsidRPr="00984C33" w:rsidRDefault="00A72489" w:rsidP="00A72489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984C33">
              <w:rPr>
                <w:rFonts w:cs="Arial"/>
              </w:rPr>
              <w:t>Grupa docelowa.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16E3B8C2" w14:textId="77777777" w:rsidR="00480CC9" w:rsidRPr="00984C33" w:rsidRDefault="00480CC9" w:rsidP="00480CC9">
            <w:pPr>
              <w:spacing w:after="0" w:line="240" w:lineRule="auto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W ramach kryterium weryfikowane jest, czy grupę docelową w projekcie stanowią:</w:t>
            </w:r>
          </w:p>
          <w:p w14:paraId="3933B28F" w14:textId="77777777" w:rsidR="00480CC9" w:rsidRPr="00984C33" w:rsidRDefault="00480CC9" w:rsidP="00480CC9">
            <w:pPr>
              <w:pStyle w:val="Akapitzlist"/>
              <w:numPr>
                <w:ilvl w:val="0"/>
                <w:numId w:val="17"/>
              </w:numPr>
              <w:spacing w:before="0" w:after="0" w:line="240" w:lineRule="auto"/>
              <w:ind w:left="360"/>
              <w:rPr>
                <w:rFonts w:eastAsia="Lato" w:cs="Arial"/>
              </w:rPr>
            </w:pPr>
            <w:bookmarkStart w:id="1" w:name="_Hlk196905020"/>
            <w:r w:rsidRPr="00984C33">
              <w:rPr>
                <w:rFonts w:eastAsia="Lato" w:cs="Arial"/>
              </w:rPr>
              <w:t>osoby w wieku aktywności zawodowej pozostające w zatrudnieniu</w:t>
            </w:r>
            <w:r w:rsidRPr="00984C33">
              <w:rPr>
                <w:rFonts w:eastAsia="Lato" w:cs="Arial"/>
                <w:vertAlign w:val="superscript"/>
              </w:rPr>
              <w:footnoteReference w:id="2"/>
            </w:r>
            <w:r w:rsidRPr="00984C33">
              <w:rPr>
                <w:rFonts w:eastAsia="Lato" w:cs="Arial"/>
              </w:rPr>
              <w:t>, które z powodu schorzeń układu ruchu lub obwodowego układu nerwowego, skutków wypadków przy pracy lub chorób zawodowych, odczuwają ograniczenie w wykonywaniu pracy zarobkowej lub są zagrożeni utratą zdolności do pracy;</w:t>
            </w:r>
          </w:p>
          <w:p w14:paraId="0F55E7C0" w14:textId="77777777" w:rsidR="00480CC9" w:rsidRPr="00984C33" w:rsidRDefault="00480CC9" w:rsidP="00480CC9">
            <w:pPr>
              <w:pStyle w:val="Akapitzlist"/>
              <w:numPr>
                <w:ilvl w:val="0"/>
                <w:numId w:val="17"/>
              </w:numPr>
              <w:spacing w:before="0" w:after="0" w:line="240" w:lineRule="auto"/>
              <w:ind w:left="360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osoby w wieku aktywności zawodowej pozostające bez zatrudnienia</w:t>
            </w:r>
            <w:r w:rsidRPr="00984C33">
              <w:rPr>
                <w:rFonts w:eastAsia="Lato" w:cs="Arial"/>
                <w:vertAlign w:val="superscript"/>
              </w:rPr>
              <w:footnoteReference w:id="3"/>
            </w:r>
            <w:r w:rsidRPr="00984C33">
              <w:rPr>
                <w:rFonts w:eastAsia="Lato" w:cs="Arial"/>
              </w:rPr>
              <w:t xml:space="preserve"> doświadczające problemów z podjęciem zatrudnienia lub powrotem na rynek pracy na skutek choroby lub niepełnosprawności (dotyczy schorzeń układu ruchu lub obwodowego układu nerwowego, skutków wypadków przy pracy lub chorób zawodowych), u których rokowanie co do odzyskania sprawności i zdolności do pracy jest pozytywne;</w:t>
            </w:r>
          </w:p>
          <w:p w14:paraId="6DA87562" w14:textId="4A0EFD8A" w:rsidR="00480CC9" w:rsidRPr="00984C33" w:rsidRDefault="00480CC9" w:rsidP="00480CC9">
            <w:pPr>
              <w:spacing w:after="0" w:line="240" w:lineRule="auto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 xml:space="preserve">i jednocześnie spełniające </w:t>
            </w:r>
            <w:r w:rsidR="003C6ADD">
              <w:rPr>
                <w:rFonts w:eastAsia="Lato" w:cs="Arial"/>
              </w:rPr>
              <w:t xml:space="preserve">poniższe </w:t>
            </w:r>
            <w:r w:rsidRPr="00984C33">
              <w:rPr>
                <w:rFonts w:eastAsia="Lato" w:cs="Arial"/>
              </w:rPr>
              <w:t>warunki:</w:t>
            </w:r>
          </w:p>
          <w:p w14:paraId="72AC1920" w14:textId="12C487E4" w:rsidR="00480CC9" w:rsidRPr="00984C33" w:rsidRDefault="00480CC9" w:rsidP="00501F92">
            <w:pPr>
              <w:pStyle w:val="Akapitzlist"/>
              <w:numPr>
                <w:ilvl w:val="0"/>
                <w:numId w:val="17"/>
              </w:numPr>
              <w:spacing w:before="0" w:after="0" w:line="240" w:lineRule="auto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osoby mieszkające na terenie województwa mazowieckiego</w:t>
            </w:r>
            <w:r w:rsidR="003C6ADD">
              <w:rPr>
                <w:rFonts w:eastAsia="Lato" w:cs="Arial"/>
              </w:rPr>
              <w:t xml:space="preserve"> (</w:t>
            </w:r>
            <w:r w:rsidR="001E6C1A">
              <w:rPr>
                <w:rFonts w:eastAsia="Lato" w:cs="Arial"/>
              </w:rPr>
              <w:t xml:space="preserve">region warszawski stołeczny </w:t>
            </w:r>
            <w:r w:rsidR="003C6ADD">
              <w:rPr>
                <w:rFonts w:eastAsia="Lato" w:cs="Arial"/>
              </w:rPr>
              <w:t>lub</w:t>
            </w:r>
            <w:r w:rsidR="001E6C1A">
              <w:rPr>
                <w:rFonts w:eastAsia="Lato" w:cs="Arial"/>
              </w:rPr>
              <w:t xml:space="preserve"> region mazowiecki regionalny</w:t>
            </w:r>
            <w:r w:rsidR="003C6ADD">
              <w:rPr>
                <w:rFonts w:eastAsia="Lato" w:cs="Arial"/>
              </w:rPr>
              <w:t>)</w:t>
            </w:r>
            <w:r w:rsidRPr="00984C33">
              <w:rPr>
                <w:rFonts w:eastAsia="Lato" w:cs="Arial"/>
              </w:rPr>
              <w:t>;</w:t>
            </w:r>
          </w:p>
          <w:p w14:paraId="4F4CC973" w14:textId="77777777" w:rsidR="00480CC9" w:rsidRPr="00984C33" w:rsidRDefault="00480CC9" w:rsidP="00501F92">
            <w:pPr>
              <w:pStyle w:val="Akapitzlist"/>
              <w:numPr>
                <w:ilvl w:val="0"/>
                <w:numId w:val="17"/>
              </w:numPr>
              <w:spacing w:before="0" w:after="0" w:line="240" w:lineRule="auto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osoby, u których stwierdzono schorzenie układu ruchu lub obwodowego układu nerwowego, związane ze sposobem wykonywania pracy.</w:t>
            </w:r>
          </w:p>
          <w:bookmarkEnd w:id="1"/>
          <w:p w14:paraId="4FD91F1D" w14:textId="77777777" w:rsidR="00480CC9" w:rsidRPr="00984C33" w:rsidRDefault="00480CC9" w:rsidP="00480CC9">
            <w:pPr>
              <w:spacing w:after="0" w:line="240" w:lineRule="auto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 xml:space="preserve">Schorzenia kwalifikujące do udziału w projekcie zostały wymienione w Tabeli 1 i 2 w „Regionalnym Programie Zdrowotnym w zakresie rehabilitacji medycznej schorzeń układu ruchu i obwodowego układu nerwowego, związanych ze sposobem wykonywania pracy, skierowanym do osób pracujących i powracających do pracy wśród mieszkańców województwa mazowieckiego”. Uczestnik przedstawi stosowną </w:t>
            </w:r>
            <w:r w:rsidRPr="00984C33">
              <w:rPr>
                <w:rFonts w:eastAsia="Lato" w:cs="Arial"/>
              </w:rPr>
              <w:lastRenderedPageBreak/>
              <w:t>dokumentację medyczną potwierdzającą diagnozę choroby układu ruchu lub układu nerwowego, zgodną z klasyfikacją ICD-10. Klasyfikacja ICD-10 zdiagnozowanego schorzenia musi nawiązywać do tabel 1 i 2.</w:t>
            </w:r>
          </w:p>
          <w:p w14:paraId="578B694F" w14:textId="77777777" w:rsidR="00480CC9" w:rsidRPr="00984C33" w:rsidRDefault="00480CC9" w:rsidP="00480CC9">
            <w:pPr>
              <w:spacing w:after="0" w:line="240" w:lineRule="auto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Definicje osoby pracującej i osoby bezrobotnej zawarte są w Wytycznych dotyczących realizacji projektów z udziałem środków Europejskiego Funduszu Społecznego Plus w regionalnych programach na lata 2021-2027.</w:t>
            </w:r>
          </w:p>
          <w:p w14:paraId="6D65F9B2" w14:textId="77777777" w:rsidR="00045F99" w:rsidRPr="00984C33" w:rsidRDefault="00045F99" w:rsidP="00045F99">
            <w:pPr>
              <w:spacing w:after="0" w:line="240" w:lineRule="auto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Definicja miejsca zamieszkania zawarta jest w „Regionalnym Programie Zdrowotnym w zakresie rehabilitacji medycznej schorzeń układu ruchu i obwodowego układu nerwowego, związanych ze sposobem wykonywania pracy, skierowanym do osób pracujących i powracających do pracy wśród mieszkańców województwa mazowieckiego”.</w:t>
            </w:r>
          </w:p>
          <w:p w14:paraId="509D980D" w14:textId="54EB186C" w:rsidR="00045F99" w:rsidRPr="00984C33" w:rsidRDefault="00045F99" w:rsidP="00045F99">
            <w:pPr>
              <w:spacing w:after="0" w:line="240" w:lineRule="auto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Miejsce zamieszkania uczestnika projektu decyduje o przyporządkowaniu wsparcia do konkretnego obszaru realizacji projektu (region warszawski stołeczny lub region mazowiecki regionalny).</w:t>
            </w:r>
          </w:p>
          <w:p w14:paraId="7AB3F9BF" w14:textId="4256CD72" w:rsidR="00A72489" w:rsidRPr="00984C33" w:rsidRDefault="00045F99" w:rsidP="00045F99">
            <w:pPr>
              <w:spacing w:before="30" w:after="30" w:line="240" w:lineRule="auto"/>
              <w:rPr>
                <w:rStyle w:val="cf01"/>
                <w:rFonts w:ascii="Arial" w:eastAsia="Lato" w:hAnsi="Arial" w:cs="Arial"/>
                <w:sz w:val="20"/>
                <w:szCs w:val="20"/>
              </w:rPr>
            </w:pPr>
            <w:r w:rsidRPr="00984C33">
              <w:rPr>
                <w:rFonts w:eastAsia="Lato" w:cs="Arial"/>
              </w:rPr>
              <w:t>Spełnienie kryterium zostanie zweryfikowane na podstawie deklaracji zawartej we wniosku o dofinansowanie projektu potwierdzającej, że uczestnik projektu jest osobą spełniającą powyższe wymagania oraz miejsce jego zamieszkania znajduje się na obszarze realizacji projektu.</w:t>
            </w:r>
          </w:p>
        </w:tc>
        <w:tc>
          <w:tcPr>
            <w:tcW w:w="3969" w:type="dxa"/>
            <w:shd w:val="clear" w:color="auto" w:fill="auto"/>
          </w:tcPr>
          <w:p w14:paraId="711842BD" w14:textId="77777777" w:rsidR="00A72489" w:rsidRPr="00984C33" w:rsidRDefault="00A72489" w:rsidP="00A72489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984C33">
              <w:rPr>
                <w:rFonts w:cs="Arial"/>
              </w:rPr>
              <w:lastRenderedPageBreak/>
              <w:t>0/1;</w:t>
            </w: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C54C0A" w14:textId="77777777" w:rsidR="00A72489" w:rsidRPr="00984C33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Możliwe warianty oceny:</w:t>
            </w:r>
          </w:p>
          <w:p w14:paraId="0E02ED62" w14:textId="77777777" w:rsidR="00A72489" w:rsidRPr="00984C33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 xml:space="preserve">„0 – nie spełnia” lub „1 - spełnia”. </w:t>
            </w:r>
          </w:p>
          <w:p w14:paraId="21598299" w14:textId="77777777" w:rsidR="00A72489" w:rsidRPr="00984C33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01F3F1B1" w14:textId="77777777" w:rsidR="00A72489" w:rsidRPr="00984C33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Uzyskanie oceny „0 – nie spełnia” skutkuje odrzuceniem wniosku.</w:t>
            </w:r>
          </w:p>
          <w:p w14:paraId="6581121D" w14:textId="068BB912" w:rsidR="00A72489" w:rsidRPr="00984C33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>Projekty niespełniające kryterium nie są kierowane do poprawy lub uzupełnienia.</w:t>
            </w:r>
          </w:p>
        </w:tc>
      </w:tr>
      <w:tr w:rsidR="00A72489" w:rsidRPr="00984C33" w14:paraId="70D2344B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4E503586" w14:textId="2C822A5A" w:rsidR="00A72489" w:rsidRPr="00984C33" w:rsidRDefault="00927907" w:rsidP="00A7248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4</w:t>
            </w:r>
            <w:r w:rsidR="00E130AC" w:rsidRPr="00984C33">
              <w:rPr>
                <w:rFonts w:cs="Arial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6222ACC" w14:textId="08E4BC2C" w:rsidR="00A72489" w:rsidRPr="00984C33" w:rsidRDefault="00506BDE" w:rsidP="00A72489">
            <w:pPr>
              <w:pStyle w:val="Tekstkomentarza"/>
              <w:spacing w:before="0" w:after="0"/>
              <w:rPr>
                <w:rFonts w:eastAsiaTheme="minorEastAsia" w:cs="Arial"/>
              </w:rPr>
            </w:pPr>
            <w:r w:rsidRPr="00984C33">
              <w:rPr>
                <w:rFonts w:eastAsia="Lato" w:cs="Arial"/>
              </w:rPr>
              <w:t>Zgodność projektu z dokumentem „Zdrowa Przyszłość” Ramy Strategiczne Rozwoju Systemu Ochrony Zdrowia na lata 2021-2027 z perspektywą do 2030 r.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5993D5C4" w14:textId="64052B92" w:rsidR="00DF41DD" w:rsidRPr="00984C33" w:rsidRDefault="00DF41DD" w:rsidP="00DF41DD">
            <w:pPr>
              <w:spacing w:after="0" w:line="240" w:lineRule="auto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W ramach kryterium weryfikowane jest czy projekt jest zgodny z dokumentem “Zdrowa Przyszłość. Ramy strategiczne rozwoju systemu ochrony zdrowia na lata 2021-2027, z perspektywą do 2030 r.”, Cel 1.4 [Zdrowie publiczne] Rozwój profilaktyki, skuteczna promocja zdrowia i postaw prozdrowotnych (</w:t>
            </w:r>
            <w:hyperlink r:id="rId12">
              <w:r w:rsidRPr="00984C33">
                <w:rPr>
                  <w:rStyle w:val="Hipercze"/>
                  <w:rFonts w:eastAsia="Lato" w:cs="Arial"/>
                </w:rPr>
                <w:t>https://www.gov.pl/web/zdrowie/zdrowa-przyszlosc-ramy-strategiczne-rozwoju-systemu-ochrony-zdrowia-na-lata-2021-2027-z-perspektywa-do-2030</w:t>
              </w:r>
            </w:hyperlink>
            <w:r w:rsidRPr="00984C33">
              <w:rPr>
                <w:rFonts w:eastAsia="Lato" w:cs="Arial"/>
              </w:rPr>
              <w:t>).</w:t>
            </w:r>
          </w:p>
          <w:p w14:paraId="17D0BB23" w14:textId="117721E4" w:rsidR="00A72489" w:rsidRPr="00984C33" w:rsidRDefault="00DF41DD" w:rsidP="00E130AC">
            <w:pPr>
              <w:spacing w:line="257" w:lineRule="auto"/>
              <w:rPr>
                <w:rFonts w:cs="Arial"/>
              </w:rPr>
            </w:pPr>
            <w:r w:rsidRPr="00984C33">
              <w:rPr>
                <w:rFonts w:eastAsia="Lato" w:cs="Arial"/>
              </w:rPr>
              <w:t>Spełnienie kryterium zostanie zweryfikowane na podstawie deklaracji zawartej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44CD157E" w14:textId="77777777" w:rsidR="00A22F1F" w:rsidRPr="00984C33" w:rsidRDefault="00A22F1F" w:rsidP="00A22F1F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984C33">
              <w:rPr>
                <w:rFonts w:cs="Arial"/>
              </w:rPr>
              <w:t>0/1;</w:t>
            </w: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BE4DB5" w14:textId="77777777" w:rsidR="00A22F1F" w:rsidRPr="00984C33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Możliwe warianty oceny:</w:t>
            </w:r>
          </w:p>
          <w:p w14:paraId="41B7BE71" w14:textId="77777777" w:rsidR="00A22F1F" w:rsidRPr="00984C33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 xml:space="preserve">„0 – nie spełnia” lub „1 - spełnia”. </w:t>
            </w:r>
          </w:p>
          <w:p w14:paraId="4111DCE7" w14:textId="77777777" w:rsidR="00A22F1F" w:rsidRPr="00984C33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65545A50" w14:textId="77777777" w:rsidR="00A22F1F" w:rsidRPr="00984C33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Uzyskanie oceny „0 – nie spełnia” skutkuje odrzuceniem wniosku.</w:t>
            </w:r>
          </w:p>
          <w:p w14:paraId="3DA7FE43" w14:textId="7019AB71" w:rsidR="00A72489" w:rsidRPr="00984C33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>Projekty niespełniające kryterium nie są kierowane do poprawy lub uzupełnienia.</w:t>
            </w:r>
          </w:p>
        </w:tc>
      </w:tr>
      <w:tr w:rsidR="00F754A9" w:rsidRPr="00984C33" w14:paraId="00D65B4B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0154CA0A" w14:textId="342EFCFF" w:rsidR="00F754A9" w:rsidRPr="00984C33" w:rsidRDefault="00F754A9" w:rsidP="00F754A9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5.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CD79EB3" w14:textId="5174650A" w:rsidR="00F754A9" w:rsidRPr="00984C33" w:rsidRDefault="00F754A9" w:rsidP="00F754A9">
            <w:pPr>
              <w:pStyle w:val="Tekstkomentarza"/>
              <w:spacing w:before="0" w:after="0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 xml:space="preserve">Zgodność z </w:t>
            </w:r>
            <w:r>
              <w:rPr>
                <w:rFonts w:eastAsia="Lato" w:cs="Arial"/>
              </w:rPr>
              <w:t>mapą potrzeb zdrowotnych oraz Wojewódzkim Planem Transformacji</w:t>
            </w:r>
            <w:r w:rsidRPr="00984C33">
              <w:rPr>
                <w:rFonts w:eastAsia="Lato" w:cs="Arial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594A7155" w14:textId="77777777" w:rsidR="00F754A9" w:rsidRPr="00984C33" w:rsidRDefault="00F754A9" w:rsidP="00F754A9">
            <w:pPr>
              <w:pStyle w:val="Default"/>
              <w:ind w:left="31" w:firstLine="0"/>
              <w:jc w:val="left"/>
              <w:rPr>
                <w:rFonts w:ascii="Arial" w:eastAsia="Lato" w:hAnsi="Arial" w:cs="Arial"/>
                <w:color w:val="auto"/>
                <w:sz w:val="20"/>
                <w:szCs w:val="20"/>
                <w:lang w:eastAsia="en-US"/>
              </w:rPr>
            </w:pPr>
            <w:r w:rsidRPr="00984C33">
              <w:rPr>
                <w:rFonts w:ascii="Arial" w:eastAsia="Lato" w:hAnsi="Arial" w:cs="Arial"/>
                <w:color w:val="auto"/>
                <w:sz w:val="20"/>
                <w:szCs w:val="20"/>
                <w:lang w:eastAsia="en-US"/>
              </w:rPr>
              <w:t>W ramach kryterium weryfikowane jest, czy projekt jest zgodny z „Regionalnym Programem Zdrowotnym w zakresie rehabilitacji medycznej schorzeń układu ruchu i obwodowego układu nerwowego, związanych ze sposobem wykonywania pracy, skierowanym do osób pracujących i powracających do pracy wśród mieszkańców województwa mazowieckiego” w zakresie:</w:t>
            </w:r>
          </w:p>
          <w:p w14:paraId="17EAB6E7" w14:textId="77777777" w:rsidR="00F754A9" w:rsidRPr="00984C33" w:rsidRDefault="00F754A9" w:rsidP="00F754A9">
            <w:pPr>
              <w:pStyle w:val="Default"/>
              <w:numPr>
                <w:ilvl w:val="0"/>
                <w:numId w:val="22"/>
              </w:numPr>
              <w:spacing w:before="0"/>
              <w:ind w:left="360" w:hanging="270"/>
              <w:jc w:val="left"/>
              <w:rPr>
                <w:rFonts w:ascii="Arial" w:eastAsia="Lato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984C33">
              <w:rPr>
                <w:rFonts w:ascii="Arial" w:eastAsia="Lato" w:hAnsi="Arial" w:cs="Arial"/>
                <w:bCs/>
                <w:color w:val="auto"/>
                <w:sz w:val="20"/>
                <w:szCs w:val="20"/>
                <w:lang w:eastAsia="en-US"/>
              </w:rPr>
              <w:t>danych zawartych w mapie potrzeb zdrowotnych (</w:t>
            </w:r>
            <w:r w:rsidRPr="00984C33">
              <w:rPr>
                <w:rFonts w:ascii="Arial" w:eastAsia="Lato" w:hAnsi="Arial" w:cs="Arial"/>
                <w:bCs/>
                <w:color w:val="000000" w:themeColor="text1"/>
                <w:sz w:val="20"/>
                <w:szCs w:val="20"/>
              </w:rPr>
              <w:t xml:space="preserve">dostępnych pod linkiem: </w:t>
            </w:r>
            <w:hyperlink r:id="rId13">
              <w:r w:rsidRPr="00984C33">
                <w:rPr>
                  <w:rStyle w:val="Hipercze"/>
                  <w:rFonts w:ascii="Arial" w:eastAsia="Lato" w:hAnsi="Arial" w:cs="Arial"/>
                  <w:bCs/>
                  <w:sz w:val="20"/>
                  <w:szCs w:val="20"/>
                </w:rPr>
                <w:t>https://basiw.mz.gov.pl/mapy-informacje/mapa-2022-2026/analizy/rehabilitacja/rehabilitacja-mapy-potrzeb-zdrowotnych/</w:t>
              </w:r>
            </w:hyperlink>
            <w:r w:rsidRPr="00984C33">
              <w:rPr>
                <w:rFonts w:ascii="Arial" w:eastAsia="Lato" w:hAnsi="Arial" w:cs="Arial"/>
                <w:bCs/>
                <w:color w:val="000000" w:themeColor="text1"/>
                <w:sz w:val="20"/>
                <w:szCs w:val="20"/>
              </w:rPr>
              <w:t>)</w:t>
            </w:r>
            <w:r w:rsidRPr="00984C33">
              <w:rPr>
                <w:rFonts w:ascii="Arial" w:eastAsia="Lato" w:hAnsi="Arial" w:cs="Arial"/>
                <w:bCs/>
                <w:color w:val="auto"/>
                <w:sz w:val="20"/>
                <w:szCs w:val="20"/>
                <w:lang w:eastAsia="en-US"/>
              </w:rPr>
              <w:t>;</w:t>
            </w:r>
          </w:p>
          <w:p w14:paraId="22777A69" w14:textId="77777777" w:rsidR="00F754A9" w:rsidRPr="00984C33" w:rsidRDefault="00F754A9" w:rsidP="00F754A9">
            <w:pPr>
              <w:pStyle w:val="Default"/>
              <w:numPr>
                <w:ilvl w:val="0"/>
                <w:numId w:val="22"/>
              </w:numPr>
              <w:spacing w:before="0"/>
              <w:ind w:left="360" w:hanging="270"/>
              <w:jc w:val="left"/>
              <w:rPr>
                <w:rFonts w:ascii="Arial" w:eastAsia="Lato" w:hAnsi="Arial" w:cs="Arial"/>
                <w:color w:val="auto"/>
                <w:sz w:val="20"/>
                <w:szCs w:val="20"/>
                <w:lang w:eastAsia="en-US"/>
              </w:rPr>
            </w:pPr>
            <w:r w:rsidRPr="00984C33">
              <w:rPr>
                <w:rFonts w:ascii="Arial" w:eastAsia="Lato" w:hAnsi="Arial" w:cs="Arial"/>
                <w:color w:val="auto"/>
                <w:sz w:val="20"/>
                <w:szCs w:val="20"/>
                <w:lang w:eastAsia="en-US"/>
              </w:rPr>
              <w:t>określonym w Wojewódzkim Planie Transformacji (pkt 3.6, rekomendacja 3.6.6a Skrócenie czasu oczekiwania oraz zwiększenie dostępności do świadczeń rehabilitacji dziennej);</w:t>
            </w:r>
          </w:p>
          <w:p w14:paraId="66F0144A" w14:textId="6CA73166" w:rsidR="00F754A9" w:rsidRPr="00984C33" w:rsidRDefault="00F754A9" w:rsidP="00F754A9">
            <w:pPr>
              <w:spacing w:after="0" w:line="240" w:lineRule="auto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Spełnienie kryterium zostanie zweryfikowane na podstawie deklaracji zawartej we wniosku o dofinansowanie projektu</w:t>
            </w:r>
            <w:r>
              <w:rPr>
                <w:rFonts w:eastAsia="Lato" w:cs="Arial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05E91798" w14:textId="77777777" w:rsidR="00F754A9" w:rsidRPr="00984C33" w:rsidRDefault="00F754A9" w:rsidP="00F754A9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984C33">
              <w:rPr>
                <w:rFonts w:cs="Arial"/>
              </w:rPr>
              <w:t>0/1;</w:t>
            </w: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3AD698" w14:textId="77777777" w:rsidR="00F754A9" w:rsidRPr="00984C33" w:rsidRDefault="00F754A9" w:rsidP="00F754A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Możliwe warianty oceny:</w:t>
            </w:r>
          </w:p>
          <w:p w14:paraId="1E475DC9" w14:textId="77777777" w:rsidR="00F754A9" w:rsidRPr="00984C33" w:rsidRDefault="00F754A9" w:rsidP="00F754A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 xml:space="preserve">„0 – nie spełnia” lub „1 - spełnia”. </w:t>
            </w:r>
          </w:p>
          <w:p w14:paraId="32E5B652" w14:textId="77777777" w:rsidR="00F754A9" w:rsidRPr="00984C33" w:rsidRDefault="00F754A9" w:rsidP="00F754A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31903A83" w14:textId="77777777" w:rsidR="00F754A9" w:rsidRPr="00984C33" w:rsidRDefault="00F754A9" w:rsidP="00F754A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Uzyskanie oceny „0 – nie spełnia” skutkuje odrzuceniem wniosku.</w:t>
            </w:r>
          </w:p>
          <w:p w14:paraId="2347495E" w14:textId="05217B73" w:rsidR="00F754A9" w:rsidRPr="00984C33" w:rsidRDefault="00F754A9" w:rsidP="00F754A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>Projekty niespełniające kryterium nie są kierowane do poprawy lub uzupełnienia.</w:t>
            </w:r>
          </w:p>
        </w:tc>
      </w:tr>
      <w:tr w:rsidR="00F754A9" w:rsidRPr="00984C33" w14:paraId="06230BB1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68A155D4" w14:textId="29DB9C55" w:rsidR="00F754A9" w:rsidRPr="00984C33" w:rsidRDefault="00F754A9" w:rsidP="00F754A9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Pr="00984C33">
              <w:rPr>
                <w:rFonts w:cs="Arial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066A0AD" w14:textId="06C4F025" w:rsidR="00F754A9" w:rsidRPr="00984C33" w:rsidRDefault="00F754A9" w:rsidP="00F754A9">
            <w:pPr>
              <w:pStyle w:val="Tekstkomentarza"/>
              <w:spacing w:before="0" w:after="0"/>
              <w:rPr>
                <w:rFonts w:eastAsiaTheme="minorEastAsia" w:cs="Arial"/>
              </w:rPr>
            </w:pPr>
            <w:r w:rsidRPr="00984C33">
              <w:rPr>
                <w:rFonts w:eastAsia="Lato" w:cs="Arial"/>
                <w:lang w:eastAsia="ja-JP"/>
              </w:rPr>
              <w:t>Udokumentowane kompetencje kadry medycznej w realizacji działań profilaktycznych lub działań ukierunkowanych na powroty do pracy.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2C506902" w14:textId="3B83580A" w:rsidR="00F754A9" w:rsidRPr="00984C33" w:rsidRDefault="00F754A9" w:rsidP="00F754A9">
            <w:pPr>
              <w:spacing w:before="30" w:after="30" w:line="240" w:lineRule="auto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W ramach kryterium weryfikowane jest, czy Wnioskodawca lub partner</w:t>
            </w:r>
            <w:r w:rsidRPr="00984C33">
              <w:rPr>
                <w:rFonts w:cs="Arial"/>
                <w:vertAlign w:val="superscript"/>
              </w:rPr>
              <w:footnoteReference w:id="4"/>
            </w:r>
            <w:r w:rsidRPr="00984C33">
              <w:rPr>
                <w:rFonts w:eastAsia="Lato" w:cs="Arial"/>
              </w:rPr>
              <w:t xml:space="preserve"> na dzień rozpoczęcia działań w ramach projektu, będzie dysponował personelem medycznym spełniającym </w:t>
            </w:r>
            <w:r w:rsidR="008F3C4C">
              <w:rPr>
                <w:rFonts w:eastAsia="Lato" w:cs="Arial"/>
              </w:rPr>
              <w:t xml:space="preserve">wszystkie </w:t>
            </w:r>
            <w:r w:rsidRPr="00984C33">
              <w:rPr>
                <w:rFonts w:eastAsia="Lato" w:cs="Arial"/>
              </w:rPr>
              <w:t>poniższe wymagania:</w:t>
            </w:r>
          </w:p>
          <w:p w14:paraId="23D94832" w14:textId="77777777" w:rsidR="00F754A9" w:rsidRPr="00984C33" w:rsidRDefault="00F754A9" w:rsidP="00F754A9">
            <w:pPr>
              <w:pStyle w:val="Akapitzlist"/>
              <w:numPr>
                <w:ilvl w:val="0"/>
                <w:numId w:val="25"/>
              </w:numPr>
              <w:spacing w:before="0" w:after="0" w:line="240" w:lineRule="auto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w zakresie kwalifikacji do udziału w programie - co najmniej 1 pracownik posiadający doświadczenie w diagnostyce, leczeniu, różnicowaniu, wykonujący zawód medyczny;</w:t>
            </w:r>
          </w:p>
          <w:p w14:paraId="61B3712A" w14:textId="77777777" w:rsidR="00F754A9" w:rsidRPr="00984C33" w:rsidRDefault="00F754A9" w:rsidP="00F754A9">
            <w:pPr>
              <w:pStyle w:val="Akapitzlist"/>
              <w:numPr>
                <w:ilvl w:val="0"/>
                <w:numId w:val="25"/>
              </w:numPr>
              <w:spacing w:before="0" w:after="0" w:line="240" w:lineRule="auto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 xml:space="preserve">w zakresie konsultacji medycznej - co najmniej 1 lekarz rehabilitacji medycznej; </w:t>
            </w:r>
          </w:p>
          <w:p w14:paraId="3C0951A4" w14:textId="77777777" w:rsidR="00F754A9" w:rsidRPr="00984C33" w:rsidRDefault="00F754A9" w:rsidP="00F754A9">
            <w:pPr>
              <w:pStyle w:val="Akapitzlist"/>
              <w:numPr>
                <w:ilvl w:val="0"/>
                <w:numId w:val="25"/>
              </w:numPr>
              <w:spacing w:before="0" w:after="0" w:line="240" w:lineRule="auto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w zakresie wykonania świadczenia z zakresu rehabilitacji medycznej - co najmniej 1 lekarz rehabilitacji medycznej lub magister fizjoterapii na zlecenie i pod kontrolą lekarza rehabilitacji medycznej;</w:t>
            </w:r>
          </w:p>
          <w:p w14:paraId="4C8DE44F" w14:textId="77777777" w:rsidR="00F754A9" w:rsidRPr="00984C33" w:rsidRDefault="00F754A9" w:rsidP="00F754A9">
            <w:pPr>
              <w:pStyle w:val="Akapitzlist"/>
              <w:numPr>
                <w:ilvl w:val="0"/>
                <w:numId w:val="25"/>
              </w:numPr>
              <w:spacing w:before="0" w:after="0" w:line="240" w:lineRule="auto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w zakresie konsultacji psychologicznej - co najmniej 1 osoba, która uzyskała w polskiej uczelni dyplom magistra psychologii lub uzyskała za granicą wykształcenie uznane za równorzędne w Rzeczypospolitej Polskiej;</w:t>
            </w:r>
          </w:p>
          <w:p w14:paraId="7A7C7B78" w14:textId="77777777" w:rsidR="00F754A9" w:rsidRPr="00984C33" w:rsidRDefault="00F754A9" w:rsidP="00F754A9">
            <w:pPr>
              <w:pStyle w:val="Akapitzlist"/>
              <w:numPr>
                <w:ilvl w:val="0"/>
                <w:numId w:val="25"/>
              </w:numPr>
              <w:spacing w:before="0" w:after="0" w:line="240" w:lineRule="auto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lastRenderedPageBreak/>
              <w:t>w zakresie konsultacji z lekarzem medycyny pracy - co najmniej 1 lekarz specjalista z zakresu medycyny pracy;</w:t>
            </w:r>
          </w:p>
          <w:p w14:paraId="1499A375" w14:textId="77777777" w:rsidR="00F754A9" w:rsidRPr="00984C33" w:rsidRDefault="00F754A9" w:rsidP="00F754A9">
            <w:pPr>
              <w:pStyle w:val="Akapitzlist"/>
              <w:numPr>
                <w:ilvl w:val="0"/>
                <w:numId w:val="25"/>
              </w:numPr>
              <w:spacing w:before="0" w:after="0" w:line="240" w:lineRule="auto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w zakresie edukacji zdrowotnej dla uczestników Programu - co najmniej 1 lekarz rehabilitacji medycznej lub magister fizjoterapii lub lekarz medycyny pracy lub inna osoba posiadająca odpowiednią wiedzę.</w:t>
            </w:r>
          </w:p>
          <w:p w14:paraId="28D699A2" w14:textId="106EF49A" w:rsidR="00F754A9" w:rsidRPr="00984C33" w:rsidRDefault="00F754A9" w:rsidP="00F754A9">
            <w:pPr>
              <w:spacing w:after="0" w:line="240" w:lineRule="auto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Jedna osoba może być przyporządkowana do więcej niż jednego zakresu.</w:t>
            </w:r>
          </w:p>
          <w:p w14:paraId="4C2ECD96" w14:textId="4BD0A79B" w:rsidR="00F754A9" w:rsidRPr="00984C33" w:rsidRDefault="00F754A9" w:rsidP="00F754A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eastAsia="Lato" w:cs="Arial"/>
              </w:rPr>
              <w:t>Spełnienie kryterium zostanie zweryfikowane na podstawie deklaracji zawartej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225684A6" w14:textId="77777777" w:rsidR="00F754A9" w:rsidRPr="00984C33" w:rsidRDefault="00F754A9" w:rsidP="00F754A9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984C33">
              <w:rPr>
                <w:rFonts w:cs="Arial"/>
              </w:rPr>
              <w:lastRenderedPageBreak/>
              <w:t>0/1;</w:t>
            </w: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2B95B7" w14:textId="77777777" w:rsidR="00F754A9" w:rsidRPr="00984C33" w:rsidRDefault="00F754A9" w:rsidP="00F754A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Możliwe warianty oceny:</w:t>
            </w:r>
          </w:p>
          <w:p w14:paraId="5F1B8BA8" w14:textId="77777777" w:rsidR="00F754A9" w:rsidRPr="00984C33" w:rsidRDefault="00F754A9" w:rsidP="00F754A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 xml:space="preserve">„0 – nie spełnia” lub „1 - spełnia”. </w:t>
            </w:r>
          </w:p>
          <w:p w14:paraId="3EC9A7BD" w14:textId="77777777" w:rsidR="00F754A9" w:rsidRPr="00984C33" w:rsidRDefault="00F754A9" w:rsidP="00F754A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5934D33A" w14:textId="77777777" w:rsidR="00F754A9" w:rsidRPr="00984C33" w:rsidRDefault="00F754A9" w:rsidP="00F754A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Uzyskanie oceny „0 – nie spełnia” skutkuje odrzuceniem wniosku.</w:t>
            </w:r>
          </w:p>
          <w:p w14:paraId="68663A8C" w14:textId="5A98428B" w:rsidR="00F754A9" w:rsidRPr="00984C33" w:rsidRDefault="00F754A9" w:rsidP="00F754A9">
            <w:pPr>
              <w:spacing w:line="240" w:lineRule="auto"/>
              <w:rPr>
                <w:rFonts w:cs="Arial"/>
              </w:rPr>
            </w:pP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>Projekty niespełniające kryterium nie są kierowane do poprawy lub uzupełnienia.</w:t>
            </w:r>
          </w:p>
        </w:tc>
      </w:tr>
      <w:tr w:rsidR="00F754A9" w:rsidRPr="00984C33" w14:paraId="2490795C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31E11F88" w14:textId="4F0651B4" w:rsidR="00F754A9" w:rsidRPr="00984C33" w:rsidRDefault="002D5B95" w:rsidP="00F754A9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F754A9" w:rsidRPr="00984C33">
              <w:rPr>
                <w:rFonts w:cs="Arial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4836BF7" w14:textId="0E6AB2AB" w:rsidR="00F754A9" w:rsidRPr="00984C33" w:rsidRDefault="00F754A9" w:rsidP="00F754A9">
            <w:pPr>
              <w:pStyle w:val="Tekstkomentarza"/>
              <w:spacing w:before="0" w:after="0"/>
              <w:rPr>
                <w:rFonts w:eastAsiaTheme="minorEastAsia" w:cs="Arial"/>
              </w:rPr>
            </w:pPr>
            <w:r w:rsidRPr="00984C33">
              <w:rPr>
                <w:rFonts w:eastAsiaTheme="minorEastAsia" w:cs="Arial"/>
              </w:rPr>
              <w:t>Maksymalna wartość projektu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22E233D1" w14:textId="57DDBBA9" w:rsidR="00F754A9" w:rsidRPr="00984C33" w:rsidRDefault="00F754A9" w:rsidP="00F754A9">
            <w:pPr>
              <w:spacing w:before="30" w:after="30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 xml:space="preserve">W ramach kryterium weryfikowane jest, czy wartość projektu </w:t>
            </w:r>
            <w:r w:rsidR="006C28B6">
              <w:rPr>
                <w:rFonts w:eastAsia="Lato" w:cs="Arial"/>
              </w:rPr>
              <w:t xml:space="preserve">ogółem </w:t>
            </w:r>
            <w:r w:rsidRPr="00984C33">
              <w:rPr>
                <w:rFonts w:eastAsia="Lato" w:cs="Arial"/>
              </w:rPr>
              <w:t>nie przekracza 500 000 PLN.</w:t>
            </w:r>
          </w:p>
          <w:p w14:paraId="60D1A81D" w14:textId="32679DB9" w:rsidR="00F754A9" w:rsidRPr="00984C33" w:rsidRDefault="00F754A9" w:rsidP="00F754A9">
            <w:pPr>
              <w:spacing w:before="30" w:after="30" w:line="240" w:lineRule="auto"/>
              <w:rPr>
                <w:rFonts w:cs="Arial"/>
              </w:rPr>
            </w:pPr>
            <w:r w:rsidRPr="00984C33">
              <w:rPr>
                <w:rFonts w:eastAsia="Lato" w:cs="Arial"/>
              </w:rPr>
              <w:t>Spełnienie kryterium zostanie zweryfikowane na podstawie budżetu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742BEF2A" w14:textId="77777777" w:rsidR="00F754A9" w:rsidRPr="00984C33" w:rsidRDefault="00F754A9" w:rsidP="00F754A9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984C33">
              <w:rPr>
                <w:rFonts w:cs="Arial"/>
              </w:rPr>
              <w:t>0/1;</w:t>
            </w: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8310D2" w14:textId="77777777" w:rsidR="00F754A9" w:rsidRPr="00984C33" w:rsidRDefault="00F754A9" w:rsidP="00F754A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Możliwe warianty oceny:</w:t>
            </w:r>
          </w:p>
          <w:p w14:paraId="43293E27" w14:textId="77777777" w:rsidR="00F754A9" w:rsidRPr="00984C33" w:rsidRDefault="00F754A9" w:rsidP="00F754A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 xml:space="preserve">„0 – nie spełnia” lub „1 - spełnia”. </w:t>
            </w:r>
          </w:p>
          <w:p w14:paraId="20422D4B" w14:textId="77777777" w:rsidR="00F754A9" w:rsidRPr="00984C33" w:rsidRDefault="00F754A9" w:rsidP="00F754A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25D068E5" w14:textId="77777777" w:rsidR="00F754A9" w:rsidRPr="00984C33" w:rsidRDefault="00F754A9" w:rsidP="00F754A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Uzyskanie oceny „0 – nie spełnia” skutkuje odrzuceniem wniosku.</w:t>
            </w:r>
          </w:p>
          <w:p w14:paraId="662B4204" w14:textId="4754DA14" w:rsidR="00F754A9" w:rsidRPr="00984C33" w:rsidRDefault="00F754A9" w:rsidP="00F754A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>Projekty niespełniające kryterium nie są kierowane do poprawy lub uzupełnienia.</w:t>
            </w:r>
          </w:p>
        </w:tc>
      </w:tr>
      <w:tr w:rsidR="00F754A9" w:rsidRPr="00984C33" w14:paraId="157808E3" w14:textId="77777777" w:rsidTr="458F8573">
        <w:trPr>
          <w:trHeight w:val="667"/>
        </w:trPr>
        <w:tc>
          <w:tcPr>
            <w:tcW w:w="13603" w:type="dxa"/>
            <w:gridSpan w:val="4"/>
            <w:shd w:val="clear" w:color="auto" w:fill="E7E6E6" w:themeFill="background2"/>
            <w:vAlign w:val="center"/>
          </w:tcPr>
          <w:p w14:paraId="2A4E35F0" w14:textId="2F1C1843" w:rsidR="00F754A9" w:rsidRPr="00984C33" w:rsidRDefault="00F754A9" w:rsidP="00F754A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984C33">
              <w:rPr>
                <w:rFonts w:cs="Arial"/>
                <w:b/>
                <w:sz w:val="18"/>
                <w:szCs w:val="18"/>
              </w:rPr>
              <w:t>Kryteria dostępu weryfikowane na etapie merytorycznym</w:t>
            </w:r>
          </w:p>
        </w:tc>
      </w:tr>
      <w:tr w:rsidR="00F754A9" w:rsidRPr="00984C33" w14:paraId="051EDD23" w14:textId="77777777" w:rsidTr="458F8573">
        <w:tc>
          <w:tcPr>
            <w:tcW w:w="562" w:type="dxa"/>
            <w:shd w:val="clear" w:color="auto" w:fill="auto"/>
          </w:tcPr>
          <w:p w14:paraId="2E65E096" w14:textId="214955A7" w:rsidR="00F754A9" w:rsidRPr="00984C33" w:rsidRDefault="007F3CCE" w:rsidP="00F754A9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F754A9" w:rsidRPr="00984C33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1565A400" w14:textId="6C54D248" w:rsidR="00F754A9" w:rsidRPr="00984C33" w:rsidRDefault="00F754A9" w:rsidP="00F754A9">
            <w:pPr>
              <w:pStyle w:val="Tekstkomentarza"/>
              <w:spacing w:before="0" w:after="0"/>
              <w:rPr>
                <w:rFonts w:eastAsiaTheme="minorEastAsia" w:cs="Arial"/>
              </w:rPr>
            </w:pPr>
            <w:r w:rsidRPr="00984C33">
              <w:rPr>
                <w:rFonts w:eastAsia="Lato" w:cs="Arial"/>
              </w:rPr>
              <w:t>Zgodność z RPZ.</w:t>
            </w:r>
          </w:p>
        </w:tc>
        <w:tc>
          <w:tcPr>
            <w:tcW w:w="6095" w:type="dxa"/>
            <w:shd w:val="clear" w:color="auto" w:fill="auto"/>
          </w:tcPr>
          <w:p w14:paraId="0D140946" w14:textId="3E6E7D41" w:rsidR="00F754A9" w:rsidRPr="00984C33" w:rsidRDefault="00F754A9" w:rsidP="00F754A9">
            <w:pPr>
              <w:pStyle w:val="Default"/>
              <w:ind w:left="31" w:firstLine="0"/>
              <w:jc w:val="left"/>
              <w:rPr>
                <w:rFonts w:ascii="Arial" w:eastAsia="Lato" w:hAnsi="Arial" w:cs="Arial"/>
                <w:color w:val="auto"/>
                <w:sz w:val="20"/>
                <w:szCs w:val="20"/>
                <w:lang w:eastAsia="en-US"/>
              </w:rPr>
            </w:pPr>
            <w:r w:rsidRPr="00984C33">
              <w:rPr>
                <w:rFonts w:ascii="Arial" w:eastAsia="Lato" w:hAnsi="Arial" w:cs="Arial"/>
                <w:color w:val="auto"/>
                <w:sz w:val="20"/>
                <w:szCs w:val="20"/>
                <w:lang w:eastAsia="en-US"/>
              </w:rPr>
              <w:t xml:space="preserve">W ramach kryterium weryfikowane jest, czy projekt jest zgodny z „Regionalnym Programem Zdrowotnym w zakresie rehabilitacji medycznej schorzeń układu ruchu i obwodowego układu nerwowego, związanych ze sposobem wykonywania pracy, skierowanym do osób pracujących i powracających do pracy wśród mieszkańców województwa mazowieckiego” </w:t>
            </w:r>
            <w:r w:rsidR="00A95EE2">
              <w:rPr>
                <w:rFonts w:ascii="Arial" w:eastAsia="Lato" w:hAnsi="Arial" w:cs="Arial"/>
                <w:color w:val="auto"/>
                <w:sz w:val="20"/>
                <w:szCs w:val="20"/>
                <w:lang w:eastAsia="en-US"/>
              </w:rPr>
              <w:t xml:space="preserve">(Program) </w:t>
            </w:r>
            <w:r w:rsidRPr="00984C33">
              <w:rPr>
                <w:rFonts w:ascii="Arial" w:eastAsia="Lato" w:hAnsi="Arial" w:cs="Arial"/>
                <w:color w:val="auto"/>
                <w:sz w:val="20"/>
                <w:szCs w:val="20"/>
                <w:lang w:eastAsia="en-US"/>
              </w:rPr>
              <w:t>w zakresie:</w:t>
            </w:r>
          </w:p>
          <w:p w14:paraId="65758D47" w14:textId="77777777" w:rsidR="00F754A9" w:rsidRPr="00984C33" w:rsidRDefault="00F754A9" w:rsidP="004363E0">
            <w:pPr>
              <w:pStyle w:val="Default"/>
              <w:numPr>
                <w:ilvl w:val="0"/>
                <w:numId w:val="27"/>
              </w:numPr>
              <w:spacing w:before="0"/>
              <w:ind w:left="360" w:hanging="270"/>
              <w:jc w:val="left"/>
              <w:rPr>
                <w:rFonts w:ascii="Arial" w:eastAsia="Lato" w:hAnsi="Arial" w:cs="Arial"/>
                <w:color w:val="auto"/>
                <w:sz w:val="20"/>
                <w:szCs w:val="20"/>
                <w:lang w:eastAsia="en-US"/>
              </w:rPr>
            </w:pPr>
            <w:r w:rsidRPr="00984C33">
              <w:rPr>
                <w:rFonts w:ascii="Arial" w:eastAsia="Lato" w:hAnsi="Arial" w:cs="Arial"/>
                <w:color w:val="auto"/>
                <w:sz w:val="20"/>
                <w:szCs w:val="20"/>
                <w:lang w:eastAsia="en-US"/>
              </w:rPr>
              <w:t>regionalnych i lokalnych potrzeb wynikających z aktualnych danych statystycznych, w tym danych demograficznych, epidemiologicznych, danych z Zakładu Ubezpieczeń Społecznych, Inspekcji Pracy nt. wypadków przy pracy;</w:t>
            </w:r>
          </w:p>
          <w:p w14:paraId="69B9BF65" w14:textId="77777777" w:rsidR="00F754A9" w:rsidRPr="00984C33" w:rsidRDefault="00F754A9" w:rsidP="001438A4">
            <w:pPr>
              <w:pStyle w:val="Default"/>
              <w:numPr>
                <w:ilvl w:val="0"/>
                <w:numId w:val="27"/>
              </w:numPr>
              <w:spacing w:before="0"/>
              <w:ind w:left="360" w:hanging="270"/>
              <w:jc w:val="left"/>
              <w:rPr>
                <w:rFonts w:ascii="Arial" w:eastAsia="Lato" w:hAnsi="Arial" w:cs="Arial"/>
                <w:color w:val="auto"/>
                <w:sz w:val="20"/>
                <w:szCs w:val="20"/>
                <w:lang w:eastAsia="en-US"/>
              </w:rPr>
            </w:pPr>
            <w:r w:rsidRPr="00984C33">
              <w:rPr>
                <w:rFonts w:ascii="Arial" w:eastAsia="Lato" w:hAnsi="Arial" w:cs="Arial"/>
                <w:color w:val="auto"/>
                <w:sz w:val="20"/>
                <w:szCs w:val="20"/>
                <w:lang w:eastAsia="en-US"/>
              </w:rPr>
              <w:t>planowanych interwencji;</w:t>
            </w:r>
          </w:p>
          <w:p w14:paraId="15F08765" w14:textId="77777777" w:rsidR="00F754A9" w:rsidRPr="00984C33" w:rsidRDefault="00F754A9" w:rsidP="001438A4">
            <w:pPr>
              <w:pStyle w:val="Default"/>
              <w:numPr>
                <w:ilvl w:val="0"/>
                <w:numId w:val="27"/>
              </w:numPr>
              <w:spacing w:before="0"/>
              <w:ind w:left="360" w:hanging="270"/>
              <w:jc w:val="left"/>
              <w:rPr>
                <w:rFonts w:ascii="Arial" w:eastAsia="Lato" w:hAnsi="Arial" w:cs="Arial"/>
                <w:color w:val="auto"/>
                <w:sz w:val="20"/>
                <w:szCs w:val="20"/>
                <w:lang w:eastAsia="en-US"/>
              </w:rPr>
            </w:pPr>
            <w:r w:rsidRPr="00984C33">
              <w:rPr>
                <w:rFonts w:ascii="Arial" w:eastAsia="Lato" w:hAnsi="Arial" w:cs="Arial"/>
                <w:color w:val="auto"/>
                <w:sz w:val="20"/>
                <w:szCs w:val="20"/>
                <w:lang w:eastAsia="en-US"/>
              </w:rPr>
              <w:lastRenderedPageBreak/>
              <w:t>wymagań dotyczących wyposażenia i warunków lokalowych udzielanych świadczeń;</w:t>
            </w:r>
          </w:p>
          <w:p w14:paraId="00F4C5FB" w14:textId="54D3A832" w:rsidR="00001A82" w:rsidRDefault="00F754A9" w:rsidP="00001A82">
            <w:pPr>
              <w:pStyle w:val="Default"/>
              <w:numPr>
                <w:ilvl w:val="0"/>
                <w:numId w:val="27"/>
              </w:numPr>
              <w:spacing w:before="0"/>
              <w:ind w:left="360" w:hanging="270"/>
              <w:jc w:val="left"/>
              <w:rPr>
                <w:rFonts w:ascii="Arial" w:eastAsia="Lato" w:hAnsi="Arial" w:cs="Arial"/>
                <w:color w:val="auto"/>
                <w:sz w:val="20"/>
                <w:szCs w:val="20"/>
                <w:lang w:eastAsia="en-US"/>
              </w:rPr>
            </w:pPr>
            <w:r w:rsidRPr="00984C33">
              <w:rPr>
                <w:rFonts w:ascii="Arial" w:eastAsia="Lato" w:hAnsi="Arial" w:cs="Arial"/>
                <w:color w:val="auto"/>
                <w:sz w:val="20"/>
                <w:szCs w:val="20"/>
                <w:lang w:eastAsia="en-US"/>
              </w:rPr>
              <w:t>kosztów</w:t>
            </w:r>
            <w:r w:rsidR="00910CBF">
              <w:rPr>
                <w:rFonts w:ascii="Arial" w:eastAsia="Lato" w:hAnsi="Arial" w:cs="Arial"/>
                <w:color w:val="auto"/>
                <w:sz w:val="20"/>
                <w:szCs w:val="20"/>
                <w:lang w:eastAsia="en-US"/>
              </w:rPr>
              <w:t xml:space="preserve"> planowanych </w:t>
            </w:r>
            <w:r w:rsidRPr="00984C33">
              <w:rPr>
                <w:rFonts w:ascii="Arial" w:eastAsia="Lato" w:hAnsi="Arial" w:cs="Arial"/>
                <w:color w:val="auto"/>
                <w:sz w:val="20"/>
                <w:szCs w:val="20"/>
                <w:lang w:eastAsia="en-US"/>
              </w:rPr>
              <w:t>świadczeń</w:t>
            </w:r>
            <w:r w:rsidR="00691186">
              <w:rPr>
                <w:rFonts w:ascii="Arial" w:eastAsia="Lato" w:hAnsi="Arial" w:cs="Arial"/>
                <w:color w:val="auto"/>
                <w:sz w:val="20"/>
                <w:szCs w:val="20"/>
                <w:lang w:eastAsia="en-US"/>
              </w:rPr>
              <w:t>:</w:t>
            </w:r>
            <w:r w:rsidRPr="00984C33">
              <w:rPr>
                <w:rFonts w:ascii="Arial" w:eastAsia="Lato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14:paraId="1EE3047D" w14:textId="69B76189" w:rsidR="00F754A9" w:rsidRPr="00F93650" w:rsidRDefault="00A95EE2" w:rsidP="001438A4">
            <w:pPr>
              <w:spacing w:after="0"/>
              <w:ind w:left="455"/>
              <w:rPr>
                <w:rFonts w:eastAsia="Times New Roman" w:cs="Arial"/>
                <w:bCs/>
              </w:rPr>
            </w:pPr>
            <w:r w:rsidRPr="00F93650">
              <w:rPr>
                <w:rFonts w:eastAsia="Times New Roman" w:cs="Arial"/>
                <w:bCs/>
              </w:rPr>
              <w:t>Program nie zakłada limitowania liczby świadczeń z zakresu rehabilitacji medycznej dla każdego uczestnika, z zastrzeżeniem, że świadczenia te nie mogą być udzielane dłużej niż</w:t>
            </w:r>
            <w:r w:rsidR="00A45AB8" w:rsidRPr="00F93650">
              <w:rPr>
                <w:rFonts w:eastAsia="Times New Roman" w:cs="Arial"/>
                <w:bCs/>
              </w:rPr>
              <w:t xml:space="preserve"> </w:t>
            </w:r>
            <w:r w:rsidRPr="00F93650">
              <w:rPr>
                <w:rFonts w:eastAsia="Times New Roman" w:cs="Arial"/>
                <w:bCs/>
              </w:rPr>
              <w:t>3 miesiące od dnia udzielenia pierwszego zabiegu</w:t>
            </w:r>
            <w:r w:rsidR="00577751" w:rsidRPr="00F93650">
              <w:rPr>
                <w:rFonts w:eastAsia="Times New Roman" w:cs="Arial"/>
                <w:bCs/>
              </w:rPr>
              <w:t>.</w:t>
            </w:r>
          </w:p>
          <w:p w14:paraId="75AA6401" w14:textId="4CF189D6" w:rsidR="00FC6D75" w:rsidRPr="00C85D8F" w:rsidRDefault="00487567" w:rsidP="001438A4">
            <w:pPr>
              <w:spacing w:after="0"/>
              <w:ind w:left="455"/>
              <w:rPr>
                <w:rFonts w:eastAsia="Times New Roman" w:cs="Arial"/>
                <w:bCs/>
              </w:rPr>
            </w:pPr>
            <w:r w:rsidRPr="00F93650">
              <w:rPr>
                <w:rFonts w:eastAsia="Times New Roman" w:cs="Arial"/>
                <w:bCs/>
              </w:rPr>
              <w:t>M</w:t>
            </w:r>
            <w:r w:rsidR="00FC6D75" w:rsidRPr="00C85D8F">
              <w:rPr>
                <w:rFonts w:eastAsia="Times New Roman" w:cs="Arial"/>
                <w:bCs/>
              </w:rPr>
              <w:t xml:space="preserve">aksymalne koszty jednostkowe realizowanych świadczeń zostały </w:t>
            </w:r>
            <w:r w:rsidRPr="00F93650">
              <w:rPr>
                <w:rFonts w:eastAsia="Times New Roman" w:cs="Arial"/>
                <w:bCs/>
              </w:rPr>
              <w:t>określon</w:t>
            </w:r>
            <w:r w:rsidR="00FC6D75" w:rsidRPr="00C85D8F">
              <w:rPr>
                <w:rFonts w:eastAsia="Times New Roman" w:cs="Arial"/>
                <w:bCs/>
              </w:rPr>
              <w:t xml:space="preserve">e w podrozdziale 6.1 </w:t>
            </w:r>
            <w:r w:rsidRPr="00F93650">
              <w:rPr>
                <w:rFonts w:eastAsia="Times New Roman" w:cs="Arial"/>
                <w:bCs/>
              </w:rPr>
              <w:t>Programu.</w:t>
            </w:r>
          </w:p>
          <w:p w14:paraId="77514EBE" w14:textId="50350CD9" w:rsidR="00F754A9" w:rsidRPr="00984C33" w:rsidRDefault="00F754A9" w:rsidP="00F754A9">
            <w:pPr>
              <w:autoSpaceDE w:val="0"/>
              <w:autoSpaceDN w:val="0"/>
              <w:adjustRightInd w:val="0"/>
              <w:spacing w:before="30" w:after="30" w:line="240" w:lineRule="auto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Spełnienie kryterium zostanie zweryfikowane na podstawie zapisów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7B419508" w14:textId="77777777" w:rsidR="00F754A9" w:rsidRPr="00984C33" w:rsidRDefault="00F754A9" w:rsidP="00F754A9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984C33">
              <w:rPr>
                <w:rFonts w:cs="Arial"/>
              </w:rPr>
              <w:lastRenderedPageBreak/>
              <w:t>0/1;</w:t>
            </w: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DFF5024" w14:textId="77777777" w:rsidR="00F754A9" w:rsidRPr="00984C33" w:rsidRDefault="00F754A9" w:rsidP="00F754A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Możliwe warianty oceny:</w:t>
            </w:r>
          </w:p>
          <w:p w14:paraId="66B22ED9" w14:textId="77777777" w:rsidR="00F754A9" w:rsidRPr="00984C33" w:rsidRDefault="00F754A9" w:rsidP="00F754A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 xml:space="preserve">„0 – nie spełnia” lub „1 - spełnia”. </w:t>
            </w:r>
          </w:p>
          <w:p w14:paraId="5CBC1665" w14:textId="77777777" w:rsidR="00F754A9" w:rsidRPr="00984C33" w:rsidRDefault="00F754A9" w:rsidP="00F754A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36B3F92F" w14:textId="77777777" w:rsidR="00F754A9" w:rsidRPr="00984C33" w:rsidRDefault="00F754A9" w:rsidP="00F754A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Uzyskanie oceny „0 – nie spełnia” skutkuje odrzuceniem wniosku.</w:t>
            </w:r>
          </w:p>
          <w:p w14:paraId="0546B874" w14:textId="316B4768" w:rsidR="00F754A9" w:rsidRPr="00984C33" w:rsidRDefault="00F754A9" w:rsidP="00F754A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>Projekty niespełniające kryterium nie są kierowane do poprawy lub uzupełnienia.</w:t>
            </w:r>
          </w:p>
        </w:tc>
      </w:tr>
      <w:tr w:rsidR="00F754A9" w:rsidRPr="00984C33" w14:paraId="61BD9C3C" w14:textId="77777777" w:rsidTr="458F8573">
        <w:tc>
          <w:tcPr>
            <w:tcW w:w="562" w:type="dxa"/>
            <w:shd w:val="clear" w:color="auto" w:fill="auto"/>
          </w:tcPr>
          <w:p w14:paraId="4AEC6345" w14:textId="6403FBF0" w:rsidR="00F754A9" w:rsidRPr="00984C33" w:rsidRDefault="00094DE8" w:rsidP="00F754A9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="00F754A9" w:rsidRPr="00984C33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69A9255B" w14:textId="06B12FC0" w:rsidR="00F754A9" w:rsidRPr="00984C33" w:rsidRDefault="00F754A9" w:rsidP="00F754A9">
            <w:pPr>
              <w:pStyle w:val="Tekstkomentarza"/>
              <w:spacing w:before="0" w:after="0"/>
              <w:rPr>
                <w:rFonts w:cs="Arial"/>
              </w:rPr>
            </w:pPr>
            <w:r w:rsidRPr="00984C33">
              <w:rPr>
                <w:rFonts w:eastAsiaTheme="minorEastAsia" w:cs="Arial"/>
              </w:rPr>
              <w:t>Profilaktyka chorób związanych z miejscem pracy.</w:t>
            </w:r>
          </w:p>
        </w:tc>
        <w:tc>
          <w:tcPr>
            <w:tcW w:w="6095" w:type="dxa"/>
            <w:shd w:val="clear" w:color="auto" w:fill="auto"/>
          </w:tcPr>
          <w:p w14:paraId="2327CF21" w14:textId="77777777" w:rsidR="00F754A9" w:rsidRPr="00984C33" w:rsidRDefault="00F754A9" w:rsidP="00F754A9">
            <w:pPr>
              <w:autoSpaceDE w:val="0"/>
              <w:autoSpaceDN w:val="0"/>
              <w:adjustRightInd w:val="0"/>
              <w:spacing w:before="30" w:after="30" w:line="240" w:lineRule="auto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W ramach kryterium weryfikowane jest, czy projekt obejmuje następujące działania z zakresu profilaktyki chorób związanych z miejscem pracy, tj.:</w:t>
            </w:r>
          </w:p>
          <w:p w14:paraId="4941E175" w14:textId="77777777" w:rsidR="00F754A9" w:rsidRPr="00984C33" w:rsidRDefault="00F754A9" w:rsidP="00F754A9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after="0" w:line="240" w:lineRule="auto"/>
              <w:ind w:left="360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kwalifikacja do udziału w programie;</w:t>
            </w:r>
          </w:p>
          <w:p w14:paraId="7F730F61" w14:textId="77777777" w:rsidR="00F754A9" w:rsidRPr="00984C33" w:rsidRDefault="00F754A9" w:rsidP="00F754A9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after="0" w:line="240" w:lineRule="auto"/>
              <w:ind w:left="360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konsultacja medyczna wstępna (lekarz rehabilitacji medycznej);</w:t>
            </w:r>
          </w:p>
          <w:p w14:paraId="7C22002F" w14:textId="77777777" w:rsidR="00F754A9" w:rsidRPr="00984C33" w:rsidRDefault="00F754A9" w:rsidP="00F754A9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after="0" w:line="240" w:lineRule="auto"/>
              <w:ind w:left="360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świadczenia z zakresu rehabilitacji medycznej;</w:t>
            </w:r>
          </w:p>
          <w:p w14:paraId="3F6E0655" w14:textId="77777777" w:rsidR="00F754A9" w:rsidRPr="00984C33" w:rsidRDefault="00F754A9" w:rsidP="00F754A9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after="0" w:line="240" w:lineRule="auto"/>
              <w:ind w:left="360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konsultacja psychologiczna;</w:t>
            </w:r>
          </w:p>
          <w:p w14:paraId="7AF5BD12" w14:textId="77777777" w:rsidR="00F754A9" w:rsidRPr="00984C33" w:rsidRDefault="00F754A9" w:rsidP="00F754A9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after="0" w:line="240" w:lineRule="auto"/>
              <w:ind w:left="360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konsultacja z lekarzem medycyny pracy;</w:t>
            </w:r>
          </w:p>
          <w:p w14:paraId="406365B5" w14:textId="77777777" w:rsidR="00F754A9" w:rsidRPr="00984C33" w:rsidRDefault="00F754A9" w:rsidP="00F754A9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after="0" w:line="240" w:lineRule="auto"/>
              <w:ind w:left="360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edukacja zdrowotna dla uczestników Programu;</w:t>
            </w:r>
          </w:p>
          <w:p w14:paraId="4041A87F" w14:textId="77777777" w:rsidR="00F754A9" w:rsidRPr="00984C33" w:rsidRDefault="00F754A9" w:rsidP="00F754A9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after="0" w:line="240" w:lineRule="auto"/>
              <w:ind w:left="360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konsultacja medyczna końcowa (lekarz rehabilitacji medycznej);</w:t>
            </w:r>
          </w:p>
          <w:p w14:paraId="31E9DE83" w14:textId="77777777" w:rsidR="00F754A9" w:rsidRPr="00984C33" w:rsidRDefault="00F754A9" w:rsidP="00F754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zgodnie z zapisami „Regionalnego Programu Zdrowotnego w zakresie rehabilitacji medycznej schorzeń układu ruchu i obwodowego układu nerwowego, związanych ze sposobem wykonywania pracy, skierowanym do osób pracujących i powracających do pracy wśród mieszkańców województwa mazowieckiego” (Program).</w:t>
            </w:r>
          </w:p>
          <w:p w14:paraId="740A2147" w14:textId="77777777" w:rsidR="00F754A9" w:rsidRPr="00984C33" w:rsidRDefault="00F754A9" w:rsidP="00F754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Wybór zakresu świadczeń będzie dokonywany na podstawie konsultacji z lekarzem rehabilitacji medycznej.</w:t>
            </w:r>
          </w:p>
          <w:p w14:paraId="190B055A" w14:textId="40A7643B" w:rsidR="00F754A9" w:rsidRPr="00984C33" w:rsidRDefault="00F754A9" w:rsidP="00F754A9">
            <w:pPr>
              <w:spacing w:after="0" w:line="240" w:lineRule="auto"/>
              <w:rPr>
                <w:rFonts w:cs="Arial"/>
              </w:rPr>
            </w:pPr>
            <w:r w:rsidRPr="00984C33">
              <w:rPr>
                <w:rFonts w:eastAsia="Lato" w:cs="Arial"/>
              </w:rPr>
              <w:t>Spełnienie kryterium zostanie zweryfikowane na podstawie zapisów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67DF3FD4" w14:textId="77777777" w:rsidR="00F754A9" w:rsidRPr="00984C33" w:rsidRDefault="00F754A9" w:rsidP="00F754A9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984C33">
              <w:rPr>
                <w:rFonts w:cs="Arial"/>
              </w:rPr>
              <w:t>0/1;</w:t>
            </w: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A0A2F9" w14:textId="77777777" w:rsidR="00F754A9" w:rsidRPr="00984C33" w:rsidRDefault="00F754A9" w:rsidP="00F754A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Możliwe warianty oceny:</w:t>
            </w:r>
          </w:p>
          <w:p w14:paraId="7F991287" w14:textId="77777777" w:rsidR="00F754A9" w:rsidRPr="00984C33" w:rsidRDefault="00F754A9" w:rsidP="00F754A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 xml:space="preserve">„0 – nie spełnia” lub „1 - spełnia”. </w:t>
            </w:r>
          </w:p>
          <w:p w14:paraId="2E68D0C9" w14:textId="77777777" w:rsidR="00F754A9" w:rsidRPr="00984C33" w:rsidRDefault="00F754A9" w:rsidP="00F754A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061E7FB9" w14:textId="77777777" w:rsidR="00F754A9" w:rsidRPr="00984C33" w:rsidRDefault="00F754A9" w:rsidP="00F754A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Uzyskanie oceny „0 – nie spełnia” skutkuje odrzuceniem wniosku.</w:t>
            </w:r>
          </w:p>
          <w:p w14:paraId="56D919BF" w14:textId="5B16815F" w:rsidR="00F754A9" w:rsidRPr="00984C33" w:rsidRDefault="00F754A9" w:rsidP="00F754A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>Projekty niespełniające kryterium nie są kierowane do poprawy lub uzupełnienia.</w:t>
            </w:r>
          </w:p>
        </w:tc>
      </w:tr>
      <w:tr w:rsidR="00F754A9" w:rsidRPr="00984C33" w14:paraId="7D8A4E95" w14:textId="77777777" w:rsidTr="458F8573">
        <w:tc>
          <w:tcPr>
            <w:tcW w:w="562" w:type="dxa"/>
            <w:shd w:val="clear" w:color="auto" w:fill="auto"/>
          </w:tcPr>
          <w:p w14:paraId="7F6FF5E4" w14:textId="24CB70AA" w:rsidR="00F754A9" w:rsidRPr="00984C33" w:rsidRDefault="00573007" w:rsidP="00F754A9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10</w:t>
            </w:r>
            <w:r w:rsidR="00F754A9" w:rsidRPr="00984C33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053924FE" w14:textId="5D6BABF8" w:rsidR="00F754A9" w:rsidRPr="00984C33" w:rsidRDefault="00F754A9" w:rsidP="00F754A9">
            <w:pPr>
              <w:pStyle w:val="Tekstkomentarza"/>
              <w:spacing w:before="0" w:after="0"/>
              <w:rPr>
                <w:rFonts w:cs="Arial"/>
              </w:rPr>
            </w:pPr>
            <w:r w:rsidRPr="00984C33">
              <w:rPr>
                <w:rFonts w:eastAsiaTheme="minorEastAsia" w:cs="Arial"/>
              </w:rPr>
              <w:t>Poszerzanie wiedzy.</w:t>
            </w:r>
          </w:p>
        </w:tc>
        <w:tc>
          <w:tcPr>
            <w:tcW w:w="6095" w:type="dxa"/>
            <w:shd w:val="clear" w:color="auto" w:fill="auto"/>
          </w:tcPr>
          <w:p w14:paraId="0AC2264D" w14:textId="77777777" w:rsidR="00F754A9" w:rsidRPr="00984C33" w:rsidRDefault="00F754A9" w:rsidP="00F754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W ramach kryterium weryfikowane jest, czy projekt obejmuje działania w zakresie edukacji zdrowotnej tj. szkolenia w zakresie aktywnego zapobiegania patologiom układu ruchu i obwodowego układu nerwowego związanym przyczynowo ze środowiskiem pracy, ukierunkowane szczególnie na profilaktykę zagrożeń w środowisku pracy oraz kształtowanie zdrowego stylu życia.</w:t>
            </w:r>
          </w:p>
          <w:p w14:paraId="2F977F85" w14:textId="638B3889" w:rsidR="00F754A9" w:rsidRPr="00984C33" w:rsidRDefault="00F754A9" w:rsidP="00F754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Projekt musi obejmować także poddanie uczestników dwukrotnemu badaniu poziomu wiedzy za pomocą testów, zgodnie z zapisami „Regionalnego Programu Zdrowotnego w zakresie rehabilitacji medycznej schorzeń układu ruchu i obwodowego układu nerwowego, związanych ze sposobem wykonywania pracy, skierowany do osób pracujących i powracających do pracy wśród mieszkańców województwa mazowieckiego”.</w:t>
            </w:r>
          </w:p>
          <w:p w14:paraId="7C4CCCCE" w14:textId="10443BCD" w:rsidR="00F754A9" w:rsidRPr="00984C33" w:rsidRDefault="00F754A9" w:rsidP="00F754A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984C33">
              <w:rPr>
                <w:rFonts w:eastAsia="Lato" w:cs="Arial"/>
              </w:rPr>
              <w:t>Spełnienie kryterium zostanie zweryfikowane na podstawie zapisów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54EE5617" w14:textId="77777777" w:rsidR="00F754A9" w:rsidRPr="00984C33" w:rsidRDefault="00F754A9" w:rsidP="00F754A9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984C33">
              <w:rPr>
                <w:rFonts w:cs="Arial"/>
              </w:rPr>
              <w:t>0/1;</w:t>
            </w: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6992E3" w14:textId="77777777" w:rsidR="00F754A9" w:rsidRPr="00984C33" w:rsidRDefault="00F754A9" w:rsidP="00F754A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Możliwe warianty oceny:</w:t>
            </w:r>
          </w:p>
          <w:p w14:paraId="2B34E2D6" w14:textId="77777777" w:rsidR="00F754A9" w:rsidRPr="00984C33" w:rsidRDefault="00F754A9" w:rsidP="00F754A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 xml:space="preserve">„0 – nie spełnia” lub „1 - spełnia”. </w:t>
            </w:r>
          </w:p>
          <w:p w14:paraId="26EEF373" w14:textId="77777777" w:rsidR="00F754A9" w:rsidRPr="00984C33" w:rsidRDefault="00F754A9" w:rsidP="00F754A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37FE5619" w14:textId="77777777" w:rsidR="00F754A9" w:rsidRPr="00984C33" w:rsidRDefault="00F754A9" w:rsidP="00F754A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Uzyskanie oceny „0 – nie spełnia” skutkuje odrzuceniem wniosku.</w:t>
            </w:r>
          </w:p>
          <w:p w14:paraId="295A054E" w14:textId="3339D653" w:rsidR="00F754A9" w:rsidRPr="00984C33" w:rsidRDefault="00F754A9" w:rsidP="00F754A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Style w:val="cf01"/>
                <w:rFonts w:ascii="Arial" w:hAnsi="Arial" w:cs="Arial"/>
                <w:sz w:val="20"/>
                <w:szCs w:val="20"/>
              </w:rPr>
              <w:t>Projekty niespełniające kryterium nie są kierowane do poprawy lub uzupełnienia.</w:t>
            </w:r>
          </w:p>
        </w:tc>
      </w:tr>
    </w:tbl>
    <w:p w14:paraId="5A44B110" w14:textId="77777777" w:rsidR="00BE50D7" w:rsidRPr="00984C33" w:rsidRDefault="00BE50D7" w:rsidP="00661E2A">
      <w:pPr>
        <w:spacing w:before="0" w:after="0" w:line="240" w:lineRule="auto"/>
        <w:rPr>
          <w:rFonts w:cs="Arial"/>
        </w:rPr>
      </w:pPr>
    </w:p>
    <w:p w14:paraId="4F2CD0AC" w14:textId="77777777" w:rsidR="005E57C3" w:rsidRPr="00984C33" w:rsidRDefault="005E57C3" w:rsidP="00661E2A">
      <w:pPr>
        <w:spacing w:before="0" w:after="0" w:line="240" w:lineRule="auto"/>
        <w:rPr>
          <w:rFonts w:cs="Arial"/>
        </w:rPr>
      </w:pPr>
    </w:p>
    <w:p w14:paraId="268090B8" w14:textId="77777777" w:rsidR="005E57C3" w:rsidRPr="00984C33" w:rsidRDefault="005E57C3" w:rsidP="00661E2A">
      <w:pPr>
        <w:spacing w:before="0"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4A0" w:firstRow="1" w:lastRow="0" w:firstColumn="1" w:lastColumn="0" w:noHBand="0" w:noVBand="1"/>
        <w:tblCaption w:val="Działanie 8.1"/>
        <w:tblDescription w:val="Aktywizacja zawodowa osób bezrobotnych przez PUP na lata 2021-2022 przyjęte na LXX posiedzeniu KM w dn. 4 listopada 2020 r."/>
      </w:tblPr>
      <w:tblGrid>
        <w:gridCol w:w="562"/>
        <w:gridCol w:w="2977"/>
        <w:gridCol w:w="6095"/>
        <w:gridCol w:w="3828"/>
      </w:tblGrid>
      <w:tr w:rsidR="00282828" w:rsidRPr="00984C33" w14:paraId="19B33355" w14:textId="77777777" w:rsidTr="458F8573">
        <w:trPr>
          <w:trHeight w:val="674"/>
          <w:tblHeader/>
        </w:trPr>
        <w:tc>
          <w:tcPr>
            <w:tcW w:w="3539" w:type="dxa"/>
            <w:gridSpan w:val="2"/>
            <w:shd w:val="clear" w:color="auto" w:fill="E7E6E6" w:themeFill="background2"/>
            <w:vAlign w:val="center"/>
          </w:tcPr>
          <w:p w14:paraId="1AD00A83" w14:textId="1BC7F136" w:rsidR="00256415" w:rsidRPr="00984C33" w:rsidRDefault="00175D22" w:rsidP="00661E2A">
            <w:pPr>
              <w:spacing w:before="0" w:after="0" w:line="240" w:lineRule="auto"/>
              <w:rPr>
                <w:rFonts w:cs="Arial"/>
                <w:b/>
              </w:rPr>
            </w:pPr>
            <w:r w:rsidRPr="00984C33">
              <w:rPr>
                <w:rFonts w:cs="Arial"/>
                <w:b/>
              </w:rPr>
              <w:t>Nazwa k</w:t>
            </w:r>
            <w:r w:rsidR="00256415" w:rsidRPr="00984C33">
              <w:rPr>
                <w:rFonts w:cs="Arial"/>
                <w:b/>
              </w:rPr>
              <w:t>ryterium</w:t>
            </w:r>
          </w:p>
        </w:tc>
        <w:tc>
          <w:tcPr>
            <w:tcW w:w="6095" w:type="dxa"/>
            <w:shd w:val="clear" w:color="auto" w:fill="E7E6E6" w:themeFill="background2"/>
            <w:vAlign w:val="center"/>
          </w:tcPr>
          <w:p w14:paraId="3A2FF232" w14:textId="77777777" w:rsidR="00256415" w:rsidRPr="00984C33" w:rsidRDefault="00256415" w:rsidP="00661E2A">
            <w:pPr>
              <w:spacing w:before="0" w:after="0" w:line="240" w:lineRule="auto"/>
              <w:rPr>
                <w:rFonts w:cs="Arial"/>
                <w:b/>
              </w:rPr>
            </w:pPr>
            <w:r w:rsidRPr="00984C33">
              <w:rPr>
                <w:rFonts w:cs="Arial"/>
                <w:b/>
              </w:rPr>
              <w:t>Opis kryterium (informacja o zasadach oceny)</w:t>
            </w:r>
          </w:p>
        </w:tc>
        <w:tc>
          <w:tcPr>
            <w:tcW w:w="3828" w:type="dxa"/>
            <w:shd w:val="clear" w:color="auto" w:fill="E7E6E6" w:themeFill="background2"/>
            <w:vAlign w:val="center"/>
          </w:tcPr>
          <w:p w14:paraId="5C6B4141" w14:textId="6C5476E0" w:rsidR="00256415" w:rsidRPr="00984C33" w:rsidRDefault="005906DD" w:rsidP="00661E2A">
            <w:pPr>
              <w:spacing w:before="0" w:after="0" w:line="240" w:lineRule="auto"/>
              <w:rPr>
                <w:rFonts w:cs="Arial"/>
                <w:b/>
              </w:rPr>
            </w:pPr>
            <w:r w:rsidRPr="00984C33">
              <w:rPr>
                <w:rFonts w:cs="Arial"/>
                <w:b/>
              </w:rPr>
              <w:t>Punktacja</w:t>
            </w:r>
          </w:p>
        </w:tc>
      </w:tr>
      <w:tr w:rsidR="00282828" w:rsidRPr="00984C33" w14:paraId="41AE2B98" w14:textId="77777777" w:rsidTr="458F8573">
        <w:trPr>
          <w:trHeight w:val="554"/>
        </w:trPr>
        <w:tc>
          <w:tcPr>
            <w:tcW w:w="13462" w:type="dxa"/>
            <w:gridSpan w:val="4"/>
            <w:shd w:val="clear" w:color="auto" w:fill="E7E6E6" w:themeFill="background2"/>
            <w:vAlign w:val="center"/>
          </w:tcPr>
          <w:p w14:paraId="0AC4F9C2" w14:textId="01238338" w:rsidR="00256415" w:rsidRPr="00984C33" w:rsidRDefault="00256415" w:rsidP="00661E2A">
            <w:pPr>
              <w:spacing w:before="0" w:after="0" w:line="240" w:lineRule="auto"/>
              <w:rPr>
                <w:rFonts w:cs="Arial"/>
                <w:b/>
              </w:rPr>
            </w:pPr>
            <w:r w:rsidRPr="00984C33">
              <w:rPr>
                <w:rFonts w:cs="Arial"/>
                <w:b/>
              </w:rPr>
              <w:t>Kryteria premiujące</w:t>
            </w:r>
          </w:p>
        </w:tc>
      </w:tr>
      <w:tr w:rsidR="0069592E" w:rsidRPr="00984C33" w14:paraId="3CE36BFC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6F357A01" w14:textId="70B020C8" w:rsidR="0069592E" w:rsidRPr="00984C33" w:rsidRDefault="00644143" w:rsidP="0069592E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71967065" w14:textId="5DDC0127" w:rsidR="0069592E" w:rsidRPr="00984C33" w:rsidRDefault="00644143" w:rsidP="0069592E">
            <w:pPr>
              <w:pStyle w:val="Tekstkomentarza"/>
              <w:spacing w:before="0" w:after="0"/>
              <w:rPr>
                <w:rFonts w:cs="Arial"/>
              </w:rPr>
            </w:pPr>
            <w:r w:rsidRPr="00984C33">
              <w:rPr>
                <w:rFonts w:eastAsiaTheme="minorEastAsia" w:cs="Arial"/>
              </w:rPr>
              <w:t>Komplementarność</w:t>
            </w:r>
            <w:r w:rsidR="00C15E3F" w:rsidRPr="00984C33">
              <w:rPr>
                <w:rFonts w:eastAsiaTheme="minorEastAsia" w:cs="Arial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0FE815D5" w14:textId="77777777" w:rsidR="0056305D" w:rsidRPr="00984C33" w:rsidRDefault="0056305D" w:rsidP="0056305D">
            <w:pPr>
              <w:spacing w:after="0" w:line="240" w:lineRule="auto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 xml:space="preserve">W ramach kryterium weryfikowane jest czy projekt jest komplementarny do innych projektów finansowanych: </w:t>
            </w:r>
          </w:p>
          <w:p w14:paraId="559A580E" w14:textId="77777777" w:rsidR="0056305D" w:rsidRPr="00984C33" w:rsidRDefault="0056305D" w:rsidP="0056305D">
            <w:pPr>
              <w:pStyle w:val="Akapitzlist"/>
              <w:numPr>
                <w:ilvl w:val="0"/>
                <w:numId w:val="23"/>
              </w:numPr>
              <w:spacing w:before="0" w:after="0" w:line="240" w:lineRule="auto"/>
              <w:ind w:left="360" w:hanging="270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 xml:space="preserve">ze środków UE, w tym w szczególności Krajowego Planu Odbudowy i Zwiększania Odporności, jak również ze środków realizowanych we wcześniejszych okresach programowania np.  RPO WM 2014-2020; </w:t>
            </w:r>
          </w:p>
          <w:p w14:paraId="1D30FC76" w14:textId="77777777" w:rsidR="0056305D" w:rsidRPr="00984C33" w:rsidRDefault="0056305D" w:rsidP="0056305D">
            <w:pPr>
              <w:pStyle w:val="Akapitzlist"/>
              <w:numPr>
                <w:ilvl w:val="0"/>
                <w:numId w:val="23"/>
              </w:numPr>
              <w:spacing w:before="0" w:after="0" w:line="240" w:lineRule="auto"/>
              <w:ind w:left="360" w:hanging="270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ze środków krajowych;</w:t>
            </w:r>
          </w:p>
          <w:p w14:paraId="7B51F981" w14:textId="77777777" w:rsidR="0056305D" w:rsidRPr="00984C33" w:rsidRDefault="0056305D" w:rsidP="0056305D">
            <w:pPr>
              <w:pStyle w:val="Akapitzlist"/>
              <w:numPr>
                <w:ilvl w:val="0"/>
                <w:numId w:val="23"/>
              </w:numPr>
              <w:spacing w:before="0" w:after="0" w:line="240" w:lineRule="auto"/>
              <w:ind w:left="360" w:hanging="270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z innych źródeł.</w:t>
            </w:r>
          </w:p>
          <w:p w14:paraId="3362D298" w14:textId="754800A1" w:rsidR="0069592E" w:rsidRPr="00984C33" w:rsidRDefault="0056305D" w:rsidP="0056305D">
            <w:pPr>
              <w:spacing w:after="0" w:line="240" w:lineRule="auto"/>
              <w:rPr>
                <w:rFonts w:cs="Arial"/>
              </w:rPr>
            </w:pPr>
            <w:r w:rsidRPr="00984C33">
              <w:rPr>
                <w:rFonts w:eastAsia="Lato" w:cs="Arial"/>
              </w:rPr>
              <w:t>Spełnienie kryterium zostanie zweryfikowane na podstawie zapisów we wniosku o dofinansowanie projektu.</w:t>
            </w:r>
          </w:p>
        </w:tc>
        <w:tc>
          <w:tcPr>
            <w:tcW w:w="3828" w:type="dxa"/>
            <w:shd w:val="clear" w:color="auto" w:fill="auto"/>
          </w:tcPr>
          <w:p w14:paraId="0B0655F1" w14:textId="77777777" w:rsidR="00BC43A4" w:rsidRPr="00984C33" w:rsidRDefault="00BC43A4" w:rsidP="00BC43A4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 xml:space="preserve">Spełnienie kryterium nie jest warunkiem koniecznym do otrzymania dofinansowania, a otrzymanie 0 pkt nie skutkuje odrzuceniem wniosku. </w:t>
            </w:r>
          </w:p>
          <w:p w14:paraId="0D1BB148" w14:textId="2BBE3000" w:rsidR="00BC43A4" w:rsidRPr="00984C33" w:rsidRDefault="00BC43A4" w:rsidP="00BC43A4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984C33">
              <w:rPr>
                <w:rFonts w:cs="Arial"/>
                <w:b/>
                <w:bCs/>
              </w:rPr>
              <w:t xml:space="preserve">Punktacja możliwa do uzyskania </w:t>
            </w:r>
            <w:r w:rsidR="00283326" w:rsidRPr="00984C33">
              <w:rPr>
                <w:rFonts w:cs="Arial"/>
                <w:b/>
                <w:bCs/>
              </w:rPr>
              <w:t>-</w:t>
            </w:r>
            <w:r w:rsidRPr="00984C33">
              <w:rPr>
                <w:rFonts w:cs="Arial"/>
                <w:b/>
                <w:bCs/>
              </w:rPr>
              <w:t xml:space="preserve"> 0 lub 1 pkt</w:t>
            </w:r>
            <w:r w:rsidR="009F750A" w:rsidRPr="00984C33">
              <w:rPr>
                <w:rFonts w:cs="Arial"/>
                <w:b/>
                <w:bCs/>
              </w:rPr>
              <w:t>.</w:t>
            </w:r>
            <w:r w:rsidRPr="00984C33">
              <w:rPr>
                <w:rFonts w:cs="Arial"/>
                <w:b/>
                <w:bCs/>
              </w:rPr>
              <w:t xml:space="preserve"> </w:t>
            </w:r>
          </w:p>
          <w:p w14:paraId="7A6CC981" w14:textId="65E4F1FD" w:rsidR="00BC43A4" w:rsidRPr="00984C33" w:rsidRDefault="00BC43A4" w:rsidP="00BC43A4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1 pkt – Wnioskodawca zawarł we wniosku zapisy potwierdzające komplementarność</w:t>
            </w:r>
            <w:r w:rsidR="00A16154" w:rsidRPr="00984C33">
              <w:rPr>
                <w:rFonts w:cs="Arial"/>
              </w:rPr>
              <w:t xml:space="preserve"> w stosunku do innych projektów finansowanych ze </w:t>
            </w:r>
            <w:r w:rsidR="00A16154" w:rsidRPr="00984C33">
              <w:rPr>
                <w:rFonts w:cs="Arial"/>
              </w:rPr>
              <w:lastRenderedPageBreak/>
              <w:t>środków UE i/lub ze środków krajowych i/lub z innych źródeł</w:t>
            </w:r>
            <w:r w:rsidRPr="00984C33">
              <w:rPr>
                <w:rFonts w:cs="Arial"/>
              </w:rPr>
              <w:t>;</w:t>
            </w:r>
          </w:p>
          <w:p w14:paraId="7135ED74" w14:textId="02C3250A" w:rsidR="0069592E" w:rsidRPr="00984C33" w:rsidRDefault="00BC43A4" w:rsidP="00BC43A4">
            <w:pPr>
              <w:rPr>
                <w:rFonts w:cs="Arial"/>
              </w:rPr>
            </w:pPr>
            <w:r w:rsidRPr="00984C33">
              <w:rPr>
                <w:rFonts w:cs="Arial"/>
              </w:rPr>
              <w:t>0 pkt – Brak spełnienia warunku lub brak informacji w tym zakresie.</w:t>
            </w:r>
          </w:p>
        </w:tc>
      </w:tr>
      <w:tr w:rsidR="0069592E" w:rsidRPr="00984C33" w14:paraId="7F8735B5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0F9C96E2" w14:textId="4EDD257C" w:rsidR="0069592E" w:rsidRPr="00984C33" w:rsidRDefault="00C15E3F" w:rsidP="0069592E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lastRenderedPageBreak/>
              <w:t>2</w:t>
            </w:r>
            <w:r w:rsidR="00CF1E72" w:rsidRPr="00984C33">
              <w:rPr>
                <w:rFonts w:cs="Arial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399CB292" w14:textId="5C252389" w:rsidR="00821D34" w:rsidRPr="00984C33" w:rsidRDefault="00A5615A" w:rsidP="0069592E">
            <w:pPr>
              <w:pStyle w:val="Tekstkomentarza"/>
              <w:spacing w:before="0" w:after="0"/>
              <w:rPr>
                <w:rFonts w:eastAsiaTheme="minorEastAsia" w:cs="Arial"/>
              </w:rPr>
            </w:pPr>
            <w:r w:rsidRPr="00984C33">
              <w:rPr>
                <w:rFonts w:eastAsia="Lato" w:cs="Arial"/>
                <w:lang w:eastAsia="ja-JP"/>
              </w:rPr>
              <w:t>Udział pracowników mikroprzedsiębiorstw</w:t>
            </w:r>
            <w:r w:rsidR="00C15E3F" w:rsidRPr="00984C33">
              <w:rPr>
                <w:rFonts w:eastAsia="Lato" w:cs="Arial"/>
                <w:lang w:eastAsia="ja-JP"/>
              </w:rPr>
              <w:t>.</w:t>
            </w:r>
          </w:p>
          <w:p w14:paraId="12EA2E13" w14:textId="77777777" w:rsidR="00A913F4" w:rsidRPr="00984C33" w:rsidRDefault="00A913F4" w:rsidP="0069592E">
            <w:pPr>
              <w:pStyle w:val="Tekstkomentarza"/>
              <w:spacing w:before="0" w:after="0"/>
              <w:rPr>
                <w:rFonts w:eastAsia="Lato" w:cs="Arial"/>
              </w:rPr>
            </w:pPr>
          </w:p>
          <w:p w14:paraId="4DFB994F" w14:textId="77777777" w:rsidR="00A913F4" w:rsidRPr="00984C33" w:rsidRDefault="00A913F4" w:rsidP="0069592E">
            <w:pPr>
              <w:pStyle w:val="Tekstkomentarza"/>
              <w:spacing w:before="0" w:after="0"/>
              <w:rPr>
                <w:rFonts w:eastAsia="Lato" w:cs="Arial"/>
              </w:rPr>
            </w:pPr>
          </w:p>
          <w:p w14:paraId="3CA8A89A" w14:textId="77777777" w:rsidR="00A913F4" w:rsidRPr="00984C33" w:rsidRDefault="00A913F4" w:rsidP="0069592E">
            <w:pPr>
              <w:pStyle w:val="Tekstkomentarza"/>
              <w:spacing w:before="0" w:after="0"/>
              <w:rPr>
                <w:rFonts w:eastAsia="Lato" w:cs="Arial"/>
              </w:rPr>
            </w:pPr>
          </w:p>
          <w:p w14:paraId="476FC1FC" w14:textId="77777777" w:rsidR="00A913F4" w:rsidRPr="00984C33" w:rsidRDefault="00A913F4" w:rsidP="0069592E">
            <w:pPr>
              <w:pStyle w:val="Tekstkomentarza"/>
              <w:spacing w:before="0" w:after="0"/>
              <w:rPr>
                <w:rFonts w:eastAsia="Lato" w:cs="Arial"/>
              </w:rPr>
            </w:pPr>
          </w:p>
          <w:p w14:paraId="1A0A96FB" w14:textId="77777777" w:rsidR="00A913F4" w:rsidRPr="00984C33" w:rsidRDefault="00A913F4" w:rsidP="0069592E">
            <w:pPr>
              <w:pStyle w:val="Tekstkomentarza"/>
              <w:spacing w:before="0" w:after="0"/>
              <w:rPr>
                <w:rFonts w:eastAsia="Lato" w:cs="Arial"/>
              </w:rPr>
            </w:pPr>
          </w:p>
          <w:p w14:paraId="22802DE1" w14:textId="77777777" w:rsidR="00A913F4" w:rsidRPr="00984C33" w:rsidRDefault="00A913F4" w:rsidP="0069592E">
            <w:pPr>
              <w:pStyle w:val="Tekstkomentarza"/>
              <w:spacing w:before="0" w:after="0"/>
              <w:rPr>
                <w:rFonts w:eastAsia="Lato" w:cs="Arial"/>
              </w:rPr>
            </w:pPr>
          </w:p>
          <w:p w14:paraId="055525D6" w14:textId="4E86D54F" w:rsidR="00821D34" w:rsidRPr="00984C33" w:rsidRDefault="00821D34" w:rsidP="0069592E">
            <w:pPr>
              <w:pStyle w:val="Tekstkomentarza"/>
              <w:spacing w:before="0" w:after="0"/>
              <w:rPr>
                <w:rFonts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383267AD" w14:textId="77777777" w:rsidR="00A5615A" w:rsidRPr="00984C33" w:rsidRDefault="00A5615A" w:rsidP="00A5615A">
            <w:pPr>
              <w:spacing w:after="0" w:line="240" w:lineRule="auto"/>
              <w:rPr>
                <w:rFonts w:eastAsia="Lato" w:cs="Arial"/>
                <w:vertAlign w:val="superscript"/>
              </w:rPr>
            </w:pPr>
            <w:r w:rsidRPr="00984C33">
              <w:rPr>
                <w:rFonts w:eastAsia="Lato" w:cs="Arial"/>
              </w:rPr>
              <w:t>W ramach kryterium weryfikowane jest, czy projekt zakłada realizację działań profilaktycznych, obejmujących udział pracowników mikroprzedsiębiorstw w co najmniej 30% całości grupy docelowej projektu. Wsparcie dotyczy mikro przedsiębiorców spełniających kryteria określone w art. 2 załącznika I do rozporządzenia Komisji (UE) nr 651/2014</w:t>
            </w:r>
            <w:r w:rsidRPr="00984C33">
              <w:rPr>
                <w:rFonts w:cs="Arial"/>
                <w:vertAlign w:val="superscript"/>
              </w:rPr>
              <w:footnoteReference w:id="5"/>
            </w:r>
            <w:r w:rsidRPr="00984C33">
              <w:rPr>
                <w:rFonts w:eastAsia="Lato" w:cs="Arial"/>
              </w:rPr>
              <w:t xml:space="preserve"> oraz ich pracowników</w:t>
            </w:r>
            <w:r w:rsidRPr="00984C33">
              <w:rPr>
                <w:rFonts w:cs="Arial"/>
                <w:vertAlign w:val="superscript"/>
              </w:rPr>
              <w:footnoteReference w:id="6"/>
            </w:r>
            <w:r w:rsidRPr="00984C33">
              <w:rPr>
                <w:rFonts w:eastAsia="Lato" w:cs="Arial"/>
              </w:rPr>
              <w:t>.</w:t>
            </w:r>
          </w:p>
          <w:p w14:paraId="6A623137" w14:textId="69DCEBFC" w:rsidR="00821D34" w:rsidRPr="00984C33" w:rsidRDefault="00A5615A" w:rsidP="00A5615A">
            <w:pPr>
              <w:spacing w:before="30" w:after="30" w:line="240" w:lineRule="auto"/>
              <w:rPr>
                <w:rFonts w:cs="Arial"/>
              </w:rPr>
            </w:pPr>
            <w:r w:rsidRPr="00984C33">
              <w:rPr>
                <w:rFonts w:eastAsia="Lato" w:cs="Arial"/>
              </w:rPr>
              <w:t>Spełnienie kryterium zostanie zweryfikowane na podstawie zapisów we wniosku o dofinansowanie projektu.</w:t>
            </w:r>
          </w:p>
          <w:p w14:paraId="2E992C07" w14:textId="309A4B5F" w:rsidR="00821D34" w:rsidRPr="00984C33" w:rsidRDefault="00821D34" w:rsidP="00821D34">
            <w:pPr>
              <w:spacing w:before="30" w:after="30" w:line="240" w:lineRule="auto"/>
              <w:rPr>
                <w:rFonts w:cs="Arial"/>
                <w:lang w:eastAsia="ja-JP"/>
              </w:rPr>
            </w:pPr>
          </w:p>
        </w:tc>
        <w:tc>
          <w:tcPr>
            <w:tcW w:w="3828" w:type="dxa"/>
            <w:shd w:val="clear" w:color="auto" w:fill="auto"/>
          </w:tcPr>
          <w:p w14:paraId="2307A026" w14:textId="77777777" w:rsidR="00A80CC9" w:rsidRPr="00984C33" w:rsidRDefault="00A80CC9" w:rsidP="00A80CC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 xml:space="preserve">Spełnienie kryterium nie jest warunkiem koniecznym do otrzymania dofinansowania, a otrzymanie 0 pkt nie skutkuje odrzuceniem wniosku. </w:t>
            </w:r>
          </w:p>
          <w:p w14:paraId="7697A2B9" w14:textId="77777777" w:rsidR="00A80CC9" w:rsidRPr="00984C33" w:rsidRDefault="00A80CC9" w:rsidP="00A80CC9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984C33">
              <w:rPr>
                <w:rFonts w:cs="Arial"/>
                <w:b/>
                <w:bCs/>
              </w:rPr>
              <w:t xml:space="preserve">Punktacja możliwa do uzyskania - 0 lub 2 pkt. </w:t>
            </w:r>
          </w:p>
          <w:p w14:paraId="324A9A01" w14:textId="5C82A008" w:rsidR="00A80CC9" w:rsidRPr="00984C33" w:rsidRDefault="00A80CC9" w:rsidP="00A80CC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2 pkt – Wnioskodawca zawarł we wniosku zapisy potwierdzające</w:t>
            </w:r>
            <w:r w:rsidR="0017785C" w:rsidRPr="00984C33">
              <w:rPr>
                <w:rFonts w:cs="Arial"/>
              </w:rPr>
              <w:t xml:space="preserve"> wsparcie pracowników mikroprzedsiębiorstw w zakresie wskazanym w kryterium;</w:t>
            </w:r>
          </w:p>
          <w:p w14:paraId="453AE59B" w14:textId="7302E982" w:rsidR="0069592E" w:rsidRPr="00984C33" w:rsidRDefault="00A80CC9" w:rsidP="00A80CC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0 pkt – Brak spełnienia warunku lub brak informacji w tym zakresie.</w:t>
            </w:r>
          </w:p>
        </w:tc>
      </w:tr>
      <w:tr w:rsidR="00BA3B35" w:rsidRPr="00984C33" w14:paraId="25862F81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51008FDC" w14:textId="6D05E06F" w:rsidR="00BA3B35" w:rsidRPr="00984C33" w:rsidRDefault="00C15E3F" w:rsidP="0069592E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3</w:t>
            </w:r>
            <w:r w:rsidR="00A22D94" w:rsidRPr="00984C33">
              <w:rPr>
                <w:rFonts w:cs="Arial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1D9BBA6C" w14:textId="63FF05DE" w:rsidR="00A913F4" w:rsidRPr="00984C33" w:rsidRDefault="00A913F4" w:rsidP="0069592E">
            <w:pPr>
              <w:pStyle w:val="Tekstkomentarza"/>
              <w:spacing w:before="0" w:after="0"/>
              <w:rPr>
                <w:rFonts w:cs="Arial"/>
              </w:rPr>
            </w:pPr>
            <w:r w:rsidRPr="00984C33">
              <w:rPr>
                <w:rFonts w:eastAsia="Lato" w:cs="Arial"/>
              </w:rPr>
              <w:t xml:space="preserve">Doświadczenie </w:t>
            </w:r>
            <w:r w:rsidRPr="00984C33">
              <w:rPr>
                <w:rFonts w:eastAsia="Lato" w:cs="Arial"/>
                <w:lang w:eastAsia="ja-JP"/>
              </w:rPr>
              <w:t>we współpracy z jednostką służby medycyny pracy</w:t>
            </w:r>
            <w:r w:rsidR="00C15E3F" w:rsidRPr="00984C33">
              <w:rPr>
                <w:rFonts w:eastAsia="Lato" w:cs="Arial"/>
                <w:lang w:eastAsia="ja-JP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2F79C3AC" w14:textId="77777777" w:rsidR="00A913F4" w:rsidRPr="00984C33" w:rsidRDefault="00A913F4" w:rsidP="00A913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Lato" w:cs="Arial"/>
                <w:lang w:eastAsia="ja-JP"/>
              </w:rPr>
            </w:pPr>
            <w:r w:rsidRPr="00984C33">
              <w:rPr>
                <w:rFonts w:eastAsia="Lato" w:cs="Arial"/>
              </w:rPr>
              <w:t xml:space="preserve">W ramach kryterium weryfikowane jest, czy Wnioskodawca w okresie od 01.01.2022 r. </w:t>
            </w:r>
            <w:r w:rsidRPr="00984C33">
              <w:rPr>
                <w:rFonts w:eastAsia="Lato" w:cs="Arial"/>
                <w:lang w:eastAsia="ja-JP"/>
              </w:rPr>
              <w:t>realizował:</w:t>
            </w:r>
          </w:p>
          <w:p w14:paraId="6D5479B8" w14:textId="77777777" w:rsidR="00A913F4" w:rsidRPr="00984C33" w:rsidRDefault="00A913F4" w:rsidP="00A913F4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0" w:after="0" w:line="240" w:lineRule="auto"/>
              <w:ind w:left="360"/>
              <w:rPr>
                <w:rFonts w:eastAsia="Lato" w:cs="Arial"/>
                <w:lang w:eastAsia="ja-JP"/>
              </w:rPr>
            </w:pPr>
            <w:r w:rsidRPr="00984C33">
              <w:rPr>
                <w:rFonts w:eastAsia="Lato" w:cs="Arial"/>
                <w:lang w:eastAsia="ja-JP"/>
              </w:rPr>
              <w:t xml:space="preserve">projekt/projekty z zakresu wzmacniania potencjału zdrowia osób pracujących we współpracy z jednostką służby medycyny pracy, </w:t>
            </w:r>
          </w:p>
          <w:p w14:paraId="5CCE78AF" w14:textId="77777777" w:rsidR="00A913F4" w:rsidRPr="00984C33" w:rsidRDefault="00A913F4" w:rsidP="00A913F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Lato" w:cs="Arial"/>
                <w:lang w:eastAsia="ja-JP"/>
              </w:rPr>
            </w:pPr>
            <w:r w:rsidRPr="00984C33">
              <w:rPr>
                <w:rFonts w:eastAsia="Lato" w:cs="Arial"/>
                <w:lang w:eastAsia="ja-JP"/>
              </w:rPr>
              <w:t xml:space="preserve">lub </w:t>
            </w:r>
          </w:p>
          <w:p w14:paraId="77F8C0B1" w14:textId="77777777" w:rsidR="00A913F4" w:rsidRPr="00984C33" w:rsidRDefault="00A913F4" w:rsidP="00A913F4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0" w:after="0" w:line="240" w:lineRule="auto"/>
              <w:ind w:left="360"/>
              <w:rPr>
                <w:rFonts w:eastAsia="Lato" w:cs="Arial"/>
                <w:lang w:eastAsia="ja-JP"/>
              </w:rPr>
            </w:pPr>
            <w:r w:rsidRPr="00984C33">
              <w:rPr>
                <w:rFonts w:eastAsia="Lato" w:cs="Arial"/>
                <w:lang w:eastAsia="ja-JP"/>
              </w:rPr>
              <w:t>działania profilaktyczne skierowane do pracowników lub realizowanych przez pracodawców/przedsiębiorców we współpracy z jednostką służby medycyny pracy.</w:t>
            </w:r>
          </w:p>
          <w:p w14:paraId="1D052E74" w14:textId="77777777" w:rsidR="00A913F4" w:rsidRPr="00984C33" w:rsidRDefault="00A913F4" w:rsidP="00A913F4">
            <w:pPr>
              <w:spacing w:after="0" w:line="240" w:lineRule="auto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Przez doświadczenie rozumie się realizowany lub zrealizowany w wymaganym okresie co najmniej jeden projekt/działanie, w zakresie wskazanym powyżej. Doświadczenie nie obejmuje działań wynikających z ustawowych zadań pracodawców.</w:t>
            </w:r>
          </w:p>
          <w:p w14:paraId="7A4B905B" w14:textId="5D001DFF" w:rsidR="00A913F4" w:rsidRPr="00984C33" w:rsidRDefault="00A913F4" w:rsidP="00A913F4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984C33">
              <w:rPr>
                <w:rFonts w:eastAsia="Lato" w:cs="Arial"/>
              </w:rPr>
              <w:lastRenderedPageBreak/>
              <w:t>Spełnienie kryterium zostanie zweryfikowane na podstawie zapisów we wniosku o dofinansowanie projektu.</w:t>
            </w:r>
          </w:p>
        </w:tc>
        <w:tc>
          <w:tcPr>
            <w:tcW w:w="3828" w:type="dxa"/>
            <w:shd w:val="clear" w:color="auto" w:fill="auto"/>
          </w:tcPr>
          <w:p w14:paraId="42B7C3A0" w14:textId="77777777" w:rsidR="00D561FD" w:rsidRPr="00984C33" w:rsidRDefault="00D561FD" w:rsidP="00D561FD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lastRenderedPageBreak/>
              <w:t xml:space="preserve">Spełnienie kryterium nie jest warunkiem koniecznym do otrzymania dofinansowania, a otrzymanie 0 pkt nie skutkuje odrzuceniem wniosku. </w:t>
            </w:r>
          </w:p>
          <w:p w14:paraId="1ED8A9D8" w14:textId="77777777" w:rsidR="00D561FD" w:rsidRPr="00984C33" w:rsidRDefault="00D561FD" w:rsidP="00D561FD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984C33">
              <w:rPr>
                <w:rFonts w:cs="Arial"/>
                <w:b/>
                <w:bCs/>
              </w:rPr>
              <w:t xml:space="preserve">Punktacja możliwa do uzyskania - 0 lub 2 pkt. </w:t>
            </w:r>
          </w:p>
          <w:p w14:paraId="78F87957" w14:textId="3BEA1A0F" w:rsidR="00D561FD" w:rsidRPr="00984C33" w:rsidRDefault="00D561FD" w:rsidP="00D561FD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2 pkt – Wnioskodawca zawarł we wniosku zapisy potwierdzające doświadczenie w okresie od 01.01.2022 r. we współpracy z jednostką służby medycyny pracy, w zakresie wskazanym w opisie kryterium;</w:t>
            </w:r>
          </w:p>
          <w:p w14:paraId="3FEDEC11" w14:textId="6F53EF72" w:rsidR="00BA3B35" w:rsidRPr="00984C33" w:rsidRDefault="00D561FD" w:rsidP="00D561FD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0 pkt – Brak spełnienia warunku lub brak informacji w tym zakresie.</w:t>
            </w:r>
          </w:p>
        </w:tc>
      </w:tr>
      <w:tr w:rsidR="00BA3B35" w:rsidRPr="00984C33" w14:paraId="316B9F95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383AB670" w14:textId="67E2C9C3" w:rsidR="00BA3B35" w:rsidRPr="00984C33" w:rsidRDefault="00C15E3F" w:rsidP="0069592E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lastRenderedPageBreak/>
              <w:t>4</w:t>
            </w:r>
            <w:r w:rsidR="00B427EF" w:rsidRPr="00984C33">
              <w:rPr>
                <w:rFonts w:cs="Arial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3F75C9E5" w14:textId="4990F9C1" w:rsidR="00BA3B35" w:rsidRPr="00984C33" w:rsidRDefault="00B427EF" w:rsidP="0069592E">
            <w:pPr>
              <w:pStyle w:val="Tekstkomentarza"/>
              <w:spacing w:before="0" w:after="0"/>
              <w:rPr>
                <w:rFonts w:cs="Arial"/>
              </w:rPr>
            </w:pPr>
            <w:r w:rsidRPr="00984C33">
              <w:rPr>
                <w:rFonts w:eastAsiaTheme="minorEastAsia" w:cs="Arial"/>
              </w:rPr>
              <w:t>Wsparcie osób w wieku 50+</w:t>
            </w:r>
            <w:r w:rsidR="00C15E3F" w:rsidRPr="00984C33">
              <w:rPr>
                <w:rFonts w:eastAsiaTheme="minorEastAsia" w:cs="Arial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14C87A66" w14:textId="77777777" w:rsidR="00EC14BA" w:rsidRPr="00984C33" w:rsidRDefault="00EC14BA" w:rsidP="00EC14BA">
            <w:pPr>
              <w:spacing w:after="0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W ramach kryterium weryfikowane jest, czy projekty obejmują działania nakierowane na wsparcie osób w wieku 50 lat i więcej w zakresie rehabilitacji medycznej schorzeń układu ruchu i obwodowego układu nerwowego, związanych ze sposobem wykonywania pracy.  Co najmniej 20% osób w wieku 50 lat i więcej musi zostać objętych wsparciem w projekcie.</w:t>
            </w:r>
          </w:p>
          <w:p w14:paraId="24CF1C8D" w14:textId="069C7D66" w:rsidR="00BA3B35" w:rsidRPr="00984C33" w:rsidRDefault="00EC14BA" w:rsidP="00B427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984C33">
              <w:rPr>
                <w:rFonts w:eastAsia="Lato" w:cs="Arial"/>
              </w:rPr>
              <w:t>Spełnienie kryterium zostanie zweryfikowane na podstawie zapisów we wniosku o dofinansowanie projektu.</w:t>
            </w:r>
          </w:p>
        </w:tc>
        <w:tc>
          <w:tcPr>
            <w:tcW w:w="3828" w:type="dxa"/>
            <w:shd w:val="clear" w:color="auto" w:fill="auto"/>
          </w:tcPr>
          <w:p w14:paraId="79739106" w14:textId="77777777" w:rsidR="00295367" w:rsidRPr="00984C33" w:rsidRDefault="00295367" w:rsidP="00295367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Spełnienie kryterium nie jest warunkiem koniecznym do otrzymania dofinansowania, a otrzymanie 0 pkt nie skutkuje odrzuceniem wniosku.</w:t>
            </w:r>
          </w:p>
          <w:p w14:paraId="618F794E" w14:textId="77777777" w:rsidR="00295367" w:rsidRPr="00984C33" w:rsidRDefault="00295367" w:rsidP="00295367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984C33">
              <w:rPr>
                <w:rFonts w:cs="Arial"/>
                <w:b/>
                <w:bCs/>
              </w:rPr>
              <w:t>Punktacja możliwa do uzyskania - 0 lub 2 pkt.</w:t>
            </w:r>
          </w:p>
          <w:p w14:paraId="582D955A" w14:textId="685F8462" w:rsidR="00295367" w:rsidRPr="00984C33" w:rsidRDefault="00295367" w:rsidP="00295367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 xml:space="preserve">2 pkt – Wnioskodawca zawarł we wniosku zapisy potwierdzające wsparcie minimum </w:t>
            </w:r>
            <w:r w:rsidR="00EC14BA" w:rsidRPr="00984C33">
              <w:rPr>
                <w:rFonts w:cs="Arial"/>
              </w:rPr>
              <w:t>2</w:t>
            </w:r>
            <w:r w:rsidRPr="00984C33">
              <w:rPr>
                <w:rFonts w:cs="Arial"/>
              </w:rPr>
              <w:t xml:space="preserve">0% </w:t>
            </w:r>
            <w:r w:rsidR="00EC14BA" w:rsidRPr="00984C33">
              <w:rPr>
                <w:rFonts w:cs="Arial"/>
              </w:rPr>
              <w:t>os</w:t>
            </w:r>
            <w:r w:rsidRPr="00984C33">
              <w:rPr>
                <w:rFonts w:cs="Arial"/>
              </w:rPr>
              <w:t>ó</w:t>
            </w:r>
            <w:r w:rsidR="00EC14BA" w:rsidRPr="00984C33">
              <w:rPr>
                <w:rFonts w:cs="Arial"/>
              </w:rPr>
              <w:t>b</w:t>
            </w:r>
            <w:r w:rsidRPr="00984C33">
              <w:rPr>
                <w:rFonts w:cs="Arial"/>
              </w:rPr>
              <w:t xml:space="preserve"> w wieku 50 lat i więcej w zakresie </w:t>
            </w:r>
            <w:r w:rsidR="00EC14BA" w:rsidRPr="00984C33">
              <w:rPr>
                <w:rFonts w:cs="Arial"/>
              </w:rPr>
              <w:t>wskazanym w kryterium</w:t>
            </w:r>
            <w:r w:rsidRPr="00984C33">
              <w:rPr>
                <w:rFonts w:cs="Arial"/>
              </w:rPr>
              <w:t>;</w:t>
            </w:r>
          </w:p>
          <w:p w14:paraId="38871634" w14:textId="67C78CBD" w:rsidR="00BA3B35" w:rsidRPr="00984C33" w:rsidRDefault="00295367" w:rsidP="00295367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0 pkt – Brak spełnienia warunku lub brak informacji w tym zakresie.</w:t>
            </w:r>
          </w:p>
        </w:tc>
      </w:tr>
      <w:tr w:rsidR="00BA3B35" w:rsidRPr="00984C33" w14:paraId="03854605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5ED5F60E" w14:textId="2F22D94A" w:rsidR="00BA3B35" w:rsidRPr="00984C33" w:rsidRDefault="00C15E3F" w:rsidP="0069592E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5</w:t>
            </w:r>
            <w:r w:rsidR="00914DCB" w:rsidRPr="00984C33">
              <w:rPr>
                <w:rFonts w:cs="Arial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514D5605" w14:textId="59CA2E5D" w:rsidR="00572BFE" w:rsidRPr="00984C33" w:rsidRDefault="00572BFE" w:rsidP="0069592E">
            <w:pPr>
              <w:pStyle w:val="Tekstkomentarza"/>
              <w:spacing w:before="0" w:after="0"/>
              <w:rPr>
                <w:rFonts w:cs="Arial"/>
              </w:rPr>
            </w:pPr>
            <w:r w:rsidRPr="00984C33">
              <w:rPr>
                <w:rFonts w:eastAsia="Lato" w:cs="Arial"/>
              </w:rPr>
              <w:t>Wsparcie w godzinach popołudniowych i wieczornych oraz/albo w sobotę</w:t>
            </w:r>
            <w:r w:rsidR="00C15E3F" w:rsidRPr="00984C33">
              <w:rPr>
                <w:rFonts w:eastAsia="Lato" w:cs="Arial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3BEDE375" w14:textId="77777777" w:rsidR="00572BFE" w:rsidRPr="00984C33" w:rsidRDefault="00572BFE" w:rsidP="00572BFE">
            <w:pPr>
              <w:spacing w:after="0" w:line="240" w:lineRule="auto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>W ramach kryterium weryfikowane jest, czy projekt zakłada realizację działań również w godzinach popołudniowych i wieczornych (od godziny 16.00) oraz/albo w soboty.</w:t>
            </w:r>
          </w:p>
          <w:p w14:paraId="1EE9DCFA" w14:textId="1F692E1D" w:rsidR="00572BFE" w:rsidRPr="00984C33" w:rsidRDefault="00572BFE" w:rsidP="00572BF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ja-JP"/>
              </w:rPr>
            </w:pPr>
            <w:r w:rsidRPr="00984C33">
              <w:rPr>
                <w:rFonts w:eastAsia="Lato" w:cs="Arial"/>
              </w:rPr>
              <w:t>Spełnienie kryterium zostanie zweryfikowane na podstawie zapisów we wniosku o dofinansowanie projektu.</w:t>
            </w:r>
          </w:p>
        </w:tc>
        <w:tc>
          <w:tcPr>
            <w:tcW w:w="3828" w:type="dxa"/>
            <w:shd w:val="clear" w:color="auto" w:fill="auto"/>
          </w:tcPr>
          <w:p w14:paraId="3CC8E002" w14:textId="77777777" w:rsidR="008974BF" w:rsidRPr="00984C33" w:rsidRDefault="008974BF" w:rsidP="008974BF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Spełnienie kryterium nie jest warunkiem koniecznym do otrzymania dofinansowania, a otrzymanie 0 pkt nie skutkuje odrzuceniem wniosku.</w:t>
            </w:r>
          </w:p>
          <w:p w14:paraId="01467184" w14:textId="77777777" w:rsidR="008974BF" w:rsidRPr="00984C33" w:rsidRDefault="008974BF" w:rsidP="008974BF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984C33">
              <w:rPr>
                <w:rFonts w:cs="Arial"/>
                <w:b/>
                <w:bCs/>
              </w:rPr>
              <w:t>Punktacja możliwa do uzyskania - 0 lub 2 pkt.</w:t>
            </w:r>
          </w:p>
          <w:p w14:paraId="067D7EB1" w14:textId="7B3924B9" w:rsidR="008974BF" w:rsidRPr="00984C33" w:rsidRDefault="008974BF" w:rsidP="008974BF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 xml:space="preserve">2 pkt – Wnioskodawca zawarł we wniosku zapisy potwierdzające wsparcie </w:t>
            </w:r>
            <w:r w:rsidR="0086693B" w:rsidRPr="00984C33">
              <w:rPr>
                <w:rFonts w:cs="Arial"/>
              </w:rPr>
              <w:t>w zakresie wskazanym w opisie kryterium</w:t>
            </w:r>
            <w:r w:rsidRPr="00984C33">
              <w:rPr>
                <w:rFonts w:cs="Arial"/>
              </w:rPr>
              <w:t>;</w:t>
            </w:r>
          </w:p>
          <w:p w14:paraId="0CCF3086" w14:textId="17720673" w:rsidR="00BA3B35" w:rsidRPr="00984C33" w:rsidRDefault="008974BF" w:rsidP="008974BF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0 pkt – Brak spełnienia warunku lub brak informacji w tym zakresie.</w:t>
            </w:r>
          </w:p>
        </w:tc>
      </w:tr>
      <w:tr w:rsidR="00BA3B35" w:rsidRPr="00984C33" w14:paraId="1A04ABBB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2ADBF048" w14:textId="04F97CD3" w:rsidR="00BA3B35" w:rsidRPr="00984C33" w:rsidRDefault="00C15E3F" w:rsidP="0069592E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6</w:t>
            </w:r>
            <w:r w:rsidR="00B048FF" w:rsidRPr="00984C33">
              <w:rPr>
                <w:rFonts w:cs="Arial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529DB20D" w14:textId="7236604C" w:rsidR="00BA3B35" w:rsidRPr="00984C33" w:rsidRDefault="00B048FF" w:rsidP="0069592E">
            <w:pPr>
              <w:pStyle w:val="Tekstkomentarza"/>
              <w:spacing w:before="0" w:after="0"/>
              <w:rPr>
                <w:rFonts w:cs="Arial"/>
              </w:rPr>
            </w:pPr>
            <w:r w:rsidRPr="00984C33">
              <w:rPr>
                <w:rFonts w:eastAsiaTheme="minorEastAsia" w:cs="Arial"/>
              </w:rPr>
              <w:t>Trwałe elementy po zakończeniu projektu</w:t>
            </w:r>
            <w:r w:rsidR="00C15E3F" w:rsidRPr="00984C33">
              <w:rPr>
                <w:rFonts w:eastAsiaTheme="minorEastAsia" w:cs="Arial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037DB538" w14:textId="77777777" w:rsidR="006A1AB5" w:rsidRPr="00984C33" w:rsidRDefault="006A1AB5" w:rsidP="006A1AB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Lato" w:cs="Arial"/>
              </w:rPr>
            </w:pPr>
            <w:r w:rsidRPr="00984C33">
              <w:rPr>
                <w:rFonts w:eastAsia="Lato" w:cs="Arial"/>
              </w:rPr>
              <w:t xml:space="preserve">W ramach kryterium weryfikowane jest, czy projekty zakładają powstanie trwałych elementów wykorzystywanych po zakończeniu realizacji projektu, z zakresu rehabilitacji medycznej schorzeń układu ruchu i obwodowego układu nerwowego, związanych ze sposobem wykonywania pracy, np. procedury, strona www, aplikacja internetowa, materiały informacyjno-promocyjne, inne wyposażenie wykorzystywane przez Wnioskodawców w ramach prowadzonej działalności leczniczej z zakresu rehabilitacji </w:t>
            </w:r>
            <w:r w:rsidRPr="00984C33">
              <w:rPr>
                <w:rFonts w:eastAsia="Lato" w:cs="Arial"/>
              </w:rPr>
              <w:lastRenderedPageBreak/>
              <w:t>medycznej (np. maty do akupresury, przyrządy do ćwiczeń ruchowych).</w:t>
            </w:r>
          </w:p>
          <w:p w14:paraId="06C489E6" w14:textId="1B50C772" w:rsidR="00BA3B35" w:rsidRPr="00984C33" w:rsidRDefault="006A1AB5" w:rsidP="006A1AB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984C33">
              <w:rPr>
                <w:rFonts w:eastAsia="Lato" w:cs="Arial"/>
              </w:rPr>
              <w:t>Spełnienie kryterium zostanie zweryfikowane na podstawie zapisów we wniosku o dofinansowanie projektu.</w:t>
            </w:r>
          </w:p>
        </w:tc>
        <w:tc>
          <w:tcPr>
            <w:tcW w:w="3828" w:type="dxa"/>
            <w:shd w:val="clear" w:color="auto" w:fill="auto"/>
          </w:tcPr>
          <w:p w14:paraId="0D46202D" w14:textId="77777777" w:rsidR="00AE2D99" w:rsidRPr="00984C33" w:rsidRDefault="00AE2D99" w:rsidP="00AE2D9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lastRenderedPageBreak/>
              <w:t>Spełnienie kryterium nie jest warunkiem koniecznym do otrzymania dofinansowania, a otrzymanie 0 pkt nie skutkuje odrzuceniem wniosku.</w:t>
            </w:r>
          </w:p>
          <w:p w14:paraId="564D17D1" w14:textId="158F0E7B" w:rsidR="00AE2D99" w:rsidRPr="00984C33" w:rsidRDefault="00AE2D99" w:rsidP="00AE2D99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984C33">
              <w:rPr>
                <w:rFonts w:cs="Arial"/>
                <w:b/>
                <w:bCs/>
              </w:rPr>
              <w:t>Punktacja możliwa do uzyskania - 0 lub 3 pkt.</w:t>
            </w:r>
          </w:p>
          <w:p w14:paraId="669792FA" w14:textId="4E3F8007" w:rsidR="00AE2D99" w:rsidRPr="00984C33" w:rsidRDefault="00AE2D99" w:rsidP="00AE2D9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 xml:space="preserve">3 pkt – Wnioskodawca zawarł we wniosku zapisy potwierdzające </w:t>
            </w:r>
            <w:r w:rsidR="00CB22AC" w:rsidRPr="00984C33">
              <w:rPr>
                <w:rFonts w:cs="Arial"/>
              </w:rPr>
              <w:t xml:space="preserve">powstanie trwałych elementów </w:t>
            </w:r>
            <w:r w:rsidR="00CB22AC" w:rsidRPr="00984C33">
              <w:rPr>
                <w:rFonts w:cs="Arial"/>
              </w:rPr>
              <w:lastRenderedPageBreak/>
              <w:t xml:space="preserve">wykorzystywanych po zakończeniu realizacji projektu </w:t>
            </w:r>
            <w:r w:rsidR="006A1AB5" w:rsidRPr="00984C33">
              <w:rPr>
                <w:rFonts w:cs="Arial"/>
              </w:rPr>
              <w:t>w</w:t>
            </w:r>
            <w:r w:rsidR="00CB22AC" w:rsidRPr="00984C33">
              <w:rPr>
                <w:rFonts w:cs="Arial"/>
              </w:rPr>
              <w:t xml:space="preserve"> zakres</w:t>
            </w:r>
            <w:r w:rsidR="006A1AB5" w:rsidRPr="00984C33">
              <w:rPr>
                <w:rFonts w:cs="Arial"/>
              </w:rPr>
              <w:t>ie</w:t>
            </w:r>
            <w:r w:rsidR="00CB22AC" w:rsidRPr="00984C33">
              <w:rPr>
                <w:rFonts w:cs="Arial"/>
              </w:rPr>
              <w:t xml:space="preserve"> </w:t>
            </w:r>
            <w:r w:rsidR="006A1AB5" w:rsidRPr="00984C33">
              <w:rPr>
                <w:rFonts w:cs="Arial"/>
              </w:rPr>
              <w:t>wskazanym w kryterium</w:t>
            </w:r>
            <w:r w:rsidRPr="00984C33">
              <w:rPr>
                <w:rFonts w:cs="Arial"/>
              </w:rPr>
              <w:t>;</w:t>
            </w:r>
          </w:p>
          <w:p w14:paraId="3CEAE29E" w14:textId="5FEE69CB" w:rsidR="00BA3B35" w:rsidRPr="00984C33" w:rsidRDefault="00AE2D99" w:rsidP="00AE2D99">
            <w:pPr>
              <w:spacing w:before="0" w:after="0" w:line="240" w:lineRule="auto"/>
              <w:rPr>
                <w:rFonts w:cs="Arial"/>
              </w:rPr>
            </w:pPr>
            <w:r w:rsidRPr="00984C33">
              <w:rPr>
                <w:rFonts w:cs="Arial"/>
              </w:rPr>
              <w:t>0 pkt – Brak spełnienia warunku lub brak informacji w tym zakresie.</w:t>
            </w:r>
          </w:p>
        </w:tc>
      </w:tr>
    </w:tbl>
    <w:p w14:paraId="13905574" w14:textId="12AEB981" w:rsidR="007D1B0A" w:rsidRPr="00610090" w:rsidRDefault="00E55AB3" w:rsidP="00661E2A">
      <w:pPr>
        <w:spacing w:before="0" w:after="0" w:line="240" w:lineRule="auto"/>
        <w:rPr>
          <w:rFonts w:cs="Arial"/>
        </w:rPr>
      </w:pPr>
      <w:r w:rsidRPr="00984C33">
        <w:rPr>
          <w:rFonts w:cs="Arial"/>
        </w:rPr>
        <w:lastRenderedPageBreak/>
        <w:t xml:space="preserve">Maksymalnie można uzyskać </w:t>
      </w:r>
      <w:r w:rsidR="001B2E9F" w:rsidRPr="00984C33">
        <w:rPr>
          <w:rFonts w:cs="Arial"/>
        </w:rPr>
        <w:t>1</w:t>
      </w:r>
      <w:r w:rsidR="00BC221E" w:rsidRPr="00984C33">
        <w:rPr>
          <w:rFonts w:cs="Arial"/>
        </w:rPr>
        <w:t>2</w:t>
      </w:r>
      <w:r w:rsidRPr="00984C33">
        <w:rPr>
          <w:rFonts w:cs="Arial"/>
        </w:rPr>
        <w:t xml:space="preserve"> punktów za spełnienie kryteriów premiujących.</w:t>
      </w:r>
    </w:p>
    <w:p w14:paraId="1FCAD8E7" w14:textId="77777777" w:rsidR="004F7CE9" w:rsidRPr="00610090" w:rsidRDefault="004F7CE9" w:rsidP="00286FC7">
      <w:pPr>
        <w:rPr>
          <w:rFonts w:cs="Arial"/>
        </w:rPr>
      </w:pPr>
    </w:p>
    <w:sectPr w:rsidR="004F7CE9" w:rsidRPr="00610090" w:rsidSect="008B3316">
      <w:foot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197C0" w14:textId="77777777" w:rsidR="000E332C" w:rsidRDefault="000E332C" w:rsidP="0066328B">
      <w:pPr>
        <w:spacing w:before="0" w:after="0" w:line="240" w:lineRule="auto"/>
      </w:pPr>
      <w:r>
        <w:separator/>
      </w:r>
    </w:p>
  </w:endnote>
  <w:endnote w:type="continuationSeparator" w:id="0">
    <w:p w14:paraId="057D5DD3" w14:textId="77777777" w:rsidR="000E332C" w:rsidRDefault="000E332C" w:rsidP="0066328B">
      <w:pPr>
        <w:spacing w:before="0" w:after="0" w:line="240" w:lineRule="auto"/>
      </w:pPr>
      <w:r>
        <w:continuationSeparator/>
      </w:r>
    </w:p>
  </w:endnote>
  <w:endnote w:type="continuationNotice" w:id="1">
    <w:p w14:paraId="4BFECEB9" w14:textId="77777777" w:rsidR="000E332C" w:rsidRDefault="000E332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1372190"/>
      <w:docPartObj>
        <w:docPartGallery w:val="Page Numbers (Bottom of Page)"/>
        <w:docPartUnique/>
      </w:docPartObj>
    </w:sdtPr>
    <w:sdtEndPr/>
    <w:sdtContent>
      <w:p w14:paraId="1E41D6E5" w14:textId="6D5D1430" w:rsidR="00901C8D" w:rsidRDefault="00901C8D">
        <w:pPr>
          <w:pStyle w:val="Stopka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 w:rsidR="00206DA9">
          <w:rPr>
            <w:noProof/>
          </w:rPr>
          <w:t>8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532B3A4A" w14:textId="77777777" w:rsidR="00901C8D" w:rsidRDefault="00901C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9CDAA" w14:textId="77777777" w:rsidR="000E332C" w:rsidRDefault="000E332C" w:rsidP="0066328B">
      <w:pPr>
        <w:spacing w:before="0" w:after="0" w:line="240" w:lineRule="auto"/>
      </w:pPr>
      <w:r>
        <w:separator/>
      </w:r>
    </w:p>
  </w:footnote>
  <w:footnote w:type="continuationSeparator" w:id="0">
    <w:p w14:paraId="2C7ABE3B" w14:textId="77777777" w:rsidR="000E332C" w:rsidRDefault="000E332C" w:rsidP="0066328B">
      <w:pPr>
        <w:spacing w:before="0" w:after="0" w:line="240" w:lineRule="auto"/>
      </w:pPr>
      <w:r>
        <w:continuationSeparator/>
      </w:r>
    </w:p>
  </w:footnote>
  <w:footnote w:type="continuationNotice" w:id="1">
    <w:p w14:paraId="73C78DEC" w14:textId="77777777" w:rsidR="000E332C" w:rsidRDefault="000E332C">
      <w:pPr>
        <w:spacing w:before="0" w:after="0" w:line="240" w:lineRule="auto"/>
      </w:pPr>
    </w:p>
  </w:footnote>
  <w:footnote w:id="2">
    <w:p w14:paraId="1A53EA5F" w14:textId="0B9C0936" w:rsidR="00480CC9" w:rsidRPr="003B6B41" w:rsidRDefault="00480CC9" w:rsidP="00CD1475">
      <w:pPr>
        <w:pStyle w:val="Tekstprzypisudolnego"/>
        <w:spacing w:before="0" w:line="240" w:lineRule="auto"/>
        <w:rPr>
          <w:rFonts w:cs="Arial"/>
          <w:sz w:val="16"/>
          <w:szCs w:val="16"/>
        </w:rPr>
      </w:pPr>
      <w:r w:rsidRPr="003B6B41">
        <w:rPr>
          <w:rStyle w:val="Odwoanieprzypisudolnego"/>
          <w:rFonts w:cs="Arial"/>
          <w:sz w:val="16"/>
          <w:szCs w:val="16"/>
        </w:rPr>
        <w:footnoteRef/>
      </w:r>
      <w:r w:rsidRPr="003B6B41">
        <w:rPr>
          <w:rFonts w:cs="Arial"/>
          <w:sz w:val="16"/>
          <w:szCs w:val="16"/>
        </w:rPr>
        <w:t xml:space="preserve"> Zgodnie z definicją osoby pracującej zawartej w słowniczku „Wytycznych dotyczących realizacji projektów z udziałem środków Europejskiego Funduszu Społecznego Plus w regionalnych programach na lata 2021-2027” dostępnych na stronie www.funduszeeuropejskie.gov.pl/</w:t>
      </w:r>
      <w:r w:rsidR="003B6B41">
        <w:rPr>
          <w:rFonts w:cs="Arial"/>
          <w:sz w:val="16"/>
          <w:szCs w:val="16"/>
        </w:rPr>
        <w:t>.</w:t>
      </w:r>
    </w:p>
  </w:footnote>
  <w:footnote w:id="3">
    <w:p w14:paraId="2052FCDB" w14:textId="7C1A1EED" w:rsidR="00480CC9" w:rsidRPr="00197891" w:rsidRDefault="00480CC9" w:rsidP="00CD1475">
      <w:pPr>
        <w:pStyle w:val="Tekstprzypisudolnego"/>
        <w:spacing w:before="0" w:line="240" w:lineRule="auto"/>
        <w:rPr>
          <w:sz w:val="16"/>
          <w:szCs w:val="16"/>
        </w:rPr>
      </w:pPr>
      <w:r w:rsidRPr="003B6B41">
        <w:rPr>
          <w:rStyle w:val="Odwoanieprzypisudolnego"/>
          <w:rFonts w:cs="Arial"/>
          <w:sz w:val="16"/>
          <w:szCs w:val="16"/>
        </w:rPr>
        <w:footnoteRef/>
      </w:r>
      <w:r w:rsidRPr="003B6B41">
        <w:rPr>
          <w:rFonts w:cs="Arial"/>
          <w:sz w:val="16"/>
          <w:szCs w:val="16"/>
        </w:rPr>
        <w:t xml:space="preserve"> Zgodnie z definicją osoby bezrobotnej zawartej w słowniczku „Wytycznych dotyczących realizacji projektów z udziałem środków Europejskiego Funduszu Społecznego Plus w regionalnych programach na lata 2021-2027” dostępnych na stronie www.funduszeeuropejskie.gov.pl/</w:t>
      </w:r>
      <w:r w:rsidR="003B6B41">
        <w:rPr>
          <w:rFonts w:cs="Arial"/>
          <w:sz w:val="16"/>
          <w:szCs w:val="16"/>
        </w:rPr>
        <w:t>.</w:t>
      </w:r>
    </w:p>
  </w:footnote>
  <w:footnote w:id="4">
    <w:p w14:paraId="1EBAB14A" w14:textId="78AC789D" w:rsidR="00F754A9" w:rsidRPr="00AA41A4" w:rsidRDefault="00F754A9" w:rsidP="00C7285B">
      <w:pPr>
        <w:rPr>
          <w:rFonts w:eastAsia="Times New Roman" w:cs="Arial"/>
          <w:sz w:val="18"/>
          <w:szCs w:val="18"/>
        </w:rPr>
      </w:pPr>
      <w:r w:rsidRPr="003B6B41">
        <w:rPr>
          <w:rFonts w:eastAsia="Lato" w:cs="Arial"/>
          <w:sz w:val="16"/>
          <w:szCs w:val="16"/>
          <w:vertAlign w:val="superscript"/>
        </w:rPr>
        <w:footnoteRef/>
      </w:r>
      <w:r w:rsidRPr="003B6B41">
        <w:rPr>
          <w:rFonts w:eastAsia="Lato" w:cs="Arial"/>
          <w:sz w:val="16"/>
          <w:szCs w:val="16"/>
        </w:rPr>
        <w:t xml:space="preserve"> w rozumieniu art. 39 ustawy z dnia 28 kwietnia 2022 r. o zasadach realizacji zadań finansowanych ze środków europejskich w perspektywie finansowej 2021-2027</w:t>
      </w:r>
      <w:r>
        <w:rPr>
          <w:rFonts w:eastAsia="Lato" w:cs="Arial"/>
          <w:sz w:val="16"/>
          <w:szCs w:val="16"/>
        </w:rPr>
        <w:t>.</w:t>
      </w:r>
    </w:p>
  </w:footnote>
  <w:footnote w:id="5">
    <w:p w14:paraId="0FBCDCB4" w14:textId="7616AC5D" w:rsidR="00A5615A" w:rsidRPr="003B6B41" w:rsidRDefault="00A5615A" w:rsidP="00CD1475">
      <w:pPr>
        <w:spacing w:before="240" w:after="0"/>
        <w:rPr>
          <w:rFonts w:eastAsia="Lato" w:cs="Arial"/>
          <w:sz w:val="16"/>
          <w:szCs w:val="16"/>
        </w:rPr>
      </w:pPr>
      <w:r w:rsidRPr="003B6B41">
        <w:rPr>
          <w:rFonts w:cs="Arial"/>
          <w:sz w:val="16"/>
          <w:szCs w:val="16"/>
          <w:vertAlign w:val="superscript"/>
        </w:rPr>
        <w:footnoteRef/>
      </w:r>
      <w:r w:rsidRPr="003B6B41">
        <w:rPr>
          <w:rFonts w:cs="Arial"/>
          <w:sz w:val="16"/>
          <w:szCs w:val="16"/>
        </w:rPr>
        <w:t xml:space="preserve"> </w:t>
      </w:r>
      <w:r w:rsidRPr="003B6B41">
        <w:rPr>
          <w:rFonts w:eastAsia="Lato" w:cs="Arial"/>
          <w:sz w:val="16"/>
          <w:szCs w:val="16"/>
        </w:rPr>
        <w:t xml:space="preserve">Rozporządzenie Komisji (UE) nr 651/2014 z dnia 17 czerwca 2014 r. uznające niektóre rodzaje pomocy za zgodne z rynkiem wewnętrznym w zastosowaniu art. 107 i 108 Traktatu (Dz. Urz. UE L 187 z 26.06.2014, str. 1, z </w:t>
      </w:r>
      <w:proofErr w:type="spellStart"/>
      <w:r w:rsidRPr="003B6B41">
        <w:rPr>
          <w:rFonts w:eastAsia="Lato" w:cs="Arial"/>
          <w:sz w:val="16"/>
          <w:szCs w:val="16"/>
        </w:rPr>
        <w:t>późn</w:t>
      </w:r>
      <w:proofErr w:type="spellEnd"/>
      <w:r w:rsidRPr="003B6B41">
        <w:rPr>
          <w:rFonts w:eastAsia="Lato" w:cs="Arial"/>
          <w:sz w:val="16"/>
          <w:szCs w:val="16"/>
        </w:rPr>
        <w:t xml:space="preserve"> zm.).</w:t>
      </w:r>
    </w:p>
  </w:footnote>
  <w:footnote w:id="6">
    <w:p w14:paraId="5B6BA0BC" w14:textId="77777777" w:rsidR="00A5615A" w:rsidRDefault="00A5615A" w:rsidP="00A5615A">
      <w:pPr>
        <w:spacing w:before="30" w:after="30" w:line="240" w:lineRule="auto"/>
        <w:rPr>
          <w:rFonts w:ascii="Lato" w:eastAsia="Lato" w:hAnsi="Lato" w:cs="Lato"/>
          <w:color w:val="BFBFBF" w:themeColor="background1" w:themeShade="BF"/>
        </w:rPr>
      </w:pPr>
      <w:r w:rsidRPr="003B6B41">
        <w:rPr>
          <w:rFonts w:cs="Arial"/>
          <w:sz w:val="16"/>
          <w:szCs w:val="16"/>
          <w:vertAlign w:val="superscript"/>
        </w:rPr>
        <w:footnoteRef/>
      </w:r>
      <w:r w:rsidRPr="003B6B41">
        <w:rPr>
          <w:rFonts w:cs="Arial"/>
          <w:sz w:val="16"/>
          <w:szCs w:val="16"/>
        </w:rPr>
        <w:t xml:space="preserve"> </w:t>
      </w:r>
      <w:r w:rsidRPr="003B6B41">
        <w:rPr>
          <w:rFonts w:eastAsia="Lato" w:cs="Arial"/>
          <w:sz w:val="16"/>
          <w:szCs w:val="16"/>
        </w:rPr>
        <w:t xml:space="preserve">Pracownik – personel w rozumieniu art. 5 załącznika I do rozporządzenia Komisji (UE) nr 651/2014 z dnia 17 czerwca 2014 r. uznającego niektóre rodzaje pomocy za zgodne z rynkiem wewnętrznym w zastosowaniu art. 107 i 108 Traktatu (Dz. Urz. UE L 187 z 26.06.2014, str. 1 z </w:t>
      </w:r>
      <w:proofErr w:type="spellStart"/>
      <w:r w:rsidRPr="003B6B41">
        <w:rPr>
          <w:rFonts w:eastAsia="Lato" w:cs="Arial"/>
          <w:sz w:val="16"/>
          <w:szCs w:val="16"/>
        </w:rPr>
        <w:t>późn</w:t>
      </w:r>
      <w:proofErr w:type="spellEnd"/>
      <w:r w:rsidRPr="003B6B41">
        <w:rPr>
          <w:rFonts w:eastAsia="Lato" w:cs="Arial"/>
          <w:sz w:val="16"/>
          <w:szCs w:val="16"/>
        </w:rPr>
        <w:t>.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0184A"/>
    <w:multiLevelType w:val="hybridMultilevel"/>
    <w:tmpl w:val="DAA6A8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60AE"/>
    <w:multiLevelType w:val="hybridMultilevel"/>
    <w:tmpl w:val="9F981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37E1B"/>
    <w:multiLevelType w:val="hybridMultilevel"/>
    <w:tmpl w:val="A1A00DF8"/>
    <w:lvl w:ilvl="0" w:tplc="3326AAA4">
      <w:start w:val="1"/>
      <w:numFmt w:val="lowerLetter"/>
      <w:lvlText w:val="%1."/>
      <w:lvlJc w:val="left"/>
      <w:pPr>
        <w:ind w:left="720" w:hanging="360"/>
      </w:pPr>
    </w:lvl>
    <w:lvl w:ilvl="1" w:tplc="CC883572">
      <w:start w:val="1"/>
      <w:numFmt w:val="lowerLetter"/>
      <w:lvlText w:val="%2."/>
      <w:lvlJc w:val="left"/>
      <w:pPr>
        <w:ind w:left="1440" w:hanging="360"/>
      </w:pPr>
    </w:lvl>
    <w:lvl w:ilvl="2" w:tplc="A5A67DCC">
      <w:start w:val="1"/>
      <w:numFmt w:val="lowerRoman"/>
      <w:lvlText w:val="%3."/>
      <w:lvlJc w:val="right"/>
      <w:pPr>
        <w:ind w:left="2160" w:hanging="180"/>
      </w:pPr>
    </w:lvl>
    <w:lvl w:ilvl="3" w:tplc="94C23DB6">
      <w:start w:val="1"/>
      <w:numFmt w:val="decimal"/>
      <w:lvlText w:val="%4."/>
      <w:lvlJc w:val="left"/>
      <w:pPr>
        <w:ind w:left="2880" w:hanging="360"/>
      </w:pPr>
    </w:lvl>
    <w:lvl w:ilvl="4" w:tplc="CB96F32A">
      <w:start w:val="1"/>
      <w:numFmt w:val="lowerLetter"/>
      <w:lvlText w:val="%5."/>
      <w:lvlJc w:val="left"/>
      <w:pPr>
        <w:ind w:left="3600" w:hanging="360"/>
      </w:pPr>
    </w:lvl>
    <w:lvl w:ilvl="5" w:tplc="48183088">
      <w:start w:val="1"/>
      <w:numFmt w:val="lowerRoman"/>
      <w:lvlText w:val="%6."/>
      <w:lvlJc w:val="right"/>
      <w:pPr>
        <w:ind w:left="4320" w:hanging="180"/>
      </w:pPr>
    </w:lvl>
    <w:lvl w:ilvl="6" w:tplc="277AF38A">
      <w:start w:val="1"/>
      <w:numFmt w:val="decimal"/>
      <w:lvlText w:val="%7."/>
      <w:lvlJc w:val="left"/>
      <w:pPr>
        <w:ind w:left="5040" w:hanging="360"/>
      </w:pPr>
    </w:lvl>
    <w:lvl w:ilvl="7" w:tplc="B524952C">
      <w:start w:val="1"/>
      <w:numFmt w:val="lowerLetter"/>
      <w:lvlText w:val="%8."/>
      <w:lvlJc w:val="left"/>
      <w:pPr>
        <w:ind w:left="5760" w:hanging="360"/>
      </w:pPr>
    </w:lvl>
    <w:lvl w:ilvl="8" w:tplc="5D48EF7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18868"/>
    <w:multiLevelType w:val="hybridMultilevel"/>
    <w:tmpl w:val="DEBA3F30"/>
    <w:lvl w:ilvl="0" w:tplc="A63CBD02">
      <w:start w:val="1"/>
      <w:numFmt w:val="lowerLetter"/>
      <w:lvlText w:val="%1."/>
      <w:lvlJc w:val="left"/>
      <w:pPr>
        <w:ind w:left="720" w:hanging="360"/>
      </w:pPr>
    </w:lvl>
    <w:lvl w:ilvl="1" w:tplc="675EDEFA">
      <w:start w:val="1"/>
      <w:numFmt w:val="lowerLetter"/>
      <w:lvlText w:val="%2."/>
      <w:lvlJc w:val="left"/>
      <w:pPr>
        <w:ind w:left="1440" w:hanging="360"/>
      </w:pPr>
    </w:lvl>
    <w:lvl w:ilvl="2" w:tplc="ABD20AE8">
      <w:start w:val="1"/>
      <w:numFmt w:val="lowerRoman"/>
      <w:lvlText w:val="%3."/>
      <w:lvlJc w:val="right"/>
      <w:pPr>
        <w:ind w:left="2160" w:hanging="180"/>
      </w:pPr>
    </w:lvl>
    <w:lvl w:ilvl="3" w:tplc="A63E3A52">
      <w:start w:val="1"/>
      <w:numFmt w:val="decimal"/>
      <w:lvlText w:val="%4."/>
      <w:lvlJc w:val="left"/>
      <w:pPr>
        <w:ind w:left="2880" w:hanging="360"/>
      </w:pPr>
    </w:lvl>
    <w:lvl w:ilvl="4" w:tplc="E6F842DA">
      <w:start w:val="1"/>
      <w:numFmt w:val="lowerLetter"/>
      <w:lvlText w:val="%5."/>
      <w:lvlJc w:val="left"/>
      <w:pPr>
        <w:ind w:left="3600" w:hanging="360"/>
      </w:pPr>
    </w:lvl>
    <w:lvl w:ilvl="5" w:tplc="013A8744">
      <w:start w:val="1"/>
      <w:numFmt w:val="lowerRoman"/>
      <w:lvlText w:val="%6."/>
      <w:lvlJc w:val="right"/>
      <w:pPr>
        <w:ind w:left="4320" w:hanging="180"/>
      </w:pPr>
    </w:lvl>
    <w:lvl w:ilvl="6" w:tplc="B68E02C0">
      <w:start w:val="1"/>
      <w:numFmt w:val="decimal"/>
      <w:lvlText w:val="%7."/>
      <w:lvlJc w:val="left"/>
      <w:pPr>
        <w:ind w:left="5040" w:hanging="360"/>
      </w:pPr>
    </w:lvl>
    <w:lvl w:ilvl="7" w:tplc="F58CACAE">
      <w:start w:val="1"/>
      <w:numFmt w:val="lowerLetter"/>
      <w:lvlText w:val="%8."/>
      <w:lvlJc w:val="left"/>
      <w:pPr>
        <w:ind w:left="5760" w:hanging="360"/>
      </w:pPr>
    </w:lvl>
    <w:lvl w:ilvl="8" w:tplc="2068794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747A5"/>
    <w:multiLevelType w:val="hybridMultilevel"/>
    <w:tmpl w:val="F738B01A"/>
    <w:lvl w:ilvl="0" w:tplc="95849374">
      <w:start w:val="1"/>
      <w:numFmt w:val="bullet"/>
      <w:lvlText w:val="-"/>
      <w:lvlJc w:val="left"/>
      <w:pPr>
        <w:ind w:left="1069" w:hanging="360"/>
      </w:pPr>
      <w:rPr>
        <w:rFonts w:ascii="Lato" w:hAnsi="Lato" w:hint="default"/>
        <w:color w:val="000000" w:themeColor="text1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9481759"/>
    <w:multiLevelType w:val="hybridMultilevel"/>
    <w:tmpl w:val="EA926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F4CCC"/>
    <w:multiLevelType w:val="hybridMultilevel"/>
    <w:tmpl w:val="C30AD1B4"/>
    <w:lvl w:ilvl="0" w:tplc="7D34A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AE23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286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4C9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986E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18E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90D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E43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264E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C0214"/>
    <w:multiLevelType w:val="hybridMultilevel"/>
    <w:tmpl w:val="0E901B86"/>
    <w:lvl w:ilvl="0" w:tplc="5642B7B8">
      <w:start w:val="1"/>
      <w:numFmt w:val="lowerLetter"/>
      <w:lvlText w:val="%1."/>
      <w:lvlJc w:val="left"/>
      <w:pPr>
        <w:ind w:left="720" w:hanging="360"/>
      </w:pPr>
    </w:lvl>
    <w:lvl w:ilvl="1" w:tplc="B9707D70">
      <w:start w:val="1"/>
      <w:numFmt w:val="lowerLetter"/>
      <w:lvlText w:val="%2."/>
      <w:lvlJc w:val="left"/>
      <w:pPr>
        <w:ind w:left="1440" w:hanging="360"/>
      </w:pPr>
    </w:lvl>
    <w:lvl w:ilvl="2" w:tplc="D7FA3B78">
      <w:start w:val="1"/>
      <w:numFmt w:val="lowerRoman"/>
      <w:lvlText w:val="%3."/>
      <w:lvlJc w:val="right"/>
      <w:pPr>
        <w:ind w:left="2160" w:hanging="180"/>
      </w:pPr>
    </w:lvl>
    <w:lvl w:ilvl="3" w:tplc="FE580524">
      <w:start w:val="1"/>
      <w:numFmt w:val="decimal"/>
      <w:lvlText w:val="%4."/>
      <w:lvlJc w:val="left"/>
      <w:pPr>
        <w:ind w:left="2880" w:hanging="360"/>
      </w:pPr>
    </w:lvl>
    <w:lvl w:ilvl="4" w:tplc="741A8B4E">
      <w:start w:val="1"/>
      <w:numFmt w:val="lowerLetter"/>
      <w:lvlText w:val="%5."/>
      <w:lvlJc w:val="left"/>
      <w:pPr>
        <w:ind w:left="3600" w:hanging="360"/>
      </w:pPr>
    </w:lvl>
    <w:lvl w:ilvl="5" w:tplc="C546C694">
      <w:start w:val="1"/>
      <w:numFmt w:val="lowerRoman"/>
      <w:lvlText w:val="%6."/>
      <w:lvlJc w:val="right"/>
      <w:pPr>
        <w:ind w:left="4320" w:hanging="180"/>
      </w:pPr>
    </w:lvl>
    <w:lvl w:ilvl="6" w:tplc="8D883846">
      <w:start w:val="1"/>
      <w:numFmt w:val="decimal"/>
      <w:lvlText w:val="%7."/>
      <w:lvlJc w:val="left"/>
      <w:pPr>
        <w:ind w:left="5040" w:hanging="360"/>
      </w:pPr>
    </w:lvl>
    <w:lvl w:ilvl="7" w:tplc="30269A98">
      <w:start w:val="1"/>
      <w:numFmt w:val="lowerLetter"/>
      <w:lvlText w:val="%8."/>
      <w:lvlJc w:val="left"/>
      <w:pPr>
        <w:ind w:left="5760" w:hanging="360"/>
      </w:pPr>
    </w:lvl>
    <w:lvl w:ilvl="8" w:tplc="28ACBC5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5515D"/>
    <w:multiLevelType w:val="hybridMultilevel"/>
    <w:tmpl w:val="2FB6DB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D5F91"/>
    <w:multiLevelType w:val="hybridMultilevel"/>
    <w:tmpl w:val="FFFFFFFF"/>
    <w:lvl w:ilvl="0" w:tplc="E4868BAC">
      <w:start w:val="1"/>
      <w:numFmt w:val="decimal"/>
      <w:lvlText w:val="%1."/>
      <w:lvlJc w:val="left"/>
      <w:pPr>
        <w:ind w:left="720" w:hanging="360"/>
      </w:pPr>
    </w:lvl>
    <w:lvl w:ilvl="1" w:tplc="E06E7F24">
      <w:start w:val="1"/>
      <w:numFmt w:val="lowerLetter"/>
      <w:lvlText w:val="%2."/>
      <w:lvlJc w:val="left"/>
      <w:pPr>
        <w:ind w:left="1440" w:hanging="360"/>
      </w:pPr>
    </w:lvl>
    <w:lvl w:ilvl="2" w:tplc="E56ABD62">
      <w:start w:val="1"/>
      <w:numFmt w:val="lowerRoman"/>
      <w:lvlText w:val="%3."/>
      <w:lvlJc w:val="right"/>
      <w:pPr>
        <w:ind w:left="2160" w:hanging="180"/>
      </w:pPr>
    </w:lvl>
    <w:lvl w:ilvl="3" w:tplc="E004736A">
      <w:start w:val="1"/>
      <w:numFmt w:val="decimal"/>
      <w:lvlText w:val="%4."/>
      <w:lvlJc w:val="left"/>
      <w:pPr>
        <w:ind w:left="2880" w:hanging="360"/>
      </w:pPr>
    </w:lvl>
    <w:lvl w:ilvl="4" w:tplc="4D14909A">
      <w:start w:val="1"/>
      <w:numFmt w:val="lowerLetter"/>
      <w:lvlText w:val="%5."/>
      <w:lvlJc w:val="left"/>
      <w:pPr>
        <w:ind w:left="3600" w:hanging="360"/>
      </w:pPr>
    </w:lvl>
    <w:lvl w:ilvl="5" w:tplc="D416E74A">
      <w:start w:val="1"/>
      <w:numFmt w:val="lowerRoman"/>
      <w:lvlText w:val="%6."/>
      <w:lvlJc w:val="right"/>
      <w:pPr>
        <w:ind w:left="4320" w:hanging="180"/>
      </w:pPr>
    </w:lvl>
    <w:lvl w:ilvl="6" w:tplc="BEC875CA">
      <w:start w:val="1"/>
      <w:numFmt w:val="decimal"/>
      <w:lvlText w:val="%7."/>
      <w:lvlJc w:val="left"/>
      <w:pPr>
        <w:ind w:left="5040" w:hanging="360"/>
      </w:pPr>
    </w:lvl>
    <w:lvl w:ilvl="7" w:tplc="6248F18A">
      <w:start w:val="1"/>
      <w:numFmt w:val="lowerLetter"/>
      <w:lvlText w:val="%8."/>
      <w:lvlJc w:val="left"/>
      <w:pPr>
        <w:ind w:left="5760" w:hanging="360"/>
      </w:pPr>
    </w:lvl>
    <w:lvl w:ilvl="8" w:tplc="E88C079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00B46"/>
    <w:multiLevelType w:val="hybridMultilevel"/>
    <w:tmpl w:val="DAA6A8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06660"/>
    <w:multiLevelType w:val="hybridMultilevel"/>
    <w:tmpl w:val="9934F656"/>
    <w:lvl w:ilvl="0" w:tplc="C3FC2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42D8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E25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0C3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066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3E1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30FB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6A36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6849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B1F15"/>
    <w:multiLevelType w:val="hybridMultilevel"/>
    <w:tmpl w:val="2218436C"/>
    <w:lvl w:ilvl="0" w:tplc="434639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8AE59"/>
    <w:multiLevelType w:val="hybridMultilevel"/>
    <w:tmpl w:val="15A49974"/>
    <w:lvl w:ilvl="0" w:tplc="A27E30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20476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885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84E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0A8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5AC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50D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D8A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2E4C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4B690"/>
    <w:multiLevelType w:val="hybridMultilevel"/>
    <w:tmpl w:val="9EB29780"/>
    <w:lvl w:ilvl="0" w:tplc="8C286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ECBE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F41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A61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264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CC9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1CB9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81A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C6B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20DDF"/>
    <w:multiLevelType w:val="hybridMultilevel"/>
    <w:tmpl w:val="B59CD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610F3"/>
    <w:multiLevelType w:val="hybridMultilevel"/>
    <w:tmpl w:val="48EAB36E"/>
    <w:lvl w:ilvl="0" w:tplc="02886526">
      <w:start w:val="1"/>
      <w:numFmt w:val="lowerLetter"/>
      <w:lvlText w:val="%1."/>
      <w:lvlJc w:val="left"/>
      <w:pPr>
        <w:ind w:left="360" w:hanging="360"/>
      </w:pPr>
    </w:lvl>
    <w:lvl w:ilvl="1" w:tplc="F1F85362">
      <w:start w:val="1"/>
      <w:numFmt w:val="lowerLetter"/>
      <w:lvlText w:val="%2."/>
      <w:lvlJc w:val="left"/>
      <w:pPr>
        <w:ind w:left="1080" w:hanging="360"/>
      </w:pPr>
    </w:lvl>
    <w:lvl w:ilvl="2" w:tplc="5A5E3A72">
      <w:start w:val="1"/>
      <w:numFmt w:val="lowerRoman"/>
      <w:lvlText w:val="%3."/>
      <w:lvlJc w:val="right"/>
      <w:pPr>
        <w:ind w:left="1800" w:hanging="180"/>
      </w:pPr>
    </w:lvl>
    <w:lvl w:ilvl="3" w:tplc="7B609664">
      <w:start w:val="1"/>
      <w:numFmt w:val="decimal"/>
      <w:lvlText w:val="%4."/>
      <w:lvlJc w:val="left"/>
      <w:pPr>
        <w:ind w:left="2520" w:hanging="360"/>
      </w:pPr>
    </w:lvl>
    <w:lvl w:ilvl="4" w:tplc="046AB58A">
      <w:start w:val="1"/>
      <w:numFmt w:val="lowerLetter"/>
      <w:lvlText w:val="%5."/>
      <w:lvlJc w:val="left"/>
      <w:pPr>
        <w:ind w:left="3240" w:hanging="360"/>
      </w:pPr>
    </w:lvl>
    <w:lvl w:ilvl="5" w:tplc="F15C1586">
      <w:start w:val="1"/>
      <w:numFmt w:val="lowerRoman"/>
      <w:lvlText w:val="%6."/>
      <w:lvlJc w:val="right"/>
      <w:pPr>
        <w:ind w:left="3960" w:hanging="180"/>
      </w:pPr>
    </w:lvl>
    <w:lvl w:ilvl="6" w:tplc="3A38D63C">
      <w:start w:val="1"/>
      <w:numFmt w:val="decimal"/>
      <w:lvlText w:val="%7."/>
      <w:lvlJc w:val="left"/>
      <w:pPr>
        <w:ind w:left="4680" w:hanging="360"/>
      </w:pPr>
    </w:lvl>
    <w:lvl w:ilvl="7" w:tplc="393AC528">
      <w:start w:val="1"/>
      <w:numFmt w:val="lowerLetter"/>
      <w:lvlText w:val="%8."/>
      <w:lvlJc w:val="left"/>
      <w:pPr>
        <w:ind w:left="5400" w:hanging="360"/>
      </w:pPr>
    </w:lvl>
    <w:lvl w:ilvl="8" w:tplc="2D80CD50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9A29BA"/>
    <w:multiLevelType w:val="hybridMultilevel"/>
    <w:tmpl w:val="B5EEEFD4"/>
    <w:lvl w:ilvl="0" w:tplc="481CAA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F063C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A78B0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82262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392EA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D30AA7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AC65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82DF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3AE3D1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184A09"/>
    <w:multiLevelType w:val="hybridMultilevel"/>
    <w:tmpl w:val="F3521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91D77"/>
    <w:multiLevelType w:val="hybridMultilevel"/>
    <w:tmpl w:val="1BE4654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80212B"/>
    <w:multiLevelType w:val="hybridMultilevel"/>
    <w:tmpl w:val="9DFC6C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3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E8DB5"/>
    <w:multiLevelType w:val="hybridMultilevel"/>
    <w:tmpl w:val="ACD62182"/>
    <w:lvl w:ilvl="0" w:tplc="F9141B66">
      <w:start w:val="1"/>
      <w:numFmt w:val="lowerLetter"/>
      <w:lvlText w:val="%1."/>
      <w:lvlJc w:val="left"/>
      <w:pPr>
        <w:ind w:left="720" w:hanging="360"/>
      </w:pPr>
    </w:lvl>
    <w:lvl w:ilvl="1" w:tplc="910CE1F2">
      <w:start w:val="1"/>
      <w:numFmt w:val="lowerLetter"/>
      <w:lvlText w:val="%2."/>
      <w:lvlJc w:val="left"/>
      <w:pPr>
        <w:ind w:left="1440" w:hanging="360"/>
      </w:pPr>
    </w:lvl>
    <w:lvl w:ilvl="2" w:tplc="974E2FE8">
      <w:start w:val="1"/>
      <w:numFmt w:val="lowerRoman"/>
      <w:lvlText w:val="%3."/>
      <w:lvlJc w:val="right"/>
      <w:pPr>
        <w:ind w:left="2160" w:hanging="180"/>
      </w:pPr>
    </w:lvl>
    <w:lvl w:ilvl="3" w:tplc="45D44722">
      <w:start w:val="1"/>
      <w:numFmt w:val="decimal"/>
      <w:lvlText w:val="%4."/>
      <w:lvlJc w:val="left"/>
      <w:pPr>
        <w:ind w:left="2880" w:hanging="360"/>
      </w:pPr>
    </w:lvl>
    <w:lvl w:ilvl="4" w:tplc="470640F6">
      <w:start w:val="1"/>
      <w:numFmt w:val="lowerLetter"/>
      <w:lvlText w:val="%5."/>
      <w:lvlJc w:val="left"/>
      <w:pPr>
        <w:ind w:left="3600" w:hanging="360"/>
      </w:pPr>
    </w:lvl>
    <w:lvl w:ilvl="5" w:tplc="B29222D0">
      <w:start w:val="1"/>
      <w:numFmt w:val="lowerRoman"/>
      <w:lvlText w:val="%6."/>
      <w:lvlJc w:val="right"/>
      <w:pPr>
        <w:ind w:left="4320" w:hanging="180"/>
      </w:pPr>
    </w:lvl>
    <w:lvl w:ilvl="6" w:tplc="085AD3E4">
      <w:start w:val="1"/>
      <w:numFmt w:val="decimal"/>
      <w:lvlText w:val="%7."/>
      <w:lvlJc w:val="left"/>
      <w:pPr>
        <w:ind w:left="5040" w:hanging="360"/>
      </w:pPr>
    </w:lvl>
    <w:lvl w:ilvl="7" w:tplc="47DE73D6">
      <w:start w:val="1"/>
      <w:numFmt w:val="lowerLetter"/>
      <w:lvlText w:val="%8."/>
      <w:lvlJc w:val="left"/>
      <w:pPr>
        <w:ind w:left="5760" w:hanging="360"/>
      </w:pPr>
    </w:lvl>
    <w:lvl w:ilvl="8" w:tplc="4120CBA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653B3"/>
    <w:multiLevelType w:val="hybridMultilevel"/>
    <w:tmpl w:val="C6427AC2"/>
    <w:lvl w:ilvl="0" w:tplc="C8F28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D10DE"/>
    <w:multiLevelType w:val="hybridMultilevel"/>
    <w:tmpl w:val="879A96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237C32"/>
    <w:multiLevelType w:val="hybridMultilevel"/>
    <w:tmpl w:val="FFFFFFFF"/>
    <w:lvl w:ilvl="0" w:tplc="2C10EDE0">
      <w:start w:val="1"/>
      <w:numFmt w:val="lowerLetter"/>
      <w:lvlText w:val="%1."/>
      <w:lvlJc w:val="left"/>
      <w:pPr>
        <w:ind w:left="720" w:hanging="360"/>
      </w:pPr>
    </w:lvl>
    <w:lvl w:ilvl="1" w:tplc="50AA134C">
      <w:start w:val="1"/>
      <w:numFmt w:val="lowerLetter"/>
      <w:lvlText w:val="%2."/>
      <w:lvlJc w:val="left"/>
      <w:pPr>
        <w:ind w:left="1440" w:hanging="360"/>
      </w:pPr>
    </w:lvl>
    <w:lvl w:ilvl="2" w:tplc="B5E6E482">
      <w:start w:val="1"/>
      <w:numFmt w:val="lowerRoman"/>
      <w:lvlText w:val="%3."/>
      <w:lvlJc w:val="right"/>
      <w:pPr>
        <w:ind w:left="2160" w:hanging="180"/>
      </w:pPr>
    </w:lvl>
    <w:lvl w:ilvl="3" w:tplc="0C64AFD0">
      <w:start w:val="1"/>
      <w:numFmt w:val="decimal"/>
      <w:lvlText w:val="%4."/>
      <w:lvlJc w:val="left"/>
      <w:pPr>
        <w:ind w:left="2880" w:hanging="360"/>
      </w:pPr>
    </w:lvl>
    <w:lvl w:ilvl="4" w:tplc="3FE0E376">
      <w:start w:val="1"/>
      <w:numFmt w:val="lowerLetter"/>
      <w:lvlText w:val="%5."/>
      <w:lvlJc w:val="left"/>
      <w:pPr>
        <w:ind w:left="3600" w:hanging="360"/>
      </w:pPr>
    </w:lvl>
    <w:lvl w:ilvl="5" w:tplc="E5F81F02">
      <w:start w:val="1"/>
      <w:numFmt w:val="lowerRoman"/>
      <w:lvlText w:val="%6."/>
      <w:lvlJc w:val="right"/>
      <w:pPr>
        <w:ind w:left="4320" w:hanging="180"/>
      </w:pPr>
    </w:lvl>
    <w:lvl w:ilvl="6" w:tplc="04767A82">
      <w:start w:val="1"/>
      <w:numFmt w:val="decimal"/>
      <w:lvlText w:val="%7."/>
      <w:lvlJc w:val="left"/>
      <w:pPr>
        <w:ind w:left="5040" w:hanging="360"/>
      </w:pPr>
    </w:lvl>
    <w:lvl w:ilvl="7" w:tplc="2DD23432">
      <w:start w:val="1"/>
      <w:numFmt w:val="lowerLetter"/>
      <w:lvlText w:val="%8."/>
      <w:lvlJc w:val="left"/>
      <w:pPr>
        <w:ind w:left="5760" w:hanging="360"/>
      </w:pPr>
    </w:lvl>
    <w:lvl w:ilvl="8" w:tplc="D24681D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4B23FE"/>
    <w:multiLevelType w:val="hybridMultilevel"/>
    <w:tmpl w:val="FC781E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FD0066"/>
    <w:multiLevelType w:val="hybridMultilevel"/>
    <w:tmpl w:val="AE2A2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797704">
    <w:abstractNumId w:val="15"/>
  </w:num>
  <w:num w:numId="2" w16cid:durableId="1788310354">
    <w:abstractNumId w:val="5"/>
  </w:num>
  <w:num w:numId="3" w16cid:durableId="1075126029">
    <w:abstractNumId w:val="9"/>
  </w:num>
  <w:num w:numId="4" w16cid:durableId="270473405">
    <w:abstractNumId w:val="11"/>
  </w:num>
  <w:num w:numId="5" w16cid:durableId="581574063">
    <w:abstractNumId w:val="6"/>
  </w:num>
  <w:num w:numId="6" w16cid:durableId="1342969814">
    <w:abstractNumId w:val="4"/>
  </w:num>
  <w:num w:numId="7" w16cid:durableId="1770345440">
    <w:abstractNumId w:val="17"/>
  </w:num>
  <w:num w:numId="8" w16cid:durableId="1184052482">
    <w:abstractNumId w:val="14"/>
  </w:num>
  <w:num w:numId="9" w16cid:durableId="338050315">
    <w:abstractNumId w:val="19"/>
  </w:num>
  <w:num w:numId="10" w16cid:durableId="536699890">
    <w:abstractNumId w:val="12"/>
  </w:num>
  <w:num w:numId="11" w16cid:durableId="512452462">
    <w:abstractNumId w:val="22"/>
  </w:num>
  <w:num w:numId="12" w16cid:durableId="1229224277">
    <w:abstractNumId w:val="23"/>
  </w:num>
  <w:num w:numId="13" w16cid:durableId="2046246152">
    <w:abstractNumId w:val="25"/>
  </w:num>
  <w:num w:numId="14" w16cid:durableId="746420035">
    <w:abstractNumId w:val="1"/>
  </w:num>
  <w:num w:numId="15" w16cid:durableId="1561016264">
    <w:abstractNumId w:val="18"/>
  </w:num>
  <w:num w:numId="16" w16cid:durableId="918321084">
    <w:abstractNumId w:val="7"/>
  </w:num>
  <w:num w:numId="17" w16cid:durableId="1017660967">
    <w:abstractNumId w:val="2"/>
  </w:num>
  <w:num w:numId="18" w16cid:durableId="1878618408">
    <w:abstractNumId w:val="20"/>
  </w:num>
  <w:num w:numId="19" w16cid:durableId="1623801676">
    <w:abstractNumId w:val="26"/>
  </w:num>
  <w:num w:numId="20" w16cid:durableId="332343847">
    <w:abstractNumId w:val="8"/>
  </w:num>
  <w:num w:numId="21" w16cid:durableId="1341473536">
    <w:abstractNumId w:val="24"/>
  </w:num>
  <w:num w:numId="22" w16cid:durableId="647515130">
    <w:abstractNumId w:val="10"/>
  </w:num>
  <w:num w:numId="23" w16cid:durableId="1603758314">
    <w:abstractNumId w:val="13"/>
  </w:num>
  <w:num w:numId="24" w16cid:durableId="1029185765">
    <w:abstractNumId w:val="21"/>
  </w:num>
  <w:num w:numId="25" w16cid:durableId="172111685">
    <w:abstractNumId w:val="16"/>
  </w:num>
  <w:num w:numId="26" w16cid:durableId="1726685544">
    <w:abstractNumId w:val="3"/>
  </w:num>
  <w:num w:numId="27" w16cid:durableId="1626234714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66328B"/>
    <w:rsid w:val="00000085"/>
    <w:rsid w:val="0000154B"/>
    <w:rsid w:val="000015A2"/>
    <w:rsid w:val="00001A40"/>
    <w:rsid w:val="00001A82"/>
    <w:rsid w:val="00001B78"/>
    <w:rsid w:val="000023D0"/>
    <w:rsid w:val="000031F7"/>
    <w:rsid w:val="000041DC"/>
    <w:rsid w:val="000043FD"/>
    <w:rsid w:val="00005381"/>
    <w:rsid w:val="00007803"/>
    <w:rsid w:val="00007DFE"/>
    <w:rsid w:val="00007EB3"/>
    <w:rsid w:val="00010372"/>
    <w:rsid w:val="000129AD"/>
    <w:rsid w:val="00012C7A"/>
    <w:rsid w:val="00013BF1"/>
    <w:rsid w:val="00015039"/>
    <w:rsid w:val="00015C70"/>
    <w:rsid w:val="000168DF"/>
    <w:rsid w:val="00016C56"/>
    <w:rsid w:val="00017EBF"/>
    <w:rsid w:val="00021032"/>
    <w:rsid w:val="000230E1"/>
    <w:rsid w:val="000232DC"/>
    <w:rsid w:val="0002382F"/>
    <w:rsid w:val="00026EC3"/>
    <w:rsid w:val="0002784D"/>
    <w:rsid w:val="000315CD"/>
    <w:rsid w:val="00031766"/>
    <w:rsid w:val="00031DBC"/>
    <w:rsid w:val="0003278F"/>
    <w:rsid w:val="00032D2F"/>
    <w:rsid w:val="00032F47"/>
    <w:rsid w:val="000353E4"/>
    <w:rsid w:val="00035D0C"/>
    <w:rsid w:val="000368EE"/>
    <w:rsid w:val="00036FDE"/>
    <w:rsid w:val="00037A94"/>
    <w:rsid w:val="00040737"/>
    <w:rsid w:val="0004158F"/>
    <w:rsid w:val="000427DB"/>
    <w:rsid w:val="00042E3F"/>
    <w:rsid w:val="00043464"/>
    <w:rsid w:val="00045F99"/>
    <w:rsid w:val="00047D9B"/>
    <w:rsid w:val="00050409"/>
    <w:rsid w:val="00051019"/>
    <w:rsid w:val="000510EC"/>
    <w:rsid w:val="00052143"/>
    <w:rsid w:val="00052C73"/>
    <w:rsid w:val="00052E3B"/>
    <w:rsid w:val="00053187"/>
    <w:rsid w:val="00053AE1"/>
    <w:rsid w:val="00053EAC"/>
    <w:rsid w:val="000549C3"/>
    <w:rsid w:val="00054D6D"/>
    <w:rsid w:val="0005511E"/>
    <w:rsid w:val="00056996"/>
    <w:rsid w:val="00056E47"/>
    <w:rsid w:val="00056EAE"/>
    <w:rsid w:val="00057331"/>
    <w:rsid w:val="0005755D"/>
    <w:rsid w:val="00057E1B"/>
    <w:rsid w:val="0006150F"/>
    <w:rsid w:val="000621D5"/>
    <w:rsid w:val="000624BA"/>
    <w:rsid w:val="000625C1"/>
    <w:rsid w:val="0006284E"/>
    <w:rsid w:val="00063847"/>
    <w:rsid w:val="00064856"/>
    <w:rsid w:val="0006614E"/>
    <w:rsid w:val="00070EBA"/>
    <w:rsid w:val="00073117"/>
    <w:rsid w:val="00073865"/>
    <w:rsid w:val="00073D9B"/>
    <w:rsid w:val="00074D18"/>
    <w:rsid w:val="000764E1"/>
    <w:rsid w:val="00076708"/>
    <w:rsid w:val="00076D12"/>
    <w:rsid w:val="000771E6"/>
    <w:rsid w:val="00077F48"/>
    <w:rsid w:val="00080960"/>
    <w:rsid w:val="00080A20"/>
    <w:rsid w:val="00081BFB"/>
    <w:rsid w:val="000828B4"/>
    <w:rsid w:val="00082967"/>
    <w:rsid w:val="00082E21"/>
    <w:rsid w:val="00082FD9"/>
    <w:rsid w:val="0008398C"/>
    <w:rsid w:val="00083D4E"/>
    <w:rsid w:val="00083EB2"/>
    <w:rsid w:val="00084478"/>
    <w:rsid w:val="0008480E"/>
    <w:rsid w:val="00085211"/>
    <w:rsid w:val="000857F1"/>
    <w:rsid w:val="00086149"/>
    <w:rsid w:val="000868ED"/>
    <w:rsid w:val="00086D33"/>
    <w:rsid w:val="00090405"/>
    <w:rsid w:val="0009060B"/>
    <w:rsid w:val="00090C14"/>
    <w:rsid w:val="00090C43"/>
    <w:rsid w:val="0009153D"/>
    <w:rsid w:val="00091931"/>
    <w:rsid w:val="00091B43"/>
    <w:rsid w:val="00091EE5"/>
    <w:rsid w:val="00092512"/>
    <w:rsid w:val="00093479"/>
    <w:rsid w:val="000943B3"/>
    <w:rsid w:val="00094CA5"/>
    <w:rsid w:val="00094DE8"/>
    <w:rsid w:val="00095A1C"/>
    <w:rsid w:val="00096784"/>
    <w:rsid w:val="000979D5"/>
    <w:rsid w:val="00097A0D"/>
    <w:rsid w:val="000A048C"/>
    <w:rsid w:val="000A089C"/>
    <w:rsid w:val="000A2725"/>
    <w:rsid w:val="000A3F63"/>
    <w:rsid w:val="000A4040"/>
    <w:rsid w:val="000A59AC"/>
    <w:rsid w:val="000A68E9"/>
    <w:rsid w:val="000A72A7"/>
    <w:rsid w:val="000B0353"/>
    <w:rsid w:val="000B15AA"/>
    <w:rsid w:val="000B1FE3"/>
    <w:rsid w:val="000B332D"/>
    <w:rsid w:val="000B433A"/>
    <w:rsid w:val="000B45A9"/>
    <w:rsid w:val="000B48A7"/>
    <w:rsid w:val="000B5356"/>
    <w:rsid w:val="000B590E"/>
    <w:rsid w:val="000B636F"/>
    <w:rsid w:val="000C0071"/>
    <w:rsid w:val="000C1380"/>
    <w:rsid w:val="000C307C"/>
    <w:rsid w:val="000C4B37"/>
    <w:rsid w:val="000C5275"/>
    <w:rsid w:val="000C5E67"/>
    <w:rsid w:val="000C7B6F"/>
    <w:rsid w:val="000D0133"/>
    <w:rsid w:val="000D23D0"/>
    <w:rsid w:val="000D3731"/>
    <w:rsid w:val="000D382A"/>
    <w:rsid w:val="000D49EF"/>
    <w:rsid w:val="000D51DE"/>
    <w:rsid w:val="000D57D6"/>
    <w:rsid w:val="000D70E3"/>
    <w:rsid w:val="000D78ED"/>
    <w:rsid w:val="000D7F87"/>
    <w:rsid w:val="000E095E"/>
    <w:rsid w:val="000E0FAC"/>
    <w:rsid w:val="000E0FC2"/>
    <w:rsid w:val="000E1161"/>
    <w:rsid w:val="000E1447"/>
    <w:rsid w:val="000E1C21"/>
    <w:rsid w:val="000E23FB"/>
    <w:rsid w:val="000E332C"/>
    <w:rsid w:val="000E3585"/>
    <w:rsid w:val="000E3D15"/>
    <w:rsid w:val="000E5F09"/>
    <w:rsid w:val="000E619D"/>
    <w:rsid w:val="000E6990"/>
    <w:rsid w:val="000F2C00"/>
    <w:rsid w:val="000F2E21"/>
    <w:rsid w:val="000F2E99"/>
    <w:rsid w:val="000F36C1"/>
    <w:rsid w:val="000F4801"/>
    <w:rsid w:val="000F4FF2"/>
    <w:rsid w:val="000F539F"/>
    <w:rsid w:val="000F5B46"/>
    <w:rsid w:val="000F68CF"/>
    <w:rsid w:val="000F73F2"/>
    <w:rsid w:val="00100A4E"/>
    <w:rsid w:val="00100C9C"/>
    <w:rsid w:val="0010100E"/>
    <w:rsid w:val="0010242A"/>
    <w:rsid w:val="00102869"/>
    <w:rsid w:val="00103246"/>
    <w:rsid w:val="0010548C"/>
    <w:rsid w:val="00105AAD"/>
    <w:rsid w:val="001061E8"/>
    <w:rsid w:val="0010651B"/>
    <w:rsid w:val="00107443"/>
    <w:rsid w:val="00107C37"/>
    <w:rsid w:val="0011095A"/>
    <w:rsid w:val="00110CD3"/>
    <w:rsid w:val="00110D3B"/>
    <w:rsid w:val="00111914"/>
    <w:rsid w:val="001119A1"/>
    <w:rsid w:val="00111F4A"/>
    <w:rsid w:val="0011266F"/>
    <w:rsid w:val="00112A29"/>
    <w:rsid w:val="001130C7"/>
    <w:rsid w:val="00113CFD"/>
    <w:rsid w:val="00113EF2"/>
    <w:rsid w:val="0011533D"/>
    <w:rsid w:val="00115B4D"/>
    <w:rsid w:val="0011623D"/>
    <w:rsid w:val="00117106"/>
    <w:rsid w:val="001179C0"/>
    <w:rsid w:val="00121B55"/>
    <w:rsid w:val="00121BD5"/>
    <w:rsid w:val="00121D30"/>
    <w:rsid w:val="00122133"/>
    <w:rsid w:val="00122186"/>
    <w:rsid w:val="001236BD"/>
    <w:rsid w:val="001236C1"/>
    <w:rsid w:val="001243C3"/>
    <w:rsid w:val="00124B56"/>
    <w:rsid w:val="00124CAA"/>
    <w:rsid w:val="0012655F"/>
    <w:rsid w:val="00126EBF"/>
    <w:rsid w:val="00130C7E"/>
    <w:rsid w:val="0013111F"/>
    <w:rsid w:val="00131D4D"/>
    <w:rsid w:val="0013291B"/>
    <w:rsid w:val="0013318A"/>
    <w:rsid w:val="001335FC"/>
    <w:rsid w:val="001336F7"/>
    <w:rsid w:val="001337A4"/>
    <w:rsid w:val="00135470"/>
    <w:rsid w:val="0013593A"/>
    <w:rsid w:val="0014034D"/>
    <w:rsid w:val="00141ABF"/>
    <w:rsid w:val="0014323E"/>
    <w:rsid w:val="001435B5"/>
    <w:rsid w:val="001438A4"/>
    <w:rsid w:val="0014469D"/>
    <w:rsid w:val="00144BE6"/>
    <w:rsid w:val="001453C1"/>
    <w:rsid w:val="00145675"/>
    <w:rsid w:val="001505EB"/>
    <w:rsid w:val="00150F4E"/>
    <w:rsid w:val="00151209"/>
    <w:rsid w:val="0015185A"/>
    <w:rsid w:val="001525C6"/>
    <w:rsid w:val="001526AE"/>
    <w:rsid w:val="00152896"/>
    <w:rsid w:val="00152ACD"/>
    <w:rsid w:val="00153984"/>
    <w:rsid w:val="001540DB"/>
    <w:rsid w:val="00154D6B"/>
    <w:rsid w:val="00154E2C"/>
    <w:rsid w:val="00155273"/>
    <w:rsid w:val="001571E2"/>
    <w:rsid w:val="00157414"/>
    <w:rsid w:val="001601A4"/>
    <w:rsid w:val="001607F7"/>
    <w:rsid w:val="00160B4D"/>
    <w:rsid w:val="001611F3"/>
    <w:rsid w:val="00161420"/>
    <w:rsid w:val="00161DC9"/>
    <w:rsid w:val="001634CE"/>
    <w:rsid w:val="00164504"/>
    <w:rsid w:val="001658F8"/>
    <w:rsid w:val="00166A54"/>
    <w:rsid w:val="00167B59"/>
    <w:rsid w:val="001721B4"/>
    <w:rsid w:val="001723A4"/>
    <w:rsid w:val="001727CC"/>
    <w:rsid w:val="00174BD8"/>
    <w:rsid w:val="001750D3"/>
    <w:rsid w:val="00175678"/>
    <w:rsid w:val="0017570D"/>
    <w:rsid w:val="00175B6E"/>
    <w:rsid w:val="00175D22"/>
    <w:rsid w:val="001763EE"/>
    <w:rsid w:val="00176591"/>
    <w:rsid w:val="00176A16"/>
    <w:rsid w:val="00177005"/>
    <w:rsid w:val="0017785C"/>
    <w:rsid w:val="00177EA1"/>
    <w:rsid w:val="00180A6E"/>
    <w:rsid w:val="00180CCE"/>
    <w:rsid w:val="001847A7"/>
    <w:rsid w:val="00185038"/>
    <w:rsid w:val="00185165"/>
    <w:rsid w:val="00186188"/>
    <w:rsid w:val="00187449"/>
    <w:rsid w:val="0019089D"/>
    <w:rsid w:val="00190A92"/>
    <w:rsid w:val="00191018"/>
    <w:rsid w:val="00191719"/>
    <w:rsid w:val="00192C71"/>
    <w:rsid w:val="0019373B"/>
    <w:rsid w:val="001937D2"/>
    <w:rsid w:val="001945D8"/>
    <w:rsid w:val="001946C8"/>
    <w:rsid w:val="00195468"/>
    <w:rsid w:val="00197891"/>
    <w:rsid w:val="001A02E4"/>
    <w:rsid w:val="001A0366"/>
    <w:rsid w:val="001A114E"/>
    <w:rsid w:val="001A2155"/>
    <w:rsid w:val="001A2252"/>
    <w:rsid w:val="001A333C"/>
    <w:rsid w:val="001A3454"/>
    <w:rsid w:val="001A4F84"/>
    <w:rsid w:val="001A54D1"/>
    <w:rsid w:val="001A5A84"/>
    <w:rsid w:val="001A5D40"/>
    <w:rsid w:val="001A67F6"/>
    <w:rsid w:val="001A69BC"/>
    <w:rsid w:val="001A6CCE"/>
    <w:rsid w:val="001A754A"/>
    <w:rsid w:val="001A7BAB"/>
    <w:rsid w:val="001A7D13"/>
    <w:rsid w:val="001B025E"/>
    <w:rsid w:val="001B2E9F"/>
    <w:rsid w:val="001B2F8C"/>
    <w:rsid w:val="001B4A21"/>
    <w:rsid w:val="001B4DB1"/>
    <w:rsid w:val="001B545A"/>
    <w:rsid w:val="001B5F0D"/>
    <w:rsid w:val="001B759A"/>
    <w:rsid w:val="001C0C0E"/>
    <w:rsid w:val="001C0F06"/>
    <w:rsid w:val="001C1025"/>
    <w:rsid w:val="001C122A"/>
    <w:rsid w:val="001C1EC4"/>
    <w:rsid w:val="001C2280"/>
    <w:rsid w:val="001C2761"/>
    <w:rsid w:val="001C3C0A"/>
    <w:rsid w:val="001C3FB9"/>
    <w:rsid w:val="001C4CCF"/>
    <w:rsid w:val="001C550B"/>
    <w:rsid w:val="001C7F3A"/>
    <w:rsid w:val="001D0006"/>
    <w:rsid w:val="001D01E4"/>
    <w:rsid w:val="001D31C1"/>
    <w:rsid w:val="001D4659"/>
    <w:rsid w:val="001D55A4"/>
    <w:rsid w:val="001D560D"/>
    <w:rsid w:val="001D6BEC"/>
    <w:rsid w:val="001D78DA"/>
    <w:rsid w:val="001E0E06"/>
    <w:rsid w:val="001E1645"/>
    <w:rsid w:val="001E23DC"/>
    <w:rsid w:val="001E26A2"/>
    <w:rsid w:val="001E2DD3"/>
    <w:rsid w:val="001E364F"/>
    <w:rsid w:val="001E392C"/>
    <w:rsid w:val="001E41E1"/>
    <w:rsid w:val="001E44E6"/>
    <w:rsid w:val="001E563E"/>
    <w:rsid w:val="001E5B6B"/>
    <w:rsid w:val="001E61CA"/>
    <w:rsid w:val="001E6365"/>
    <w:rsid w:val="001E6B18"/>
    <w:rsid w:val="001E6C00"/>
    <w:rsid w:val="001E6C1A"/>
    <w:rsid w:val="001E7504"/>
    <w:rsid w:val="001E798D"/>
    <w:rsid w:val="001E7A24"/>
    <w:rsid w:val="001E7DB4"/>
    <w:rsid w:val="001F0FAD"/>
    <w:rsid w:val="001F16DE"/>
    <w:rsid w:val="001F1D2A"/>
    <w:rsid w:val="001F2104"/>
    <w:rsid w:val="001F26E3"/>
    <w:rsid w:val="001F2B36"/>
    <w:rsid w:val="001F3BEF"/>
    <w:rsid w:val="001F42F4"/>
    <w:rsid w:val="001F54F8"/>
    <w:rsid w:val="001F645F"/>
    <w:rsid w:val="001F6FA5"/>
    <w:rsid w:val="001F7143"/>
    <w:rsid w:val="00201859"/>
    <w:rsid w:val="002018B6"/>
    <w:rsid w:val="002026A9"/>
    <w:rsid w:val="00202D8A"/>
    <w:rsid w:val="00202DF1"/>
    <w:rsid w:val="00203807"/>
    <w:rsid w:val="00203A65"/>
    <w:rsid w:val="00203F95"/>
    <w:rsid w:val="00204CAE"/>
    <w:rsid w:val="002067D5"/>
    <w:rsid w:val="00206A16"/>
    <w:rsid w:val="00206DA9"/>
    <w:rsid w:val="002078A5"/>
    <w:rsid w:val="0020790A"/>
    <w:rsid w:val="00207A53"/>
    <w:rsid w:val="0021049B"/>
    <w:rsid w:val="00210E67"/>
    <w:rsid w:val="00211869"/>
    <w:rsid w:val="002119AC"/>
    <w:rsid w:val="0021265B"/>
    <w:rsid w:val="00214D5F"/>
    <w:rsid w:val="00214E9F"/>
    <w:rsid w:val="0021501A"/>
    <w:rsid w:val="0021547F"/>
    <w:rsid w:val="0021634A"/>
    <w:rsid w:val="00217680"/>
    <w:rsid w:val="00217C8E"/>
    <w:rsid w:val="002201CE"/>
    <w:rsid w:val="00221352"/>
    <w:rsid w:val="00222BE7"/>
    <w:rsid w:val="00222F2F"/>
    <w:rsid w:val="00223D22"/>
    <w:rsid w:val="002242CC"/>
    <w:rsid w:val="00225A19"/>
    <w:rsid w:val="002268CD"/>
    <w:rsid w:val="00226EC9"/>
    <w:rsid w:val="0023005B"/>
    <w:rsid w:val="002317C2"/>
    <w:rsid w:val="002317E7"/>
    <w:rsid w:val="00231C1C"/>
    <w:rsid w:val="00231DAA"/>
    <w:rsid w:val="00232EB0"/>
    <w:rsid w:val="00233547"/>
    <w:rsid w:val="0023357F"/>
    <w:rsid w:val="00234465"/>
    <w:rsid w:val="002347CF"/>
    <w:rsid w:val="0023483B"/>
    <w:rsid w:val="00235040"/>
    <w:rsid w:val="00235492"/>
    <w:rsid w:val="0023674E"/>
    <w:rsid w:val="00236798"/>
    <w:rsid w:val="00236DC0"/>
    <w:rsid w:val="00237AD3"/>
    <w:rsid w:val="002401D8"/>
    <w:rsid w:val="002410FE"/>
    <w:rsid w:val="00241BA4"/>
    <w:rsid w:val="00242738"/>
    <w:rsid w:val="002427FC"/>
    <w:rsid w:val="00243421"/>
    <w:rsid w:val="002444AE"/>
    <w:rsid w:val="00244BF2"/>
    <w:rsid w:val="00244FB8"/>
    <w:rsid w:val="00245384"/>
    <w:rsid w:val="0024549D"/>
    <w:rsid w:val="00245B25"/>
    <w:rsid w:val="00246658"/>
    <w:rsid w:val="00246D99"/>
    <w:rsid w:val="002475CD"/>
    <w:rsid w:val="00247691"/>
    <w:rsid w:val="002501C4"/>
    <w:rsid w:val="0025114A"/>
    <w:rsid w:val="00252101"/>
    <w:rsid w:val="00252892"/>
    <w:rsid w:val="00256415"/>
    <w:rsid w:val="00256FB1"/>
    <w:rsid w:val="00257A2B"/>
    <w:rsid w:val="002609C2"/>
    <w:rsid w:val="00264C03"/>
    <w:rsid w:val="0026565A"/>
    <w:rsid w:val="00266291"/>
    <w:rsid w:val="002663A0"/>
    <w:rsid w:val="00267644"/>
    <w:rsid w:val="0026768B"/>
    <w:rsid w:val="00272681"/>
    <w:rsid w:val="00272866"/>
    <w:rsid w:val="00273FDF"/>
    <w:rsid w:val="002741B9"/>
    <w:rsid w:val="002741C6"/>
    <w:rsid w:val="00276478"/>
    <w:rsid w:val="0027757D"/>
    <w:rsid w:val="002776C1"/>
    <w:rsid w:val="00277C24"/>
    <w:rsid w:val="00277E40"/>
    <w:rsid w:val="00280558"/>
    <w:rsid w:val="00280DB7"/>
    <w:rsid w:val="00281589"/>
    <w:rsid w:val="00282828"/>
    <w:rsid w:val="00283326"/>
    <w:rsid w:val="00283B89"/>
    <w:rsid w:val="0028533C"/>
    <w:rsid w:val="0028555A"/>
    <w:rsid w:val="0028593C"/>
    <w:rsid w:val="002861C0"/>
    <w:rsid w:val="00286A1F"/>
    <w:rsid w:val="00286CDD"/>
    <w:rsid w:val="00286FC7"/>
    <w:rsid w:val="00287C03"/>
    <w:rsid w:val="002910D4"/>
    <w:rsid w:val="002922C2"/>
    <w:rsid w:val="0029288D"/>
    <w:rsid w:val="0029365F"/>
    <w:rsid w:val="0029393E"/>
    <w:rsid w:val="00293A60"/>
    <w:rsid w:val="00294207"/>
    <w:rsid w:val="00295367"/>
    <w:rsid w:val="002957ED"/>
    <w:rsid w:val="0029599C"/>
    <w:rsid w:val="00295A19"/>
    <w:rsid w:val="0029605E"/>
    <w:rsid w:val="00296378"/>
    <w:rsid w:val="00296563"/>
    <w:rsid w:val="00297BD1"/>
    <w:rsid w:val="002A1228"/>
    <w:rsid w:val="002A2312"/>
    <w:rsid w:val="002A24C8"/>
    <w:rsid w:val="002A3E48"/>
    <w:rsid w:val="002A4BA2"/>
    <w:rsid w:val="002A5793"/>
    <w:rsid w:val="002A69C9"/>
    <w:rsid w:val="002A7F94"/>
    <w:rsid w:val="002B0590"/>
    <w:rsid w:val="002B0CE4"/>
    <w:rsid w:val="002B1808"/>
    <w:rsid w:val="002B271B"/>
    <w:rsid w:val="002B29A4"/>
    <w:rsid w:val="002B31A9"/>
    <w:rsid w:val="002B5D1F"/>
    <w:rsid w:val="002B5E93"/>
    <w:rsid w:val="002B6DE7"/>
    <w:rsid w:val="002B6F71"/>
    <w:rsid w:val="002B7056"/>
    <w:rsid w:val="002C13DD"/>
    <w:rsid w:val="002C1766"/>
    <w:rsid w:val="002C1BA4"/>
    <w:rsid w:val="002C1EDB"/>
    <w:rsid w:val="002C301B"/>
    <w:rsid w:val="002C32CE"/>
    <w:rsid w:val="002C34D9"/>
    <w:rsid w:val="002C3569"/>
    <w:rsid w:val="002C3991"/>
    <w:rsid w:val="002C4B84"/>
    <w:rsid w:val="002C4BE7"/>
    <w:rsid w:val="002C580D"/>
    <w:rsid w:val="002C678F"/>
    <w:rsid w:val="002C6B2A"/>
    <w:rsid w:val="002C70CF"/>
    <w:rsid w:val="002D07AA"/>
    <w:rsid w:val="002D2892"/>
    <w:rsid w:val="002D4321"/>
    <w:rsid w:val="002D5B95"/>
    <w:rsid w:val="002D666C"/>
    <w:rsid w:val="002D6C71"/>
    <w:rsid w:val="002D6D38"/>
    <w:rsid w:val="002D7013"/>
    <w:rsid w:val="002E0F74"/>
    <w:rsid w:val="002E248F"/>
    <w:rsid w:val="002E2B04"/>
    <w:rsid w:val="002E2D5B"/>
    <w:rsid w:val="002E3471"/>
    <w:rsid w:val="002E3628"/>
    <w:rsid w:val="002E3F31"/>
    <w:rsid w:val="002E482C"/>
    <w:rsid w:val="002E5284"/>
    <w:rsid w:val="002E742A"/>
    <w:rsid w:val="002E780B"/>
    <w:rsid w:val="002E7CC6"/>
    <w:rsid w:val="002F17F9"/>
    <w:rsid w:val="002F2703"/>
    <w:rsid w:val="002F2FEA"/>
    <w:rsid w:val="002F3776"/>
    <w:rsid w:val="002F3F55"/>
    <w:rsid w:val="002F4263"/>
    <w:rsid w:val="002F5B92"/>
    <w:rsid w:val="002F5E88"/>
    <w:rsid w:val="002F6931"/>
    <w:rsid w:val="002F69FA"/>
    <w:rsid w:val="002F79AE"/>
    <w:rsid w:val="002F7CB9"/>
    <w:rsid w:val="003001E5"/>
    <w:rsid w:val="00300426"/>
    <w:rsid w:val="003007CF"/>
    <w:rsid w:val="003017BC"/>
    <w:rsid w:val="003018A2"/>
    <w:rsid w:val="0030335B"/>
    <w:rsid w:val="00305203"/>
    <w:rsid w:val="0030585C"/>
    <w:rsid w:val="00305B79"/>
    <w:rsid w:val="00305D3B"/>
    <w:rsid w:val="00305F76"/>
    <w:rsid w:val="003062EA"/>
    <w:rsid w:val="003070C1"/>
    <w:rsid w:val="0031003A"/>
    <w:rsid w:val="0031068E"/>
    <w:rsid w:val="00310C78"/>
    <w:rsid w:val="0031106C"/>
    <w:rsid w:val="00314252"/>
    <w:rsid w:val="00314F9E"/>
    <w:rsid w:val="00315A3E"/>
    <w:rsid w:val="00316603"/>
    <w:rsid w:val="00317104"/>
    <w:rsid w:val="0031713A"/>
    <w:rsid w:val="003174E1"/>
    <w:rsid w:val="0031753D"/>
    <w:rsid w:val="003200AF"/>
    <w:rsid w:val="0032101D"/>
    <w:rsid w:val="003210E9"/>
    <w:rsid w:val="0032246E"/>
    <w:rsid w:val="0032252A"/>
    <w:rsid w:val="00322932"/>
    <w:rsid w:val="00322A61"/>
    <w:rsid w:val="003241A3"/>
    <w:rsid w:val="00324558"/>
    <w:rsid w:val="00324999"/>
    <w:rsid w:val="00325398"/>
    <w:rsid w:val="00325BE6"/>
    <w:rsid w:val="00325D19"/>
    <w:rsid w:val="003267E7"/>
    <w:rsid w:val="00326BE3"/>
    <w:rsid w:val="00327424"/>
    <w:rsid w:val="003303C1"/>
    <w:rsid w:val="00330915"/>
    <w:rsid w:val="00331A79"/>
    <w:rsid w:val="00331F0C"/>
    <w:rsid w:val="00332F9D"/>
    <w:rsid w:val="0033396C"/>
    <w:rsid w:val="003363B6"/>
    <w:rsid w:val="00336D9E"/>
    <w:rsid w:val="00337A65"/>
    <w:rsid w:val="00340819"/>
    <w:rsid w:val="00340BDF"/>
    <w:rsid w:val="00340D6C"/>
    <w:rsid w:val="00341494"/>
    <w:rsid w:val="00342E50"/>
    <w:rsid w:val="0034380D"/>
    <w:rsid w:val="00344500"/>
    <w:rsid w:val="00345D75"/>
    <w:rsid w:val="00345F39"/>
    <w:rsid w:val="003464CD"/>
    <w:rsid w:val="003464F9"/>
    <w:rsid w:val="00346886"/>
    <w:rsid w:val="003502E8"/>
    <w:rsid w:val="0035031F"/>
    <w:rsid w:val="00350512"/>
    <w:rsid w:val="00351BED"/>
    <w:rsid w:val="00352091"/>
    <w:rsid w:val="00355112"/>
    <w:rsid w:val="00355E7F"/>
    <w:rsid w:val="00355F26"/>
    <w:rsid w:val="003564F2"/>
    <w:rsid w:val="0035652B"/>
    <w:rsid w:val="003569FD"/>
    <w:rsid w:val="00356A9A"/>
    <w:rsid w:val="00357380"/>
    <w:rsid w:val="00357686"/>
    <w:rsid w:val="003577F1"/>
    <w:rsid w:val="003603BC"/>
    <w:rsid w:val="00360580"/>
    <w:rsid w:val="00360F66"/>
    <w:rsid w:val="0036351A"/>
    <w:rsid w:val="00363599"/>
    <w:rsid w:val="003636B6"/>
    <w:rsid w:val="003640B0"/>
    <w:rsid w:val="00366719"/>
    <w:rsid w:val="00366EB9"/>
    <w:rsid w:val="00370AB7"/>
    <w:rsid w:val="00370E1F"/>
    <w:rsid w:val="00371FDD"/>
    <w:rsid w:val="00372323"/>
    <w:rsid w:val="00374CEB"/>
    <w:rsid w:val="00374D1C"/>
    <w:rsid w:val="003769C3"/>
    <w:rsid w:val="00376CDD"/>
    <w:rsid w:val="00380536"/>
    <w:rsid w:val="00381BD5"/>
    <w:rsid w:val="003836B0"/>
    <w:rsid w:val="00383917"/>
    <w:rsid w:val="00383A4C"/>
    <w:rsid w:val="00384343"/>
    <w:rsid w:val="00385244"/>
    <w:rsid w:val="003861CA"/>
    <w:rsid w:val="0038678E"/>
    <w:rsid w:val="00387185"/>
    <w:rsid w:val="00387A80"/>
    <w:rsid w:val="00390293"/>
    <w:rsid w:val="003905F3"/>
    <w:rsid w:val="00391290"/>
    <w:rsid w:val="00393779"/>
    <w:rsid w:val="003945F8"/>
    <w:rsid w:val="00394E87"/>
    <w:rsid w:val="003967FE"/>
    <w:rsid w:val="00397CA5"/>
    <w:rsid w:val="00397F01"/>
    <w:rsid w:val="003A1115"/>
    <w:rsid w:val="003A297C"/>
    <w:rsid w:val="003A3458"/>
    <w:rsid w:val="003A4231"/>
    <w:rsid w:val="003A548B"/>
    <w:rsid w:val="003A6CE3"/>
    <w:rsid w:val="003A7066"/>
    <w:rsid w:val="003A7439"/>
    <w:rsid w:val="003B0450"/>
    <w:rsid w:val="003B04A2"/>
    <w:rsid w:val="003B1B7B"/>
    <w:rsid w:val="003B1BBA"/>
    <w:rsid w:val="003B1C20"/>
    <w:rsid w:val="003B28AB"/>
    <w:rsid w:val="003B2ABD"/>
    <w:rsid w:val="003B2CAC"/>
    <w:rsid w:val="003B2E65"/>
    <w:rsid w:val="003B3744"/>
    <w:rsid w:val="003B4EB2"/>
    <w:rsid w:val="003B4F3E"/>
    <w:rsid w:val="003B5516"/>
    <w:rsid w:val="003B5DEB"/>
    <w:rsid w:val="003B5F71"/>
    <w:rsid w:val="003B6185"/>
    <w:rsid w:val="003B6A53"/>
    <w:rsid w:val="003B6B41"/>
    <w:rsid w:val="003B6DB2"/>
    <w:rsid w:val="003B7B3E"/>
    <w:rsid w:val="003C0853"/>
    <w:rsid w:val="003C0D0F"/>
    <w:rsid w:val="003C0D1A"/>
    <w:rsid w:val="003C1789"/>
    <w:rsid w:val="003C217C"/>
    <w:rsid w:val="003C2661"/>
    <w:rsid w:val="003C27CA"/>
    <w:rsid w:val="003C323D"/>
    <w:rsid w:val="003C38E9"/>
    <w:rsid w:val="003C4727"/>
    <w:rsid w:val="003C581F"/>
    <w:rsid w:val="003C5CA0"/>
    <w:rsid w:val="003C6A8D"/>
    <w:rsid w:val="003C6ADD"/>
    <w:rsid w:val="003C7128"/>
    <w:rsid w:val="003D0C1E"/>
    <w:rsid w:val="003D15D0"/>
    <w:rsid w:val="003D1A49"/>
    <w:rsid w:val="003D1C00"/>
    <w:rsid w:val="003D2037"/>
    <w:rsid w:val="003D29CF"/>
    <w:rsid w:val="003D44DA"/>
    <w:rsid w:val="003D49EF"/>
    <w:rsid w:val="003D4FE0"/>
    <w:rsid w:val="003D540A"/>
    <w:rsid w:val="003D5EE3"/>
    <w:rsid w:val="003D6331"/>
    <w:rsid w:val="003D65C8"/>
    <w:rsid w:val="003D6899"/>
    <w:rsid w:val="003D6CB9"/>
    <w:rsid w:val="003D6E1E"/>
    <w:rsid w:val="003E063D"/>
    <w:rsid w:val="003E13D6"/>
    <w:rsid w:val="003E38F2"/>
    <w:rsid w:val="003E408B"/>
    <w:rsid w:val="003E4AE0"/>
    <w:rsid w:val="003E4C18"/>
    <w:rsid w:val="003E671D"/>
    <w:rsid w:val="003F054F"/>
    <w:rsid w:val="003F1591"/>
    <w:rsid w:val="003F1EE4"/>
    <w:rsid w:val="003F2091"/>
    <w:rsid w:val="003F32BB"/>
    <w:rsid w:val="003F33B2"/>
    <w:rsid w:val="003F343B"/>
    <w:rsid w:val="003F41E6"/>
    <w:rsid w:val="003F4446"/>
    <w:rsid w:val="003F4BDB"/>
    <w:rsid w:val="003F5703"/>
    <w:rsid w:val="003F614F"/>
    <w:rsid w:val="003F6F72"/>
    <w:rsid w:val="003F7EC0"/>
    <w:rsid w:val="0040126E"/>
    <w:rsid w:val="00402977"/>
    <w:rsid w:val="00402CF4"/>
    <w:rsid w:val="00402E45"/>
    <w:rsid w:val="004048B6"/>
    <w:rsid w:val="00404B13"/>
    <w:rsid w:val="004061F7"/>
    <w:rsid w:val="004073F0"/>
    <w:rsid w:val="0041073C"/>
    <w:rsid w:val="00410C13"/>
    <w:rsid w:val="004111E6"/>
    <w:rsid w:val="004118A3"/>
    <w:rsid w:val="004119E8"/>
    <w:rsid w:val="00413118"/>
    <w:rsid w:val="004139EE"/>
    <w:rsid w:val="004143F6"/>
    <w:rsid w:val="004146B4"/>
    <w:rsid w:val="00417780"/>
    <w:rsid w:val="0042119A"/>
    <w:rsid w:val="004214A7"/>
    <w:rsid w:val="00422211"/>
    <w:rsid w:val="00422C34"/>
    <w:rsid w:val="00423288"/>
    <w:rsid w:val="00423871"/>
    <w:rsid w:val="00423AD3"/>
    <w:rsid w:val="00424127"/>
    <w:rsid w:val="004248C5"/>
    <w:rsid w:val="004250F5"/>
    <w:rsid w:val="004255E5"/>
    <w:rsid w:val="0042601F"/>
    <w:rsid w:val="0042610F"/>
    <w:rsid w:val="0042622F"/>
    <w:rsid w:val="00426627"/>
    <w:rsid w:val="00430422"/>
    <w:rsid w:val="00430881"/>
    <w:rsid w:val="00430EFD"/>
    <w:rsid w:val="00431008"/>
    <w:rsid w:val="00431708"/>
    <w:rsid w:val="00432CCC"/>
    <w:rsid w:val="00432D51"/>
    <w:rsid w:val="00432EB3"/>
    <w:rsid w:val="004330CA"/>
    <w:rsid w:val="004333BC"/>
    <w:rsid w:val="00433C6E"/>
    <w:rsid w:val="00435428"/>
    <w:rsid w:val="0043568D"/>
    <w:rsid w:val="00435FF1"/>
    <w:rsid w:val="00436320"/>
    <w:rsid w:val="004363E0"/>
    <w:rsid w:val="00436A0D"/>
    <w:rsid w:val="004371F9"/>
    <w:rsid w:val="004378CB"/>
    <w:rsid w:val="00437D66"/>
    <w:rsid w:val="004407F8"/>
    <w:rsid w:val="0044102F"/>
    <w:rsid w:val="00441B35"/>
    <w:rsid w:val="00443888"/>
    <w:rsid w:val="004438CA"/>
    <w:rsid w:val="00444379"/>
    <w:rsid w:val="004457C7"/>
    <w:rsid w:val="00445C68"/>
    <w:rsid w:val="004461BF"/>
    <w:rsid w:val="00450625"/>
    <w:rsid w:val="00452609"/>
    <w:rsid w:val="00453369"/>
    <w:rsid w:val="004559BF"/>
    <w:rsid w:val="00456BC8"/>
    <w:rsid w:val="00456E5B"/>
    <w:rsid w:val="00457AC2"/>
    <w:rsid w:val="0046012B"/>
    <w:rsid w:val="004602BB"/>
    <w:rsid w:val="004622DA"/>
    <w:rsid w:val="00462788"/>
    <w:rsid w:val="00463B35"/>
    <w:rsid w:val="00464286"/>
    <w:rsid w:val="0046436C"/>
    <w:rsid w:val="004650E9"/>
    <w:rsid w:val="004667E4"/>
    <w:rsid w:val="004669AE"/>
    <w:rsid w:val="00466B4E"/>
    <w:rsid w:val="00467651"/>
    <w:rsid w:val="00467B7D"/>
    <w:rsid w:val="0047016F"/>
    <w:rsid w:val="0047180D"/>
    <w:rsid w:val="004718E9"/>
    <w:rsid w:val="00473404"/>
    <w:rsid w:val="00473DC4"/>
    <w:rsid w:val="0047424C"/>
    <w:rsid w:val="00474842"/>
    <w:rsid w:val="004749C4"/>
    <w:rsid w:val="00474E3B"/>
    <w:rsid w:val="00475042"/>
    <w:rsid w:val="004752FD"/>
    <w:rsid w:val="00475B58"/>
    <w:rsid w:val="004764E5"/>
    <w:rsid w:val="00476932"/>
    <w:rsid w:val="00476960"/>
    <w:rsid w:val="00476D9D"/>
    <w:rsid w:val="004779C7"/>
    <w:rsid w:val="00480CC9"/>
    <w:rsid w:val="00481462"/>
    <w:rsid w:val="004817C5"/>
    <w:rsid w:val="00481E1A"/>
    <w:rsid w:val="0048255E"/>
    <w:rsid w:val="0048309F"/>
    <w:rsid w:val="00483249"/>
    <w:rsid w:val="0048451E"/>
    <w:rsid w:val="00484F7D"/>
    <w:rsid w:val="00485463"/>
    <w:rsid w:val="00486D89"/>
    <w:rsid w:val="00486DD6"/>
    <w:rsid w:val="00487567"/>
    <w:rsid w:val="00487B47"/>
    <w:rsid w:val="004923A3"/>
    <w:rsid w:val="00492981"/>
    <w:rsid w:val="00492CAE"/>
    <w:rsid w:val="00493DE1"/>
    <w:rsid w:val="0049421A"/>
    <w:rsid w:val="00494396"/>
    <w:rsid w:val="00494A97"/>
    <w:rsid w:val="00496319"/>
    <w:rsid w:val="004968A5"/>
    <w:rsid w:val="00496BF4"/>
    <w:rsid w:val="00496F3F"/>
    <w:rsid w:val="00497925"/>
    <w:rsid w:val="00497C52"/>
    <w:rsid w:val="004A0265"/>
    <w:rsid w:val="004A03C6"/>
    <w:rsid w:val="004A186D"/>
    <w:rsid w:val="004A1BDD"/>
    <w:rsid w:val="004A2209"/>
    <w:rsid w:val="004A2F11"/>
    <w:rsid w:val="004A2F27"/>
    <w:rsid w:val="004A3592"/>
    <w:rsid w:val="004A52FE"/>
    <w:rsid w:val="004A7D7E"/>
    <w:rsid w:val="004B12D1"/>
    <w:rsid w:val="004B192D"/>
    <w:rsid w:val="004B1BC6"/>
    <w:rsid w:val="004B1C3E"/>
    <w:rsid w:val="004B1D9A"/>
    <w:rsid w:val="004B2A89"/>
    <w:rsid w:val="004B55DB"/>
    <w:rsid w:val="004B6816"/>
    <w:rsid w:val="004B6ACF"/>
    <w:rsid w:val="004B7B76"/>
    <w:rsid w:val="004B7F18"/>
    <w:rsid w:val="004C1274"/>
    <w:rsid w:val="004C1F17"/>
    <w:rsid w:val="004C1F38"/>
    <w:rsid w:val="004C31A8"/>
    <w:rsid w:val="004C3B38"/>
    <w:rsid w:val="004C471C"/>
    <w:rsid w:val="004C4C7B"/>
    <w:rsid w:val="004C5288"/>
    <w:rsid w:val="004C556D"/>
    <w:rsid w:val="004C6E87"/>
    <w:rsid w:val="004C764D"/>
    <w:rsid w:val="004C7FA4"/>
    <w:rsid w:val="004D003E"/>
    <w:rsid w:val="004D065B"/>
    <w:rsid w:val="004D0796"/>
    <w:rsid w:val="004D2779"/>
    <w:rsid w:val="004D2DE0"/>
    <w:rsid w:val="004D2F0C"/>
    <w:rsid w:val="004D3886"/>
    <w:rsid w:val="004D3E8B"/>
    <w:rsid w:val="004D53D5"/>
    <w:rsid w:val="004D65F0"/>
    <w:rsid w:val="004D6705"/>
    <w:rsid w:val="004D6A35"/>
    <w:rsid w:val="004D72B9"/>
    <w:rsid w:val="004D7E2D"/>
    <w:rsid w:val="004E0AE9"/>
    <w:rsid w:val="004E0EFF"/>
    <w:rsid w:val="004E1261"/>
    <w:rsid w:val="004E15D5"/>
    <w:rsid w:val="004E19F8"/>
    <w:rsid w:val="004E1C6B"/>
    <w:rsid w:val="004E63AE"/>
    <w:rsid w:val="004E76FB"/>
    <w:rsid w:val="004E7929"/>
    <w:rsid w:val="004E7E94"/>
    <w:rsid w:val="004F058F"/>
    <w:rsid w:val="004F125E"/>
    <w:rsid w:val="004F1C70"/>
    <w:rsid w:val="004F1DE8"/>
    <w:rsid w:val="004F2055"/>
    <w:rsid w:val="004F2058"/>
    <w:rsid w:val="004F3121"/>
    <w:rsid w:val="004F35CB"/>
    <w:rsid w:val="004F38C8"/>
    <w:rsid w:val="004F4802"/>
    <w:rsid w:val="004F48F1"/>
    <w:rsid w:val="004F4E6B"/>
    <w:rsid w:val="004F564C"/>
    <w:rsid w:val="004F5F92"/>
    <w:rsid w:val="004F601E"/>
    <w:rsid w:val="004F6312"/>
    <w:rsid w:val="004F7CE9"/>
    <w:rsid w:val="00500C2D"/>
    <w:rsid w:val="005016BF"/>
    <w:rsid w:val="00501F92"/>
    <w:rsid w:val="0050250F"/>
    <w:rsid w:val="00502CB3"/>
    <w:rsid w:val="0050341F"/>
    <w:rsid w:val="00506447"/>
    <w:rsid w:val="00506A0E"/>
    <w:rsid w:val="00506BDE"/>
    <w:rsid w:val="00506D81"/>
    <w:rsid w:val="0050711A"/>
    <w:rsid w:val="005103CF"/>
    <w:rsid w:val="00510DC6"/>
    <w:rsid w:val="00511334"/>
    <w:rsid w:val="0051318F"/>
    <w:rsid w:val="005136D5"/>
    <w:rsid w:val="00513833"/>
    <w:rsid w:val="00514394"/>
    <w:rsid w:val="00514DC6"/>
    <w:rsid w:val="0051519A"/>
    <w:rsid w:val="005155BD"/>
    <w:rsid w:val="0051615C"/>
    <w:rsid w:val="00516166"/>
    <w:rsid w:val="005162D9"/>
    <w:rsid w:val="0052013F"/>
    <w:rsid w:val="00520412"/>
    <w:rsid w:val="0052138C"/>
    <w:rsid w:val="00521564"/>
    <w:rsid w:val="00522143"/>
    <w:rsid w:val="00522853"/>
    <w:rsid w:val="005228DA"/>
    <w:rsid w:val="005242D6"/>
    <w:rsid w:val="0052467D"/>
    <w:rsid w:val="00524751"/>
    <w:rsid w:val="00525FF9"/>
    <w:rsid w:val="005302C0"/>
    <w:rsid w:val="0053364D"/>
    <w:rsid w:val="00533708"/>
    <w:rsid w:val="0053456D"/>
    <w:rsid w:val="00536BBC"/>
    <w:rsid w:val="00536D21"/>
    <w:rsid w:val="0053740C"/>
    <w:rsid w:val="00540251"/>
    <w:rsid w:val="00540949"/>
    <w:rsid w:val="00541020"/>
    <w:rsid w:val="0054121B"/>
    <w:rsid w:val="00542018"/>
    <w:rsid w:val="00542381"/>
    <w:rsid w:val="0054280B"/>
    <w:rsid w:val="00542907"/>
    <w:rsid w:val="00542A99"/>
    <w:rsid w:val="00543734"/>
    <w:rsid w:val="00543763"/>
    <w:rsid w:val="005448EB"/>
    <w:rsid w:val="00544CB3"/>
    <w:rsid w:val="005452A9"/>
    <w:rsid w:val="00545393"/>
    <w:rsid w:val="00545B44"/>
    <w:rsid w:val="00545D0D"/>
    <w:rsid w:val="0054700C"/>
    <w:rsid w:val="005472B3"/>
    <w:rsid w:val="00550498"/>
    <w:rsid w:val="00550B74"/>
    <w:rsid w:val="00551433"/>
    <w:rsid w:val="00552414"/>
    <w:rsid w:val="00552FE2"/>
    <w:rsid w:val="005533C3"/>
    <w:rsid w:val="00553F13"/>
    <w:rsid w:val="00554597"/>
    <w:rsid w:val="00555464"/>
    <w:rsid w:val="00555FFB"/>
    <w:rsid w:val="00556695"/>
    <w:rsid w:val="0056182E"/>
    <w:rsid w:val="00561B69"/>
    <w:rsid w:val="00561C5D"/>
    <w:rsid w:val="0056305D"/>
    <w:rsid w:val="005638BA"/>
    <w:rsid w:val="00564DED"/>
    <w:rsid w:val="00567D9E"/>
    <w:rsid w:val="00570175"/>
    <w:rsid w:val="00571412"/>
    <w:rsid w:val="00571D83"/>
    <w:rsid w:val="00572BFE"/>
    <w:rsid w:val="00572FE0"/>
    <w:rsid w:val="00573007"/>
    <w:rsid w:val="005738D0"/>
    <w:rsid w:val="00573A81"/>
    <w:rsid w:val="005744E1"/>
    <w:rsid w:val="00574C77"/>
    <w:rsid w:val="00576D21"/>
    <w:rsid w:val="00577751"/>
    <w:rsid w:val="00577D14"/>
    <w:rsid w:val="00580900"/>
    <w:rsid w:val="00581254"/>
    <w:rsid w:val="00581EC2"/>
    <w:rsid w:val="005820F9"/>
    <w:rsid w:val="00582748"/>
    <w:rsid w:val="0058294A"/>
    <w:rsid w:val="00582A32"/>
    <w:rsid w:val="00582ADF"/>
    <w:rsid w:val="00582D77"/>
    <w:rsid w:val="00584F9E"/>
    <w:rsid w:val="00585539"/>
    <w:rsid w:val="00585622"/>
    <w:rsid w:val="00586198"/>
    <w:rsid w:val="0058683A"/>
    <w:rsid w:val="00586AFF"/>
    <w:rsid w:val="0058727F"/>
    <w:rsid w:val="005901A1"/>
    <w:rsid w:val="005906DD"/>
    <w:rsid w:val="00590E59"/>
    <w:rsid w:val="00590E86"/>
    <w:rsid w:val="00591E79"/>
    <w:rsid w:val="00592220"/>
    <w:rsid w:val="005926F8"/>
    <w:rsid w:val="00592F90"/>
    <w:rsid w:val="005934D1"/>
    <w:rsid w:val="00594031"/>
    <w:rsid w:val="00594629"/>
    <w:rsid w:val="00594639"/>
    <w:rsid w:val="00594CEA"/>
    <w:rsid w:val="005963EB"/>
    <w:rsid w:val="00596863"/>
    <w:rsid w:val="00596C48"/>
    <w:rsid w:val="0059724D"/>
    <w:rsid w:val="00597287"/>
    <w:rsid w:val="00597C4B"/>
    <w:rsid w:val="005A0EB2"/>
    <w:rsid w:val="005A45B5"/>
    <w:rsid w:val="005A5845"/>
    <w:rsid w:val="005A6271"/>
    <w:rsid w:val="005B02B3"/>
    <w:rsid w:val="005B0961"/>
    <w:rsid w:val="005B1044"/>
    <w:rsid w:val="005B11BF"/>
    <w:rsid w:val="005B190E"/>
    <w:rsid w:val="005B2D37"/>
    <w:rsid w:val="005B2E7A"/>
    <w:rsid w:val="005B384E"/>
    <w:rsid w:val="005B5531"/>
    <w:rsid w:val="005B5819"/>
    <w:rsid w:val="005B5C30"/>
    <w:rsid w:val="005B667C"/>
    <w:rsid w:val="005B69EC"/>
    <w:rsid w:val="005B714A"/>
    <w:rsid w:val="005B73F2"/>
    <w:rsid w:val="005B7B5E"/>
    <w:rsid w:val="005C0268"/>
    <w:rsid w:val="005C09E5"/>
    <w:rsid w:val="005C2295"/>
    <w:rsid w:val="005C3FEF"/>
    <w:rsid w:val="005C460F"/>
    <w:rsid w:val="005C4CBC"/>
    <w:rsid w:val="005C4EBE"/>
    <w:rsid w:val="005C6FDD"/>
    <w:rsid w:val="005C7F8C"/>
    <w:rsid w:val="005D00A2"/>
    <w:rsid w:val="005D04BA"/>
    <w:rsid w:val="005D1E67"/>
    <w:rsid w:val="005D20DA"/>
    <w:rsid w:val="005D278F"/>
    <w:rsid w:val="005D3E38"/>
    <w:rsid w:val="005D50C9"/>
    <w:rsid w:val="005D5361"/>
    <w:rsid w:val="005D66CE"/>
    <w:rsid w:val="005D7130"/>
    <w:rsid w:val="005D7B34"/>
    <w:rsid w:val="005E14E5"/>
    <w:rsid w:val="005E2FC6"/>
    <w:rsid w:val="005E34BD"/>
    <w:rsid w:val="005E3CF1"/>
    <w:rsid w:val="005E4006"/>
    <w:rsid w:val="005E5068"/>
    <w:rsid w:val="005E50CF"/>
    <w:rsid w:val="005E57C3"/>
    <w:rsid w:val="005E594D"/>
    <w:rsid w:val="005E626F"/>
    <w:rsid w:val="005E75C4"/>
    <w:rsid w:val="005E7B73"/>
    <w:rsid w:val="005F001B"/>
    <w:rsid w:val="005F4870"/>
    <w:rsid w:val="005F4BB7"/>
    <w:rsid w:val="005F4C75"/>
    <w:rsid w:val="005F6258"/>
    <w:rsid w:val="005F7150"/>
    <w:rsid w:val="005F77F5"/>
    <w:rsid w:val="00600A56"/>
    <w:rsid w:val="006016DD"/>
    <w:rsid w:val="00602CCD"/>
    <w:rsid w:val="00602E94"/>
    <w:rsid w:val="0060306B"/>
    <w:rsid w:val="00603D9A"/>
    <w:rsid w:val="00603DA4"/>
    <w:rsid w:val="00604337"/>
    <w:rsid w:val="00604B19"/>
    <w:rsid w:val="00605479"/>
    <w:rsid w:val="00605C06"/>
    <w:rsid w:val="00605C6F"/>
    <w:rsid w:val="006065C4"/>
    <w:rsid w:val="0060696D"/>
    <w:rsid w:val="00606CAA"/>
    <w:rsid w:val="00610090"/>
    <w:rsid w:val="006120D2"/>
    <w:rsid w:val="006121A2"/>
    <w:rsid w:val="006134E6"/>
    <w:rsid w:val="006139B2"/>
    <w:rsid w:val="006156E3"/>
    <w:rsid w:val="006209F3"/>
    <w:rsid w:val="00622532"/>
    <w:rsid w:val="006233EC"/>
    <w:rsid w:val="00625469"/>
    <w:rsid w:val="00630737"/>
    <w:rsid w:val="00631799"/>
    <w:rsid w:val="006317A4"/>
    <w:rsid w:val="00632541"/>
    <w:rsid w:val="00634F84"/>
    <w:rsid w:val="00637B54"/>
    <w:rsid w:val="00640684"/>
    <w:rsid w:val="0064146A"/>
    <w:rsid w:val="0064187B"/>
    <w:rsid w:val="006435B2"/>
    <w:rsid w:val="00643F15"/>
    <w:rsid w:val="00644143"/>
    <w:rsid w:val="006444C0"/>
    <w:rsid w:val="0064471C"/>
    <w:rsid w:val="006448DF"/>
    <w:rsid w:val="00644F85"/>
    <w:rsid w:val="006457F6"/>
    <w:rsid w:val="00646F48"/>
    <w:rsid w:val="00647400"/>
    <w:rsid w:val="00647614"/>
    <w:rsid w:val="00650415"/>
    <w:rsid w:val="00653A22"/>
    <w:rsid w:val="00653DDD"/>
    <w:rsid w:val="00655368"/>
    <w:rsid w:val="0065590E"/>
    <w:rsid w:val="00656A84"/>
    <w:rsid w:val="006576F5"/>
    <w:rsid w:val="00657EB6"/>
    <w:rsid w:val="0066106E"/>
    <w:rsid w:val="00661919"/>
    <w:rsid w:val="00661E2A"/>
    <w:rsid w:val="00662CDA"/>
    <w:rsid w:val="00662D6C"/>
    <w:rsid w:val="0066328B"/>
    <w:rsid w:val="006637DD"/>
    <w:rsid w:val="006644DD"/>
    <w:rsid w:val="00665EE9"/>
    <w:rsid w:val="006662E1"/>
    <w:rsid w:val="0066715A"/>
    <w:rsid w:val="006672C7"/>
    <w:rsid w:val="00667327"/>
    <w:rsid w:val="00670A85"/>
    <w:rsid w:val="00671A15"/>
    <w:rsid w:val="00671D2C"/>
    <w:rsid w:val="00671DC2"/>
    <w:rsid w:val="00672BFB"/>
    <w:rsid w:val="00673620"/>
    <w:rsid w:val="00673E73"/>
    <w:rsid w:val="00674236"/>
    <w:rsid w:val="006746E7"/>
    <w:rsid w:val="00674E69"/>
    <w:rsid w:val="00675157"/>
    <w:rsid w:val="00675591"/>
    <w:rsid w:val="006768D5"/>
    <w:rsid w:val="00676F9A"/>
    <w:rsid w:val="00677615"/>
    <w:rsid w:val="00677D9B"/>
    <w:rsid w:val="006800CB"/>
    <w:rsid w:val="006806D1"/>
    <w:rsid w:val="00680B71"/>
    <w:rsid w:val="00681173"/>
    <w:rsid w:val="0068227D"/>
    <w:rsid w:val="00684ED8"/>
    <w:rsid w:val="00685BB5"/>
    <w:rsid w:val="00687485"/>
    <w:rsid w:val="00687616"/>
    <w:rsid w:val="006876CE"/>
    <w:rsid w:val="00687C8B"/>
    <w:rsid w:val="00690832"/>
    <w:rsid w:val="00691186"/>
    <w:rsid w:val="00691249"/>
    <w:rsid w:val="006914CA"/>
    <w:rsid w:val="00693204"/>
    <w:rsid w:val="00693450"/>
    <w:rsid w:val="00693DE3"/>
    <w:rsid w:val="0069414D"/>
    <w:rsid w:val="00694A3E"/>
    <w:rsid w:val="00695611"/>
    <w:rsid w:val="0069592E"/>
    <w:rsid w:val="00695A76"/>
    <w:rsid w:val="00695BE7"/>
    <w:rsid w:val="00696770"/>
    <w:rsid w:val="006971EC"/>
    <w:rsid w:val="00697795"/>
    <w:rsid w:val="00697B33"/>
    <w:rsid w:val="006A051B"/>
    <w:rsid w:val="006A10BD"/>
    <w:rsid w:val="006A1AB5"/>
    <w:rsid w:val="006A3400"/>
    <w:rsid w:val="006A39B9"/>
    <w:rsid w:val="006A5D79"/>
    <w:rsid w:val="006A61C0"/>
    <w:rsid w:val="006A6638"/>
    <w:rsid w:val="006A7185"/>
    <w:rsid w:val="006B0190"/>
    <w:rsid w:val="006B0472"/>
    <w:rsid w:val="006B4641"/>
    <w:rsid w:val="006B4CDA"/>
    <w:rsid w:val="006B5776"/>
    <w:rsid w:val="006B596F"/>
    <w:rsid w:val="006B5D25"/>
    <w:rsid w:val="006C04F7"/>
    <w:rsid w:val="006C1200"/>
    <w:rsid w:val="006C15C7"/>
    <w:rsid w:val="006C1D26"/>
    <w:rsid w:val="006C229B"/>
    <w:rsid w:val="006C28B6"/>
    <w:rsid w:val="006C400D"/>
    <w:rsid w:val="006C4A82"/>
    <w:rsid w:val="006C6B39"/>
    <w:rsid w:val="006D1699"/>
    <w:rsid w:val="006D240D"/>
    <w:rsid w:val="006D2A5D"/>
    <w:rsid w:val="006D30D5"/>
    <w:rsid w:val="006D3EF8"/>
    <w:rsid w:val="006D3FE6"/>
    <w:rsid w:val="006D4472"/>
    <w:rsid w:val="006D4840"/>
    <w:rsid w:val="006D6275"/>
    <w:rsid w:val="006D636A"/>
    <w:rsid w:val="006D64C9"/>
    <w:rsid w:val="006D67D1"/>
    <w:rsid w:val="006D7065"/>
    <w:rsid w:val="006D799C"/>
    <w:rsid w:val="006D7AA0"/>
    <w:rsid w:val="006E045B"/>
    <w:rsid w:val="006E0B07"/>
    <w:rsid w:val="006E0B88"/>
    <w:rsid w:val="006E2069"/>
    <w:rsid w:val="006E21B4"/>
    <w:rsid w:val="006E4193"/>
    <w:rsid w:val="006E4DDE"/>
    <w:rsid w:val="006E5032"/>
    <w:rsid w:val="006E54F6"/>
    <w:rsid w:val="006E6262"/>
    <w:rsid w:val="006E751D"/>
    <w:rsid w:val="006F1E07"/>
    <w:rsid w:val="006F2603"/>
    <w:rsid w:val="006F26DB"/>
    <w:rsid w:val="006F30A4"/>
    <w:rsid w:val="006F3234"/>
    <w:rsid w:val="006F36B5"/>
    <w:rsid w:val="006F41A2"/>
    <w:rsid w:val="006F43A4"/>
    <w:rsid w:val="006F4457"/>
    <w:rsid w:val="006F460E"/>
    <w:rsid w:val="006F4757"/>
    <w:rsid w:val="006F6B04"/>
    <w:rsid w:val="006F7154"/>
    <w:rsid w:val="006F79BD"/>
    <w:rsid w:val="00700A38"/>
    <w:rsid w:val="00700E72"/>
    <w:rsid w:val="0070186E"/>
    <w:rsid w:val="00702D8E"/>
    <w:rsid w:val="00702EB7"/>
    <w:rsid w:val="00703308"/>
    <w:rsid w:val="007034FF"/>
    <w:rsid w:val="0070381B"/>
    <w:rsid w:val="007051B3"/>
    <w:rsid w:val="0071131E"/>
    <w:rsid w:val="007115FD"/>
    <w:rsid w:val="007116C3"/>
    <w:rsid w:val="00711993"/>
    <w:rsid w:val="007125A6"/>
    <w:rsid w:val="00713DA8"/>
    <w:rsid w:val="007156F4"/>
    <w:rsid w:val="00716A82"/>
    <w:rsid w:val="00716DF2"/>
    <w:rsid w:val="00717781"/>
    <w:rsid w:val="00717E7C"/>
    <w:rsid w:val="00721170"/>
    <w:rsid w:val="007211DD"/>
    <w:rsid w:val="0072333D"/>
    <w:rsid w:val="007244AE"/>
    <w:rsid w:val="00724D2E"/>
    <w:rsid w:val="00725183"/>
    <w:rsid w:val="007264AD"/>
    <w:rsid w:val="007267DC"/>
    <w:rsid w:val="00726DD2"/>
    <w:rsid w:val="0073037E"/>
    <w:rsid w:val="007314A8"/>
    <w:rsid w:val="0073329F"/>
    <w:rsid w:val="007341F2"/>
    <w:rsid w:val="00734A30"/>
    <w:rsid w:val="00734A73"/>
    <w:rsid w:val="0073519B"/>
    <w:rsid w:val="00736BEE"/>
    <w:rsid w:val="00737693"/>
    <w:rsid w:val="00742307"/>
    <w:rsid w:val="0074266C"/>
    <w:rsid w:val="00742AD4"/>
    <w:rsid w:val="007437C0"/>
    <w:rsid w:val="00743A45"/>
    <w:rsid w:val="00744538"/>
    <w:rsid w:val="0074474B"/>
    <w:rsid w:val="00744938"/>
    <w:rsid w:val="00745D04"/>
    <w:rsid w:val="00745D3C"/>
    <w:rsid w:val="00746109"/>
    <w:rsid w:val="00747370"/>
    <w:rsid w:val="0074782F"/>
    <w:rsid w:val="00750016"/>
    <w:rsid w:val="007523D4"/>
    <w:rsid w:val="007525FD"/>
    <w:rsid w:val="00752B5F"/>
    <w:rsid w:val="007533F3"/>
    <w:rsid w:val="0075427D"/>
    <w:rsid w:val="007543F6"/>
    <w:rsid w:val="00756760"/>
    <w:rsid w:val="00757B75"/>
    <w:rsid w:val="00757F1B"/>
    <w:rsid w:val="007604FF"/>
    <w:rsid w:val="00760DA4"/>
    <w:rsid w:val="00763EE5"/>
    <w:rsid w:val="00764B54"/>
    <w:rsid w:val="007657AA"/>
    <w:rsid w:val="00765E3C"/>
    <w:rsid w:val="00766936"/>
    <w:rsid w:val="0077085F"/>
    <w:rsid w:val="00771265"/>
    <w:rsid w:val="00771756"/>
    <w:rsid w:val="007717F8"/>
    <w:rsid w:val="00771A4E"/>
    <w:rsid w:val="00772844"/>
    <w:rsid w:val="00772F38"/>
    <w:rsid w:val="0077300A"/>
    <w:rsid w:val="0077438C"/>
    <w:rsid w:val="00774A5D"/>
    <w:rsid w:val="0077599E"/>
    <w:rsid w:val="00775FFA"/>
    <w:rsid w:val="007766D7"/>
    <w:rsid w:val="00776987"/>
    <w:rsid w:val="00780F8E"/>
    <w:rsid w:val="00781B82"/>
    <w:rsid w:val="00782796"/>
    <w:rsid w:val="007828B9"/>
    <w:rsid w:val="00783696"/>
    <w:rsid w:val="0078450B"/>
    <w:rsid w:val="00784621"/>
    <w:rsid w:val="00784B96"/>
    <w:rsid w:val="00790B37"/>
    <w:rsid w:val="007911E9"/>
    <w:rsid w:val="007930D5"/>
    <w:rsid w:val="00794C11"/>
    <w:rsid w:val="00794F88"/>
    <w:rsid w:val="00795861"/>
    <w:rsid w:val="00795C0E"/>
    <w:rsid w:val="00796199"/>
    <w:rsid w:val="00796DA2"/>
    <w:rsid w:val="00796FB6"/>
    <w:rsid w:val="007A00DE"/>
    <w:rsid w:val="007A1007"/>
    <w:rsid w:val="007A1062"/>
    <w:rsid w:val="007A1570"/>
    <w:rsid w:val="007A245E"/>
    <w:rsid w:val="007A37C3"/>
    <w:rsid w:val="007A3862"/>
    <w:rsid w:val="007A4BBB"/>
    <w:rsid w:val="007A5600"/>
    <w:rsid w:val="007A66D3"/>
    <w:rsid w:val="007A6BFA"/>
    <w:rsid w:val="007A6CB5"/>
    <w:rsid w:val="007A6DED"/>
    <w:rsid w:val="007A6F3D"/>
    <w:rsid w:val="007A7C36"/>
    <w:rsid w:val="007A7E6E"/>
    <w:rsid w:val="007B03AF"/>
    <w:rsid w:val="007B071A"/>
    <w:rsid w:val="007B20C5"/>
    <w:rsid w:val="007B2155"/>
    <w:rsid w:val="007B37D9"/>
    <w:rsid w:val="007B3FBF"/>
    <w:rsid w:val="007B4DCC"/>
    <w:rsid w:val="007B58CC"/>
    <w:rsid w:val="007B5D52"/>
    <w:rsid w:val="007B61CD"/>
    <w:rsid w:val="007B67EB"/>
    <w:rsid w:val="007B73C7"/>
    <w:rsid w:val="007C007B"/>
    <w:rsid w:val="007C082F"/>
    <w:rsid w:val="007C2348"/>
    <w:rsid w:val="007C2FFF"/>
    <w:rsid w:val="007C3265"/>
    <w:rsid w:val="007C38CB"/>
    <w:rsid w:val="007C44F6"/>
    <w:rsid w:val="007C48D7"/>
    <w:rsid w:val="007C4BAA"/>
    <w:rsid w:val="007C55BA"/>
    <w:rsid w:val="007C5A7E"/>
    <w:rsid w:val="007C7EBF"/>
    <w:rsid w:val="007D0543"/>
    <w:rsid w:val="007D0A6E"/>
    <w:rsid w:val="007D1B0A"/>
    <w:rsid w:val="007D315E"/>
    <w:rsid w:val="007D3263"/>
    <w:rsid w:val="007D4A70"/>
    <w:rsid w:val="007D4D55"/>
    <w:rsid w:val="007D633A"/>
    <w:rsid w:val="007D736A"/>
    <w:rsid w:val="007D7408"/>
    <w:rsid w:val="007D7708"/>
    <w:rsid w:val="007E008E"/>
    <w:rsid w:val="007E05A5"/>
    <w:rsid w:val="007E08B6"/>
    <w:rsid w:val="007E229F"/>
    <w:rsid w:val="007E2EE9"/>
    <w:rsid w:val="007E3FCA"/>
    <w:rsid w:val="007E4765"/>
    <w:rsid w:val="007E48C7"/>
    <w:rsid w:val="007E5E57"/>
    <w:rsid w:val="007E5F16"/>
    <w:rsid w:val="007E6390"/>
    <w:rsid w:val="007E64A1"/>
    <w:rsid w:val="007E66F5"/>
    <w:rsid w:val="007E6CB8"/>
    <w:rsid w:val="007E71A5"/>
    <w:rsid w:val="007E796B"/>
    <w:rsid w:val="007F1CB5"/>
    <w:rsid w:val="007F1DDD"/>
    <w:rsid w:val="007F1ECC"/>
    <w:rsid w:val="007F28B2"/>
    <w:rsid w:val="007F3CCE"/>
    <w:rsid w:val="007F4B25"/>
    <w:rsid w:val="007F4B5C"/>
    <w:rsid w:val="007F5126"/>
    <w:rsid w:val="007F5C53"/>
    <w:rsid w:val="007F6CDE"/>
    <w:rsid w:val="007F7747"/>
    <w:rsid w:val="007F7D66"/>
    <w:rsid w:val="0080098B"/>
    <w:rsid w:val="00800E3D"/>
    <w:rsid w:val="00801045"/>
    <w:rsid w:val="00803BA0"/>
    <w:rsid w:val="00803E2A"/>
    <w:rsid w:val="00804B24"/>
    <w:rsid w:val="00804BAC"/>
    <w:rsid w:val="008053AB"/>
    <w:rsid w:val="008056F8"/>
    <w:rsid w:val="008059C2"/>
    <w:rsid w:val="00805D31"/>
    <w:rsid w:val="008063A5"/>
    <w:rsid w:val="00807C6F"/>
    <w:rsid w:val="00811842"/>
    <w:rsid w:val="00811BF6"/>
    <w:rsid w:val="00812DB9"/>
    <w:rsid w:val="008133C5"/>
    <w:rsid w:val="008134A1"/>
    <w:rsid w:val="008135C5"/>
    <w:rsid w:val="00814422"/>
    <w:rsid w:val="008147AD"/>
    <w:rsid w:val="00814C56"/>
    <w:rsid w:val="0081523E"/>
    <w:rsid w:val="00815848"/>
    <w:rsid w:val="00815AEC"/>
    <w:rsid w:val="008166AD"/>
    <w:rsid w:val="00817A98"/>
    <w:rsid w:val="00821574"/>
    <w:rsid w:val="00821D34"/>
    <w:rsid w:val="008220F9"/>
    <w:rsid w:val="00822B6D"/>
    <w:rsid w:val="0082416B"/>
    <w:rsid w:val="0082439D"/>
    <w:rsid w:val="0082488D"/>
    <w:rsid w:val="008256CB"/>
    <w:rsid w:val="00825FC4"/>
    <w:rsid w:val="00826A42"/>
    <w:rsid w:val="008275E9"/>
    <w:rsid w:val="00827843"/>
    <w:rsid w:val="008315F5"/>
    <w:rsid w:val="00831DF1"/>
    <w:rsid w:val="00831FBB"/>
    <w:rsid w:val="0083307E"/>
    <w:rsid w:val="00833694"/>
    <w:rsid w:val="00833F1E"/>
    <w:rsid w:val="00834A6F"/>
    <w:rsid w:val="0083621E"/>
    <w:rsid w:val="008406E4"/>
    <w:rsid w:val="00840DD0"/>
    <w:rsid w:val="00841715"/>
    <w:rsid w:val="008419FE"/>
    <w:rsid w:val="00842BB5"/>
    <w:rsid w:val="008431DA"/>
    <w:rsid w:val="00844128"/>
    <w:rsid w:val="008459C2"/>
    <w:rsid w:val="00847406"/>
    <w:rsid w:val="0085098D"/>
    <w:rsid w:val="00851E0C"/>
    <w:rsid w:val="008521F2"/>
    <w:rsid w:val="00852E55"/>
    <w:rsid w:val="00852FC4"/>
    <w:rsid w:val="008537D1"/>
    <w:rsid w:val="008537E5"/>
    <w:rsid w:val="00853A6E"/>
    <w:rsid w:val="008543B4"/>
    <w:rsid w:val="00854E5C"/>
    <w:rsid w:val="00855605"/>
    <w:rsid w:val="00855871"/>
    <w:rsid w:val="00855E8F"/>
    <w:rsid w:val="00856160"/>
    <w:rsid w:val="008562ED"/>
    <w:rsid w:val="00856387"/>
    <w:rsid w:val="008613A8"/>
    <w:rsid w:val="0086244D"/>
    <w:rsid w:val="008629B1"/>
    <w:rsid w:val="00863D16"/>
    <w:rsid w:val="00864853"/>
    <w:rsid w:val="00864E93"/>
    <w:rsid w:val="00865EBF"/>
    <w:rsid w:val="0086693B"/>
    <w:rsid w:val="00866F2D"/>
    <w:rsid w:val="0086707F"/>
    <w:rsid w:val="00867C9F"/>
    <w:rsid w:val="00867DCD"/>
    <w:rsid w:val="008700E4"/>
    <w:rsid w:val="0087111F"/>
    <w:rsid w:val="00873CB1"/>
    <w:rsid w:val="00873DB2"/>
    <w:rsid w:val="00873FF2"/>
    <w:rsid w:val="00874FA9"/>
    <w:rsid w:val="00876802"/>
    <w:rsid w:val="00876B7D"/>
    <w:rsid w:val="00877D14"/>
    <w:rsid w:val="00877F4F"/>
    <w:rsid w:val="00881DE1"/>
    <w:rsid w:val="0088410C"/>
    <w:rsid w:val="00884678"/>
    <w:rsid w:val="00884C0A"/>
    <w:rsid w:val="00886D48"/>
    <w:rsid w:val="00886D68"/>
    <w:rsid w:val="00887BAC"/>
    <w:rsid w:val="00891509"/>
    <w:rsid w:val="00891994"/>
    <w:rsid w:val="00891ABE"/>
    <w:rsid w:val="00892260"/>
    <w:rsid w:val="00893A0E"/>
    <w:rsid w:val="00893DF1"/>
    <w:rsid w:val="00893E23"/>
    <w:rsid w:val="008942F6"/>
    <w:rsid w:val="00894842"/>
    <w:rsid w:val="00896462"/>
    <w:rsid w:val="008968FE"/>
    <w:rsid w:val="008974BF"/>
    <w:rsid w:val="008A1DE5"/>
    <w:rsid w:val="008A25AF"/>
    <w:rsid w:val="008A2899"/>
    <w:rsid w:val="008A3937"/>
    <w:rsid w:val="008A4051"/>
    <w:rsid w:val="008A4372"/>
    <w:rsid w:val="008A4941"/>
    <w:rsid w:val="008A544C"/>
    <w:rsid w:val="008A5804"/>
    <w:rsid w:val="008A5FEE"/>
    <w:rsid w:val="008A6F6A"/>
    <w:rsid w:val="008A7439"/>
    <w:rsid w:val="008B0779"/>
    <w:rsid w:val="008B07DC"/>
    <w:rsid w:val="008B11B3"/>
    <w:rsid w:val="008B1525"/>
    <w:rsid w:val="008B22CB"/>
    <w:rsid w:val="008B3156"/>
    <w:rsid w:val="008B3264"/>
    <w:rsid w:val="008B3316"/>
    <w:rsid w:val="008B3B68"/>
    <w:rsid w:val="008B4258"/>
    <w:rsid w:val="008B47B2"/>
    <w:rsid w:val="008B4C3D"/>
    <w:rsid w:val="008B5A50"/>
    <w:rsid w:val="008B5D8B"/>
    <w:rsid w:val="008B67F6"/>
    <w:rsid w:val="008B6C8F"/>
    <w:rsid w:val="008B7158"/>
    <w:rsid w:val="008B7ACC"/>
    <w:rsid w:val="008C031F"/>
    <w:rsid w:val="008C246C"/>
    <w:rsid w:val="008C2622"/>
    <w:rsid w:val="008C2C16"/>
    <w:rsid w:val="008C30C1"/>
    <w:rsid w:val="008C3DC4"/>
    <w:rsid w:val="008C5CA3"/>
    <w:rsid w:val="008C6BD8"/>
    <w:rsid w:val="008D031C"/>
    <w:rsid w:val="008D0FA7"/>
    <w:rsid w:val="008D1AE8"/>
    <w:rsid w:val="008D311F"/>
    <w:rsid w:val="008D44C7"/>
    <w:rsid w:val="008D50D9"/>
    <w:rsid w:val="008D59BF"/>
    <w:rsid w:val="008D5E5C"/>
    <w:rsid w:val="008D6684"/>
    <w:rsid w:val="008D7AA4"/>
    <w:rsid w:val="008D7AE6"/>
    <w:rsid w:val="008D7DB3"/>
    <w:rsid w:val="008E0C4C"/>
    <w:rsid w:val="008E14DF"/>
    <w:rsid w:val="008E34C9"/>
    <w:rsid w:val="008E4178"/>
    <w:rsid w:val="008E58C1"/>
    <w:rsid w:val="008E64A7"/>
    <w:rsid w:val="008E71E2"/>
    <w:rsid w:val="008E7878"/>
    <w:rsid w:val="008F1940"/>
    <w:rsid w:val="008F19B7"/>
    <w:rsid w:val="008F2D7F"/>
    <w:rsid w:val="008F332B"/>
    <w:rsid w:val="008F3C4C"/>
    <w:rsid w:val="008F4FA1"/>
    <w:rsid w:val="008F6CBD"/>
    <w:rsid w:val="009009B7"/>
    <w:rsid w:val="00900D93"/>
    <w:rsid w:val="0090115C"/>
    <w:rsid w:val="0090122C"/>
    <w:rsid w:val="00901903"/>
    <w:rsid w:val="00901C1C"/>
    <w:rsid w:val="00901C8D"/>
    <w:rsid w:val="00902079"/>
    <w:rsid w:val="00902102"/>
    <w:rsid w:val="00902B8C"/>
    <w:rsid w:val="009055ED"/>
    <w:rsid w:val="00906119"/>
    <w:rsid w:val="00906389"/>
    <w:rsid w:val="00906875"/>
    <w:rsid w:val="009100C5"/>
    <w:rsid w:val="0091040F"/>
    <w:rsid w:val="00910CBF"/>
    <w:rsid w:val="00910F7D"/>
    <w:rsid w:val="00911719"/>
    <w:rsid w:val="00911D1E"/>
    <w:rsid w:val="00912F78"/>
    <w:rsid w:val="00914DCB"/>
    <w:rsid w:val="009154F9"/>
    <w:rsid w:val="009166EF"/>
    <w:rsid w:val="009167DF"/>
    <w:rsid w:val="009205AA"/>
    <w:rsid w:val="00920625"/>
    <w:rsid w:val="00920F6F"/>
    <w:rsid w:val="0092111B"/>
    <w:rsid w:val="009211AA"/>
    <w:rsid w:val="00921DBC"/>
    <w:rsid w:val="0092288E"/>
    <w:rsid w:val="00923507"/>
    <w:rsid w:val="009239F2"/>
    <w:rsid w:val="0092429C"/>
    <w:rsid w:val="009249C6"/>
    <w:rsid w:val="00924F7E"/>
    <w:rsid w:val="00925D23"/>
    <w:rsid w:val="00926C57"/>
    <w:rsid w:val="00927907"/>
    <w:rsid w:val="00930ECF"/>
    <w:rsid w:val="009325C9"/>
    <w:rsid w:val="00933154"/>
    <w:rsid w:val="00933834"/>
    <w:rsid w:val="00934664"/>
    <w:rsid w:val="00936C07"/>
    <w:rsid w:val="00937563"/>
    <w:rsid w:val="009379E8"/>
    <w:rsid w:val="00937DDE"/>
    <w:rsid w:val="00940088"/>
    <w:rsid w:val="00941661"/>
    <w:rsid w:val="00942358"/>
    <w:rsid w:val="00943291"/>
    <w:rsid w:val="00943471"/>
    <w:rsid w:val="009434A1"/>
    <w:rsid w:val="00943D2B"/>
    <w:rsid w:val="00943E39"/>
    <w:rsid w:val="00944AC4"/>
    <w:rsid w:val="00946897"/>
    <w:rsid w:val="0094705C"/>
    <w:rsid w:val="0094721B"/>
    <w:rsid w:val="009508BD"/>
    <w:rsid w:val="00951991"/>
    <w:rsid w:val="00952A01"/>
    <w:rsid w:val="00952A94"/>
    <w:rsid w:val="009544E1"/>
    <w:rsid w:val="00954D2B"/>
    <w:rsid w:val="00957962"/>
    <w:rsid w:val="00957E9A"/>
    <w:rsid w:val="00961719"/>
    <w:rsid w:val="00963F0D"/>
    <w:rsid w:val="009651F5"/>
    <w:rsid w:val="009679B1"/>
    <w:rsid w:val="00970AA8"/>
    <w:rsid w:val="00970AE2"/>
    <w:rsid w:val="0097176D"/>
    <w:rsid w:val="00971C73"/>
    <w:rsid w:val="009738B6"/>
    <w:rsid w:val="00977221"/>
    <w:rsid w:val="0097755C"/>
    <w:rsid w:val="00977FEF"/>
    <w:rsid w:val="00980CAD"/>
    <w:rsid w:val="0098105E"/>
    <w:rsid w:val="009835A0"/>
    <w:rsid w:val="0098382E"/>
    <w:rsid w:val="00984257"/>
    <w:rsid w:val="00984507"/>
    <w:rsid w:val="009846F2"/>
    <w:rsid w:val="00984C33"/>
    <w:rsid w:val="00985336"/>
    <w:rsid w:val="00986323"/>
    <w:rsid w:val="009867C1"/>
    <w:rsid w:val="00987768"/>
    <w:rsid w:val="00987854"/>
    <w:rsid w:val="00987898"/>
    <w:rsid w:val="009909D7"/>
    <w:rsid w:val="00991093"/>
    <w:rsid w:val="00992185"/>
    <w:rsid w:val="00992BFC"/>
    <w:rsid w:val="00993AD0"/>
    <w:rsid w:val="009954FD"/>
    <w:rsid w:val="00995FCB"/>
    <w:rsid w:val="00996906"/>
    <w:rsid w:val="00996C6E"/>
    <w:rsid w:val="009A05FE"/>
    <w:rsid w:val="009A140B"/>
    <w:rsid w:val="009A1832"/>
    <w:rsid w:val="009A2546"/>
    <w:rsid w:val="009A2DE2"/>
    <w:rsid w:val="009A3FA2"/>
    <w:rsid w:val="009A485C"/>
    <w:rsid w:val="009A4ABE"/>
    <w:rsid w:val="009A575D"/>
    <w:rsid w:val="009A59CC"/>
    <w:rsid w:val="009A59DA"/>
    <w:rsid w:val="009A71BA"/>
    <w:rsid w:val="009A78CC"/>
    <w:rsid w:val="009A793B"/>
    <w:rsid w:val="009A7A27"/>
    <w:rsid w:val="009B00F3"/>
    <w:rsid w:val="009B05A9"/>
    <w:rsid w:val="009B0863"/>
    <w:rsid w:val="009B0BA2"/>
    <w:rsid w:val="009B16F6"/>
    <w:rsid w:val="009B1DF7"/>
    <w:rsid w:val="009B2CC3"/>
    <w:rsid w:val="009B39ED"/>
    <w:rsid w:val="009B5412"/>
    <w:rsid w:val="009B54A4"/>
    <w:rsid w:val="009B5DE0"/>
    <w:rsid w:val="009B6077"/>
    <w:rsid w:val="009B6D4D"/>
    <w:rsid w:val="009B6E9F"/>
    <w:rsid w:val="009B745E"/>
    <w:rsid w:val="009C0744"/>
    <w:rsid w:val="009C15CC"/>
    <w:rsid w:val="009C54D3"/>
    <w:rsid w:val="009C6BA8"/>
    <w:rsid w:val="009C7D81"/>
    <w:rsid w:val="009C7FF2"/>
    <w:rsid w:val="009D0764"/>
    <w:rsid w:val="009D123B"/>
    <w:rsid w:val="009D1690"/>
    <w:rsid w:val="009D1E6F"/>
    <w:rsid w:val="009D1EFF"/>
    <w:rsid w:val="009D2411"/>
    <w:rsid w:val="009D2B57"/>
    <w:rsid w:val="009D3DF5"/>
    <w:rsid w:val="009D3DF9"/>
    <w:rsid w:val="009D4833"/>
    <w:rsid w:val="009D795E"/>
    <w:rsid w:val="009E0AA9"/>
    <w:rsid w:val="009E168F"/>
    <w:rsid w:val="009E3301"/>
    <w:rsid w:val="009E46C2"/>
    <w:rsid w:val="009E5189"/>
    <w:rsid w:val="009E57AE"/>
    <w:rsid w:val="009E6185"/>
    <w:rsid w:val="009E7BAA"/>
    <w:rsid w:val="009F011A"/>
    <w:rsid w:val="009F01B5"/>
    <w:rsid w:val="009F0628"/>
    <w:rsid w:val="009F106D"/>
    <w:rsid w:val="009F1832"/>
    <w:rsid w:val="009F1CF5"/>
    <w:rsid w:val="009F2598"/>
    <w:rsid w:val="009F572F"/>
    <w:rsid w:val="009F69CF"/>
    <w:rsid w:val="009F750A"/>
    <w:rsid w:val="009F7DE3"/>
    <w:rsid w:val="009F7F11"/>
    <w:rsid w:val="009F7F4F"/>
    <w:rsid w:val="00A00008"/>
    <w:rsid w:val="00A0006C"/>
    <w:rsid w:val="00A011E9"/>
    <w:rsid w:val="00A016EE"/>
    <w:rsid w:val="00A01B10"/>
    <w:rsid w:val="00A03413"/>
    <w:rsid w:val="00A042FF"/>
    <w:rsid w:val="00A04506"/>
    <w:rsid w:val="00A04C5D"/>
    <w:rsid w:val="00A05013"/>
    <w:rsid w:val="00A050C5"/>
    <w:rsid w:val="00A0541D"/>
    <w:rsid w:val="00A05CD5"/>
    <w:rsid w:val="00A06ADE"/>
    <w:rsid w:val="00A06BF3"/>
    <w:rsid w:val="00A1008A"/>
    <w:rsid w:val="00A11936"/>
    <w:rsid w:val="00A11D17"/>
    <w:rsid w:val="00A12281"/>
    <w:rsid w:val="00A12624"/>
    <w:rsid w:val="00A12630"/>
    <w:rsid w:val="00A131AE"/>
    <w:rsid w:val="00A131EF"/>
    <w:rsid w:val="00A13B7E"/>
    <w:rsid w:val="00A14D40"/>
    <w:rsid w:val="00A1512C"/>
    <w:rsid w:val="00A153D8"/>
    <w:rsid w:val="00A15829"/>
    <w:rsid w:val="00A15E99"/>
    <w:rsid w:val="00A16154"/>
    <w:rsid w:val="00A16E58"/>
    <w:rsid w:val="00A17035"/>
    <w:rsid w:val="00A20BF0"/>
    <w:rsid w:val="00A2100A"/>
    <w:rsid w:val="00A22D94"/>
    <w:rsid w:val="00A22F1F"/>
    <w:rsid w:val="00A23541"/>
    <w:rsid w:val="00A246E1"/>
    <w:rsid w:val="00A24D3C"/>
    <w:rsid w:val="00A25088"/>
    <w:rsid w:val="00A2530E"/>
    <w:rsid w:val="00A25B05"/>
    <w:rsid w:val="00A25D04"/>
    <w:rsid w:val="00A277A6"/>
    <w:rsid w:val="00A30E98"/>
    <w:rsid w:val="00A31CA1"/>
    <w:rsid w:val="00A31EE3"/>
    <w:rsid w:val="00A32B64"/>
    <w:rsid w:val="00A33D0C"/>
    <w:rsid w:val="00A343D4"/>
    <w:rsid w:val="00A36653"/>
    <w:rsid w:val="00A37015"/>
    <w:rsid w:val="00A37689"/>
    <w:rsid w:val="00A37ADC"/>
    <w:rsid w:val="00A37F25"/>
    <w:rsid w:val="00A4048A"/>
    <w:rsid w:val="00A404C7"/>
    <w:rsid w:val="00A4096E"/>
    <w:rsid w:val="00A41C7A"/>
    <w:rsid w:val="00A41F46"/>
    <w:rsid w:val="00A42852"/>
    <w:rsid w:val="00A429FB"/>
    <w:rsid w:val="00A42B7A"/>
    <w:rsid w:val="00A446E2"/>
    <w:rsid w:val="00A4583F"/>
    <w:rsid w:val="00A45AB8"/>
    <w:rsid w:val="00A45E03"/>
    <w:rsid w:val="00A46486"/>
    <w:rsid w:val="00A47047"/>
    <w:rsid w:val="00A47E48"/>
    <w:rsid w:val="00A53697"/>
    <w:rsid w:val="00A53B50"/>
    <w:rsid w:val="00A54A39"/>
    <w:rsid w:val="00A54E0F"/>
    <w:rsid w:val="00A55D92"/>
    <w:rsid w:val="00A5615A"/>
    <w:rsid w:val="00A56D27"/>
    <w:rsid w:val="00A6094B"/>
    <w:rsid w:val="00A60AA7"/>
    <w:rsid w:val="00A61A10"/>
    <w:rsid w:val="00A62485"/>
    <w:rsid w:val="00A62F82"/>
    <w:rsid w:val="00A637D4"/>
    <w:rsid w:val="00A63C68"/>
    <w:rsid w:val="00A640B0"/>
    <w:rsid w:val="00A64CFC"/>
    <w:rsid w:val="00A64E79"/>
    <w:rsid w:val="00A652A0"/>
    <w:rsid w:val="00A6597A"/>
    <w:rsid w:val="00A669CD"/>
    <w:rsid w:val="00A6772F"/>
    <w:rsid w:val="00A67FBC"/>
    <w:rsid w:val="00A7052E"/>
    <w:rsid w:val="00A71983"/>
    <w:rsid w:val="00A72489"/>
    <w:rsid w:val="00A724E1"/>
    <w:rsid w:val="00A735B0"/>
    <w:rsid w:val="00A73BF8"/>
    <w:rsid w:val="00A74D61"/>
    <w:rsid w:val="00A75342"/>
    <w:rsid w:val="00A753AD"/>
    <w:rsid w:val="00A75ABA"/>
    <w:rsid w:val="00A75B7D"/>
    <w:rsid w:val="00A76534"/>
    <w:rsid w:val="00A768FF"/>
    <w:rsid w:val="00A76B10"/>
    <w:rsid w:val="00A775CD"/>
    <w:rsid w:val="00A77761"/>
    <w:rsid w:val="00A80301"/>
    <w:rsid w:val="00A80528"/>
    <w:rsid w:val="00A808C0"/>
    <w:rsid w:val="00A80CC9"/>
    <w:rsid w:val="00A812B1"/>
    <w:rsid w:val="00A81DD8"/>
    <w:rsid w:val="00A82011"/>
    <w:rsid w:val="00A820B0"/>
    <w:rsid w:val="00A82A58"/>
    <w:rsid w:val="00A82E9B"/>
    <w:rsid w:val="00A842D9"/>
    <w:rsid w:val="00A846E9"/>
    <w:rsid w:val="00A84E3B"/>
    <w:rsid w:val="00A86E07"/>
    <w:rsid w:val="00A913F4"/>
    <w:rsid w:val="00A91940"/>
    <w:rsid w:val="00A91BF1"/>
    <w:rsid w:val="00A91CB6"/>
    <w:rsid w:val="00A9314C"/>
    <w:rsid w:val="00A93173"/>
    <w:rsid w:val="00A93ACB"/>
    <w:rsid w:val="00A9406D"/>
    <w:rsid w:val="00A94C5A"/>
    <w:rsid w:val="00A94EB3"/>
    <w:rsid w:val="00A9503F"/>
    <w:rsid w:val="00A95EE2"/>
    <w:rsid w:val="00A972FF"/>
    <w:rsid w:val="00A97A18"/>
    <w:rsid w:val="00A97A95"/>
    <w:rsid w:val="00A97FB7"/>
    <w:rsid w:val="00AA0037"/>
    <w:rsid w:val="00AA0730"/>
    <w:rsid w:val="00AA2BF1"/>
    <w:rsid w:val="00AA34D3"/>
    <w:rsid w:val="00AA3CFB"/>
    <w:rsid w:val="00AA3DAA"/>
    <w:rsid w:val="00AA41A4"/>
    <w:rsid w:val="00AA4317"/>
    <w:rsid w:val="00AA4C49"/>
    <w:rsid w:val="00AA5A5E"/>
    <w:rsid w:val="00AA5DD4"/>
    <w:rsid w:val="00AA65C2"/>
    <w:rsid w:val="00AA6DBA"/>
    <w:rsid w:val="00AA7753"/>
    <w:rsid w:val="00AA7E53"/>
    <w:rsid w:val="00AA7F9F"/>
    <w:rsid w:val="00AB0622"/>
    <w:rsid w:val="00AB0FC0"/>
    <w:rsid w:val="00AB123E"/>
    <w:rsid w:val="00AB13C2"/>
    <w:rsid w:val="00AB20D0"/>
    <w:rsid w:val="00AB3004"/>
    <w:rsid w:val="00AB43EA"/>
    <w:rsid w:val="00AB47EB"/>
    <w:rsid w:val="00AB4A51"/>
    <w:rsid w:val="00AB4B76"/>
    <w:rsid w:val="00AB4D11"/>
    <w:rsid w:val="00AB52F9"/>
    <w:rsid w:val="00AB59E9"/>
    <w:rsid w:val="00AB61DD"/>
    <w:rsid w:val="00AB65D8"/>
    <w:rsid w:val="00AB68E6"/>
    <w:rsid w:val="00AC25C9"/>
    <w:rsid w:val="00AC2FE9"/>
    <w:rsid w:val="00AC44B2"/>
    <w:rsid w:val="00AC46B5"/>
    <w:rsid w:val="00AC510D"/>
    <w:rsid w:val="00AC52B3"/>
    <w:rsid w:val="00AC5367"/>
    <w:rsid w:val="00AC61EF"/>
    <w:rsid w:val="00AC6D23"/>
    <w:rsid w:val="00AC7116"/>
    <w:rsid w:val="00AC79C6"/>
    <w:rsid w:val="00AD009F"/>
    <w:rsid w:val="00AD069F"/>
    <w:rsid w:val="00AD06C7"/>
    <w:rsid w:val="00AD25AC"/>
    <w:rsid w:val="00AD3CB0"/>
    <w:rsid w:val="00AD3F6C"/>
    <w:rsid w:val="00AD44A6"/>
    <w:rsid w:val="00AD45ED"/>
    <w:rsid w:val="00AD4DF1"/>
    <w:rsid w:val="00AD7EE5"/>
    <w:rsid w:val="00AE0E2C"/>
    <w:rsid w:val="00AE290F"/>
    <w:rsid w:val="00AE2D99"/>
    <w:rsid w:val="00AE2FE0"/>
    <w:rsid w:val="00AE3774"/>
    <w:rsid w:val="00AE464B"/>
    <w:rsid w:val="00AE5284"/>
    <w:rsid w:val="00AE5F1D"/>
    <w:rsid w:val="00AE652A"/>
    <w:rsid w:val="00AE6A91"/>
    <w:rsid w:val="00AE7F93"/>
    <w:rsid w:val="00AF136D"/>
    <w:rsid w:val="00AF2D50"/>
    <w:rsid w:val="00AF404B"/>
    <w:rsid w:val="00AF5797"/>
    <w:rsid w:val="00AF5B17"/>
    <w:rsid w:val="00AF64BC"/>
    <w:rsid w:val="00AF713A"/>
    <w:rsid w:val="00B002B7"/>
    <w:rsid w:val="00B006CB"/>
    <w:rsid w:val="00B01483"/>
    <w:rsid w:val="00B0208E"/>
    <w:rsid w:val="00B026A7"/>
    <w:rsid w:val="00B03F3A"/>
    <w:rsid w:val="00B048FF"/>
    <w:rsid w:val="00B04FDD"/>
    <w:rsid w:val="00B05224"/>
    <w:rsid w:val="00B05AE1"/>
    <w:rsid w:val="00B05C37"/>
    <w:rsid w:val="00B0639C"/>
    <w:rsid w:val="00B0772C"/>
    <w:rsid w:val="00B1149E"/>
    <w:rsid w:val="00B115E1"/>
    <w:rsid w:val="00B11FA3"/>
    <w:rsid w:val="00B128F9"/>
    <w:rsid w:val="00B152A2"/>
    <w:rsid w:val="00B157EE"/>
    <w:rsid w:val="00B162F4"/>
    <w:rsid w:val="00B17E86"/>
    <w:rsid w:val="00B20A23"/>
    <w:rsid w:val="00B20D8D"/>
    <w:rsid w:val="00B21D26"/>
    <w:rsid w:val="00B226DC"/>
    <w:rsid w:val="00B22C9E"/>
    <w:rsid w:val="00B24C4F"/>
    <w:rsid w:val="00B252E3"/>
    <w:rsid w:val="00B26454"/>
    <w:rsid w:val="00B308EE"/>
    <w:rsid w:val="00B31284"/>
    <w:rsid w:val="00B31312"/>
    <w:rsid w:val="00B32A2C"/>
    <w:rsid w:val="00B34EF1"/>
    <w:rsid w:val="00B36032"/>
    <w:rsid w:val="00B36AFD"/>
    <w:rsid w:val="00B37190"/>
    <w:rsid w:val="00B402D6"/>
    <w:rsid w:val="00B40352"/>
    <w:rsid w:val="00B41921"/>
    <w:rsid w:val="00B4222C"/>
    <w:rsid w:val="00B427EF"/>
    <w:rsid w:val="00B43E10"/>
    <w:rsid w:val="00B43FBF"/>
    <w:rsid w:val="00B443C8"/>
    <w:rsid w:val="00B45366"/>
    <w:rsid w:val="00B471B3"/>
    <w:rsid w:val="00B4758C"/>
    <w:rsid w:val="00B4768C"/>
    <w:rsid w:val="00B47D18"/>
    <w:rsid w:val="00B50CAE"/>
    <w:rsid w:val="00B520F4"/>
    <w:rsid w:val="00B53550"/>
    <w:rsid w:val="00B536B2"/>
    <w:rsid w:val="00B53BA3"/>
    <w:rsid w:val="00B53D0C"/>
    <w:rsid w:val="00B53D3A"/>
    <w:rsid w:val="00B54B85"/>
    <w:rsid w:val="00B54D02"/>
    <w:rsid w:val="00B54E3D"/>
    <w:rsid w:val="00B5530D"/>
    <w:rsid w:val="00B576E0"/>
    <w:rsid w:val="00B62389"/>
    <w:rsid w:val="00B62F71"/>
    <w:rsid w:val="00B63D4E"/>
    <w:rsid w:val="00B65F72"/>
    <w:rsid w:val="00B663A1"/>
    <w:rsid w:val="00B66739"/>
    <w:rsid w:val="00B669C8"/>
    <w:rsid w:val="00B66A92"/>
    <w:rsid w:val="00B671A2"/>
    <w:rsid w:val="00B67724"/>
    <w:rsid w:val="00B67B5F"/>
    <w:rsid w:val="00B67D94"/>
    <w:rsid w:val="00B70166"/>
    <w:rsid w:val="00B72AC2"/>
    <w:rsid w:val="00B73B35"/>
    <w:rsid w:val="00B73C51"/>
    <w:rsid w:val="00B73D7E"/>
    <w:rsid w:val="00B73E64"/>
    <w:rsid w:val="00B750D2"/>
    <w:rsid w:val="00B77962"/>
    <w:rsid w:val="00B805C3"/>
    <w:rsid w:val="00B818A4"/>
    <w:rsid w:val="00B8288D"/>
    <w:rsid w:val="00B83D9D"/>
    <w:rsid w:val="00B840CB"/>
    <w:rsid w:val="00B8520E"/>
    <w:rsid w:val="00B86B1C"/>
    <w:rsid w:val="00B86DA2"/>
    <w:rsid w:val="00B86E69"/>
    <w:rsid w:val="00B9077F"/>
    <w:rsid w:val="00B91043"/>
    <w:rsid w:val="00B91A99"/>
    <w:rsid w:val="00B92630"/>
    <w:rsid w:val="00B92721"/>
    <w:rsid w:val="00B938AB"/>
    <w:rsid w:val="00B93BBB"/>
    <w:rsid w:val="00B955CE"/>
    <w:rsid w:val="00B95C9C"/>
    <w:rsid w:val="00B96065"/>
    <w:rsid w:val="00BA0407"/>
    <w:rsid w:val="00BA1121"/>
    <w:rsid w:val="00BA1C68"/>
    <w:rsid w:val="00BA3088"/>
    <w:rsid w:val="00BA3B35"/>
    <w:rsid w:val="00BA4942"/>
    <w:rsid w:val="00BA499E"/>
    <w:rsid w:val="00BA4A93"/>
    <w:rsid w:val="00BA4E01"/>
    <w:rsid w:val="00BA5C7F"/>
    <w:rsid w:val="00BA750C"/>
    <w:rsid w:val="00BA798F"/>
    <w:rsid w:val="00BA7D68"/>
    <w:rsid w:val="00BB0F09"/>
    <w:rsid w:val="00BB2021"/>
    <w:rsid w:val="00BB293E"/>
    <w:rsid w:val="00BB3397"/>
    <w:rsid w:val="00BB478F"/>
    <w:rsid w:val="00BB52B0"/>
    <w:rsid w:val="00BB547D"/>
    <w:rsid w:val="00BB560D"/>
    <w:rsid w:val="00BB5C5C"/>
    <w:rsid w:val="00BB6F36"/>
    <w:rsid w:val="00BB70ED"/>
    <w:rsid w:val="00BC0392"/>
    <w:rsid w:val="00BC0C85"/>
    <w:rsid w:val="00BC1AAD"/>
    <w:rsid w:val="00BC2139"/>
    <w:rsid w:val="00BC221E"/>
    <w:rsid w:val="00BC29A2"/>
    <w:rsid w:val="00BC2A48"/>
    <w:rsid w:val="00BC2ECD"/>
    <w:rsid w:val="00BC3204"/>
    <w:rsid w:val="00BC3850"/>
    <w:rsid w:val="00BC43A4"/>
    <w:rsid w:val="00BC596A"/>
    <w:rsid w:val="00BC5A01"/>
    <w:rsid w:val="00BC6B8C"/>
    <w:rsid w:val="00BC6EB4"/>
    <w:rsid w:val="00BC702B"/>
    <w:rsid w:val="00BD0C34"/>
    <w:rsid w:val="00BD12FD"/>
    <w:rsid w:val="00BD1528"/>
    <w:rsid w:val="00BD1709"/>
    <w:rsid w:val="00BD230C"/>
    <w:rsid w:val="00BD2EF1"/>
    <w:rsid w:val="00BD45F6"/>
    <w:rsid w:val="00BD6AB6"/>
    <w:rsid w:val="00BD76C4"/>
    <w:rsid w:val="00BE08B2"/>
    <w:rsid w:val="00BE112F"/>
    <w:rsid w:val="00BE19C5"/>
    <w:rsid w:val="00BE1D39"/>
    <w:rsid w:val="00BE3A09"/>
    <w:rsid w:val="00BE3E5D"/>
    <w:rsid w:val="00BE50D7"/>
    <w:rsid w:val="00BE5B17"/>
    <w:rsid w:val="00BE6324"/>
    <w:rsid w:val="00BE6645"/>
    <w:rsid w:val="00BE6BFC"/>
    <w:rsid w:val="00BE751A"/>
    <w:rsid w:val="00BE753A"/>
    <w:rsid w:val="00BE7603"/>
    <w:rsid w:val="00BE7A30"/>
    <w:rsid w:val="00BF1948"/>
    <w:rsid w:val="00BF2CAA"/>
    <w:rsid w:val="00BF3229"/>
    <w:rsid w:val="00BF452C"/>
    <w:rsid w:val="00BF4ED5"/>
    <w:rsid w:val="00BF6150"/>
    <w:rsid w:val="00BF7769"/>
    <w:rsid w:val="00C00807"/>
    <w:rsid w:val="00C025D4"/>
    <w:rsid w:val="00C032BC"/>
    <w:rsid w:val="00C048E1"/>
    <w:rsid w:val="00C05942"/>
    <w:rsid w:val="00C062F4"/>
    <w:rsid w:val="00C0772A"/>
    <w:rsid w:val="00C079B8"/>
    <w:rsid w:val="00C10A93"/>
    <w:rsid w:val="00C116C6"/>
    <w:rsid w:val="00C117CF"/>
    <w:rsid w:val="00C11DC4"/>
    <w:rsid w:val="00C12C4B"/>
    <w:rsid w:val="00C12F92"/>
    <w:rsid w:val="00C14E64"/>
    <w:rsid w:val="00C15016"/>
    <w:rsid w:val="00C15177"/>
    <w:rsid w:val="00C1530F"/>
    <w:rsid w:val="00C15E3F"/>
    <w:rsid w:val="00C16218"/>
    <w:rsid w:val="00C17088"/>
    <w:rsid w:val="00C170E6"/>
    <w:rsid w:val="00C17B1C"/>
    <w:rsid w:val="00C17B67"/>
    <w:rsid w:val="00C20089"/>
    <w:rsid w:val="00C21BA3"/>
    <w:rsid w:val="00C22C43"/>
    <w:rsid w:val="00C23710"/>
    <w:rsid w:val="00C2438C"/>
    <w:rsid w:val="00C258FA"/>
    <w:rsid w:val="00C27B6B"/>
    <w:rsid w:val="00C306CD"/>
    <w:rsid w:val="00C313A4"/>
    <w:rsid w:val="00C33CE4"/>
    <w:rsid w:val="00C34091"/>
    <w:rsid w:val="00C34C58"/>
    <w:rsid w:val="00C34EA3"/>
    <w:rsid w:val="00C35826"/>
    <w:rsid w:val="00C40929"/>
    <w:rsid w:val="00C411CD"/>
    <w:rsid w:val="00C42B4C"/>
    <w:rsid w:val="00C44A93"/>
    <w:rsid w:val="00C462FB"/>
    <w:rsid w:val="00C4650F"/>
    <w:rsid w:val="00C4709E"/>
    <w:rsid w:val="00C47C94"/>
    <w:rsid w:val="00C50B23"/>
    <w:rsid w:val="00C51193"/>
    <w:rsid w:val="00C51851"/>
    <w:rsid w:val="00C521A2"/>
    <w:rsid w:val="00C52884"/>
    <w:rsid w:val="00C55E42"/>
    <w:rsid w:val="00C57D60"/>
    <w:rsid w:val="00C6128F"/>
    <w:rsid w:val="00C614AE"/>
    <w:rsid w:val="00C62726"/>
    <w:rsid w:val="00C628C0"/>
    <w:rsid w:val="00C62C20"/>
    <w:rsid w:val="00C62FBB"/>
    <w:rsid w:val="00C6334E"/>
    <w:rsid w:val="00C63AE6"/>
    <w:rsid w:val="00C650CE"/>
    <w:rsid w:val="00C67282"/>
    <w:rsid w:val="00C71EDD"/>
    <w:rsid w:val="00C72791"/>
    <w:rsid w:val="00C7285B"/>
    <w:rsid w:val="00C72A61"/>
    <w:rsid w:val="00C7468F"/>
    <w:rsid w:val="00C749BD"/>
    <w:rsid w:val="00C75176"/>
    <w:rsid w:val="00C76343"/>
    <w:rsid w:val="00C77FA8"/>
    <w:rsid w:val="00C803B8"/>
    <w:rsid w:val="00C80D14"/>
    <w:rsid w:val="00C80EF1"/>
    <w:rsid w:val="00C8226D"/>
    <w:rsid w:val="00C82382"/>
    <w:rsid w:val="00C8267C"/>
    <w:rsid w:val="00C83FC9"/>
    <w:rsid w:val="00C843D0"/>
    <w:rsid w:val="00C84B32"/>
    <w:rsid w:val="00C84D97"/>
    <w:rsid w:val="00C8558E"/>
    <w:rsid w:val="00C85D8F"/>
    <w:rsid w:val="00C87A73"/>
    <w:rsid w:val="00C87D0E"/>
    <w:rsid w:val="00C900E2"/>
    <w:rsid w:val="00C90DA3"/>
    <w:rsid w:val="00C94534"/>
    <w:rsid w:val="00C95E5E"/>
    <w:rsid w:val="00C973DD"/>
    <w:rsid w:val="00C97CB6"/>
    <w:rsid w:val="00CA000C"/>
    <w:rsid w:val="00CA0438"/>
    <w:rsid w:val="00CA13BA"/>
    <w:rsid w:val="00CA1FAD"/>
    <w:rsid w:val="00CA2B2C"/>
    <w:rsid w:val="00CA39C2"/>
    <w:rsid w:val="00CA477C"/>
    <w:rsid w:val="00CA5ED3"/>
    <w:rsid w:val="00CA65AD"/>
    <w:rsid w:val="00CB021D"/>
    <w:rsid w:val="00CB0B1F"/>
    <w:rsid w:val="00CB169F"/>
    <w:rsid w:val="00CB206E"/>
    <w:rsid w:val="00CB22AC"/>
    <w:rsid w:val="00CB3995"/>
    <w:rsid w:val="00CB3DBD"/>
    <w:rsid w:val="00CB4E07"/>
    <w:rsid w:val="00CB572B"/>
    <w:rsid w:val="00CB5D92"/>
    <w:rsid w:val="00CB6199"/>
    <w:rsid w:val="00CB6756"/>
    <w:rsid w:val="00CB6766"/>
    <w:rsid w:val="00CB724B"/>
    <w:rsid w:val="00CB77D0"/>
    <w:rsid w:val="00CC016E"/>
    <w:rsid w:val="00CC0B30"/>
    <w:rsid w:val="00CC1F76"/>
    <w:rsid w:val="00CC26AA"/>
    <w:rsid w:val="00CC2B44"/>
    <w:rsid w:val="00CC2CA9"/>
    <w:rsid w:val="00CC378E"/>
    <w:rsid w:val="00CC3811"/>
    <w:rsid w:val="00CC4043"/>
    <w:rsid w:val="00CC4267"/>
    <w:rsid w:val="00CC661B"/>
    <w:rsid w:val="00CC7E7D"/>
    <w:rsid w:val="00CC7F73"/>
    <w:rsid w:val="00CD036E"/>
    <w:rsid w:val="00CD1475"/>
    <w:rsid w:val="00CD181F"/>
    <w:rsid w:val="00CD21F9"/>
    <w:rsid w:val="00CD48AE"/>
    <w:rsid w:val="00CD54CF"/>
    <w:rsid w:val="00CD615E"/>
    <w:rsid w:val="00CD7091"/>
    <w:rsid w:val="00CD7357"/>
    <w:rsid w:val="00CE095E"/>
    <w:rsid w:val="00CE0CC6"/>
    <w:rsid w:val="00CE19AA"/>
    <w:rsid w:val="00CE1D8B"/>
    <w:rsid w:val="00CE1DEB"/>
    <w:rsid w:val="00CE2FF8"/>
    <w:rsid w:val="00CE32ED"/>
    <w:rsid w:val="00CE36A3"/>
    <w:rsid w:val="00CE38E7"/>
    <w:rsid w:val="00CE5F6B"/>
    <w:rsid w:val="00CE77C6"/>
    <w:rsid w:val="00CE7AC3"/>
    <w:rsid w:val="00CF1469"/>
    <w:rsid w:val="00CF1E72"/>
    <w:rsid w:val="00CF21F5"/>
    <w:rsid w:val="00CF29C4"/>
    <w:rsid w:val="00CF3402"/>
    <w:rsid w:val="00CF42CF"/>
    <w:rsid w:val="00CF4505"/>
    <w:rsid w:val="00CF6792"/>
    <w:rsid w:val="00CF67B5"/>
    <w:rsid w:val="00CF6EC0"/>
    <w:rsid w:val="00CF6F3A"/>
    <w:rsid w:val="00CF75E1"/>
    <w:rsid w:val="00CF788E"/>
    <w:rsid w:val="00CF7C01"/>
    <w:rsid w:val="00D000DE"/>
    <w:rsid w:val="00D00401"/>
    <w:rsid w:val="00D0058C"/>
    <w:rsid w:val="00D0081C"/>
    <w:rsid w:val="00D02273"/>
    <w:rsid w:val="00D0239F"/>
    <w:rsid w:val="00D02D29"/>
    <w:rsid w:val="00D0309B"/>
    <w:rsid w:val="00D042B9"/>
    <w:rsid w:val="00D057CA"/>
    <w:rsid w:val="00D05A66"/>
    <w:rsid w:val="00D05AFE"/>
    <w:rsid w:val="00D05C92"/>
    <w:rsid w:val="00D06262"/>
    <w:rsid w:val="00D069B2"/>
    <w:rsid w:val="00D06DC5"/>
    <w:rsid w:val="00D0738C"/>
    <w:rsid w:val="00D078EF"/>
    <w:rsid w:val="00D10ED1"/>
    <w:rsid w:val="00D11030"/>
    <w:rsid w:val="00D11229"/>
    <w:rsid w:val="00D11F72"/>
    <w:rsid w:val="00D131F1"/>
    <w:rsid w:val="00D13D5F"/>
    <w:rsid w:val="00D13E82"/>
    <w:rsid w:val="00D144A9"/>
    <w:rsid w:val="00D14A71"/>
    <w:rsid w:val="00D154B4"/>
    <w:rsid w:val="00D15E8A"/>
    <w:rsid w:val="00D16703"/>
    <w:rsid w:val="00D172DD"/>
    <w:rsid w:val="00D175AD"/>
    <w:rsid w:val="00D178F1"/>
    <w:rsid w:val="00D17D28"/>
    <w:rsid w:val="00D21181"/>
    <w:rsid w:val="00D21BE3"/>
    <w:rsid w:val="00D225B9"/>
    <w:rsid w:val="00D22ABF"/>
    <w:rsid w:val="00D22E2C"/>
    <w:rsid w:val="00D234BF"/>
    <w:rsid w:val="00D2417A"/>
    <w:rsid w:val="00D2430A"/>
    <w:rsid w:val="00D253A7"/>
    <w:rsid w:val="00D2605B"/>
    <w:rsid w:val="00D2607D"/>
    <w:rsid w:val="00D27D84"/>
    <w:rsid w:val="00D308FB"/>
    <w:rsid w:val="00D30918"/>
    <w:rsid w:val="00D3163E"/>
    <w:rsid w:val="00D3187E"/>
    <w:rsid w:val="00D31E27"/>
    <w:rsid w:val="00D31ED7"/>
    <w:rsid w:val="00D329B1"/>
    <w:rsid w:val="00D332E9"/>
    <w:rsid w:val="00D336C4"/>
    <w:rsid w:val="00D346FE"/>
    <w:rsid w:val="00D35DE4"/>
    <w:rsid w:val="00D3741B"/>
    <w:rsid w:val="00D406CB"/>
    <w:rsid w:val="00D40C36"/>
    <w:rsid w:val="00D41374"/>
    <w:rsid w:val="00D41B11"/>
    <w:rsid w:val="00D425AC"/>
    <w:rsid w:val="00D43479"/>
    <w:rsid w:val="00D43D9C"/>
    <w:rsid w:val="00D4486F"/>
    <w:rsid w:val="00D44DBF"/>
    <w:rsid w:val="00D45582"/>
    <w:rsid w:val="00D4587D"/>
    <w:rsid w:val="00D4599A"/>
    <w:rsid w:val="00D506D6"/>
    <w:rsid w:val="00D50967"/>
    <w:rsid w:val="00D52917"/>
    <w:rsid w:val="00D53AFE"/>
    <w:rsid w:val="00D547F1"/>
    <w:rsid w:val="00D56106"/>
    <w:rsid w:val="00D561FD"/>
    <w:rsid w:val="00D56387"/>
    <w:rsid w:val="00D563B3"/>
    <w:rsid w:val="00D56751"/>
    <w:rsid w:val="00D56B3F"/>
    <w:rsid w:val="00D56D44"/>
    <w:rsid w:val="00D57724"/>
    <w:rsid w:val="00D5795C"/>
    <w:rsid w:val="00D601F7"/>
    <w:rsid w:val="00D6137B"/>
    <w:rsid w:val="00D616D2"/>
    <w:rsid w:val="00D617AF"/>
    <w:rsid w:val="00D62618"/>
    <w:rsid w:val="00D62C31"/>
    <w:rsid w:val="00D64BD3"/>
    <w:rsid w:val="00D6506D"/>
    <w:rsid w:val="00D6539E"/>
    <w:rsid w:val="00D656D7"/>
    <w:rsid w:val="00D65730"/>
    <w:rsid w:val="00D65F86"/>
    <w:rsid w:val="00D661E7"/>
    <w:rsid w:val="00D67260"/>
    <w:rsid w:val="00D675FD"/>
    <w:rsid w:val="00D6790B"/>
    <w:rsid w:val="00D712FC"/>
    <w:rsid w:val="00D71E79"/>
    <w:rsid w:val="00D72EF6"/>
    <w:rsid w:val="00D733F4"/>
    <w:rsid w:val="00D73FC9"/>
    <w:rsid w:val="00D75243"/>
    <w:rsid w:val="00D75E68"/>
    <w:rsid w:val="00D7607E"/>
    <w:rsid w:val="00D762B4"/>
    <w:rsid w:val="00D76E52"/>
    <w:rsid w:val="00D77801"/>
    <w:rsid w:val="00D808AC"/>
    <w:rsid w:val="00D80C92"/>
    <w:rsid w:val="00D80D06"/>
    <w:rsid w:val="00D8118B"/>
    <w:rsid w:val="00D81602"/>
    <w:rsid w:val="00D827B6"/>
    <w:rsid w:val="00D82AC9"/>
    <w:rsid w:val="00D8370E"/>
    <w:rsid w:val="00D84886"/>
    <w:rsid w:val="00D84ABD"/>
    <w:rsid w:val="00D84B51"/>
    <w:rsid w:val="00D86808"/>
    <w:rsid w:val="00D9039E"/>
    <w:rsid w:val="00D91DD6"/>
    <w:rsid w:val="00D922E0"/>
    <w:rsid w:val="00D926F5"/>
    <w:rsid w:val="00D92969"/>
    <w:rsid w:val="00D92D13"/>
    <w:rsid w:val="00D94C5F"/>
    <w:rsid w:val="00D94C6E"/>
    <w:rsid w:val="00D94C95"/>
    <w:rsid w:val="00D956B4"/>
    <w:rsid w:val="00D964F6"/>
    <w:rsid w:val="00D97074"/>
    <w:rsid w:val="00DA02C3"/>
    <w:rsid w:val="00DA22E9"/>
    <w:rsid w:val="00DA2430"/>
    <w:rsid w:val="00DA3647"/>
    <w:rsid w:val="00DA4AA9"/>
    <w:rsid w:val="00DA5460"/>
    <w:rsid w:val="00DA5C4B"/>
    <w:rsid w:val="00DA600A"/>
    <w:rsid w:val="00DA664B"/>
    <w:rsid w:val="00DA700B"/>
    <w:rsid w:val="00DB272D"/>
    <w:rsid w:val="00DB456F"/>
    <w:rsid w:val="00DB52CA"/>
    <w:rsid w:val="00DB69E3"/>
    <w:rsid w:val="00DB6EFC"/>
    <w:rsid w:val="00DB721B"/>
    <w:rsid w:val="00DC04D2"/>
    <w:rsid w:val="00DC0A5F"/>
    <w:rsid w:val="00DC1002"/>
    <w:rsid w:val="00DC3152"/>
    <w:rsid w:val="00DC37E9"/>
    <w:rsid w:val="00DC4710"/>
    <w:rsid w:val="00DC4B8C"/>
    <w:rsid w:val="00DC4FA9"/>
    <w:rsid w:val="00DC51DB"/>
    <w:rsid w:val="00DC5A15"/>
    <w:rsid w:val="00DC64C6"/>
    <w:rsid w:val="00DC7A99"/>
    <w:rsid w:val="00DD00A3"/>
    <w:rsid w:val="00DD0369"/>
    <w:rsid w:val="00DD0F1F"/>
    <w:rsid w:val="00DD212A"/>
    <w:rsid w:val="00DD2988"/>
    <w:rsid w:val="00DD3978"/>
    <w:rsid w:val="00DD44BB"/>
    <w:rsid w:val="00DD4F66"/>
    <w:rsid w:val="00DD4FC8"/>
    <w:rsid w:val="00DD585A"/>
    <w:rsid w:val="00DD67E8"/>
    <w:rsid w:val="00DD7664"/>
    <w:rsid w:val="00DD7C27"/>
    <w:rsid w:val="00DD7E9D"/>
    <w:rsid w:val="00DD7FC4"/>
    <w:rsid w:val="00DE01C7"/>
    <w:rsid w:val="00DE1BF8"/>
    <w:rsid w:val="00DE2AE6"/>
    <w:rsid w:val="00DE3388"/>
    <w:rsid w:val="00DE37AA"/>
    <w:rsid w:val="00DE3A75"/>
    <w:rsid w:val="00DE3EA7"/>
    <w:rsid w:val="00DE400E"/>
    <w:rsid w:val="00DE4115"/>
    <w:rsid w:val="00DE6B88"/>
    <w:rsid w:val="00DE7029"/>
    <w:rsid w:val="00DE7132"/>
    <w:rsid w:val="00DE71E4"/>
    <w:rsid w:val="00DE7C52"/>
    <w:rsid w:val="00DF06B3"/>
    <w:rsid w:val="00DF17A6"/>
    <w:rsid w:val="00DF1AA8"/>
    <w:rsid w:val="00DF25E4"/>
    <w:rsid w:val="00DF30B8"/>
    <w:rsid w:val="00DF32EE"/>
    <w:rsid w:val="00DF41DD"/>
    <w:rsid w:val="00DF4CA1"/>
    <w:rsid w:val="00DF64A7"/>
    <w:rsid w:val="00DF730E"/>
    <w:rsid w:val="00DF7541"/>
    <w:rsid w:val="00E00028"/>
    <w:rsid w:val="00E01399"/>
    <w:rsid w:val="00E01594"/>
    <w:rsid w:val="00E02053"/>
    <w:rsid w:val="00E027BB"/>
    <w:rsid w:val="00E042E4"/>
    <w:rsid w:val="00E04D35"/>
    <w:rsid w:val="00E0649B"/>
    <w:rsid w:val="00E064B5"/>
    <w:rsid w:val="00E0728A"/>
    <w:rsid w:val="00E07455"/>
    <w:rsid w:val="00E07AB9"/>
    <w:rsid w:val="00E11104"/>
    <w:rsid w:val="00E111E7"/>
    <w:rsid w:val="00E114E3"/>
    <w:rsid w:val="00E11B4A"/>
    <w:rsid w:val="00E130AC"/>
    <w:rsid w:val="00E13218"/>
    <w:rsid w:val="00E13D72"/>
    <w:rsid w:val="00E14D21"/>
    <w:rsid w:val="00E17ED9"/>
    <w:rsid w:val="00E20703"/>
    <w:rsid w:val="00E20EC7"/>
    <w:rsid w:val="00E2274B"/>
    <w:rsid w:val="00E2290A"/>
    <w:rsid w:val="00E22EA1"/>
    <w:rsid w:val="00E23935"/>
    <w:rsid w:val="00E25097"/>
    <w:rsid w:val="00E2559F"/>
    <w:rsid w:val="00E25D2E"/>
    <w:rsid w:val="00E2612A"/>
    <w:rsid w:val="00E2732E"/>
    <w:rsid w:val="00E3012D"/>
    <w:rsid w:val="00E30FC6"/>
    <w:rsid w:val="00E31FF6"/>
    <w:rsid w:val="00E33EAA"/>
    <w:rsid w:val="00E341E5"/>
    <w:rsid w:val="00E35833"/>
    <w:rsid w:val="00E36074"/>
    <w:rsid w:val="00E3614D"/>
    <w:rsid w:val="00E365F7"/>
    <w:rsid w:val="00E3673F"/>
    <w:rsid w:val="00E36FC8"/>
    <w:rsid w:val="00E404F3"/>
    <w:rsid w:val="00E4117B"/>
    <w:rsid w:val="00E41C96"/>
    <w:rsid w:val="00E428BC"/>
    <w:rsid w:val="00E43196"/>
    <w:rsid w:val="00E4494F"/>
    <w:rsid w:val="00E45E86"/>
    <w:rsid w:val="00E47BBC"/>
    <w:rsid w:val="00E505D2"/>
    <w:rsid w:val="00E5150D"/>
    <w:rsid w:val="00E537D6"/>
    <w:rsid w:val="00E54E66"/>
    <w:rsid w:val="00E54E7C"/>
    <w:rsid w:val="00E55A59"/>
    <w:rsid w:val="00E55AB3"/>
    <w:rsid w:val="00E56577"/>
    <w:rsid w:val="00E56647"/>
    <w:rsid w:val="00E568B4"/>
    <w:rsid w:val="00E571CC"/>
    <w:rsid w:val="00E578AB"/>
    <w:rsid w:val="00E57C4D"/>
    <w:rsid w:val="00E60887"/>
    <w:rsid w:val="00E60A11"/>
    <w:rsid w:val="00E60CC0"/>
    <w:rsid w:val="00E6146E"/>
    <w:rsid w:val="00E6189C"/>
    <w:rsid w:val="00E62C72"/>
    <w:rsid w:val="00E6311D"/>
    <w:rsid w:val="00E63978"/>
    <w:rsid w:val="00E640D9"/>
    <w:rsid w:val="00E64E08"/>
    <w:rsid w:val="00E64E28"/>
    <w:rsid w:val="00E66103"/>
    <w:rsid w:val="00E66B1E"/>
    <w:rsid w:val="00E66C90"/>
    <w:rsid w:val="00E67B9A"/>
    <w:rsid w:val="00E7133A"/>
    <w:rsid w:val="00E71E95"/>
    <w:rsid w:val="00E72B55"/>
    <w:rsid w:val="00E72F54"/>
    <w:rsid w:val="00E74BDE"/>
    <w:rsid w:val="00E75A48"/>
    <w:rsid w:val="00E76A68"/>
    <w:rsid w:val="00E773AD"/>
    <w:rsid w:val="00E7775F"/>
    <w:rsid w:val="00E8073A"/>
    <w:rsid w:val="00E80B98"/>
    <w:rsid w:val="00E820A0"/>
    <w:rsid w:val="00E829C8"/>
    <w:rsid w:val="00E85596"/>
    <w:rsid w:val="00E8607B"/>
    <w:rsid w:val="00E8620B"/>
    <w:rsid w:val="00E8660F"/>
    <w:rsid w:val="00E87558"/>
    <w:rsid w:val="00E8770F"/>
    <w:rsid w:val="00E87D12"/>
    <w:rsid w:val="00E903D8"/>
    <w:rsid w:val="00E90F29"/>
    <w:rsid w:val="00E916FE"/>
    <w:rsid w:val="00E920CE"/>
    <w:rsid w:val="00E92216"/>
    <w:rsid w:val="00E9256D"/>
    <w:rsid w:val="00E93084"/>
    <w:rsid w:val="00E931DA"/>
    <w:rsid w:val="00E93531"/>
    <w:rsid w:val="00E941BB"/>
    <w:rsid w:val="00E94ADB"/>
    <w:rsid w:val="00E95542"/>
    <w:rsid w:val="00E979D7"/>
    <w:rsid w:val="00EA0C71"/>
    <w:rsid w:val="00EA2149"/>
    <w:rsid w:val="00EA29F7"/>
    <w:rsid w:val="00EA2B3A"/>
    <w:rsid w:val="00EA44D1"/>
    <w:rsid w:val="00EA4632"/>
    <w:rsid w:val="00EA58E6"/>
    <w:rsid w:val="00EA5A69"/>
    <w:rsid w:val="00EA65A3"/>
    <w:rsid w:val="00EA67A8"/>
    <w:rsid w:val="00EA686F"/>
    <w:rsid w:val="00EA68D1"/>
    <w:rsid w:val="00EA6CE9"/>
    <w:rsid w:val="00EA7DD7"/>
    <w:rsid w:val="00EB14B3"/>
    <w:rsid w:val="00EB1A20"/>
    <w:rsid w:val="00EB311A"/>
    <w:rsid w:val="00EB49CD"/>
    <w:rsid w:val="00EB4ED0"/>
    <w:rsid w:val="00EB5517"/>
    <w:rsid w:val="00EB7BE7"/>
    <w:rsid w:val="00EC0652"/>
    <w:rsid w:val="00EC10BD"/>
    <w:rsid w:val="00EC119C"/>
    <w:rsid w:val="00EC14BA"/>
    <w:rsid w:val="00EC16C6"/>
    <w:rsid w:val="00EC1F28"/>
    <w:rsid w:val="00EC3115"/>
    <w:rsid w:val="00EC3CFA"/>
    <w:rsid w:val="00EC49CE"/>
    <w:rsid w:val="00EC4CD5"/>
    <w:rsid w:val="00EC5ED6"/>
    <w:rsid w:val="00EC63E5"/>
    <w:rsid w:val="00EC6EA4"/>
    <w:rsid w:val="00EC73CF"/>
    <w:rsid w:val="00EC74BF"/>
    <w:rsid w:val="00EC7BA9"/>
    <w:rsid w:val="00ED02CA"/>
    <w:rsid w:val="00ED0725"/>
    <w:rsid w:val="00ED3822"/>
    <w:rsid w:val="00ED3B91"/>
    <w:rsid w:val="00ED4E96"/>
    <w:rsid w:val="00ED4EA7"/>
    <w:rsid w:val="00ED53D7"/>
    <w:rsid w:val="00ED5850"/>
    <w:rsid w:val="00ED5B60"/>
    <w:rsid w:val="00ED63B1"/>
    <w:rsid w:val="00ED65A9"/>
    <w:rsid w:val="00ED6AF6"/>
    <w:rsid w:val="00ED7B29"/>
    <w:rsid w:val="00ED7D4F"/>
    <w:rsid w:val="00EE05CE"/>
    <w:rsid w:val="00EE07AF"/>
    <w:rsid w:val="00EE0821"/>
    <w:rsid w:val="00EE094B"/>
    <w:rsid w:val="00EE1084"/>
    <w:rsid w:val="00EE15F7"/>
    <w:rsid w:val="00EE2627"/>
    <w:rsid w:val="00EE3991"/>
    <w:rsid w:val="00EE43D6"/>
    <w:rsid w:val="00EE452F"/>
    <w:rsid w:val="00EE4EB0"/>
    <w:rsid w:val="00EE5B12"/>
    <w:rsid w:val="00EF1198"/>
    <w:rsid w:val="00EF14FA"/>
    <w:rsid w:val="00EF172F"/>
    <w:rsid w:val="00EF1E85"/>
    <w:rsid w:val="00EF23C7"/>
    <w:rsid w:val="00EF267E"/>
    <w:rsid w:val="00EF3016"/>
    <w:rsid w:val="00EF3E21"/>
    <w:rsid w:val="00EF4F36"/>
    <w:rsid w:val="00EF6246"/>
    <w:rsid w:val="00EF63ED"/>
    <w:rsid w:val="00EF6DCE"/>
    <w:rsid w:val="00EF7D9B"/>
    <w:rsid w:val="00F007E8"/>
    <w:rsid w:val="00F00F94"/>
    <w:rsid w:val="00F01101"/>
    <w:rsid w:val="00F0197E"/>
    <w:rsid w:val="00F01A82"/>
    <w:rsid w:val="00F02D7D"/>
    <w:rsid w:val="00F03AAC"/>
    <w:rsid w:val="00F04036"/>
    <w:rsid w:val="00F04218"/>
    <w:rsid w:val="00F044EA"/>
    <w:rsid w:val="00F04DA8"/>
    <w:rsid w:val="00F051AE"/>
    <w:rsid w:val="00F0591A"/>
    <w:rsid w:val="00F05BA4"/>
    <w:rsid w:val="00F05C4B"/>
    <w:rsid w:val="00F10827"/>
    <w:rsid w:val="00F11309"/>
    <w:rsid w:val="00F12CF8"/>
    <w:rsid w:val="00F1315E"/>
    <w:rsid w:val="00F13C81"/>
    <w:rsid w:val="00F13DAF"/>
    <w:rsid w:val="00F14070"/>
    <w:rsid w:val="00F14757"/>
    <w:rsid w:val="00F172D8"/>
    <w:rsid w:val="00F20EBB"/>
    <w:rsid w:val="00F218DC"/>
    <w:rsid w:val="00F25404"/>
    <w:rsid w:val="00F25599"/>
    <w:rsid w:val="00F25DC5"/>
    <w:rsid w:val="00F2626B"/>
    <w:rsid w:val="00F26710"/>
    <w:rsid w:val="00F26B7F"/>
    <w:rsid w:val="00F274AD"/>
    <w:rsid w:val="00F30645"/>
    <w:rsid w:val="00F32B1F"/>
    <w:rsid w:val="00F33203"/>
    <w:rsid w:val="00F338E4"/>
    <w:rsid w:val="00F34091"/>
    <w:rsid w:val="00F34F68"/>
    <w:rsid w:val="00F36129"/>
    <w:rsid w:val="00F36653"/>
    <w:rsid w:val="00F36A91"/>
    <w:rsid w:val="00F40173"/>
    <w:rsid w:val="00F416CC"/>
    <w:rsid w:val="00F430AA"/>
    <w:rsid w:val="00F433ED"/>
    <w:rsid w:val="00F43447"/>
    <w:rsid w:val="00F439B5"/>
    <w:rsid w:val="00F44226"/>
    <w:rsid w:val="00F50516"/>
    <w:rsid w:val="00F511ED"/>
    <w:rsid w:val="00F51E0B"/>
    <w:rsid w:val="00F544BB"/>
    <w:rsid w:val="00F54562"/>
    <w:rsid w:val="00F54812"/>
    <w:rsid w:val="00F55687"/>
    <w:rsid w:val="00F56724"/>
    <w:rsid w:val="00F56800"/>
    <w:rsid w:val="00F56943"/>
    <w:rsid w:val="00F6174C"/>
    <w:rsid w:val="00F6249B"/>
    <w:rsid w:val="00F62686"/>
    <w:rsid w:val="00F629AE"/>
    <w:rsid w:val="00F637C2"/>
    <w:rsid w:val="00F650B0"/>
    <w:rsid w:val="00F67A52"/>
    <w:rsid w:val="00F702D3"/>
    <w:rsid w:val="00F71565"/>
    <w:rsid w:val="00F71A0A"/>
    <w:rsid w:val="00F7232D"/>
    <w:rsid w:val="00F7250B"/>
    <w:rsid w:val="00F72E9C"/>
    <w:rsid w:val="00F73082"/>
    <w:rsid w:val="00F73C73"/>
    <w:rsid w:val="00F754A9"/>
    <w:rsid w:val="00F757DD"/>
    <w:rsid w:val="00F75AEC"/>
    <w:rsid w:val="00F75FB2"/>
    <w:rsid w:val="00F76C62"/>
    <w:rsid w:val="00F77BD8"/>
    <w:rsid w:val="00F77CAB"/>
    <w:rsid w:val="00F77F97"/>
    <w:rsid w:val="00F801A2"/>
    <w:rsid w:val="00F80C63"/>
    <w:rsid w:val="00F80E1A"/>
    <w:rsid w:val="00F82456"/>
    <w:rsid w:val="00F82827"/>
    <w:rsid w:val="00F83149"/>
    <w:rsid w:val="00F84052"/>
    <w:rsid w:val="00F84645"/>
    <w:rsid w:val="00F8485C"/>
    <w:rsid w:val="00F84C24"/>
    <w:rsid w:val="00F84D31"/>
    <w:rsid w:val="00F852EF"/>
    <w:rsid w:val="00F85747"/>
    <w:rsid w:val="00F857AA"/>
    <w:rsid w:val="00F85D37"/>
    <w:rsid w:val="00F86289"/>
    <w:rsid w:val="00F86367"/>
    <w:rsid w:val="00F87CB6"/>
    <w:rsid w:val="00F87D86"/>
    <w:rsid w:val="00F9051A"/>
    <w:rsid w:val="00F9161C"/>
    <w:rsid w:val="00F91AE4"/>
    <w:rsid w:val="00F91E47"/>
    <w:rsid w:val="00F92A4B"/>
    <w:rsid w:val="00F93650"/>
    <w:rsid w:val="00F93805"/>
    <w:rsid w:val="00F94798"/>
    <w:rsid w:val="00F94B50"/>
    <w:rsid w:val="00F95A3C"/>
    <w:rsid w:val="00F95D09"/>
    <w:rsid w:val="00F95E2D"/>
    <w:rsid w:val="00F967EB"/>
    <w:rsid w:val="00F9683B"/>
    <w:rsid w:val="00F970FF"/>
    <w:rsid w:val="00F97C0F"/>
    <w:rsid w:val="00FA03AE"/>
    <w:rsid w:val="00FA0DB2"/>
    <w:rsid w:val="00FA11FF"/>
    <w:rsid w:val="00FA223C"/>
    <w:rsid w:val="00FA22BD"/>
    <w:rsid w:val="00FA2A07"/>
    <w:rsid w:val="00FA40EF"/>
    <w:rsid w:val="00FA4A6C"/>
    <w:rsid w:val="00FA4ACB"/>
    <w:rsid w:val="00FA7906"/>
    <w:rsid w:val="00FA79D6"/>
    <w:rsid w:val="00FA7E6C"/>
    <w:rsid w:val="00FB018E"/>
    <w:rsid w:val="00FB0B3C"/>
    <w:rsid w:val="00FB142C"/>
    <w:rsid w:val="00FB2562"/>
    <w:rsid w:val="00FB2D25"/>
    <w:rsid w:val="00FB2F8D"/>
    <w:rsid w:val="00FB336D"/>
    <w:rsid w:val="00FB37DF"/>
    <w:rsid w:val="00FB42A5"/>
    <w:rsid w:val="00FB4553"/>
    <w:rsid w:val="00FB699A"/>
    <w:rsid w:val="00FB7065"/>
    <w:rsid w:val="00FB7263"/>
    <w:rsid w:val="00FB72BF"/>
    <w:rsid w:val="00FB7681"/>
    <w:rsid w:val="00FC0B3A"/>
    <w:rsid w:val="00FC3422"/>
    <w:rsid w:val="00FC3804"/>
    <w:rsid w:val="00FC4D98"/>
    <w:rsid w:val="00FC5160"/>
    <w:rsid w:val="00FC60D1"/>
    <w:rsid w:val="00FC6D75"/>
    <w:rsid w:val="00FC77FF"/>
    <w:rsid w:val="00FC786A"/>
    <w:rsid w:val="00FC7B36"/>
    <w:rsid w:val="00FC7EFE"/>
    <w:rsid w:val="00FD07E5"/>
    <w:rsid w:val="00FD0C3B"/>
    <w:rsid w:val="00FD0DDC"/>
    <w:rsid w:val="00FD19A2"/>
    <w:rsid w:val="00FD1C63"/>
    <w:rsid w:val="00FD2803"/>
    <w:rsid w:val="00FD282B"/>
    <w:rsid w:val="00FD3063"/>
    <w:rsid w:val="00FD30AD"/>
    <w:rsid w:val="00FD3826"/>
    <w:rsid w:val="00FD3F1E"/>
    <w:rsid w:val="00FD4C44"/>
    <w:rsid w:val="00FD5F5C"/>
    <w:rsid w:val="00FD6464"/>
    <w:rsid w:val="00FD6779"/>
    <w:rsid w:val="00FD788A"/>
    <w:rsid w:val="00FD7EC6"/>
    <w:rsid w:val="00FD7F6E"/>
    <w:rsid w:val="00FE1D40"/>
    <w:rsid w:val="00FE2916"/>
    <w:rsid w:val="00FE3B98"/>
    <w:rsid w:val="00FE4073"/>
    <w:rsid w:val="00FE4956"/>
    <w:rsid w:val="00FE5529"/>
    <w:rsid w:val="00FE55AF"/>
    <w:rsid w:val="00FE5FC7"/>
    <w:rsid w:val="00FF12B5"/>
    <w:rsid w:val="00FF14BC"/>
    <w:rsid w:val="00FF22D1"/>
    <w:rsid w:val="00FF3139"/>
    <w:rsid w:val="00FF3E45"/>
    <w:rsid w:val="00FF3F3E"/>
    <w:rsid w:val="00FF5844"/>
    <w:rsid w:val="00FF643B"/>
    <w:rsid w:val="00FF656F"/>
    <w:rsid w:val="00FF771E"/>
    <w:rsid w:val="00FF79EE"/>
    <w:rsid w:val="00FF7C1F"/>
    <w:rsid w:val="025BEFD0"/>
    <w:rsid w:val="0261BF2B"/>
    <w:rsid w:val="027590D2"/>
    <w:rsid w:val="05775885"/>
    <w:rsid w:val="08D5F55F"/>
    <w:rsid w:val="092A3D9C"/>
    <w:rsid w:val="09AB91EC"/>
    <w:rsid w:val="0C6AD0F0"/>
    <w:rsid w:val="0C78AF6C"/>
    <w:rsid w:val="0D8233C8"/>
    <w:rsid w:val="0EC8FCEE"/>
    <w:rsid w:val="0ECF1D4A"/>
    <w:rsid w:val="11EDA96E"/>
    <w:rsid w:val="1364586F"/>
    <w:rsid w:val="1402D9A8"/>
    <w:rsid w:val="14784CF8"/>
    <w:rsid w:val="15E5D2F2"/>
    <w:rsid w:val="1652A901"/>
    <w:rsid w:val="17FF7973"/>
    <w:rsid w:val="1AE44093"/>
    <w:rsid w:val="1D95D7FB"/>
    <w:rsid w:val="1E240B49"/>
    <w:rsid w:val="1E5DAC9D"/>
    <w:rsid w:val="20A90F6F"/>
    <w:rsid w:val="23182A14"/>
    <w:rsid w:val="27F0B126"/>
    <w:rsid w:val="282CC342"/>
    <w:rsid w:val="2B2851E8"/>
    <w:rsid w:val="2BAA4FB8"/>
    <w:rsid w:val="2E0C3774"/>
    <w:rsid w:val="2E0D5115"/>
    <w:rsid w:val="2E5FF2AA"/>
    <w:rsid w:val="2F88AF5F"/>
    <w:rsid w:val="2FC4C49D"/>
    <w:rsid w:val="30A87016"/>
    <w:rsid w:val="32C9C189"/>
    <w:rsid w:val="3399023F"/>
    <w:rsid w:val="345FF662"/>
    <w:rsid w:val="36217612"/>
    <w:rsid w:val="37139DBB"/>
    <w:rsid w:val="37819ED9"/>
    <w:rsid w:val="37DE472C"/>
    <w:rsid w:val="39D903DA"/>
    <w:rsid w:val="3A9438EB"/>
    <w:rsid w:val="3CC31AB8"/>
    <w:rsid w:val="3FC43DE4"/>
    <w:rsid w:val="427D698A"/>
    <w:rsid w:val="458F8573"/>
    <w:rsid w:val="48086FFA"/>
    <w:rsid w:val="4860F38A"/>
    <w:rsid w:val="48A50239"/>
    <w:rsid w:val="49C4282E"/>
    <w:rsid w:val="4A32020F"/>
    <w:rsid w:val="4BAA3A18"/>
    <w:rsid w:val="4E3A0B85"/>
    <w:rsid w:val="514D43A0"/>
    <w:rsid w:val="527E0D0F"/>
    <w:rsid w:val="53163A2A"/>
    <w:rsid w:val="53A5491C"/>
    <w:rsid w:val="54E3E174"/>
    <w:rsid w:val="57D6976C"/>
    <w:rsid w:val="5C16F803"/>
    <w:rsid w:val="5D43304E"/>
    <w:rsid w:val="6352191E"/>
    <w:rsid w:val="642D8976"/>
    <w:rsid w:val="65FA6654"/>
    <w:rsid w:val="68178807"/>
    <w:rsid w:val="6933F296"/>
    <w:rsid w:val="6A8B4BEC"/>
    <w:rsid w:val="6B5B1D79"/>
    <w:rsid w:val="6BFF23BD"/>
    <w:rsid w:val="6CA137DC"/>
    <w:rsid w:val="6DC77E23"/>
    <w:rsid w:val="6FEFA899"/>
    <w:rsid w:val="71863D1C"/>
    <w:rsid w:val="726E6541"/>
    <w:rsid w:val="73A9C4D9"/>
    <w:rsid w:val="73D0D75D"/>
    <w:rsid w:val="75687CB0"/>
    <w:rsid w:val="75F651EB"/>
    <w:rsid w:val="760BA2E1"/>
    <w:rsid w:val="7692E2D0"/>
    <w:rsid w:val="776BA98F"/>
    <w:rsid w:val="7A909606"/>
    <w:rsid w:val="7F74E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8633E"/>
  <w15:chartTrackingRefBased/>
  <w15:docId w15:val="{F5541EC3-DF1B-4478-8534-A7FB0F0D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00D"/>
    <w:pPr>
      <w:spacing w:before="40" w:after="40"/>
    </w:pPr>
    <w:rPr>
      <w:rFonts w:ascii="Arial" w:eastAsiaTheme="minorEastAsia" w:hAnsi="Arial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7C9F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6328B"/>
    <w:pPr>
      <w:outlineLvl w:val="3"/>
    </w:pPr>
    <w:rPr>
      <w:b/>
      <w:iCs/>
      <w:spacing w:val="10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6328B"/>
    <w:rPr>
      <w:rFonts w:ascii="Arial" w:eastAsiaTheme="minorEastAsia" w:hAnsi="Arial"/>
      <w:b/>
      <w:iCs/>
      <w:spacing w:val="10"/>
      <w:sz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6328B"/>
    <w:pPr>
      <w:spacing w:line="240" w:lineRule="auto"/>
    </w:pPr>
    <w:rPr>
      <w:rFonts w:eastAsia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6328B"/>
    <w:rPr>
      <w:rFonts w:ascii="Arial" w:eastAsia="Times New Roman" w:hAnsi="Arial"/>
      <w:sz w:val="20"/>
      <w:szCs w:val="20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List L1,L,Numerowanie,L1,b1"/>
    <w:basedOn w:val="Normalny"/>
    <w:link w:val="AkapitzlistZnak"/>
    <w:uiPriority w:val="34"/>
    <w:qFormat/>
    <w:rsid w:val="0066328B"/>
    <w:pPr>
      <w:ind w:left="720"/>
      <w:contextualSpacing/>
    </w:pPr>
  </w:style>
  <w:style w:type="paragraph" w:styleId="Bezodstpw">
    <w:name w:val="No Spacing"/>
    <w:aliases w:val="KM"/>
    <w:uiPriority w:val="1"/>
    <w:qFormat/>
    <w:rsid w:val="0066328B"/>
    <w:pPr>
      <w:spacing w:before="240" w:after="240" w:line="240" w:lineRule="auto"/>
      <w:jc w:val="both"/>
    </w:pPr>
    <w:rPr>
      <w:rFonts w:ascii="Arial" w:eastAsiaTheme="minorEastAsia" w:hAnsi="Arial"/>
      <w:b/>
      <w:color w:val="385623" w:themeColor="accent6" w:themeShade="80"/>
      <w:sz w:val="24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66328B"/>
    <w:rPr>
      <w:sz w:val="16"/>
      <w:szCs w:val="16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66328B"/>
    <w:rPr>
      <w:rFonts w:ascii="Arial" w:eastAsiaTheme="minorEastAsia" w:hAnsi="Arial"/>
      <w:sz w:val="20"/>
      <w:szCs w:val="20"/>
    </w:rPr>
  </w:style>
  <w:style w:type="character" w:customStyle="1" w:styleId="cf01">
    <w:name w:val="cf01"/>
    <w:basedOn w:val="Domylnaczcionkaakapitu"/>
    <w:rsid w:val="003F054F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3F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21">
    <w:name w:val="cf21"/>
    <w:basedOn w:val="Domylnaczcionkaakapitu"/>
    <w:rsid w:val="00AD06C7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131A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1AE"/>
    <w:rPr>
      <w:rFonts w:ascii="Arial" w:eastAsiaTheme="minorEastAsia" w:hAnsi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131A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1AE"/>
    <w:rPr>
      <w:rFonts w:ascii="Arial" w:eastAsiaTheme="minorEastAsia" w:hAnsi="Arial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946C8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9F011A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D1528"/>
    <w:rPr>
      <w:rFonts w:eastAsiaTheme="minorEastAsia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D1528"/>
    <w:rPr>
      <w:rFonts w:ascii="Arial" w:eastAsiaTheme="minorEastAsia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52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528"/>
    <w:rPr>
      <w:rFonts w:ascii="Segoe UI" w:eastAsiaTheme="minorEastAsia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75243"/>
    <w:pPr>
      <w:spacing w:after="0" w:line="240" w:lineRule="auto"/>
    </w:pPr>
    <w:rPr>
      <w:rFonts w:ascii="Arial" w:eastAsiaTheme="minorEastAsia" w:hAnsi="Arial"/>
      <w:sz w:val="20"/>
      <w:szCs w:val="20"/>
    </w:rPr>
  </w:style>
  <w:style w:type="paragraph" w:customStyle="1" w:styleId="Standard">
    <w:name w:val="Standard"/>
    <w:rsid w:val="00D75243"/>
    <w:pPr>
      <w:suppressAutoHyphens/>
      <w:autoSpaceDN w:val="0"/>
      <w:spacing w:line="249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qFormat/>
    <w:rsid w:val="007C007B"/>
    <w:pPr>
      <w:autoSpaceDE w:val="0"/>
      <w:autoSpaceDN w:val="0"/>
      <w:adjustRightInd w:val="0"/>
      <w:spacing w:before="120" w:after="0" w:line="240" w:lineRule="auto"/>
      <w:ind w:left="471" w:hanging="284"/>
      <w:jc w:val="both"/>
    </w:pPr>
    <w:rPr>
      <w:rFonts w:ascii="Tahoma" w:eastAsia="Yu Gothic Light" w:hAnsi="Tahoma" w:cs="Tahoma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67C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aliases w:val="Podrozdział,Przypis,Footnote,Podrozdzia3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qFormat/>
    <w:rsid w:val="00867C9F"/>
    <w:pPr>
      <w:spacing w:before="120" w:after="0" w:line="360" w:lineRule="auto"/>
    </w:pPr>
    <w:rPr>
      <w:rFonts w:eastAsia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Przypis Znak,Footnote Znak,Podrozdzia3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qFormat/>
    <w:rsid w:val="00867C9F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Footnote Reference Superscript,SUPERS,EN Footnote Reference,Footnote number,Odwołanie przypisu,FZ,(Voetnootmarkering),Times 10 Point,Exposant 3 Poin"/>
    <w:uiPriority w:val="99"/>
    <w:qFormat/>
    <w:rsid w:val="00867C9F"/>
    <w:rPr>
      <w:rFonts w:cs="Times New Roman"/>
      <w:vertAlign w:val="superscript"/>
    </w:rPr>
  </w:style>
  <w:style w:type="character" w:customStyle="1" w:styleId="FontStyle31">
    <w:name w:val="Font Style31"/>
    <w:basedOn w:val="Domylnaczcionkaakapitu"/>
    <w:uiPriority w:val="99"/>
    <w:rsid w:val="002C678F"/>
    <w:rPr>
      <w:rFonts w:ascii="Arial Unicode MS" w:eastAsia="Arial Unicode MS" w:hAnsi="Arial Unicode MS" w:cs="Arial Unicode MS" w:hint="eastAsia"/>
      <w:color w:val="000000"/>
    </w:rPr>
  </w:style>
  <w:style w:type="paragraph" w:customStyle="1" w:styleId="Style16">
    <w:name w:val="Style16"/>
    <w:basedOn w:val="Normalny"/>
    <w:uiPriority w:val="99"/>
    <w:rsid w:val="002C678F"/>
    <w:pPr>
      <w:autoSpaceDE w:val="0"/>
      <w:autoSpaceDN w:val="0"/>
      <w:spacing w:before="0" w:after="0" w:line="356" w:lineRule="exact"/>
      <w:ind w:hanging="341"/>
      <w:jc w:val="both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cf11">
    <w:name w:val="cf11"/>
    <w:basedOn w:val="Domylnaczcionkaakapitu"/>
    <w:rsid w:val="003C581F"/>
    <w:rPr>
      <w:rFonts w:ascii="Segoe UI" w:hAnsi="Segoe UI" w:cs="Segoe UI" w:hint="default"/>
      <w:color w:val="4D5156"/>
      <w:sz w:val="18"/>
      <w:szCs w:val="18"/>
      <w:shd w:val="clear" w:color="auto" w:fill="FFFFFF"/>
    </w:rPr>
  </w:style>
  <w:style w:type="character" w:customStyle="1" w:styleId="TekstprzypisudolnegoZnak1">
    <w:name w:val="Tekst przypisu dolnego Znak1"/>
    <w:aliases w:val="Tekst przypisu Znak1,-E Fuﬂnotentext Znak1,Fuﬂnotentext Ursprung Znak1,footnote text Znak1,Fußnotentext Ursprung Znak1,-E Fußnotentext Znak1,Fußnote Znak1,Podrozdział Znak1,Footnote Znak1,Podrozdzia3 Znak1,Znak Znak2,o Znak"/>
    <w:uiPriority w:val="99"/>
    <w:semiHidden/>
    <w:rsid w:val="006C6B39"/>
    <w:rPr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06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637C2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07DC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E13D72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rsid w:val="00D6790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57414"/>
  </w:style>
  <w:style w:type="character" w:customStyle="1" w:styleId="eop">
    <w:name w:val="eop"/>
    <w:basedOn w:val="Domylnaczcionkaakapitu"/>
    <w:rsid w:val="00157414"/>
  </w:style>
  <w:style w:type="paragraph" w:customStyle="1" w:styleId="paragraph">
    <w:name w:val="paragraph"/>
    <w:basedOn w:val="Normalny"/>
    <w:rsid w:val="00157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asiw.mz.gov.pl/mapy-informacje/mapa-2022-2026/analizy/rehabilitacja/rehabilitacja-mapy-potrzeb-zdrowotnych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pl/web/zdrowie/zdrowa-przyszlosc-ramy-strategiczne-rozwoju-systemu-ochrony-zdrowia-na-lata-2021-2027-z-perspektywa-do-203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rpwdl.csioz.gov.pl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cfe4442-3eda-45d2-86a8-9290899d3054">
      <UserInfo>
        <DisplayName>Wójcik Monika</DisplayName>
        <AccountId>155</AccountId>
        <AccountType/>
      </UserInfo>
      <UserInfo>
        <DisplayName>Pac Monika</DisplayName>
        <AccountId>159</AccountId>
        <AccountType/>
      </UserInfo>
      <UserInfo>
        <DisplayName>Orczykowski Filip</DisplayName>
        <AccountId>153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F58EB0AC7208418E1164D343EA34F6" ma:contentTypeVersion="6" ma:contentTypeDescription="Utwórz nowy dokument." ma:contentTypeScope="" ma:versionID="1266dddf15ead2636b24a7a412bdb780">
  <xsd:schema xmlns:xsd="http://www.w3.org/2001/XMLSchema" xmlns:xs="http://www.w3.org/2001/XMLSchema" xmlns:p="http://schemas.microsoft.com/office/2006/metadata/properties" xmlns:ns2="e053f290-4140-48db-8663-2c6ede8e03a2" xmlns:ns3="ecfe4442-3eda-45d2-86a8-9290899d3054" targetNamespace="http://schemas.microsoft.com/office/2006/metadata/properties" ma:root="true" ma:fieldsID="c5b97090563d0823eece0325808a5d9a" ns2:_="" ns3:_="">
    <xsd:import namespace="e053f290-4140-48db-8663-2c6ede8e03a2"/>
    <xsd:import namespace="ecfe4442-3eda-45d2-86a8-9290899d3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3f290-4140-48db-8663-2c6ede8e0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e4442-3eda-45d2-86a8-9290899d3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3BE164-6EA3-4455-B36D-7FB483ED80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7C6B92-0FA9-47E8-B333-4ECE7B2DF3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69110A-E455-419D-B03D-52CA96E93A4A}">
  <ds:schemaRefs>
    <ds:schemaRef ds:uri="http://schemas.microsoft.com/office/2006/metadata/properties"/>
    <ds:schemaRef ds:uri="http://schemas.microsoft.com/office/infopath/2007/PartnerControls"/>
    <ds:schemaRef ds:uri="ecfe4442-3eda-45d2-86a8-9290899d3054"/>
  </ds:schemaRefs>
</ds:datastoreItem>
</file>

<file path=customXml/itemProps4.xml><?xml version="1.0" encoding="utf-8"?>
<ds:datastoreItem xmlns:ds="http://schemas.openxmlformats.org/officeDocument/2006/customXml" ds:itemID="{04F5B324-49BF-4C25-97A3-295FAB6F4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3f290-4140-48db-8663-2c6ede8e03a2"/>
    <ds:schemaRef ds:uri="ecfe4442-3eda-45d2-86a8-9290899d3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3231</Words>
  <Characters>19389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22575</CharactersWithSpaces>
  <SharedDoc>false</SharedDoc>
  <HLinks>
    <vt:vector size="42" baseType="variant">
      <vt:variant>
        <vt:i4>6422563</vt:i4>
      </vt:variant>
      <vt:variant>
        <vt:i4>18</vt:i4>
      </vt:variant>
      <vt:variant>
        <vt:i4>0</vt:i4>
      </vt:variant>
      <vt:variant>
        <vt:i4>5</vt:i4>
      </vt:variant>
      <vt:variant>
        <vt:lpwstr>https://funduszeuedlamazowsza.eu/wykaz-gminnych-programow-rewitalizacji-wojewodztwa-mazowieckiego/</vt:lpwstr>
      </vt:variant>
      <vt:variant>
        <vt:lpwstr/>
      </vt:variant>
      <vt:variant>
        <vt:i4>131159</vt:i4>
      </vt:variant>
      <vt:variant>
        <vt:i4>15</vt:i4>
      </vt:variant>
      <vt:variant>
        <vt:i4>0</vt:i4>
      </vt:variant>
      <vt:variant>
        <vt:i4>5</vt:i4>
      </vt:variant>
      <vt:variant>
        <vt:lpwstr>https://aplikacje.nfz.gov.pl/umowy/Provider/Search?Branch=07</vt:lpwstr>
      </vt:variant>
      <vt:variant>
        <vt:lpwstr/>
      </vt:variant>
      <vt:variant>
        <vt:i4>786520</vt:i4>
      </vt:variant>
      <vt:variant>
        <vt:i4>12</vt:i4>
      </vt:variant>
      <vt:variant>
        <vt:i4>0</vt:i4>
      </vt:variant>
      <vt:variant>
        <vt:i4>5</vt:i4>
      </vt:variant>
      <vt:variant>
        <vt:lpwstr>https://basiw.mz.gov.pl/mapy-informacje/mapa-2022-2026/analizy/opieka-psychiatryczna-i-leczenie-uzaleznien/opieka-psychiatryczna-i-leczenie-uzaleznien-dzieci-i-mlodziez/</vt:lpwstr>
      </vt:variant>
      <vt:variant>
        <vt:lpwstr/>
      </vt:variant>
      <vt:variant>
        <vt:i4>8061228</vt:i4>
      </vt:variant>
      <vt:variant>
        <vt:i4>9</vt:i4>
      </vt:variant>
      <vt:variant>
        <vt:i4>0</vt:i4>
      </vt:variant>
      <vt:variant>
        <vt:i4>5</vt:i4>
      </vt:variant>
      <vt:variant>
        <vt:lpwstr>C:\Users\karolina.ekiel\Desktop\Działanie 8.5 zdrowie\ezdrowie.gov.pl</vt:lpwstr>
      </vt:variant>
      <vt:variant>
        <vt:lpwstr/>
      </vt:variant>
      <vt:variant>
        <vt:i4>196680</vt:i4>
      </vt:variant>
      <vt:variant>
        <vt:i4>6</vt:i4>
      </vt:variant>
      <vt:variant>
        <vt:i4>0</vt:i4>
      </vt:variant>
      <vt:variant>
        <vt:i4>5</vt:i4>
      </vt:variant>
      <vt:variant>
        <vt:lpwstr>https://basiw.mz.gov.pl/</vt:lpwstr>
      </vt:variant>
      <vt:variant>
        <vt:lpwstr/>
      </vt:variant>
      <vt:variant>
        <vt:i4>7340084</vt:i4>
      </vt:variant>
      <vt:variant>
        <vt:i4>3</vt:i4>
      </vt:variant>
      <vt:variant>
        <vt:i4>0</vt:i4>
      </vt:variant>
      <vt:variant>
        <vt:i4>5</vt:i4>
      </vt:variant>
      <vt:variant>
        <vt:lpwstr>https://bip.mazowieckie.pl/artykuly/405/wojewodzki-plan-transformacji-wojewodztwa-mazowieckiego</vt:lpwstr>
      </vt:variant>
      <vt:variant>
        <vt:lpwstr/>
      </vt:variant>
      <vt:variant>
        <vt:i4>6225987</vt:i4>
      </vt:variant>
      <vt:variant>
        <vt:i4>0</vt:i4>
      </vt:variant>
      <vt:variant>
        <vt:i4>0</vt:i4>
      </vt:variant>
      <vt:variant>
        <vt:i4>5</vt:i4>
      </vt:variant>
      <vt:variant>
        <vt:lpwstr>https://rpwdl.ezdrowie.gov.pl/RPM/Search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Makowski Marek</dc:creator>
  <cp:keywords/>
  <dc:description/>
  <cp:lastModifiedBy>Makowski Marek</cp:lastModifiedBy>
  <cp:revision>10</cp:revision>
  <cp:lastPrinted>2024-05-19T22:14:00Z</cp:lastPrinted>
  <dcterms:created xsi:type="dcterms:W3CDTF">2025-05-16T14:01:00Z</dcterms:created>
  <dcterms:modified xsi:type="dcterms:W3CDTF">2025-05-22T11:24:00Z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cdc456-5864-460f-beda-883d23b78bbb_Enabled">
    <vt:lpwstr>true</vt:lpwstr>
  </property>
  <property fmtid="{D5CDD505-2E9C-101B-9397-08002B2CF9AE}" pid="3" name="MSIP_Label_f4cdc456-5864-460f-beda-883d23b78bbb_SetDate">
    <vt:lpwstr>2023-03-01T12:49:51Z</vt:lpwstr>
  </property>
  <property fmtid="{D5CDD505-2E9C-101B-9397-08002B2CF9AE}" pid="4" name="MSIP_Label_f4cdc456-5864-460f-beda-883d23b78bbb_Method">
    <vt:lpwstr>Privileged</vt:lpwstr>
  </property>
  <property fmtid="{D5CDD505-2E9C-101B-9397-08002B2CF9AE}" pid="5" name="MSIP_Label_f4cdc456-5864-460f-beda-883d23b78bbb_Name">
    <vt:lpwstr>Publicly Available</vt:lpwstr>
  </property>
  <property fmtid="{D5CDD505-2E9C-101B-9397-08002B2CF9AE}" pid="6" name="MSIP_Label_f4cdc456-5864-460f-beda-883d23b78bbb_SiteId">
    <vt:lpwstr>b24c8b06-522c-46fe-9080-70926f8dddb1</vt:lpwstr>
  </property>
  <property fmtid="{D5CDD505-2E9C-101B-9397-08002B2CF9AE}" pid="7" name="MSIP_Label_f4cdc456-5864-460f-beda-883d23b78bbb_ActionId">
    <vt:lpwstr>35236eff-264e-4bb6-bf9e-98cd51446bbe</vt:lpwstr>
  </property>
  <property fmtid="{D5CDD505-2E9C-101B-9397-08002B2CF9AE}" pid="8" name="MSIP_Label_f4cdc456-5864-460f-beda-883d23b78bbb_ContentBits">
    <vt:lpwstr>0</vt:lpwstr>
  </property>
  <property fmtid="{D5CDD505-2E9C-101B-9397-08002B2CF9AE}" pid="9" name="ContentTypeId">
    <vt:lpwstr>0x010100CBF58EB0AC7208418E1164D343EA34F6</vt:lpwstr>
  </property>
  <property fmtid="{D5CDD505-2E9C-101B-9397-08002B2CF9AE}" pid="10" name="MediaServiceImageTags">
    <vt:lpwstr/>
  </property>
</Properties>
</file>