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50BC" w14:textId="7BE5CD1E" w:rsidR="000E4F64" w:rsidRDefault="00E01081" w:rsidP="000E4F64">
      <w:pPr>
        <w:spacing w:after="0" w:line="276" w:lineRule="auto"/>
        <w:ind w:left="4963" w:firstLine="709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               </w:t>
      </w:r>
      <w:r w:rsidR="003A3E7D" w:rsidRPr="00BE1C89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Warszawa, dn.                   2025 r.</w:t>
      </w:r>
    </w:p>
    <w:p w14:paraId="6B82D566" w14:textId="77777777" w:rsidR="000E4F64" w:rsidRPr="000E4F64" w:rsidRDefault="000E4F64" w:rsidP="000E4F64">
      <w:pPr>
        <w:spacing w:after="0" w:line="276" w:lineRule="auto"/>
        <w:ind w:left="4963" w:firstLine="709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14:paraId="4EA0BF96" w14:textId="04EC64DB" w:rsidR="000E4F64" w:rsidRPr="000E4F64" w:rsidRDefault="00027BBE" w:rsidP="000E4F64">
      <w:pPr>
        <w:spacing w:line="276" w:lineRule="auto"/>
        <w:ind w:firstLine="284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E1C8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Informacja dla Zarządu Województwa Mazowieckiego w sprawie wydłużenia terminu na dostarczenie </w:t>
      </w:r>
      <w:r w:rsidR="00BE1C89" w:rsidRPr="00BE1C8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decyzji o pozwoleniu na budowę/zgłoszenia budowy lub zgłoszenia wykonania robót budowlanych </w:t>
      </w:r>
      <w:r w:rsidRPr="00BE1C8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dla projektu „Budowa dużego zbiornika retencyjnego </w:t>
      </w:r>
      <w:r w:rsidR="00BE1C8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Pr="00BE1C89">
        <w:rPr>
          <w:rFonts w:ascii="Calibri" w:eastAsia="Times New Roman" w:hAnsi="Calibri" w:cs="Calibri"/>
          <w:b/>
          <w:sz w:val="20"/>
          <w:szCs w:val="20"/>
          <w:lang w:eastAsia="pl-PL"/>
        </w:rPr>
        <w:t>w miejscowości Szerominek” realizowanego w ramach naboru nr</w:t>
      </w:r>
      <w:r w:rsidRPr="00BE1C89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</w:t>
      </w:r>
      <w:r w:rsidRPr="00BE1C89">
        <w:rPr>
          <w:rFonts w:ascii="Calibri" w:eastAsia="Times New Roman" w:hAnsi="Calibri" w:cs="Calibri"/>
          <w:b/>
          <w:sz w:val="20"/>
          <w:szCs w:val="20"/>
          <w:lang w:eastAsia="pl-PL"/>
        </w:rPr>
        <w:t>FEMA.02.04-IP.01-011/23,</w:t>
      </w:r>
      <w:r w:rsidRPr="00BE1C89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</w:t>
      </w:r>
      <w:r w:rsidRPr="00BE1C89">
        <w:rPr>
          <w:rFonts w:ascii="Calibri" w:eastAsia="Times New Roman" w:hAnsi="Calibri" w:cs="Calibri"/>
          <w:b/>
          <w:sz w:val="20"/>
          <w:szCs w:val="20"/>
          <w:lang w:eastAsia="pl-PL"/>
        </w:rPr>
        <w:t>Priorytet II „Fundusze Europejskie na zielony rozwój Mazowsza”, Działanie 2.4 „Dostosowanie do zmian klimatu”,</w:t>
      </w:r>
      <w:r w:rsidRPr="00BE1C89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Typ projektów „</w:t>
      </w:r>
      <w:r w:rsidRPr="00BE1C89">
        <w:rPr>
          <w:rFonts w:ascii="Calibri" w:eastAsia="Times New Roman" w:hAnsi="Calibri" w:cs="Calibri"/>
          <w:b/>
          <w:noProof/>
          <w:sz w:val="20"/>
          <w:szCs w:val="20"/>
          <w:lang w:eastAsia="pl-PL"/>
        </w:rPr>
        <w:t xml:space="preserve">Zwiększanie ochrony przeciwpowodziowej </w:t>
      </w:r>
      <w:r w:rsidR="000E4F64">
        <w:rPr>
          <w:rFonts w:ascii="Calibri" w:eastAsia="Times New Roman" w:hAnsi="Calibri" w:cs="Calibri"/>
          <w:b/>
          <w:noProof/>
          <w:sz w:val="20"/>
          <w:szCs w:val="20"/>
          <w:lang w:eastAsia="pl-PL"/>
        </w:rPr>
        <w:br/>
      </w:r>
      <w:r w:rsidRPr="00BE1C89">
        <w:rPr>
          <w:rFonts w:ascii="Calibri" w:eastAsia="Times New Roman" w:hAnsi="Calibri" w:cs="Calibri"/>
          <w:b/>
          <w:noProof/>
          <w:sz w:val="20"/>
          <w:szCs w:val="20"/>
          <w:lang w:eastAsia="pl-PL"/>
        </w:rPr>
        <w:t>i ograniczenie skutków suszy poprzez retencjonowanie wód opadowych”,</w:t>
      </w:r>
      <w:r w:rsidRPr="00BE1C89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programu </w:t>
      </w:r>
      <w:r w:rsidRPr="00BE1C89">
        <w:rPr>
          <w:rFonts w:ascii="Calibri" w:eastAsia="Times New Roman" w:hAnsi="Calibri" w:cs="Calibri"/>
          <w:b/>
          <w:sz w:val="20"/>
          <w:szCs w:val="20"/>
          <w:lang w:eastAsia="pl-PL"/>
        </w:rPr>
        <w:t>Fundusze Europejskie dla Mazowsza 2021-2027</w:t>
      </w:r>
    </w:p>
    <w:p w14:paraId="7637C5F9" w14:textId="58F4C308" w:rsidR="00027BBE" w:rsidRPr="00045939" w:rsidRDefault="00027BBE" w:rsidP="00027BBE">
      <w:pPr>
        <w:spacing w:after="0" w:line="276" w:lineRule="auto"/>
        <w:ind w:firstLine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45939">
        <w:rPr>
          <w:rFonts w:ascii="Calibri" w:eastAsia="Times New Roman" w:hAnsi="Calibri" w:cs="Calibri"/>
          <w:sz w:val="20"/>
          <w:szCs w:val="20"/>
          <w:lang w:eastAsia="pl-PL"/>
        </w:rPr>
        <w:t>Mazowiecka Jednostka Wdrażania Programów Unijnych (MJWPU) zwraca się do Zarządu Województwa Mazowieckiego z prośbą o podjęcie decyzji w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sprawie projektu</w:t>
      </w:r>
      <w:r w:rsidRPr="00045939">
        <w:rPr>
          <w:rFonts w:ascii="Calibri" w:eastAsia="Times New Roman" w:hAnsi="Calibri" w:cs="Calibri"/>
          <w:sz w:val="20"/>
          <w:szCs w:val="20"/>
          <w:lang w:eastAsia="pl-PL"/>
        </w:rPr>
        <w:t>:</w:t>
      </w:r>
    </w:p>
    <w:p w14:paraId="1958F909" w14:textId="543217E8" w:rsidR="00027BBE" w:rsidRDefault="00027BBE" w:rsidP="00027BBE">
      <w:p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45939">
        <w:rPr>
          <w:rFonts w:ascii="Calibri" w:eastAsia="Times New Roman" w:hAnsi="Calibri" w:cs="Calibri"/>
          <w:sz w:val="20"/>
          <w:szCs w:val="20"/>
          <w:lang w:eastAsia="pl-PL"/>
        </w:rPr>
        <w:t xml:space="preserve">-  </w:t>
      </w:r>
      <w:r w:rsidRPr="00045939">
        <w:rPr>
          <w:rFonts w:ascii="Calibri" w:eastAsia="Times New Roman" w:hAnsi="Calibri" w:cs="Calibri"/>
          <w:sz w:val="20"/>
          <w:szCs w:val="20"/>
          <w:lang w:eastAsia="pl-PL"/>
        </w:rPr>
        <w:tab/>
        <w:t>nr</w:t>
      </w:r>
      <w:r>
        <w:rPr>
          <w:rFonts w:ascii="Calibri" w:hAnsi="Calibri" w:cs="Calibri"/>
          <w:sz w:val="20"/>
          <w:szCs w:val="20"/>
        </w:rPr>
        <w:t xml:space="preserve"> </w:t>
      </w:r>
      <w:r w:rsidRPr="003619F8">
        <w:rPr>
          <w:rFonts w:ascii="Calibri" w:hAnsi="Calibri" w:cs="Calibri"/>
          <w:b/>
          <w:bCs/>
          <w:sz w:val="20"/>
          <w:szCs w:val="20"/>
        </w:rPr>
        <w:t>FEMA.02.04-IP.01-01YA/24</w:t>
      </w:r>
      <w:r w:rsidRPr="00045939">
        <w:rPr>
          <w:rFonts w:ascii="Calibri" w:eastAsia="Times New Roman" w:hAnsi="Calibri" w:cs="Calibri"/>
          <w:sz w:val="20"/>
          <w:szCs w:val="20"/>
          <w:lang w:eastAsia="pl-PL"/>
        </w:rPr>
        <w:t>, pn. „</w:t>
      </w:r>
      <w:r w:rsidRPr="003619F8">
        <w:rPr>
          <w:rFonts w:ascii="Calibri" w:eastAsia="Times New Roman" w:hAnsi="Calibri" w:cs="Calibri"/>
          <w:b/>
          <w:sz w:val="20"/>
          <w:szCs w:val="20"/>
          <w:lang w:eastAsia="pl-PL"/>
        </w:rPr>
        <w:t>Budowa dużego zbiornika retencyjnego w miejscowości Szerominek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”, którego Beneficjentem jest Gmina Płońsk – w zakresie wydłużenia</w:t>
      </w:r>
      <w:r w:rsidRPr="00045939">
        <w:rPr>
          <w:rFonts w:ascii="Calibri" w:eastAsia="Times New Roman" w:hAnsi="Calibri" w:cs="Calibri"/>
          <w:sz w:val="20"/>
          <w:szCs w:val="20"/>
          <w:lang w:eastAsia="pl-PL"/>
        </w:rPr>
        <w:t xml:space="preserve"> terminu </w:t>
      </w:r>
      <w:r w:rsidR="00ED7140">
        <w:rPr>
          <w:rFonts w:ascii="Calibri" w:eastAsia="Times New Roman" w:hAnsi="Calibri" w:cs="Calibri"/>
          <w:sz w:val="20"/>
          <w:szCs w:val="20"/>
          <w:lang w:eastAsia="pl-PL"/>
        </w:rPr>
        <w:t>na złożenie</w:t>
      </w:r>
      <w:r w:rsidRPr="00045939">
        <w:rPr>
          <w:rFonts w:ascii="Calibri" w:eastAsia="Times New Roman" w:hAnsi="Calibri" w:cs="Calibri"/>
          <w:sz w:val="20"/>
          <w:szCs w:val="20"/>
          <w:lang w:eastAsia="pl-PL"/>
        </w:rPr>
        <w:t xml:space="preserve"> decyzji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045939">
        <w:rPr>
          <w:rFonts w:ascii="Calibri" w:eastAsia="Times New Roman" w:hAnsi="Calibri" w:cs="Calibri"/>
          <w:sz w:val="20"/>
          <w:szCs w:val="20"/>
          <w:lang w:eastAsia="pl-PL"/>
        </w:rPr>
        <w:t>o pozwoleniu na budowę/zgłoszenia budowy lub zgłoszenia wykonania robót budowlanych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– </w:t>
      </w:r>
      <w:r w:rsidRPr="004D3855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do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dnia 31.12.2025</w:t>
      </w:r>
      <w:r w:rsidRPr="004D3855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r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49E41A67" w14:textId="77777777" w:rsidR="00A10172" w:rsidRDefault="00A10172" w:rsidP="000E4F64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14:paraId="214A7E43" w14:textId="54A20CAC" w:rsidR="00027BBE" w:rsidRPr="00AC2227" w:rsidRDefault="00027BBE" w:rsidP="00027BBE">
      <w:pPr>
        <w:spacing w:after="120" w:line="26" w:lineRule="atLeast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Opis sytuacji w projekcie</w:t>
      </w:r>
      <w:r w:rsidRPr="00481E04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 xml:space="preserve">: </w:t>
      </w:r>
    </w:p>
    <w:p w14:paraId="48B8698B" w14:textId="0F4DC46B" w:rsidR="00027BBE" w:rsidRPr="00A6608E" w:rsidRDefault="00027BBE" w:rsidP="000E4F6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hAnsi="Calibri" w:cs="Calibri"/>
          <w:sz w:val="20"/>
          <w:szCs w:val="20"/>
        </w:rPr>
      </w:pPr>
      <w:r w:rsidRPr="00A6608E">
        <w:rPr>
          <w:rFonts w:ascii="Calibri" w:hAnsi="Calibri" w:cs="Calibri"/>
          <w:sz w:val="20"/>
          <w:szCs w:val="20"/>
        </w:rPr>
        <w:t xml:space="preserve">Przedmiotem projektu jest: budowa otwartego zbiornika retencyjnego wraz z infrastrukturą towarzyszącą,  nasadzenie roślinności retencyjnej oraz wykonanie ogrodów deszczowych, ścieżki przyrodniczo – dydaktycznej oraz oświetlenia energooszczędnego. W projekcie zaplanowano działania związane z niedoinwestowaną infrastrukturą przeciwpowodziową, niewystarczającą retencją wody, brakiem stawu. Projekt realizowany </w:t>
      </w:r>
      <w:r w:rsidRPr="00A6608E">
        <w:rPr>
          <w:rFonts w:ascii="Calibri" w:hAnsi="Calibri" w:cs="Calibri"/>
          <w:sz w:val="20"/>
          <w:szCs w:val="20"/>
        </w:rPr>
        <w:br/>
        <w:t xml:space="preserve">w formule „zaprojektuj i wybuduj”. </w:t>
      </w:r>
      <w:r w:rsidR="000E4F64">
        <w:rPr>
          <w:rFonts w:ascii="Calibri" w:hAnsi="Calibri" w:cs="Calibri"/>
          <w:sz w:val="20"/>
          <w:szCs w:val="20"/>
        </w:rPr>
        <w:t xml:space="preserve"> </w:t>
      </w:r>
      <w:r w:rsidRPr="00A6608E">
        <w:rPr>
          <w:rFonts w:ascii="Calibri" w:hAnsi="Calibri" w:cs="Calibri"/>
          <w:sz w:val="20"/>
          <w:szCs w:val="20"/>
        </w:rPr>
        <w:t>Zgodnie z umową o dofinansowanie nr FEMA.02.04-IP.01-01YA/24-00 z dnia 12.11.2024 r.:</w:t>
      </w:r>
    </w:p>
    <w:p w14:paraId="65B5E05F" w14:textId="77777777" w:rsidR="00027BBE" w:rsidRPr="00A6608E" w:rsidRDefault="00027BBE" w:rsidP="00027B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6608E">
        <w:rPr>
          <w:rFonts w:ascii="Calibri" w:eastAsia="Times New Roman" w:hAnsi="Calibri" w:cs="Calibri"/>
          <w:sz w:val="20"/>
          <w:szCs w:val="20"/>
          <w:lang w:eastAsia="pl-PL"/>
        </w:rPr>
        <w:t>okres realizacji: 21.02.2024 r. – 31.12.2026 r.,</w:t>
      </w:r>
    </w:p>
    <w:p w14:paraId="0D6D856A" w14:textId="77777777" w:rsidR="00027BBE" w:rsidRPr="00A6608E" w:rsidRDefault="00027BBE" w:rsidP="00027B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6608E">
        <w:rPr>
          <w:rFonts w:ascii="Calibri" w:eastAsia="Times New Roman" w:hAnsi="Calibri" w:cs="Calibri"/>
          <w:sz w:val="20"/>
          <w:szCs w:val="20"/>
          <w:lang w:eastAsia="pl-PL"/>
        </w:rPr>
        <w:t xml:space="preserve">wartość ogółem: </w:t>
      </w:r>
      <w:r w:rsidRPr="00A6608E">
        <w:rPr>
          <w:rFonts w:ascii="Calibri" w:hAnsi="Calibri" w:cs="Calibri"/>
          <w:sz w:val="20"/>
          <w:szCs w:val="20"/>
        </w:rPr>
        <w:t xml:space="preserve">9 153 359,98 </w:t>
      </w:r>
      <w:r w:rsidRPr="00A6608E">
        <w:rPr>
          <w:rFonts w:ascii="Calibri" w:eastAsia="Times New Roman" w:hAnsi="Calibri" w:cs="Calibri"/>
          <w:sz w:val="20"/>
          <w:szCs w:val="20"/>
          <w:lang w:eastAsia="pl-PL"/>
        </w:rPr>
        <w:t>PLN,</w:t>
      </w:r>
    </w:p>
    <w:p w14:paraId="3DA3F260" w14:textId="77777777" w:rsidR="00027BBE" w:rsidRPr="00A6608E" w:rsidRDefault="00027BBE" w:rsidP="00027B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6608E">
        <w:rPr>
          <w:rFonts w:ascii="Calibri" w:eastAsia="Times New Roman" w:hAnsi="Calibri" w:cs="Calibri"/>
          <w:sz w:val="20"/>
          <w:szCs w:val="20"/>
          <w:lang w:eastAsia="pl-PL"/>
        </w:rPr>
        <w:t>koszty kwalifikowane:</w:t>
      </w:r>
      <w:r w:rsidRPr="00A6608E">
        <w:rPr>
          <w:rFonts w:ascii="Calibri" w:eastAsia="Calibri" w:hAnsi="Calibri" w:cs="Calibri"/>
          <w:sz w:val="20"/>
          <w:szCs w:val="20"/>
        </w:rPr>
        <w:t xml:space="preserve"> </w:t>
      </w:r>
      <w:r w:rsidRPr="00A6608E">
        <w:rPr>
          <w:rFonts w:ascii="Calibri" w:hAnsi="Calibri" w:cs="Calibri"/>
          <w:sz w:val="20"/>
          <w:szCs w:val="20"/>
        </w:rPr>
        <w:t xml:space="preserve">8 953 359,98 </w:t>
      </w:r>
      <w:r w:rsidRPr="00A6608E">
        <w:rPr>
          <w:rFonts w:ascii="Calibri" w:eastAsia="Times New Roman" w:hAnsi="Calibri" w:cs="Calibri"/>
          <w:sz w:val="20"/>
          <w:szCs w:val="20"/>
          <w:lang w:eastAsia="pl-PL"/>
        </w:rPr>
        <w:t>PLN,</w:t>
      </w:r>
    </w:p>
    <w:p w14:paraId="55960F8F" w14:textId="77777777" w:rsidR="00027BBE" w:rsidRPr="00A6608E" w:rsidRDefault="00027BBE" w:rsidP="00027B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6608E">
        <w:rPr>
          <w:rFonts w:ascii="Calibri" w:eastAsia="Times New Roman" w:hAnsi="Calibri" w:cs="Calibri"/>
          <w:sz w:val="20"/>
          <w:szCs w:val="20"/>
          <w:lang w:eastAsia="pl-PL"/>
        </w:rPr>
        <w:t>dofinansowanie z EFRR:</w:t>
      </w:r>
      <w:r w:rsidRPr="00A6608E">
        <w:rPr>
          <w:rFonts w:ascii="Calibri" w:hAnsi="Calibri" w:cs="Calibri"/>
          <w:sz w:val="20"/>
          <w:szCs w:val="20"/>
        </w:rPr>
        <w:t xml:space="preserve"> 7 610 355,98 </w:t>
      </w:r>
      <w:r w:rsidRPr="00A6608E">
        <w:rPr>
          <w:rFonts w:ascii="Calibri" w:eastAsia="Times New Roman" w:hAnsi="Calibri" w:cs="Calibri"/>
          <w:sz w:val="20"/>
          <w:szCs w:val="20"/>
          <w:lang w:eastAsia="pl-PL"/>
        </w:rPr>
        <w:t>PLN.</w:t>
      </w:r>
    </w:p>
    <w:p w14:paraId="5AAFC917" w14:textId="77777777" w:rsidR="00ED7140" w:rsidRDefault="00ED7140" w:rsidP="000E4F6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14:paraId="0D780059" w14:textId="34B35593" w:rsidR="00254537" w:rsidRDefault="00ED7140" w:rsidP="00383012">
      <w:pPr>
        <w:spacing w:after="0" w:line="276" w:lineRule="auto"/>
        <w:ind w:firstLine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C60C44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Należy podkreślić, </w:t>
      </w:r>
      <w:r w:rsidR="001337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ż</w:t>
      </w:r>
      <w:r w:rsidR="00383012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e</w:t>
      </w:r>
      <w:r w:rsidR="00314D9A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na etapie przed podpisaniem umowy o dofinansowanie</w:t>
      </w:r>
      <w:r w:rsidR="00383012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Beneficjent</w:t>
      </w:r>
      <w:r w:rsidR="00314D9A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wnioskował </w:t>
      </w:r>
      <w:r w:rsidR="00314D9A">
        <w:rPr>
          <w:rFonts w:ascii="Calibri" w:eastAsia="Times New Roman" w:hAnsi="Calibri" w:cs="Calibri"/>
          <w:kern w:val="0"/>
          <w:sz w:val="20"/>
          <w:szCs w:val="20"/>
          <w:lang w:eastAsia="pl-PL"/>
        </w:rPr>
        <w:br/>
        <w:t>o wydłużenie terminu na dostarczenie załącznika do umowy</w:t>
      </w:r>
      <w:r w:rsidR="00277578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–</w:t>
      </w:r>
      <w:r w:rsidR="00314D9A" w:rsidRPr="00314D9A">
        <w:rPr>
          <w:rFonts w:ascii="Calibri" w:hAnsi="Calibri" w:cs="Calibri"/>
          <w:sz w:val="20"/>
          <w:szCs w:val="20"/>
        </w:rPr>
        <w:t xml:space="preserve"> </w:t>
      </w:r>
      <w:r w:rsidR="00314D9A" w:rsidRPr="00C60C44">
        <w:rPr>
          <w:rFonts w:ascii="Calibri" w:hAnsi="Calibri" w:cs="Calibri"/>
          <w:sz w:val="20"/>
          <w:szCs w:val="20"/>
        </w:rPr>
        <w:t>decyzji o pozwoleniu na budowę/kopii zgłoszenia budowy lub zgłoszenia wykonania robót budowlanych</w:t>
      </w:r>
      <w:r w:rsidR="00314D9A">
        <w:rPr>
          <w:rFonts w:ascii="Calibri" w:hAnsi="Calibri" w:cs="Calibri"/>
          <w:sz w:val="20"/>
          <w:szCs w:val="20"/>
        </w:rPr>
        <w:t xml:space="preserve">. </w:t>
      </w:r>
      <w:r w:rsidR="00314D9A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Na posiedzeniu w dniu</w:t>
      </w:r>
      <w:r w:rsidR="00383012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14.10.2024 r.</w:t>
      </w:r>
      <w:r w:rsidR="00314D9A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Zarząd Województwa Mazowieckiego podjął decyzję o warunkowym zawarciu z Beneficjentem umowy </w:t>
      </w:r>
      <w:r w:rsidR="00383012">
        <w:rPr>
          <w:rFonts w:ascii="Calibri" w:eastAsia="Times New Roman" w:hAnsi="Calibri" w:cs="Calibri"/>
          <w:kern w:val="0"/>
          <w:sz w:val="20"/>
          <w:szCs w:val="20"/>
          <w:lang w:eastAsia="pl-PL"/>
        </w:rPr>
        <w:br/>
      </w:r>
      <w:r w:rsidR="00314D9A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o dofinansowanie, </w:t>
      </w:r>
      <w:r w:rsidR="00314D9A" w:rsidRPr="00E60741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w</w:t>
      </w:r>
      <w:r w:rsidR="00314D9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 której </w:t>
      </w:r>
      <w:r w:rsidR="00314D9A" w:rsidRPr="00E60741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w §3 pkt</w:t>
      </w:r>
      <w:r w:rsidR="00314D9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.</w:t>
      </w:r>
      <w:r w:rsidR="00314D9A" w:rsidRPr="00E60741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 2</w:t>
      </w:r>
      <w:r w:rsidR="00314D9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6</w:t>
      </w:r>
      <w:r w:rsidR="00314D9A" w:rsidRPr="00E60741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 </w:t>
      </w:r>
      <w:r w:rsidR="00314D9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określono termin złożenia prawomocnych decyzji o</w:t>
      </w:r>
      <w:r w:rsidR="00314D9A" w:rsidRPr="00E60741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 xml:space="preserve"> pozwolen</w:t>
      </w:r>
      <w:r w:rsidR="00314D9A"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  <w:t>iu na budowy do dnia 31.07.2025 r.</w:t>
      </w:r>
    </w:p>
    <w:p w14:paraId="1BCC0F34" w14:textId="77777777" w:rsidR="00A6608E" w:rsidRDefault="00A6608E" w:rsidP="000E4F6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353C99F" w14:textId="1DDB340D" w:rsidR="00027BBE" w:rsidRDefault="00027BBE" w:rsidP="00383012">
      <w:pPr>
        <w:spacing w:after="0" w:line="276" w:lineRule="auto"/>
        <w:ind w:firstLine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027BBE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Pismem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z dnia 25.03.2025 r. Beneficjent zwrócił </w:t>
      </w:r>
      <w:r w:rsidR="00A6608E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się z wnioskiem o</w:t>
      </w:r>
      <w:r w:rsid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kolejne</w:t>
      </w:r>
      <w:r w:rsidR="00A6608E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wydłużenie </w:t>
      </w:r>
      <w:r w:rsidR="0025453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określonego </w:t>
      </w:r>
      <w:r w:rsidR="001337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br/>
      </w:r>
      <w:r w:rsidR="0025453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w umowie o dofinansowanie </w:t>
      </w:r>
      <w:r w:rsidR="00A6608E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terminu przedłożenia prawomocnej decyzji o pozwoleniu na budowę </w:t>
      </w:r>
      <w:r w:rsidR="00BE1C89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– </w:t>
      </w:r>
      <w:r w:rsidR="00A6608E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do dnia 31.12.2025 r. Zgodnie z treścią pisma, proces uzyskania decyzji o pozwoleniu na budowę</w:t>
      </w:r>
      <w:r w:rsidR="00025AC1"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  <w:r w:rsid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w formule „zaprojektuj i wybuduj”</w:t>
      </w:r>
      <w:r w:rsidR="00A6608E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wymaga szerokiego zakresu uzgodnień  oraz spełnienia specyficznych wymagań określonych przepisami prawa. Konieczność koordynacji prac projektowych oraz ich dostosowania do wytycznych jednostek opiniujących wpływa na możliwość złożenia wniosku o pozwolenie na budowę i jego dalsze procedowanie.</w:t>
      </w:r>
    </w:p>
    <w:p w14:paraId="723BD1AA" w14:textId="77777777" w:rsidR="00BC05EB" w:rsidRPr="000E4F64" w:rsidRDefault="00BC05EB" w:rsidP="000E4F64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16"/>
          <w:szCs w:val="16"/>
          <w:lang w:eastAsia="pl-PL"/>
        </w:rPr>
      </w:pPr>
    </w:p>
    <w:p w14:paraId="44F8D03B" w14:textId="1DFC21B5" w:rsidR="00B719D1" w:rsidRPr="007C10C7" w:rsidRDefault="00383012" w:rsidP="00383012">
      <w:pPr>
        <w:spacing w:after="0" w:line="276" w:lineRule="auto"/>
        <w:ind w:firstLine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W</w:t>
      </w:r>
      <w:r w:rsidR="00BE1C89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ydłużenie terminu określonego w umowie może nastąpić </w:t>
      </w:r>
      <w:r w:rsidR="0083484D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wyłącznie za zgodą wyrażon</w:t>
      </w:r>
      <w:r w:rsidR="00734E1E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ą</w:t>
      </w:r>
      <w:r w:rsidR="0083484D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przez Zarząd Województwa Mazowieckiego</w:t>
      </w:r>
      <w:r w:rsidR="00B719D1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. W takim przypadku w serwisie internetowym FEM 2021-2027 </w:t>
      </w:r>
      <w:hyperlink r:id="rId8" w:history="1">
        <w:r w:rsidR="00B719D1" w:rsidRPr="007C10C7">
          <w:rPr>
            <w:rStyle w:val="Hipercze"/>
            <w:rFonts w:ascii="Calibri" w:eastAsia="Times New Roman" w:hAnsi="Calibri" w:cs="Calibri"/>
            <w:color w:val="auto"/>
            <w:kern w:val="0"/>
            <w:sz w:val="20"/>
            <w:szCs w:val="20"/>
            <w:u w:val="none"/>
            <w:lang w:eastAsia="pl-PL"/>
          </w:rPr>
          <w:t>www.funduszeuedlamazowsza.eu</w:t>
        </w:r>
      </w:hyperlink>
      <w:r w:rsidR="00B719D1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oraz na portalu Funduszy Europejskich </w:t>
      </w:r>
      <w:hyperlink r:id="rId9" w:history="1">
        <w:r w:rsidR="00B719D1" w:rsidRPr="007C10C7">
          <w:rPr>
            <w:rStyle w:val="Hipercze"/>
            <w:rFonts w:ascii="Calibri" w:eastAsia="Times New Roman" w:hAnsi="Calibri" w:cs="Calibri"/>
            <w:color w:val="auto"/>
            <w:kern w:val="0"/>
            <w:sz w:val="20"/>
            <w:szCs w:val="20"/>
            <w:u w:val="none"/>
            <w:lang w:eastAsia="pl-PL"/>
          </w:rPr>
          <w:t>www.funduszeeuropejskie.gov.pl</w:t>
        </w:r>
      </w:hyperlink>
      <w:r w:rsidR="00B719D1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dla naboru </w:t>
      </w:r>
      <w:r w:rsidR="00BE1C89" w:rsidRPr="007C10C7">
        <w:rPr>
          <w:rFonts w:ascii="Calibri" w:eastAsia="Times New Roman" w:hAnsi="Calibri" w:cs="Calibri"/>
          <w:sz w:val="20"/>
          <w:szCs w:val="20"/>
          <w:lang w:eastAsia="pl-PL"/>
        </w:rPr>
        <w:t>FEMA.02.04-IP.01-011/23</w:t>
      </w:r>
      <w:r w:rsidR="00B719D1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należy zamieścić komunikat o następującej treści:</w:t>
      </w:r>
    </w:p>
    <w:p w14:paraId="185952E2" w14:textId="77777777" w:rsidR="00B719D1" w:rsidRPr="000E4F64" w:rsidRDefault="00B719D1" w:rsidP="00BA14B4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</w:p>
    <w:p w14:paraId="35CD6DB6" w14:textId="3ED88F80" w:rsidR="00B719D1" w:rsidRPr="008D1A83" w:rsidRDefault="00B719D1" w:rsidP="000E4F64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</w:pPr>
      <w:r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„</w:t>
      </w:r>
      <w:r w:rsidR="009E6FCB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W przypadku niemożności</w:t>
      </w:r>
      <w:r w:rsidR="00AF610D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 dostarczenia przez wnioskodawców wymaganych Regulaminem naboru </w:t>
      </w:r>
      <w:r w:rsidR="00BE1C89" w:rsidRPr="008D1A83">
        <w:rPr>
          <w:rFonts w:ascii="Calibri" w:eastAsia="Times New Roman" w:hAnsi="Calibri" w:cs="Calibri"/>
          <w:sz w:val="20"/>
          <w:szCs w:val="20"/>
          <w:lang w:eastAsia="pl-PL"/>
        </w:rPr>
        <w:t xml:space="preserve">FEMA.02.04-IP.01-011/23 </w:t>
      </w:r>
      <w:r w:rsidR="00AF610D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dokumentów: </w:t>
      </w:r>
      <w:r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 potwierdzonych za zgodność z oryginałem kopii ostatecznych decyzji o pozwoleniu na budowę/kopii zgłoszenia budowy lub zgłoszenia wykonania robót budowlanych – </w:t>
      </w:r>
      <w:r w:rsidR="00D519B4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w uzasadnionych przypadkach </w:t>
      </w:r>
      <w:r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Zarząd Województwa Mazowieckiego może wyrazić zgodę na złożenie ww. dokumentów</w:t>
      </w:r>
      <w:r w:rsidR="00972BB3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 już</w:t>
      </w:r>
      <w:r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 po </w:t>
      </w:r>
      <w:r w:rsidR="00972BB3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jej </w:t>
      </w:r>
      <w:r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zawarciu.</w:t>
      </w:r>
      <w:r w:rsidR="00963774" w:rsidRPr="008D1A83">
        <w:rPr>
          <w:rFonts w:ascii="Calibri" w:hAnsi="Calibri" w:cs="Calibri"/>
        </w:rPr>
        <w:t xml:space="preserve"> </w:t>
      </w:r>
      <w:r w:rsidR="00963774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W takim przypadku wypłata dofinansowania w zakresie zadań/</w:t>
      </w:r>
      <w:r w:rsidR="00C3004C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kosztów</w:t>
      </w:r>
      <w:r w:rsidR="00963774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, których dotyczyć będą </w:t>
      </w:r>
      <w:r w:rsidR="00963774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lastRenderedPageBreak/>
        <w:t>brakujące załączniki lub dokumenty, uzależniona będzie od ich przedłożenia w terminie określonym w umowie.</w:t>
      </w:r>
      <w:r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 </w:t>
      </w:r>
      <w:r w:rsidR="003069C2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 xml:space="preserve">Nieprzedłożenie załączników lub dokumentów, o których mowa wyżej, w terminie określonym w umowie, uprawniać będzie MJWPU do wypowiedzenia umowy ze skutkiem natychmiastowym, co może skutkować obowiązkiem zwrotu dofinansowania. W powyższym przypadku beneficjent realizuje projekt na własne ryzyko </w:t>
      </w:r>
      <w:r w:rsidR="000E4F64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br/>
      </w:r>
      <w:r w:rsidR="003069C2"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i w przypadku wypowiedzenia umowy nie przysługuje mu jakiekolwiek odszkodowanie z tego tytułu.</w:t>
      </w:r>
      <w:r w:rsidRPr="008D1A83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”.</w:t>
      </w:r>
    </w:p>
    <w:p w14:paraId="24F6AF25" w14:textId="77777777" w:rsidR="00B719D1" w:rsidRPr="000E4F64" w:rsidRDefault="00B719D1" w:rsidP="000E4F64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</w:rPr>
      </w:pPr>
    </w:p>
    <w:p w14:paraId="451669A6" w14:textId="2F588A8B" w:rsidR="0083484D" w:rsidRPr="008D1A83" w:rsidRDefault="002945AA" w:rsidP="00BA14B4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W przypadku wyrażenia Gminie </w:t>
      </w:r>
      <w:r w:rsidR="00BE1C89"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Miasto Płońsk </w:t>
      </w:r>
      <w:r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zgody </w:t>
      </w:r>
      <w:r w:rsidR="00137AB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na </w:t>
      </w:r>
      <w:r w:rsidR="008D1A83"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wydłużenie terminu dostarczenia </w:t>
      </w:r>
      <w:r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dokumentów wyszczególnionych w Regulaminie naboru</w:t>
      </w:r>
      <w:r w:rsidR="0083484D"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niezbędn</w:t>
      </w:r>
      <w:r w:rsidR="00AB5C25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a</w:t>
      </w:r>
      <w:r w:rsidR="0083484D"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będzie </w:t>
      </w:r>
      <w:r w:rsidR="008D1A83"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zmiana zapisu </w:t>
      </w:r>
      <w:r w:rsidR="0083484D"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§ 4</w:t>
      </w:r>
      <w:r w:rsidR="008D1A83"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umowy o dofinansowanie</w:t>
      </w:r>
      <w:r w:rsidR="0083484D" w:rsidRPr="008D1A83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o treści: </w:t>
      </w:r>
    </w:p>
    <w:p w14:paraId="35016346" w14:textId="77777777" w:rsidR="0083484D" w:rsidRPr="000E4F64" w:rsidRDefault="0083484D" w:rsidP="003A3E7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</w:p>
    <w:p w14:paraId="4DF53E9F" w14:textId="07B336C6" w:rsidR="0083484D" w:rsidRPr="001337C7" w:rsidRDefault="0083484D" w:rsidP="0083484D">
      <w:pPr>
        <w:spacing w:after="0" w:line="276" w:lineRule="auto"/>
        <w:ind w:left="284"/>
        <w:jc w:val="center"/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</w:rPr>
      </w:pPr>
      <w:r w:rsidRPr="001337C7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</w:rPr>
        <w:t>„§ 4</w:t>
      </w:r>
    </w:p>
    <w:p w14:paraId="54703027" w14:textId="77777777" w:rsidR="0083484D" w:rsidRPr="001337C7" w:rsidRDefault="0083484D" w:rsidP="000B13E5">
      <w:pPr>
        <w:spacing w:after="0" w:line="276" w:lineRule="auto"/>
        <w:ind w:left="284"/>
        <w:jc w:val="center"/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</w:rPr>
      </w:pPr>
      <w:r w:rsidRPr="001337C7">
        <w:rPr>
          <w:rFonts w:ascii="Calibri" w:eastAsia="Times New Roman" w:hAnsi="Calibri" w:cs="Calibri"/>
          <w:b/>
          <w:bCs/>
          <w:i/>
          <w:iCs/>
          <w:kern w:val="0"/>
          <w:sz w:val="20"/>
          <w:szCs w:val="20"/>
          <w:lang w:eastAsia="pl-PL"/>
        </w:rPr>
        <w:t>Szczególne warunki zawarcia umowy</w:t>
      </w:r>
    </w:p>
    <w:p w14:paraId="7828D13F" w14:textId="583295C0" w:rsidR="002C2A08" w:rsidRPr="001337C7" w:rsidRDefault="008966B9" w:rsidP="004C2C5F">
      <w:pPr>
        <w:pStyle w:val="Akapitzlist"/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</w:pP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Beneficjent zobowiązuje się </w:t>
      </w:r>
      <w:r w:rsidR="00A6716A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do dnia </w:t>
      </w:r>
      <w:r w:rsidR="00084580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31 </w:t>
      </w:r>
      <w:r w:rsidR="008D1A83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grudnia</w:t>
      </w:r>
      <w:r w:rsidR="00084580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2025 r. </w:t>
      </w:r>
      <w:r w:rsidR="00A6716A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złożyć </w:t>
      </w:r>
      <w:r w:rsidR="001D5229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komplet następujących dokumentów</w:t>
      </w:r>
      <w:r w:rsidR="002C2A08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:</w:t>
      </w:r>
    </w:p>
    <w:p w14:paraId="32C08B6D" w14:textId="011D7DEB" w:rsidR="00E93A93" w:rsidRPr="001337C7" w:rsidRDefault="00E93A93" w:rsidP="004C2C5F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</w:pP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potwierdzone za zgodność z oryginałem kopi</w:t>
      </w:r>
      <w:r w:rsidR="0066196D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e</w:t>
      </w: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ostatecznych decyzji o pozwoleniu na budowę/kopii zgłoszenia budowy lub zgłoszenia wykonania robót budowlanych</w:t>
      </w:r>
      <w:r w:rsidR="008767B9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*</w:t>
      </w:r>
      <w:r w:rsidR="00C46488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;</w:t>
      </w:r>
    </w:p>
    <w:p w14:paraId="3F8F58E2" w14:textId="21496317" w:rsidR="00C46488" w:rsidRPr="001337C7" w:rsidRDefault="00C46488" w:rsidP="000E4F64">
      <w:pPr>
        <w:spacing w:after="0" w:line="276" w:lineRule="auto"/>
        <w:ind w:left="704" w:hanging="278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</w:pP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-   których to dokumentów Beneficjent nie złożył przed zawarciem Umowy.</w:t>
      </w:r>
    </w:p>
    <w:p w14:paraId="658844EF" w14:textId="487EE0A4" w:rsidR="002C2A08" w:rsidRPr="001337C7" w:rsidRDefault="00D81DB4" w:rsidP="000E4F64">
      <w:pPr>
        <w:pStyle w:val="Akapitzlist"/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</w:pP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Niezależnie od warunków przewidzianych </w:t>
      </w:r>
      <w:r w:rsidR="00F23324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w innych paragrafach niniejszej Umowy</w:t>
      </w:r>
      <w:r w:rsidR="007E5D32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,</w:t>
      </w: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z</w:t>
      </w:r>
      <w:r w:rsidR="003841D6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łożenie </w:t>
      </w:r>
      <w:r w:rsidR="00C22D49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dokumentów </w:t>
      </w: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wymienionych w u</w:t>
      </w:r>
      <w:r w:rsidR="00075778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st. 1</w:t>
      </w: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jest </w:t>
      </w:r>
      <w:r w:rsidR="00CB7453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dodatkowym </w:t>
      </w: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warunkiem</w:t>
      </w:r>
      <w:r w:rsidR="006976A2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, od którego uzależniona jest wypłata</w:t>
      </w: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dofinansowania </w:t>
      </w:r>
      <w:r w:rsidR="00E60F9B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na zadani</w:t>
      </w:r>
      <w:r w:rsidR="00C22D49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e/</w:t>
      </w:r>
      <w:r w:rsidR="00F14E02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koszt</w:t>
      </w:r>
      <w:r w:rsidR="002D475A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przewidziane </w:t>
      </w:r>
      <w:r w:rsidR="005C58EF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w projekcie</w:t>
      </w:r>
      <w:r w:rsidR="00774453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, </w:t>
      </w:r>
      <w:r w:rsidR="00C22D49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któ</w:t>
      </w:r>
      <w:r w:rsidR="00F4018B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rego</w:t>
      </w:r>
      <w:r w:rsidR="00774453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dotyczą te dokumenty.</w:t>
      </w:r>
    </w:p>
    <w:p w14:paraId="1405BC50" w14:textId="0F7ED99C" w:rsidR="008767B9" w:rsidRPr="001337C7" w:rsidRDefault="000107BC" w:rsidP="000E4F64">
      <w:pPr>
        <w:pStyle w:val="Akapitzlist"/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</w:pP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Jeżeli Beneficjent nie złoży </w:t>
      </w:r>
      <w:r w:rsidR="008331A8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któregokolwiek z </w:t>
      </w:r>
      <w:r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dokumentów</w:t>
      </w:r>
      <w:r w:rsidR="001D271C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, o których mowa w ust. 1</w:t>
      </w:r>
      <w:r w:rsidR="002D189F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, w terminie tam wskazanym,</w:t>
      </w:r>
      <w:r w:rsidR="00D43BBA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MJWPU może wypowiedzieć Umowę ze skutkiem natychmiastowym.</w:t>
      </w:r>
      <w:r w:rsidR="00B17471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</w:t>
      </w:r>
      <w:r w:rsidR="00140BE9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W przypadku wypowiedzenia Umowy odpowiednie zastosowanie będzie miał § 21</w:t>
      </w:r>
      <w:r w:rsidR="00B77D77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„Sankcje za niedotrzymanie warunków Umowy”</w:t>
      </w:r>
      <w:r w:rsidR="00140BE9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.</w:t>
      </w:r>
      <w:r w:rsidR="00527CD6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 xml:space="preserve"> W przypadku wypowiedzenia Umowy Beneficjentowi nie przysługuje jakiekolwiek roszczenie </w:t>
      </w:r>
      <w:r w:rsidR="004C2C5F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br/>
      </w:r>
      <w:r w:rsidR="00527CD6" w:rsidRPr="001337C7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o naprawienie szkody z tego tytułu.</w:t>
      </w:r>
      <w:r w:rsidR="00383012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</w:rPr>
        <w:t>”</w:t>
      </w:r>
    </w:p>
    <w:p w14:paraId="58C68B7A" w14:textId="77777777" w:rsidR="008D121F" w:rsidRPr="000E4F64" w:rsidRDefault="008D121F" w:rsidP="000E4F64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</w:p>
    <w:p w14:paraId="26B6ED52" w14:textId="6268FDD1" w:rsidR="008B2B60" w:rsidRPr="00025AC1" w:rsidRDefault="008B2B60" w:rsidP="008B2B60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Podkreślić </w:t>
      </w:r>
      <w:r w:rsidR="0077170C"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przy tym </w:t>
      </w:r>
      <w:r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należy, że umowa o dofinansowanie </w:t>
      </w:r>
      <w:r w:rsidR="0077170C"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zawierająca § 4 o treści zaproponowanej powyżej </w:t>
      </w:r>
      <w:r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wyklucza możliwość wypłaty dofinansowania </w:t>
      </w:r>
      <w:r w:rsidR="00026B68" w:rsidRPr="00025AC1">
        <w:rPr>
          <w:rFonts w:ascii="Calibri" w:eastAsia="Times New Roman" w:hAnsi="Calibri" w:cs="Calibri"/>
          <w:iCs/>
          <w:kern w:val="0"/>
          <w:sz w:val="20"/>
          <w:szCs w:val="20"/>
          <w:lang w:eastAsia="pl-PL"/>
        </w:rPr>
        <w:t>w zakresie zadań/kosztów, których dotyczyć będą brakujące załączniki lub dokumenty</w:t>
      </w:r>
      <w:r w:rsidR="00026B68" w:rsidRPr="00025AC1">
        <w:rPr>
          <w:rFonts w:ascii="Calibri" w:eastAsia="Times New Roman" w:hAnsi="Calibri" w:cs="Calibri"/>
          <w:i/>
          <w:kern w:val="0"/>
          <w:sz w:val="20"/>
          <w:szCs w:val="20"/>
          <w:lang w:eastAsia="pl-PL"/>
        </w:rPr>
        <w:t>,</w:t>
      </w:r>
      <w:r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zaplanowan</w:t>
      </w:r>
      <w:r w:rsidR="00026B68"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ych</w:t>
      </w:r>
      <w:r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w projekcie w przypadku, </w:t>
      </w:r>
      <w:r w:rsidR="001848F6"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gdy</w:t>
      </w:r>
      <w:r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  <w:r w:rsidR="007952F6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B</w:t>
      </w:r>
      <w:r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eneficjent nie złoży w ramach tego zada</w:t>
      </w:r>
      <w:r w:rsidR="00137AB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nia</w:t>
      </w:r>
      <w:r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wymaganych dokumentów</w:t>
      </w:r>
      <w:r w:rsidR="00EA2564"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.</w:t>
      </w:r>
      <w:r w:rsidRPr="00025AC1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</w:p>
    <w:p w14:paraId="7356E690" w14:textId="77777777" w:rsidR="008B2B60" w:rsidRPr="000E4F64" w:rsidRDefault="008B2B60" w:rsidP="000E4F64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</w:p>
    <w:p w14:paraId="74A7BBA5" w14:textId="4CC83587" w:rsidR="009B0FF3" w:rsidRPr="00BE1C89" w:rsidRDefault="009B0FF3" w:rsidP="009B0FF3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</w:rPr>
      </w:pPr>
      <w:r w:rsidRPr="00BE1C89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pl-PL"/>
        </w:rPr>
        <w:t>Podsumowanie:</w:t>
      </w:r>
    </w:p>
    <w:p w14:paraId="01F8CFA4" w14:textId="37BA4C24" w:rsidR="00544825" w:rsidRPr="007C10C7" w:rsidRDefault="009B0FF3" w:rsidP="009B0FF3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Biorąc pod uwagę powyższe, MJWPU wnioskuje do Zarządu Województwa Mazowieckiego o</w:t>
      </w:r>
      <w:r w:rsidR="00995F8C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:</w:t>
      </w:r>
    </w:p>
    <w:p w14:paraId="13B65286" w14:textId="3EED3C32" w:rsidR="00A62231" w:rsidRPr="007C10C7" w:rsidRDefault="002B082D" w:rsidP="00383012">
      <w:pPr>
        <w:spacing w:after="0" w:line="276" w:lineRule="auto"/>
        <w:ind w:left="426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- </w:t>
      </w:r>
      <w:r w:rsidR="00025AC1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ab/>
      </w:r>
      <w:r w:rsidR="00125778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wyrażenie zgody </w:t>
      </w:r>
      <w:r w:rsidR="004A2764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Beneficjentowi – Gminie Miasto Płońsk </w:t>
      </w:r>
      <w:r w:rsidR="00125778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na </w:t>
      </w:r>
      <w:r w:rsidR="004A2764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wydłużenie do dnia 31.12.2025 r. terminu dostarczenia potwierdzonych za zgodność z oryginałem kopi</w:t>
      </w:r>
      <w:r w:rsidR="00137AB7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i</w:t>
      </w:r>
      <w:r w:rsidR="004A2764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ostatecznych decyzji o pozwoleniu na budowę/kopii zgłoszenia budowy lub zgłoszenia wykonania robót budowlanych</w:t>
      </w:r>
      <w:r w:rsidR="006D4BEA"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,</w:t>
      </w:r>
    </w:p>
    <w:p w14:paraId="4A5DF9AA" w14:textId="53B5B940" w:rsidR="00383012" w:rsidRPr="00947946" w:rsidRDefault="00383012" w:rsidP="00383012">
      <w:pPr>
        <w:spacing w:after="0" w:line="276" w:lineRule="auto"/>
        <w:ind w:left="426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- </w:t>
      </w:r>
      <w:r w:rsidRP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tab/>
        <w:t>wyrażenie zgody na publikację komunikatu o zaproponowanej powyżej treści w serwisie internetowym FEM 2021-2027 www. funduszeuedlamazowsza.eu oraz na portalu Funduszy Europejskich</w:t>
      </w:r>
      <w:r w:rsidR="007C10C7">
        <w:rPr>
          <w:rFonts w:ascii="Calibri" w:eastAsia="Times New Roman" w:hAnsi="Calibri" w:cs="Calibri"/>
          <w:kern w:val="0"/>
          <w:sz w:val="20"/>
          <w:szCs w:val="20"/>
          <w:lang w:eastAsia="pl-PL"/>
        </w:rPr>
        <w:br/>
      </w:r>
      <w:hyperlink r:id="rId10" w:history="1">
        <w:r w:rsidR="00F80DBF" w:rsidRPr="00947946">
          <w:rPr>
            <w:rStyle w:val="Hipercze"/>
            <w:rFonts w:ascii="Calibri" w:eastAsia="Times New Roman" w:hAnsi="Calibri" w:cs="Calibri"/>
            <w:color w:val="auto"/>
            <w:kern w:val="0"/>
            <w:sz w:val="20"/>
            <w:szCs w:val="20"/>
            <w:u w:val="none"/>
            <w:lang w:eastAsia="pl-PL"/>
          </w:rPr>
          <w:t>www.funduszeeuropejskie.gov.pl</w:t>
        </w:r>
      </w:hyperlink>
      <w:r w:rsidR="006D4BEA" w:rsidRPr="00947946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.</w:t>
      </w:r>
    </w:p>
    <w:p w14:paraId="16639233" w14:textId="77777777" w:rsidR="000E4F64" w:rsidRPr="00BA75E3" w:rsidRDefault="000E4F64" w:rsidP="009B0FF3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</w:p>
    <w:p w14:paraId="05D9CC24" w14:textId="47F0B272" w:rsidR="009B0FF3" w:rsidRPr="00025AC1" w:rsidRDefault="009B0FF3" w:rsidP="009B0FF3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025AC1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Załącznik: </w:t>
      </w:r>
    </w:p>
    <w:p w14:paraId="0F7926D8" w14:textId="4DF8B53F" w:rsidR="00BE4614" w:rsidRPr="00025AC1" w:rsidRDefault="004A2764" w:rsidP="00BE4614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025AC1">
        <w:rPr>
          <w:rFonts w:ascii="Arial" w:eastAsia="Times New Roman" w:hAnsi="Arial" w:cs="Arial"/>
          <w:kern w:val="0"/>
          <w:sz w:val="16"/>
          <w:szCs w:val="16"/>
          <w:lang w:eastAsia="pl-PL"/>
        </w:rPr>
        <w:t>Pismo znak RGP.041.1</w:t>
      </w:r>
      <w:r w:rsidR="00383012">
        <w:rPr>
          <w:rFonts w:ascii="Arial" w:eastAsia="Times New Roman" w:hAnsi="Arial" w:cs="Arial"/>
          <w:kern w:val="0"/>
          <w:sz w:val="16"/>
          <w:szCs w:val="16"/>
          <w:lang w:eastAsia="pl-PL"/>
        </w:rPr>
        <w:t>3</w:t>
      </w:r>
      <w:r w:rsidRPr="00025AC1">
        <w:rPr>
          <w:rFonts w:ascii="Arial" w:eastAsia="Times New Roman" w:hAnsi="Arial" w:cs="Arial"/>
          <w:kern w:val="0"/>
          <w:sz w:val="16"/>
          <w:szCs w:val="16"/>
          <w:lang w:eastAsia="pl-PL"/>
        </w:rPr>
        <w:t>.1.2024/18 z dnia 25.03.2025 r.</w:t>
      </w:r>
    </w:p>
    <w:p w14:paraId="35D3F4ED" w14:textId="77777777" w:rsidR="00C04FE7" w:rsidRPr="00025AC1" w:rsidRDefault="00C04FE7" w:rsidP="00BE4614">
      <w:pPr>
        <w:spacing w:after="0" w:line="276" w:lineRule="auto"/>
        <w:ind w:left="72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p w14:paraId="08336622" w14:textId="77777777" w:rsidR="004A2764" w:rsidRPr="00481E04" w:rsidRDefault="004A2764" w:rsidP="004A2764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      X -  nie powoduje konieczności zmian uchwały budżetowej Województwa Mazowieckiego na ………… rok,</w:t>
      </w:r>
    </w:p>
    <w:p w14:paraId="36E1DE06" w14:textId="745DFE71" w:rsidR="004A2764" w:rsidRPr="00481E04" w:rsidRDefault="004A2764" w:rsidP="004A2764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bCs/>
          <w:sz w:val="16"/>
          <w:szCs w:val="16"/>
          <w:lang w:eastAsia="pl-PL"/>
        </w:rPr>
        <w:t xml:space="preserve">        </w:t>
      </w: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 </w:t>
      </w: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>- powoduje konieczność zmian uchwały budżetowej Województwa Mazowieckiego</w:t>
      </w:r>
    </w:p>
    <w:p w14:paraId="120F6473" w14:textId="7A6B947A" w:rsidR="004A2764" w:rsidRPr="00481E04" w:rsidRDefault="004A2764" w:rsidP="004A2764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na 2025</w:t>
      </w: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rok:</w:t>
      </w:r>
    </w:p>
    <w:p w14:paraId="738D4234" w14:textId="77777777" w:rsidR="004A2764" w:rsidRPr="00481E04" w:rsidRDefault="004A2764" w:rsidP="004A2764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       a) po stronie dochodów/przychodów budżetu zmniejszenie/zwiększenie** o kwotę ……. zł,</w:t>
      </w:r>
    </w:p>
    <w:p w14:paraId="0D31A819" w14:textId="77777777" w:rsidR="004A2764" w:rsidRPr="00481E04" w:rsidRDefault="004A2764" w:rsidP="004A2764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       b) po stronie wydatków/rozchodów budżetu zmniejszenie/zwiększenie** o kwotę …… zł.</w:t>
      </w:r>
    </w:p>
    <w:p w14:paraId="450A8D71" w14:textId="11453E4B" w:rsidR="004A2764" w:rsidRPr="00481E04" w:rsidRDefault="004A2764" w:rsidP="004A2764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na 202</w:t>
      </w:r>
      <w:r>
        <w:rPr>
          <w:rFonts w:ascii="Calibri" w:eastAsia="Times New Roman" w:hAnsi="Calibri" w:cs="Calibri"/>
          <w:sz w:val="16"/>
          <w:szCs w:val="16"/>
          <w:lang w:eastAsia="pl-PL"/>
        </w:rPr>
        <w:t>5</w:t>
      </w: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rok:</w:t>
      </w:r>
    </w:p>
    <w:p w14:paraId="40E0F108" w14:textId="77777777" w:rsidR="004A2764" w:rsidRPr="00481E04" w:rsidRDefault="004A2764" w:rsidP="004A2764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       a) po stronie dochodów/przychodów budżetu zmniejszenie/zwiększenie** o kwotę ……… zł,</w:t>
      </w:r>
    </w:p>
    <w:p w14:paraId="108B969A" w14:textId="77777777" w:rsidR="004A2764" w:rsidRPr="00481E04" w:rsidRDefault="004A2764" w:rsidP="004A2764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       b) po stronie wydatków/rozchodów budżetu zmniejszenie/zwiększenie** o kwotę ……… zł.</w:t>
      </w:r>
    </w:p>
    <w:p w14:paraId="561D4B7D" w14:textId="77777777" w:rsidR="004A2764" w:rsidRPr="00481E04" w:rsidRDefault="004A2764" w:rsidP="004A2764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X - nie powoduje konieczności zmian Wieloletniej Prognozy Finansowej Województwa Mazowieckiego,</w:t>
      </w:r>
    </w:p>
    <w:p w14:paraId="3CE5E76E" w14:textId="54F738EC" w:rsidR="004A2764" w:rsidRPr="00481E04" w:rsidRDefault="004A2764" w:rsidP="004A2764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</w:t>
      </w:r>
      <w:r w:rsidRPr="00481E04">
        <w:rPr>
          <w:rFonts w:ascii="Calibri" w:eastAsia="Times New Roman" w:hAnsi="Calibri" w:cs="Calibri"/>
          <w:bCs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bCs/>
          <w:sz w:val="16"/>
          <w:szCs w:val="16"/>
          <w:lang w:eastAsia="pl-PL"/>
        </w:rPr>
        <w:t xml:space="preserve"> </w:t>
      </w:r>
      <w:r w:rsidRPr="00481E04">
        <w:rPr>
          <w:rFonts w:ascii="Calibri" w:eastAsia="Times New Roman" w:hAnsi="Calibri" w:cs="Calibri"/>
          <w:bCs/>
          <w:sz w:val="16"/>
          <w:szCs w:val="16"/>
          <w:lang w:eastAsia="pl-PL"/>
        </w:rPr>
        <w:t>-</w:t>
      </w: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  powoduje konieczność zmian Wieloletniej Prognozy Finansowej Województwa Mazowieckiego:</w:t>
      </w:r>
    </w:p>
    <w:p w14:paraId="5AEC4BD0" w14:textId="77777777" w:rsidR="004A2764" w:rsidRPr="00481E04" w:rsidRDefault="004A2764" w:rsidP="004A2764">
      <w:pPr>
        <w:spacing w:after="0" w:line="240" w:lineRule="auto"/>
        <w:ind w:left="99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>a)   po stronie dochodów/przychodów o kwotę …………… zł, w tym:</w:t>
      </w:r>
    </w:p>
    <w:p w14:paraId="36255722" w14:textId="77777777" w:rsidR="004A2764" w:rsidRPr="00481E04" w:rsidRDefault="004A2764" w:rsidP="004A2764">
      <w:pPr>
        <w:spacing w:after="0" w:line="240" w:lineRule="auto"/>
        <w:ind w:left="1276" w:hanging="140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- </w:t>
      </w: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ab/>
        <w:t>w roku ……… zmniejszenie/zwiększenie** o kwotę ………………… zł,</w:t>
      </w:r>
    </w:p>
    <w:p w14:paraId="518C94C2" w14:textId="77777777" w:rsidR="004A2764" w:rsidRPr="00481E04" w:rsidRDefault="004A2764" w:rsidP="004A2764">
      <w:pPr>
        <w:spacing w:after="0" w:line="240" w:lineRule="auto"/>
        <w:ind w:left="1276" w:hanging="140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- </w:t>
      </w: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ab/>
        <w:t>w roku …………. zmniejszenie/zwiększenie** o kwotę ……….. zł,</w:t>
      </w:r>
    </w:p>
    <w:p w14:paraId="1933B56A" w14:textId="77777777" w:rsidR="004A2764" w:rsidRPr="00481E04" w:rsidRDefault="004A2764" w:rsidP="004A2764">
      <w:pPr>
        <w:spacing w:after="0" w:line="240" w:lineRule="auto"/>
        <w:ind w:left="1276" w:hanging="140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 xml:space="preserve">- </w:t>
      </w: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ab/>
        <w:t>w roku …………. zmniejszenie/zwiększenie** o kwotę ……….. zł,</w:t>
      </w:r>
    </w:p>
    <w:p w14:paraId="6FC35C4D" w14:textId="77777777" w:rsidR="004A2764" w:rsidRPr="00481E04" w:rsidRDefault="004A2764" w:rsidP="004A2764">
      <w:pPr>
        <w:spacing w:after="0" w:line="240" w:lineRule="auto"/>
        <w:ind w:left="99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>b) po stronie wydatków/rozchodów o kwotę ……... zł, w tym:</w:t>
      </w:r>
    </w:p>
    <w:p w14:paraId="34B8EA0A" w14:textId="77777777" w:rsidR="004A2764" w:rsidRPr="00481E04" w:rsidRDefault="004A2764" w:rsidP="004A2764">
      <w:pPr>
        <w:spacing w:after="0" w:line="240" w:lineRule="auto"/>
        <w:ind w:left="993" w:firstLine="14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>- w roku ……… zmniejszenie/zwiększenie ** o kwotę ………….. zł,</w:t>
      </w:r>
    </w:p>
    <w:p w14:paraId="34F7430C" w14:textId="77777777" w:rsidR="004A2764" w:rsidRPr="00481E04" w:rsidRDefault="004A2764" w:rsidP="004A2764">
      <w:pPr>
        <w:spacing w:after="0" w:line="240" w:lineRule="auto"/>
        <w:ind w:left="993" w:firstLine="14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>- w roku …….. zmniejszenie/zwiększenie** o kwotę …….. zł,</w:t>
      </w:r>
    </w:p>
    <w:p w14:paraId="0CD3ECCB" w14:textId="77777777" w:rsidR="004A2764" w:rsidRPr="00481E04" w:rsidRDefault="004A2764" w:rsidP="004A2764">
      <w:pPr>
        <w:spacing w:after="0" w:line="240" w:lineRule="auto"/>
        <w:ind w:left="993" w:firstLine="14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sz w:val="16"/>
          <w:szCs w:val="16"/>
          <w:lang w:eastAsia="pl-PL"/>
        </w:rPr>
        <w:t>- w roku …………. zmniejszenie/zwiększenie** o kwotę ……….. zł.</w:t>
      </w:r>
    </w:p>
    <w:p w14:paraId="6947272D" w14:textId="28A0BDB6" w:rsidR="0050019D" w:rsidRPr="00D75331" w:rsidRDefault="004A2764" w:rsidP="00D75331">
      <w:pPr>
        <w:spacing w:after="0" w:line="240" w:lineRule="auto"/>
        <w:ind w:left="851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81E04">
        <w:rPr>
          <w:rFonts w:ascii="Calibri" w:eastAsia="Times New Roman" w:hAnsi="Calibri" w:cs="Calibri"/>
          <w:i/>
          <w:sz w:val="16"/>
          <w:szCs w:val="16"/>
          <w:lang w:eastAsia="pl-PL"/>
        </w:rPr>
        <w:t>*należy wstawić znak x w odpowiednie pole, ** niepotrzebne skreślić</w:t>
      </w:r>
      <w:r>
        <w:rPr>
          <w:rFonts w:ascii="Calibri" w:eastAsia="Times New Roman" w:hAnsi="Calibri" w:cs="Calibri"/>
          <w:sz w:val="16"/>
          <w:szCs w:val="16"/>
          <w:lang w:eastAsia="pl-PL"/>
        </w:rPr>
        <w:t>.”</w:t>
      </w:r>
    </w:p>
    <w:sectPr w:rsidR="0050019D" w:rsidRPr="00D75331" w:rsidSect="004C2C5F">
      <w:footerReference w:type="defaul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B4EC" w14:textId="77777777" w:rsidR="004614C5" w:rsidRDefault="004614C5" w:rsidP="0092034D">
      <w:pPr>
        <w:spacing w:after="0" w:line="240" w:lineRule="auto"/>
      </w:pPr>
      <w:r>
        <w:separator/>
      </w:r>
    </w:p>
  </w:endnote>
  <w:endnote w:type="continuationSeparator" w:id="0">
    <w:p w14:paraId="53F651A1" w14:textId="77777777" w:rsidR="004614C5" w:rsidRDefault="004614C5" w:rsidP="0092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409048"/>
      <w:docPartObj>
        <w:docPartGallery w:val="Page Numbers (Bottom of Page)"/>
        <w:docPartUnique/>
      </w:docPartObj>
    </w:sdtPr>
    <w:sdtContent>
      <w:p w14:paraId="54C761EF" w14:textId="63F457B3" w:rsidR="00912B32" w:rsidRDefault="00D20739">
        <w:pPr>
          <w:pStyle w:val="Stopka"/>
          <w:jc w:val="right"/>
        </w:pPr>
        <w:r>
          <w:fldChar w:fldCharType="begin"/>
        </w:r>
        <w:r w:rsidR="00912B32">
          <w:instrText>PAGE   \* MERGEFORMAT</w:instrText>
        </w:r>
        <w:r>
          <w:fldChar w:fldCharType="separate"/>
        </w:r>
        <w:r w:rsidR="00C54611">
          <w:rPr>
            <w:noProof/>
          </w:rPr>
          <w:t>2</w:t>
        </w:r>
        <w:r>
          <w:fldChar w:fldCharType="end"/>
        </w:r>
      </w:p>
    </w:sdtContent>
  </w:sdt>
  <w:p w14:paraId="0004FD8C" w14:textId="77777777" w:rsidR="00912B32" w:rsidRDefault="00912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14DBE" w14:textId="77777777" w:rsidR="004614C5" w:rsidRDefault="004614C5" w:rsidP="0092034D">
      <w:pPr>
        <w:spacing w:after="0" w:line="240" w:lineRule="auto"/>
      </w:pPr>
      <w:r>
        <w:separator/>
      </w:r>
    </w:p>
  </w:footnote>
  <w:footnote w:type="continuationSeparator" w:id="0">
    <w:p w14:paraId="3BDA47B4" w14:textId="77777777" w:rsidR="004614C5" w:rsidRDefault="004614C5" w:rsidP="0092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16E9"/>
    <w:multiLevelType w:val="hybridMultilevel"/>
    <w:tmpl w:val="FA9A7446"/>
    <w:lvl w:ilvl="0" w:tplc="45FE7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631CA"/>
    <w:multiLevelType w:val="hybridMultilevel"/>
    <w:tmpl w:val="4202BD2A"/>
    <w:lvl w:ilvl="0" w:tplc="70784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8C76142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16D3"/>
    <w:multiLevelType w:val="hybridMultilevel"/>
    <w:tmpl w:val="3E4C34C8"/>
    <w:lvl w:ilvl="0" w:tplc="B468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51C8"/>
    <w:multiLevelType w:val="hybridMultilevel"/>
    <w:tmpl w:val="159A1592"/>
    <w:lvl w:ilvl="0" w:tplc="B606817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D1775F"/>
    <w:multiLevelType w:val="hybridMultilevel"/>
    <w:tmpl w:val="D0E47190"/>
    <w:lvl w:ilvl="0" w:tplc="3780A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872A4"/>
    <w:multiLevelType w:val="hybridMultilevel"/>
    <w:tmpl w:val="BACE0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633F"/>
    <w:multiLevelType w:val="hybridMultilevel"/>
    <w:tmpl w:val="85EAF6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551EF2"/>
    <w:multiLevelType w:val="hybridMultilevel"/>
    <w:tmpl w:val="5C0490D0"/>
    <w:lvl w:ilvl="0" w:tplc="4F06114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67D363F9"/>
    <w:multiLevelType w:val="hybridMultilevel"/>
    <w:tmpl w:val="2A0C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417FB"/>
    <w:multiLevelType w:val="hybridMultilevel"/>
    <w:tmpl w:val="4AAAA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67074625">
    <w:abstractNumId w:val="9"/>
  </w:num>
  <w:num w:numId="2" w16cid:durableId="1785268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79958">
    <w:abstractNumId w:val="5"/>
  </w:num>
  <w:num w:numId="4" w16cid:durableId="308754799">
    <w:abstractNumId w:val="8"/>
  </w:num>
  <w:num w:numId="5" w16cid:durableId="1264531386">
    <w:abstractNumId w:val="0"/>
  </w:num>
  <w:num w:numId="6" w16cid:durableId="1622882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580950">
    <w:abstractNumId w:val="2"/>
  </w:num>
  <w:num w:numId="8" w16cid:durableId="662390563">
    <w:abstractNumId w:val="3"/>
  </w:num>
  <w:num w:numId="9" w16cid:durableId="431517754">
    <w:abstractNumId w:val="7"/>
  </w:num>
  <w:num w:numId="10" w16cid:durableId="113891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C6"/>
    <w:rsid w:val="00000BDC"/>
    <w:rsid w:val="00001713"/>
    <w:rsid w:val="000076DC"/>
    <w:rsid w:val="000107BC"/>
    <w:rsid w:val="00010E1E"/>
    <w:rsid w:val="00011A57"/>
    <w:rsid w:val="00011C0C"/>
    <w:rsid w:val="000128DF"/>
    <w:rsid w:val="0002179C"/>
    <w:rsid w:val="00025AC1"/>
    <w:rsid w:val="0002678D"/>
    <w:rsid w:val="00026B68"/>
    <w:rsid w:val="00027BBE"/>
    <w:rsid w:val="000317AD"/>
    <w:rsid w:val="00034887"/>
    <w:rsid w:val="0003571F"/>
    <w:rsid w:val="00035B3A"/>
    <w:rsid w:val="0004068A"/>
    <w:rsid w:val="00042421"/>
    <w:rsid w:val="00044033"/>
    <w:rsid w:val="00045347"/>
    <w:rsid w:val="00047152"/>
    <w:rsid w:val="00047DEF"/>
    <w:rsid w:val="00047F7F"/>
    <w:rsid w:val="00050B10"/>
    <w:rsid w:val="00055EB7"/>
    <w:rsid w:val="0005795E"/>
    <w:rsid w:val="00057C0D"/>
    <w:rsid w:val="00070845"/>
    <w:rsid w:val="00072F1A"/>
    <w:rsid w:val="00073365"/>
    <w:rsid w:val="00073371"/>
    <w:rsid w:val="0007529E"/>
    <w:rsid w:val="00075778"/>
    <w:rsid w:val="00077C97"/>
    <w:rsid w:val="000825C8"/>
    <w:rsid w:val="00084580"/>
    <w:rsid w:val="00085599"/>
    <w:rsid w:val="00085C66"/>
    <w:rsid w:val="0008659C"/>
    <w:rsid w:val="00095A9C"/>
    <w:rsid w:val="000A051A"/>
    <w:rsid w:val="000A106C"/>
    <w:rsid w:val="000A3D56"/>
    <w:rsid w:val="000B13E5"/>
    <w:rsid w:val="000B2607"/>
    <w:rsid w:val="000B2688"/>
    <w:rsid w:val="000B323B"/>
    <w:rsid w:val="000B4B00"/>
    <w:rsid w:val="000B50C0"/>
    <w:rsid w:val="000C11C6"/>
    <w:rsid w:val="000C16CA"/>
    <w:rsid w:val="000C17AC"/>
    <w:rsid w:val="000C35E9"/>
    <w:rsid w:val="000C4745"/>
    <w:rsid w:val="000C47DE"/>
    <w:rsid w:val="000C4CB3"/>
    <w:rsid w:val="000C67AD"/>
    <w:rsid w:val="000D1D4B"/>
    <w:rsid w:val="000D5277"/>
    <w:rsid w:val="000D62DD"/>
    <w:rsid w:val="000E018B"/>
    <w:rsid w:val="000E088B"/>
    <w:rsid w:val="000E0E75"/>
    <w:rsid w:val="000E1695"/>
    <w:rsid w:val="000E41CC"/>
    <w:rsid w:val="000E4F64"/>
    <w:rsid w:val="000E5895"/>
    <w:rsid w:val="000F00F8"/>
    <w:rsid w:val="000F0A8A"/>
    <w:rsid w:val="000F24A3"/>
    <w:rsid w:val="000F2E14"/>
    <w:rsid w:val="000F46F6"/>
    <w:rsid w:val="000F5784"/>
    <w:rsid w:val="000F699D"/>
    <w:rsid w:val="00103ED4"/>
    <w:rsid w:val="001100BE"/>
    <w:rsid w:val="00111046"/>
    <w:rsid w:val="001141D0"/>
    <w:rsid w:val="00115993"/>
    <w:rsid w:val="00121DC7"/>
    <w:rsid w:val="001234F4"/>
    <w:rsid w:val="00125778"/>
    <w:rsid w:val="00125CA8"/>
    <w:rsid w:val="00127256"/>
    <w:rsid w:val="00130350"/>
    <w:rsid w:val="00130CCC"/>
    <w:rsid w:val="00132737"/>
    <w:rsid w:val="001337C7"/>
    <w:rsid w:val="00133F7C"/>
    <w:rsid w:val="001365AA"/>
    <w:rsid w:val="00137AB7"/>
    <w:rsid w:val="001406C1"/>
    <w:rsid w:val="00140BE9"/>
    <w:rsid w:val="001446E6"/>
    <w:rsid w:val="0014597F"/>
    <w:rsid w:val="00146E76"/>
    <w:rsid w:val="00147E05"/>
    <w:rsid w:val="001525BC"/>
    <w:rsid w:val="001530E0"/>
    <w:rsid w:val="00155BAC"/>
    <w:rsid w:val="0015620C"/>
    <w:rsid w:val="001628E4"/>
    <w:rsid w:val="001630D0"/>
    <w:rsid w:val="00164735"/>
    <w:rsid w:val="00164E90"/>
    <w:rsid w:val="00165700"/>
    <w:rsid w:val="00165C5A"/>
    <w:rsid w:val="0016647F"/>
    <w:rsid w:val="00166B9D"/>
    <w:rsid w:val="001701C7"/>
    <w:rsid w:val="00172B36"/>
    <w:rsid w:val="0017484D"/>
    <w:rsid w:val="00174C80"/>
    <w:rsid w:val="00181BC3"/>
    <w:rsid w:val="001831D5"/>
    <w:rsid w:val="00183AAA"/>
    <w:rsid w:val="001848F6"/>
    <w:rsid w:val="00184D85"/>
    <w:rsid w:val="00184EB1"/>
    <w:rsid w:val="0018537A"/>
    <w:rsid w:val="00192712"/>
    <w:rsid w:val="00192D3C"/>
    <w:rsid w:val="00197142"/>
    <w:rsid w:val="0019719E"/>
    <w:rsid w:val="001975A5"/>
    <w:rsid w:val="00197DFE"/>
    <w:rsid w:val="001A303C"/>
    <w:rsid w:val="001A3A08"/>
    <w:rsid w:val="001A6BEA"/>
    <w:rsid w:val="001A6CA6"/>
    <w:rsid w:val="001B175C"/>
    <w:rsid w:val="001B1806"/>
    <w:rsid w:val="001B5BC6"/>
    <w:rsid w:val="001B7C0B"/>
    <w:rsid w:val="001C1023"/>
    <w:rsid w:val="001C1A2E"/>
    <w:rsid w:val="001C2D45"/>
    <w:rsid w:val="001C2DCF"/>
    <w:rsid w:val="001C3F4C"/>
    <w:rsid w:val="001C6DD0"/>
    <w:rsid w:val="001D271C"/>
    <w:rsid w:val="001D34C7"/>
    <w:rsid w:val="001D5229"/>
    <w:rsid w:val="001D541A"/>
    <w:rsid w:val="001D60C7"/>
    <w:rsid w:val="001D7F4F"/>
    <w:rsid w:val="001E08FA"/>
    <w:rsid w:val="001F2A57"/>
    <w:rsid w:val="001F5E94"/>
    <w:rsid w:val="0020237B"/>
    <w:rsid w:val="00203229"/>
    <w:rsid w:val="00204432"/>
    <w:rsid w:val="002046DB"/>
    <w:rsid w:val="0020613E"/>
    <w:rsid w:val="00207CE9"/>
    <w:rsid w:val="0021315A"/>
    <w:rsid w:val="0021423E"/>
    <w:rsid w:val="00220004"/>
    <w:rsid w:val="00221EF8"/>
    <w:rsid w:val="00221FCF"/>
    <w:rsid w:val="002244DE"/>
    <w:rsid w:val="002257A6"/>
    <w:rsid w:val="00226694"/>
    <w:rsid w:val="00230485"/>
    <w:rsid w:val="00231E60"/>
    <w:rsid w:val="002414FB"/>
    <w:rsid w:val="002416E3"/>
    <w:rsid w:val="00247B48"/>
    <w:rsid w:val="002505E5"/>
    <w:rsid w:val="00253B9A"/>
    <w:rsid w:val="00254537"/>
    <w:rsid w:val="002631D2"/>
    <w:rsid w:val="00265C4B"/>
    <w:rsid w:val="00266467"/>
    <w:rsid w:val="00273075"/>
    <w:rsid w:val="002735FE"/>
    <w:rsid w:val="002736CE"/>
    <w:rsid w:val="00275B10"/>
    <w:rsid w:val="002763E8"/>
    <w:rsid w:val="002771AE"/>
    <w:rsid w:val="00277578"/>
    <w:rsid w:val="00286C62"/>
    <w:rsid w:val="00287BF3"/>
    <w:rsid w:val="00287CB6"/>
    <w:rsid w:val="00292288"/>
    <w:rsid w:val="002945AA"/>
    <w:rsid w:val="0029554D"/>
    <w:rsid w:val="002A1019"/>
    <w:rsid w:val="002A42A8"/>
    <w:rsid w:val="002A5FB1"/>
    <w:rsid w:val="002A69AA"/>
    <w:rsid w:val="002B082D"/>
    <w:rsid w:val="002B18A5"/>
    <w:rsid w:val="002B59DC"/>
    <w:rsid w:val="002C1C41"/>
    <w:rsid w:val="002C2A08"/>
    <w:rsid w:val="002C721C"/>
    <w:rsid w:val="002D189F"/>
    <w:rsid w:val="002D1FA6"/>
    <w:rsid w:val="002D475A"/>
    <w:rsid w:val="002D7CFE"/>
    <w:rsid w:val="002E1B2A"/>
    <w:rsid w:val="002E1BCA"/>
    <w:rsid w:val="002E294D"/>
    <w:rsid w:val="002E626B"/>
    <w:rsid w:val="002F0531"/>
    <w:rsid w:val="002F5352"/>
    <w:rsid w:val="002F5706"/>
    <w:rsid w:val="00300293"/>
    <w:rsid w:val="003007C9"/>
    <w:rsid w:val="00302D9C"/>
    <w:rsid w:val="003069C2"/>
    <w:rsid w:val="00307CEB"/>
    <w:rsid w:val="00307DE9"/>
    <w:rsid w:val="003113E1"/>
    <w:rsid w:val="00311C53"/>
    <w:rsid w:val="00314D9A"/>
    <w:rsid w:val="003166A4"/>
    <w:rsid w:val="00317231"/>
    <w:rsid w:val="00324AC4"/>
    <w:rsid w:val="0032529C"/>
    <w:rsid w:val="00327E9B"/>
    <w:rsid w:val="00330020"/>
    <w:rsid w:val="00331580"/>
    <w:rsid w:val="00332926"/>
    <w:rsid w:val="00332BB4"/>
    <w:rsid w:val="003410C0"/>
    <w:rsid w:val="003415B6"/>
    <w:rsid w:val="0034188D"/>
    <w:rsid w:val="00342062"/>
    <w:rsid w:val="0034313B"/>
    <w:rsid w:val="00345C32"/>
    <w:rsid w:val="003461A9"/>
    <w:rsid w:val="00347122"/>
    <w:rsid w:val="0034736E"/>
    <w:rsid w:val="0035255B"/>
    <w:rsid w:val="00354722"/>
    <w:rsid w:val="00355213"/>
    <w:rsid w:val="0036336C"/>
    <w:rsid w:val="003637FB"/>
    <w:rsid w:val="00372BEE"/>
    <w:rsid w:val="003749C5"/>
    <w:rsid w:val="003825F7"/>
    <w:rsid w:val="00383012"/>
    <w:rsid w:val="00383824"/>
    <w:rsid w:val="003841D6"/>
    <w:rsid w:val="00385D4A"/>
    <w:rsid w:val="00385D60"/>
    <w:rsid w:val="00385DFE"/>
    <w:rsid w:val="00386E2F"/>
    <w:rsid w:val="0039020C"/>
    <w:rsid w:val="00391E56"/>
    <w:rsid w:val="003A0BF8"/>
    <w:rsid w:val="003A17E8"/>
    <w:rsid w:val="003A3E7D"/>
    <w:rsid w:val="003A4182"/>
    <w:rsid w:val="003A45AB"/>
    <w:rsid w:val="003A4BEC"/>
    <w:rsid w:val="003A6067"/>
    <w:rsid w:val="003B3FF5"/>
    <w:rsid w:val="003B6EBC"/>
    <w:rsid w:val="003C0E07"/>
    <w:rsid w:val="003C7722"/>
    <w:rsid w:val="003D2A05"/>
    <w:rsid w:val="003E07AC"/>
    <w:rsid w:val="003E5625"/>
    <w:rsid w:val="003E5D4C"/>
    <w:rsid w:val="003E6A27"/>
    <w:rsid w:val="003E7DC6"/>
    <w:rsid w:val="003F3883"/>
    <w:rsid w:val="003F4EF3"/>
    <w:rsid w:val="003F58C9"/>
    <w:rsid w:val="00401AEC"/>
    <w:rsid w:val="00405487"/>
    <w:rsid w:val="0040556A"/>
    <w:rsid w:val="00410E49"/>
    <w:rsid w:val="00410F02"/>
    <w:rsid w:val="004139C4"/>
    <w:rsid w:val="00413D8B"/>
    <w:rsid w:val="00416102"/>
    <w:rsid w:val="00417414"/>
    <w:rsid w:val="00417620"/>
    <w:rsid w:val="00417857"/>
    <w:rsid w:val="004213F7"/>
    <w:rsid w:val="00421EC5"/>
    <w:rsid w:val="0042295D"/>
    <w:rsid w:val="00425E89"/>
    <w:rsid w:val="00427305"/>
    <w:rsid w:val="00427E22"/>
    <w:rsid w:val="00431B65"/>
    <w:rsid w:val="00432277"/>
    <w:rsid w:val="004335B4"/>
    <w:rsid w:val="00435038"/>
    <w:rsid w:val="004411E3"/>
    <w:rsid w:val="00442393"/>
    <w:rsid w:val="00446273"/>
    <w:rsid w:val="00447CAE"/>
    <w:rsid w:val="00451DA1"/>
    <w:rsid w:val="00454F20"/>
    <w:rsid w:val="004553CE"/>
    <w:rsid w:val="00456824"/>
    <w:rsid w:val="0045695D"/>
    <w:rsid w:val="00460AE0"/>
    <w:rsid w:val="004612BD"/>
    <w:rsid w:val="004614C5"/>
    <w:rsid w:val="004618A5"/>
    <w:rsid w:val="00465BC7"/>
    <w:rsid w:val="004679E0"/>
    <w:rsid w:val="00467FF8"/>
    <w:rsid w:val="00470169"/>
    <w:rsid w:val="004723C4"/>
    <w:rsid w:val="00473080"/>
    <w:rsid w:val="00477435"/>
    <w:rsid w:val="00482F96"/>
    <w:rsid w:val="00483A4D"/>
    <w:rsid w:val="00485D26"/>
    <w:rsid w:val="0048743D"/>
    <w:rsid w:val="00496AF8"/>
    <w:rsid w:val="00496F0E"/>
    <w:rsid w:val="004A0AA8"/>
    <w:rsid w:val="004A10A6"/>
    <w:rsid w:val="004A2764"/>
    <w:rsid w:val="004A35A6"/>
    <w:rsid w:val="004A7612"/>
    <w:rsid w:val="004A7D93"/>
    <w:rsid w:val="004A7E6E"/>
    <w:rsid w:val="004B1C3A"/>
    <w:rsid w:val="004B2E33"/>
    <w:rsid w:val="004B473C"/>
    <w:rsid w:val="004B5C9F"/>
    <w:rsid w:val="004B723D"/>
    <w:rsid w:val="004B73D7"/>
    <w:rsid w:val="004B7928"/>
    <w:rsid w:val="004C040E"/>
    <w:rsid w:val="004C1FF9"/>
    <w:rsid w:val="004C20FF"/>
    <w:rsid w:val="004C2C5F"/>
    <w:rsid w:val="004C389F"/>
    <w:rsid w:val="004C6C8C"/>
    <w:rsid w:val="004C73B4"/>
    <w:rsid w:val="004D0A0F"/>
    <w:rsid w:val="004D3606"/>
    <w:rsid w:val="004D45A8"/>
    <w:rsid w:val="004D76DD"/>
    <w:rsid w:val="004E564C"/>
    <w:rsid w:val="004E7060"/>
    <w:rsid w:val="004F03DF"/>
    <w:rsid w:val="004F224F"/>
    <w:rsid w:val="004F4C88"/>
    <w:rsid w:val="004F5026"/>
    <w:rsid w:val="004F611F"/>
    <w:rsid w:val="004F63D8"/>
    <w:rsid w:val="004F7277"/>
    <w:rsid w:val="0050019D"/>
    <w:rsid w:val="00502912"/>
    <w:rsid w:val="0050361E"/>
    <w:rsid w:val="005047BB"/>
    <w:rsid w:val="0050584F"/>
    <w:rsid w:val="00506C56"/>
    <w:rsid w:val="00510A55"/>
    <w:rsid w:val="00511237"/>
    <w:rsid w:val="005130C2"/>
    <w:rsid w:val="00513313"/>
    <w:rsid w:val="00515CEA"/>
    <w:rsid w:val="00517CA2"/>
    <w:rsid w:val="00517F48"/>
    <w:rsid w:val="00524188"/>
    <w:rsid w:val="0052635F"/>
    <w:rsid w:val="00526CA8"/>
    <w:rsid w:val="00526D46"/>
    <w:rsid w:val="00527CD6"/>
    <w:rsid w:val="00532392"/>
    <w:rsid w:val="005326F7"/>
    <w:rsid w:val="00534E97"/>
    <w:rsid w:val="005364DF"/>
    <w:rsid w:val="005405F5"/>
    <w:rsid w:val="00540DDE"/>
    <w:rsid w:val="00543A3C"/>
    <w:rsid w:val="00544825"/>
    <w:rsid w:val="00544D8C"/>
    <w:rsid w:val="00547EA4"/>
    <w:rsid w:val="0055206B"/>
    <w:rsid w:val="0055232B"/>
    <w:rsid w:val="00552910"/>
    <w:rsid w:val="00557F35"/>
    <w:rsid w:val="0056243C"/>
    <w:rsid w:val="005633A7"/>
    <w:rsid w:val="005649DB"/>
    <w:rsid w:val="00572E16"/>
    <w:rsid w:val="00574132"/>
    <w:rsid w:val="00576DDB"/>
    <w:rsid w:val="00587B27"/>
    <w:rsid w:val="0059093A"/>
    <w:rsid w:val="00591063"/>
    <w:rsid w:val="0059653C"/>
    <w:rsid w:val="00596986"/>
    <w:rsid w:val="005A026F"/>
    <w:rsid w:val="005A08C2"/>
    <w:rsid w:val="005A125D"/>
    <w:rsid w:val="005A4B2B"/>
    <w:rsid w:val="005A4D72"/>
    <w:rsid w:val="005A57BB"/>
    <w:rsid w:val="005B1124"/>
    <w:rsid w:val="005B1AF9"/>
    <w:rsid w:val="005B57B8"/>
    <w:rsid w:val="005C0038"/>
    <w:rsid w:val="005C1175"/>
    <w:rsid w:val="005C39F4"/>
    <w:rsid w:val="005C44CA"/>
    <w:rsid w:val="005C58EF"/>
    <w:rsid w:val="005C628C"/>
    <w:rsid w:val="005C7058"/>
    <w:rsid w:val="005D0220"/>
    <w:rsid w:val="005D1D3E"/>
    <w:rsid w:val="005D22DE"/>
    <w:rsid w:val="005D255A"/>
    <w:rsid w:val="005D41C8"/>
    <w:rsid w:val="005D6FD7"/>
    <w:rsid w:val="005E2223"/>
    <w:rsid w:val="005E27B0"/>
    <w:rsid w:val="005F504E"/>
    <w:rsid w:val="00600125"/>
    <w:rsid w:val="00600BBA"/>
    <w:rsid w:val="00603A91"/>
    <w:rsid w:val="00604ED6"/>
    <w:rsid w:val="006053F1"/>
    <w:rsid w:val="006071C0"/>
    <w:rsid w:val="00610577"/>
    <w:rsid w:val="00612C39"/>
    <w:rsid w:val="00612F6F"/>
    <w:rsid w:val="00614DF8"/>
    <w:rsid w:val="006166AA"/>
    <w:rsid w:val="00617E37"/>
    <w:rsid w:val="00620C0F"/>
    <w:rsid w:val="0062138C"/>
    <w:rsid w:val="006241B0"/>
    <w:rsid w:val="00627108"/>
    <w:rsid w:val="00630542"/>
    <w:rsid w:val="006340A7"/>
    <w:rsid w:val="00636787"/>
    <w:rsid w:val="006402F6"/>
    <w:rsid w:val="00641BC0"/>
    <w:rsid w:val="00641F15"/>
    <w:rsid w:val="006476B1"/>
    <w:rsid w:val="00647711"/>
    <w:rsid w:val="00653A65"/>
    <w:rsid w:val="00661402"/>
    <w:rsid w:val="0066196D"/>
    <w:rsid w:val="0066328A"/>
    <w:rsid w:val="00665D52"/>
    <w:rsid w:val="00671215"/>
    <w:rsid w:val="00672192"/>
    <w:rsid w:val="006728EC"/>
    <w:rsid w:val="006759CE"/>
    <w:rsid w:val="00675F0D"/>
    <w:rsid w:val="006775C6"/>
    <w:rsid w:val="00677D6F"/>
    <w:rsid w:val="00681ADF"/>
    <w:rsid w:val="00681D7A"/>
    <w:rsid w:val="006835FB"/>
    <w:rsid w:val="006877E6"/>
    <w:rsid w:val="006916DA"/>
    <w:rsid w:val="00692959"/>
    <w:rsid w:val="00695123"/>
    <w:rsid w:val="006976A2"/>
    <w:rsid w:val="0069779F"/>
    <w:rsid w:val="006A0D7C"/>
    <w:rsid w:val="006A10D2"/>
    <w:rsid w:val="006A210D"/>
    <w:rsid w:val="006A2597"/>
    <w:rsid w:val="006A3680"/>
    <w:rsid w:val="006A627E"/>
    <w:rsid w:val="006A6D1D"/>
    <w:rsid w:val="006B0163"/>
    <w:rsid w:val="006C0095"/>
    <w:rsid w:val="006C0A4B"/>
    <w:rsid w:val="006C609E"/>
    <w:rsid w:val="006C6C52"/>
    <w:rsid w:val="006C72CD"/>
    <w:rsid w:val="006C76C9"/>
    <w:rsid w:val="006D4BEA"/>
    <w:rsid w:val="006E03D6"/>
    <w:rsid w:val="006E0426"/>
    <w:rsid w:val="006E5EAF"/>
    <w:rsid w:val="006E7CA1"/>
    <w:rsid w:val="006F0270"/>
    <w:rsid w:val="006F05C7"/>
    <w:rsid w:val="006F287E"/>
    <w:rsid w:val="006F6AC3"/>
    <w:rsid w:val="0070180B"/>
    <w:rsid w:val="00701B53"/>
    <w:rsid w:val="00705547"/>
    <w:rsid w:val="00710B52"/>
    <w:rsid w:val="00714774"/>
    <w:rsid w:val="00720877"/>
    <w:rsid w:val="00720FEF"/>
    <w:rsid w:val="007236C9"/>
    <w:rsid w:val="007266AD"/>
    <w:rsid w:val="0073479D"/>
    <w:rsid w:val="00734E1E"/>
    <w:rsid w:val="007352D4"/>
    <w:rsid w:val="007363E3"/>
    <w:rsid w:val="007411B4"/>
    <w:rsid w:val="0074189B"/>
    <w:rsid w:val="00741FFF"/>
    <w:rsid w:val="00742D5D"/>
    <w:rsid w:val="007506DF"/>
    <w:rsid w:val="007514ED"/>
    <w:rsid w:val="00752BF1"/>
    <w:rsid w:val="007533EE"/>
    <w:rsid w:val="00753523"/>
    <w:rsid w:val="00755863"/>
    <w:rsid w:val="00755882"/>
    <w:rsid w:val="0076780D"/>
    <w:rsid w:val="00767B9A"/>
    <w:rsid w:val="0077170C"/>
    <w:rsid w:val="00774453"/>
    <w:rsid w:val="00774C2E"/>
    <w:rsid w:val="00776653"/>
    <w:rsid w:val="00777395"/>
    <w:rsid w:val="007810B4"/>
    <w:rsid w:val="00781BE4"/>
    <w:rsid w:val="00784884"/>
    <w:rsid w:val="00785AC9"/>
    <w:rsid w:val="00786716"/>
    <w:rsid w:val="0078744D"/>
    <w:rsid w:val="00787C4D"/>
    <w:rsid w:val="00791A28"/>
    <w:rsid w:val="007928E0"/>
    <w:rsid w:val="00794EB7"/>
    <w:rsid w:val="00795204"/>
    <w:rsid w:val="007952F6"/>
    <w:rsid w:val="007960C6"/>
    <w:rsid w:val="007A556F"/>
    <w:rsid w:val="007A6826"/>
    <w:rsid w:val="007A7FDC"/>
    <w:rsid w:val="007B19B7"/>
    <w:rsid w:val="007B34F5"/>
    <w:rsid w:val="007B4502"/>
    <w:rsid w:val="007B4DAD"/>
    <w:rsid w:val="007B54FB"/>
    <w:rsid w:val="007C0037"/>
    <w:rsid w:val="007C10C7"/>
    <w:rsid w:val="007C3100"/>
    <w:rsid w:val="007C391C"/>
    <w:rsid w:val="007C731F"/>
    <w:rsid w:val="007D12D0"/>
    <w:rsid w:val="007D1ECA"/>
    <w:rsid w:val="007D681D"/>
    <w:rsid w:val="007D7666"/>
    <w:rsid w:val="007D7870"/>
    <w:rsid w:val="007E4500"/>
    <w:rsid w:val="007E5D32"/>
    <w:rsid w:val="007F114F"/>
    <w:rsid w:val="007F14E0"/>
    <w:rsid w:val="007F32BB"/>
    <w:rsid w:val="007F3F63"/>
    <w:rsid w:val="007F4C99"/>
    <w:rsid w:val="007F50FA"/>
    <w:rsid w:val="007F5606"/>
    <w:rsid w:val="0080100C"/>
    <w:rsid w:val="00804AAB"/>
    <w:rsid w:val="00805888"/>
    <w:rsid w:val="0081010A"/>
    <w:rsid w:val="008136C4"/>
    <w:rsid w:val="008170B6"/>
    <w:rsid w:val="00820407"/>
    <w:rsid w:val="00830719"/>
    <w:rsid w:val="008331A8"/>
    <w:rsid w:val="0083484D"/>
    <w:rsid w:val="00834ACC"/>
    <w:rsid w:val="0084087A"/>
    <w:rsid w:val="00840BA8"/>
    <w:rsid w:val="008411BF"/>
    <w:rsid w:val="00844E79"/>
    <w:rsid w:val="0084606C"/>
    <w:rsid w:val="00847E72"/>
    <w:rsid w:val="00851A0C"/>
    <w:rsid w:val="00852376"/>
    <w:rsid w:val="00852500"/>
    <w:rsid w:val="00856621"/>
    <w:rsid w:val="0085771E"/>
    <w:rsid w:val="0086212F"/>
    <w:rsid w:val="008767B9"/>
    <w:rsid w:val="00880700"/>
    <w:rsid w:val="00881648"/>
    <w:rsid w:val="00883415"/>
    <w:rsid w:val="00883924"/>
    <w:rsid w:val="008846D2"/>
    <w:rsid w:val="008850AD"/>
    <w:rsid w:val="008933C7"/>
    <w:rsid w:val="008966B9"/>
    <w:rsid w:val="00897113"/>
    <w:rsid w:val="008A2386"/>
    <w:rsid w:val="008A2A59"/>
    <w:rsid w:val="008A6165"/>
    <w:rsid w:val="008B2B60"/>
    <w:rsid w:val="008B531F"/>
    <w:rsid w:val="008B6E52"/>
    <w:rsid w:val="008B7CCA"/>
    <w:rsid w:val="008C1A55"/>
    <w:rsid w:val="008C3C34"/>
    <w:rsid w:val="008C54F6"/>
    <w:rsid w:val="008D121F"/>
    <w:rsid w:val="008D1A83"/>
    <w:rsid w:val="008D1B47"/>
    <w:rsid w:val="008D24A4"/>
    <w:rsid w:val="008D3AA9"/>
    <w:rsid w:val="008D68FF"/>
    <w:rsid w:val="008D6E70"/>
    <w:rsid w:val="008E0F88"/>
    <w:rsid w:val="008E35C2"/>
    <w:rsid w:val="008E3BC7"/>
    <w:rsid w:val="008E6AFA"/>
    <w:rsid w:val="008F366C"/>
    <w:rsid w:val="008F41A5"/>
    <w:rsid w:val="008F4A3D"/>
    <w:rsid w:val="008F61DD"/>
    <w:rsid w:val="00900975"/>
    <w:rsid w:val="0090349D"/>
    <w:rsid w:val="00904309"/>
    <w:rsid w:val="00905478"/>
    <w:rsid w:val="00907520"/>
    <w:rsid w:val="00912B32"/>
    <w:rsid w:val="009130EC"/>
    <w:rsid w:val="0092034D"/>
    <w:rsid w:val="0092127B"/>
    <w:rsid w:val="00923ADD"/>
    <w:rsid w:val="00926E8D"/>
    <w:rsid w:val="00930564"/>
    <w:rsid w:val="00933329"/>
    <w:rsid w:val="009345A5"/>
    <w:rsid w:val="00945C1E"/>
    <w:rsid w:val="00946719"/>
    <w:rsid w:val="00947946"/>
    <w:rsid w:val="009505F4"/>
    <w:rsid w:val="009516E3"/>
    <w:rsid w:val="009553E1"/>
    <w:rsid w:val="00955D8C"/>
    <w:rsid w:val="0096286A"/>
    <w:rsid w:val="00963774"/>
    <w:rsid w:val="00966192"/>
    <w:rsid w:val="00971733"/>
    <w:rsid w:val="00972BB3"/>
    <w:rsid w:val="00975E3D"/>
    <w:rsid w:val="00976197"/>
    <w:rsid w:val="00983963"/>
    <w:rsid w:val="00986699"/>
    <w:rsid w:val="00994FD7"/>
    <w:rsid w:val="00995F8C"/>
    <w:rsid w:val="009A07F6"/>
    <w:rsid w:val="009B0FF3"/>
    <w:rsid w:val="009B2E77"/>
    <w:rsid w:val="009B61A2"/>
    <w:rsid w:val="009C03AE"/>
    <w:rsid w:val="009C24F9"/>
    <w:rsid w:val="009C4D3E"/>
    <w:rsid w:val="009C56BA"/>
    <w:rsid w:val="009C627B"/>
    <w:rsid w:val="009D1994"/>
    <w:rsid w:val="009D1F60"/>
    <w:rsid w:val="009D3D0C"/>
    <w:rsid w:val="009D3F3A"/>
    <w:rsid w:val="009D784B"/>
    <w:rsid w:val="009E4E0E"/>
    <w:rsid w:val="009E5186"/>
    <w:rsid w:val="009E59F6"/>
    <w:rsid w:val="009E6FCB"/>
    <w:rsid w:val="009E7BC3"/>
    <w:rsid w:val="009F6EDD"/>
    <w:rsid w:val="00A02BA9"/>
    <w:rsid w:val="00A04A98"/>
    <w:rsid w:val="00A10172"/>
    <w:rsid w:val="00A110AB"/>
    <w:rsid w:val="00A11C40"/>
    <w:rsid w:val="00A23E3F"/>
    <w:rsid w:val="00A2520A"/>
    <w:rsid w:val="00A25AF8"/>
    <w:rsid w:val="00A260EF"/>
    <w:rsid w:val="00A3207D"/>
    <w:rsid w:val="00A32E21"/>
    <w:rsid w:val="00A333AD"/>
    <w:rsid w:val="00A34B3F"/>
    <w:rsid w:val="00A34F17"/>
    <w:rsid w:val="00A36803"/>
    <w:rsid w:val="00A40E8D"/>
    <w:rsid w:val="00A41C79"/>
    <w:rsid w:val="00A466EB"/>
    <w:rsid w:val="00A50158"/>
    <w:rsid w:val="00A5178E"/>
    <w:rsid w:val="00A53534"/>
    <w:rsid w:val="00A5418E"/>
    <w:rsid w:val="00A55507"/>
    <w:rsid w:val="00A559BC"/>
    <w:rsid w:val="00A55AF3"/>
    <w:rsid w:val="00A55B8C"/>
    <w:rsid w:val="00A604F4"/>
    <w:rsid w:val="00A62231"/>
    <w:rsid w:val="00A62E6C"/>
    <w:rsid w:val="00A64ED1"/>
    <w:rsid w:val="00A6608E"/>
    <w:rsid w:val="00A6716A"/>
    <w:rsid w:val="00A708D3"/>
    <w:rsid w:val="00A71E84"/>
    <w:rsid w:val="00A720BC"/>
    <w:rsid w:val="00A7511F"/>
    <w:rsid w:val="00A77D10"/>
    <w:rsid w:val="00A856C8"/>
    <w:rsid w:val="00A85DB7"/>
    <w:rsid w:val="00A87401"/>
    <w:rsid w:val="00A877C3"/>
    <w:rsid w:val="00A87DCE"/>
    <w:rsid w:val="00A90876"/>
    <w:rsid w:val="00A91C40"/>
    <w:rsid w:val="00A95BDB"/>
    <w:rsid w:val="00A977FC"/>
    <w:rsid w:val="00AA18B6"/>
    <w:rsid w:val="00AA3825"/>
    <w:rsid w:val="00AA3C67"/>
    <w:rsid w:val="00AA4FC7"/>
    <w:rsid w:val="00AB2021"/>
    <w:rsid w:val="00AB20AA"/>
    <w:rsid w:val="00AB5C25"/>
    <w:rsid w:val="00AB66A7"/>
    <w:rsid w:val="00AC0726"/>
    <w:rsid w:val="00AC0CC2"/>
    <w:rsid w:val="00AC2551"/>
    <w:rsid w:val="00AC66DA"/>
    <w:rsid w:val="00AC78D0"/>
    <w:rsid w:val="00AD5EDF"/>
    <w:rsid w:val="00AD73B2"/>
    <w:rsid w:val="00AD7828"/>
    <w:rsid w:val="00AD7B58"/>
    <w:rsid w:val="00AE0E06"/>
    <w:rsid w:val="00AE426F"/>
    <w:rsid w:val="00AE4C6B"/>
    <w:rsid w:val="00AF529C"/>
    <w:rsid w:val="00AF570F"/>
    <w:rsid w:val="00AF610D"/>
    <w:rsid w:val="00B006F7"/>
    <w:rsid w:val="00B020E5"/>
    <w:rsid w:val="00B02136"/>
    <w:rsid w:val="00B028A2"/>
    <w:rsid w:val="00B05138"/>
    <w:rsid w:val="00B10A51"/>
    <w:rsid w:val="00B10D75"/>
    <w:rsid w:val="00B12501"/>
    <w:rsid w:val="00B1333F"/>
    <w:rsid w:val="00B156AD"/>
    <w:rsid w:val="00B1724C"/>
    <w:rsid w:val="00B17471"/>
    <w:rsid w:val="00B17FEE"/>
    <w:rsid w:val="00B236B9"/>
    <w:rsid w:val="00B25144"/>
    <w:rsid w:val="00B25583"/>
    <w:rsid w:val="00B27FF5"/>
    <w:rsid w:val="00B307DA"/>
    <w:rsid w:val="00B35601"/>
    <w:rsid w:val="00B41AF8"/>
    <w:rsid w:val="00B41F2A"/>
    <w:rsid w:val="00B429A2"/>
    <w:rsid w:val="00B43BAB"/>
    <w:rsid w:val="00B470E6"/>
    <w:rsid w:val="00B505C3"/>
    <w:rsid w:val="00B50CCC"/>
    <w:rsid w:val="00B523AC"/>
    <w:rsid w:val="00B531CA"/>
    <w:rsid w:val="00B56414"/>
    <w:rsid w:val="00B57EEA"/>
    <w:rsid w:val="00B649D8"/>
    <w:rsid w:val="00B66B15"/>
    <w:rsid w:val="00B70E2F"/>
    <w:rsid w:val="00B719D1"/>
    <w:rsid w:val="00B73AB8"/>
    <w:rsid w:val="00B77D77"/>
    <w:rsid w:val="00B80560"/>
    <w:rsid w:val="00B808E8"/>
    <w:rsid w:val="00B820A8"/>
    <w:rsid w:val="00B861F5"/>
    <w:rsid w:val="00B90CE4"/>
    <w:rsid w:val="00B9160E"/>
    <w:rsid w:val="00B93A97"/>
    <w:rsid w:val="00B93E0F"/>
    <w:rsid w:val="00B947A7"/>
    <w:rsid w:val="00B9534B"/>
    <w:rsid w:val="00B96838"/>
    <w:rsid w:val="00B96CFB"/>
    <w:rsid w:val="00BA14B4"/>
    <w:rsid w:val="00BA1A03"/>
    <w:rsid w:val="00BA38FA"/>
    <w:rsid w:val="00BA6EF8"/>
    <w:rsid w:val="00BA70EB"/>
    <w:rsid w:val="00BA75E3"/>
    <w:rsid w:val="00BB05BB"/>
    <w:rsid w:val="00BB251D"/>
    <w:rsid w:val="00BB57ED"/>
    <w:rsid w:val="00BB7762"/>
    <w:rsid w:val="00BB7A9E"/>
    <w:rsid w:val="00BC0061"/>
    <w:rsid w:val="00BC0393"/>
    <w:rsid w:val="00BC05EB"/>
    <w:rsid w:val="00BC0C3D"/>
    <w:rsid w:val="00BC2E9F"/>
    <w:rsid w:val="00BC3601"/>
    <w:rsid w:val="00BD2089"/>
    <w:rsid w:val="00BE119D"/>
    <w:rsid w:val="00BE1C89"/>
    <w:rsid w:val="00BE4614"/>
    <w:rsid w:val="00BE5A0B"/>
    <w:rsid w:val="00BE5FD3"/>
    <w:rsid w:val="00BE72E9"/>
    <w:rsid w:val="00BF1446"/>
    <w:rsid w:val="00BF2154"/>
    <w:rsid w:val="00BF220D"/>
    <w:rsid w:val="00BF246E"/>
    <w:rsid w:val="00BF35D5"/>
    <w:rsid w:val="00BF61FB"/>
    <w:rsid w:val="00BF6E9D"/>
    <w:rsid w:val="00C00C09"/>
    <w:rsid w:val="00C01203"/>
    <w:rsid w:val="00C01C65"/>
    <w:rsid w:val="00C021D1"/>
    <w:rsid w:val="00C030D5"/>
    <w:rsid w:val="00C03C50"/>
    <w:rsid w:val="00C04FE7"/>
    <w:rsid w:val="00C075EA"/>
    <w:rsid w:val="00C11A00"/>
    <w:rsid w:val="00C11C68"/>
    <w:rsid w:val="00C12ACD"/>
    <w:rsid w:val="00C20C2F"/>
    <w:rsid w:val="00C211E0"/>
    <w:rsid w:val="00C21E98"/>
    <w:rsid w:val="00C22455"/>
    <w:rsid w:val="00C22D49"/>
    <w:rsid w:val="00C3004C"/>
    <w:rsid w:val="00C301B0"/>
    <w:rsid w:val="00C4027F"/>
    <w:rsid w:val="00C40AA3"/>
    <w:rsid w:val="00C445E4"/>
    <w:rsid w:val="00C46488"/>
    <w:rsid w:val="00C50C86"/>
    <w:rsid w:val="00C524DF"/>
    <w:rsid w:val="00C54611"/>
    <w:rsid w:val="00C55E5B"/>
    <w:rsid w:val="00C60C44"/>
    <w:rsid w:val="00C61B0B"/>
    <w:rsid w:val="00C63B47"/>
    <w:rsid w:val="00C64CBB"/>
    <w:rsid w:val="00C64CE0"/>
    <w:rsid w:val="00C655B7"/>
    <w:rsid w:val="00C6785E"/>
    <w:rsid w:val="00C73CFD"/>
    <w:rsid w:val="00C75702"/>
    <w:rsid w:val="00C75B46"/>
    <w:rsid w:val="00C75C8C"/>
    <w:rsid w:val="00C8137F"/>
    <w:rsid w:val="00C9178D"/>
    <w:rsid w:val="00C93C5B"/>
    <w:rsid w:val="00C950FD"/>
    <w:rsid w:val="00C97C02"/>
    <w:rsid w:val="00CA04F3"/>
    <w:rsid w:val="00CA0A39"/>
    <w:rsid w:val="00CA1301"/>
    <w:rsid w:val="00CA7246"/>
    <w:rsid w:val="00CB0796"/>
    <w:rsid w:val="00CB7453"/>
    <w:rsid w:val="00CC0FF9"/>
    <w:rsid w:val="00CC3321"/>
    <w:rsid w:val="00CC4CB3"/>
    <w:rsid w:val="00CC6A73"/>
    <w:rsid w:val="00CD06A4"/>
    <w:rsid w:val="00CD0E97"/>
    <w:rsid w:val="00CD46E9"/>
    <w:rsid w:val="00CD7DF6"/>
    <w:rsid w:val="00CE5572"/>
    <w:rsid w:val="00CE693A"/>
    <w:rsid w:val="00CE72E5"/>
    <w:rsid w:val="00CE7C64"/>
    <w:rsid w:val="00CF15FA"/>
    <w:rsid w:val="00CF19BC"/>
    <w:rsid w:val="00CF1B5A"/>
    <w:rsid w:val="00CF35BD"/>
    <w:rsid w:val="00CF6864"/>
    <w:rsid w:val="00D00D4E"/>
    <w:rsid w:val="00D01896"/>
    <w:rsid w:val="00D0276C"/>
    <w:rsid w:val="00D03E45"/>
    <w:rsid w:val="00D07B28"/>
    <w:rsid w:val="00D13974"/>
    <w:rsid w:val="00D16FEF"/>
    <w:rsid w:val="00D20739"/>
    <w:rsid w:val="00D25B71"/>
    <w:rsid w:val="00D25B85"/>
    <w:rsid w:val="00D312EC"/>
    <w:rsid w:val="00D31F1D"/>
    <w:rsid w:val="00D336E7"/>
    <w:rsid w:val="00D362C2"/>
    <w:rsid w:val="00D37827"/>
    <w:rsid w:val="00D41080"/>
    <w:rsid w:val="00D43168"/>
    <w:rsid w:val="00D43BBA"/>
    <w:rsid w:val="00D45AE0"/>
    <w:rsid w:val="00D4637A"/>
    <w:rsid w:val="00D505B0"/>
    <w:rsid w:val="00D519B4"/>
    <w:rsid w:val="00D5284B"/>
    <w:rsid w:val="00D533F9"/>
    <w:rsid w:val="00D53AB1"/>
    <w:rsid w:val="00D63BFD"/>
    <w:rsid w:val="00D6743C"/>
    <w:rsid w:val="00D7009A"/>
    <w:rsid w:val="00D742B8"/>
    <w:rsid w:val="00D75331"/>
    <w:rsid w:val="00D77BC7"/>
    <w:rsid w:val="00D81DB4"/>
    <w:rsid w:val="00D84CFD"/>
    <w:rsid w:val="00D8506A"/>
    <w:rsid w:val="00D850E4"/>
    <w:rsid w:val="00D85152"/>
    <w:rsid w:val="00D859AC"/>
    <w:rsid w:val="00D86EC4"/>
    <w:rsid w:val="00D87711"/>
    <w:rsid w:val="00D91AAF"/>
    <w:rsid w:val="00D9254E"/>
    <w:rsid w:val="00D9354E"/>
    <w:rsid w:val="00D93B5B"/>
    <w:rsid w:val="00D95ABE"/>
    <w:rsid w:val="00D964A7"/>
    <w:rsid w:val="00D97864"/>
    <w:rsid w:val="00DA3F31"/>
    <w:rsid w:val="00DA791E"/>
    <w:rsid w:val="00DA7F98"/>
    <w:rsid w:val="00DB22D5"/>
    <w:rsid w:val="00DB2BDE"/>
    <w:rsid w:val="00DB34D2"/>
    <w:rsid w:val="00DB4DA9"/>
    <w:rsid w:val="00DC09D1"/>
    <w:rsid w:val="00DC2744"/>
    <w:rsid w:val="00DC557C"/>
    <w:rsid w:val="00DC5F2A"/>
    <w:rsid w:val="00DC7631"/>
    <w:rsid w:val="00DC7BE7"/>
    <w:rsid w:val="00DD0D77"/>
    <w:rsid w:val="00DD47B4"/>
    <w:rsid w:val="00DD7E52"/>
    <w:rsid w:val="00DE3901"/>
    <w:rsid w:val="00DE47B8"/>
    <w:rsid w:val="00DE6578"/>
    <w:rsid w:val="00DF1CB0"/>
    <w:rsid w:val="00DF48CE"/>
    <w:rsid w:val="00E01081"/>
    <w:rsid w:val="00E01099"/>
    <w:rsid w:val="00E01C66"/>
    <w:rsid w:val="00E02AA9"/>
    <w:rsid w:val="00E0552B"/>
    <w:rsid w:val="00E06AB5"/>
    <w:rsid w:val="00E0735A"/>
    <w:rsid w:val="00E07BDD"/>
    <w:rsid w:val="00E206AD"/>
    <w:rsid w:val="00E2487F"/>
    <w:rsid w:val="00E24ADE"/>
    <w:rsid w:val="00E24E84"/>
    <w:rsid w:val="00E2600B"/>
    <w:rsid w:val="00E26625"/>
    <w:rsid w:val="00E31894"/>
    <w:rsid w:val="00E40720"/>
    <w:rsid w:val="00E41557"/>
    <w:rsid w:val="00E423A7"/>
    <w:rsid w:val="00E46D53"/>
    <w:rsid w:val="00E51AE0"/>
    <w:rsid w:val="00E601F5"/>
    <w:rsid w:val="00E60F9B"/>
    <w:rsid w:val="00E62D9C"/>
    <w:rsid w:val="00E63D3A"/>
    <w:rsid w:val="00E734FD"/>
    <w:rsid w:val="00E820EF"/>
    <w:rsid w:val="00E83638"/>
    <w:rsid w:val="00E83963"/>
    <w:rsid w:val="00E851D0"/>
    <w:rsid w:val="00E93A93"/>
    <w:rsid w:val="00E94D75"/>
    <w:rsid w:val="00E9552E"/>
    <w:rsid w:val="00E95D0F"/>
    <w:rsid w:val="00EA2564"/>
    <w:rsid w:val="00EA7065"/>
    <w:rsid w:val="00EA78E7"/>
    <w:rsid w:val="00EB7290"/>
    <w:rsid w:val="00EB7634"/>
    <w:rsid w:val="00EB7652"/>
    <w:rsid w:val="00EC0673"/>
    <w:rsid w:val="00EC092F"/>
    <w:rsid w:val="00EC3D04"/>
    <w:rsid w:val="00EC456D"/>
    <w:rsid w:val="00EC5628"/>
    <w:rsid w:val="00ED08D5"/>
    <w:rsid w:val="00ED17E4"/>
    <w:rsid w:val="00ED34B1"/>
    <w:rsid w:val="00ED7140"/>
    <w:rsid w:val="00EE60D6"/>
    <w:rsid w:val="00EF1918"/>
    <w:rsid w:val="00EF1B1B"/>
    <w:rsid w:val="00EF276E"/>
    <w:rsid w:val="00EF49BB"/>
    <w:rsid w:val="00EF5310"/>
    <w:rsid w:val="00EF5A30"/>
    <w:rsid w:val="00EF7F47"/>
    <w:rsid w:val="00F004F4"/>
    <w:rsid w:val="00F0371D"/>
    <w:rsid w:val="00F04651"/>
    <w:rsid w:val="00F05727"/>
    <w:rsid w:val="00F10715"/>
    <w:rsid w:val="00F12753"/>
    <w:rsid w:val="00F12F49"/>
    <w:rsid w:val="00F14E02"/>
    <w:rsid w:val="00F1517C"/>
    <w:rsid w:val="00F23324"/>
    <w:rsid w:val="00F23474"/>
    <w:rsid w:val="00F24F8C"/>
    <w:rsid w:val="00F31AB7"/>
    <w:rsid w:val="00F37BBF"/>
    <w:rsid w:val="00F4018B"/>
    <w:rsid w:val="00F4132B"/>
    <w:rsid w:val="00F415F0"/>
    <w:rsid w:val="00F42974"/>
    <w:rsid w:val="00F50BD3"/>
    <w:rsid w:val="00F532B5"/>
    <w:rsid w:val="00F60554"/>
    <w:rsid w:val="00F626B1"/>
    <w:rsid w:val="00F67AFB"/>
    <w:rsid w:val="00F71202"/>
    <w:rsid w:val="00F745C7"/>
    <w:rsid w:val="00F746FC"/>
    <w:rsid w:val="00F75EAB"/>
    <w:rsid w:val="00F80DBF"/>
    <w:rsid w:val="00F8109C"/>
    <w:rsid w:val="00F810C9"/>
    <w:rsid w:val="00F818D7"/>
    <w:rsid w:val="00F819A2"/>
    <w:rsid w:val="00F81B15"/>
    <w:rsid w:val="00F82B3C"/>
    <w:rsid w:val="00F82CF1"/>
    <w:rsid w:val="00F83AF0"/>
    <w:rsid w:val="00F87647"/>
    <w:rsid w:val="00F931D3"/>
    <w:rsid w:val="00F93E0A"/>
    <w:rsid w:val="00F965F6"/>
    <w:rsid w:val="00F97B13"/>
    <w:rsid w:val="00F97D5F"/>
    <w:rsid w:val="00FA0AC8"/>
    <w:rsid w:val="00FA22E1"/>
    <w:rsid w:val="00FA2662"/>
    <w:rsid w:val="00FA4DDD"/>
    <w:rsid w:val="00FB04DF"/>
    <w:rsid w:val="00FB06DA"/>
    <w:rsid w:val="00FB2559"/>
    <w:rsid w:val="00FB3A07"/>
    <w:rsid w:val="00FB5F2E"/>
    <w:rsid w:val="00FC05C2"/>
    <w:rsid w:val="00FC1904"/>
    <w:rsid w:val="00FC3F48"/>
    <w:rsid w:val="00FD0364"/>
    <w:rsid w:val="00FD6F24"/>
    <w:rsid w:val="00FD7CB3"/>
    <w:rsid w:val="00FE29CA"/>
    <w:rsid w:val="00FE5F44"/>
    <w:rsid w:val="00FE634A"/>
    <w:rsid w:val="00FF011E"/>
    <w:rsid w:val="00FF0A63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BCFC"/>
  <w15:docId w15:val="{AF0BCFBC-9F0C-4A6A-9F21-D5B3B91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EB"/>
  </w:style>
  <w:style w:type="paragraph" w:styleId="Nagwek1">
    <w:name w:val="heading 1"/>
    <w:basedOn w:val="Normalny"/>
    <w:next w:val="Normalny"/>
    <w:link w:val="Nagwek1Znak"/>
    <w:uiPriority w:val="9"/>
    <w:qFormat/>
    <w:rsid w:val="001B5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B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B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B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B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B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B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B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B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B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B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BC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9203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2034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qFormat/>
    <w:rsid w:val="0092034D"/>
    <w:rPr>
      <w:vertAlign w:val="superscript"/>
    </w:rPr>
  </w:style>
  <w:style w:type="paragraph" w:styleId="Poprawka">
    <w:name w:val="Revision"/>
    <w:hidden/>
    <w:uiPriority w:val="99"/>
    <w:semiHidden/>
    <w:rsid w:val="00C211E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3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3E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32"/>
  </w:style>
  <w:style w:type="paragraph" w:styleId="Stopka">
    <w:name w:val="footer"/>
    <w:basedOn w:val="Normalny"/>
    <w:link w:val="StopkaZnak"/>
    <w:uiPriority w:val="99"/>
    <w:unhideWhenUsed/>
    <w:rsid w:val="0091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B32"/>
  </w:style>
  <w:style w:type="character" w:styleId="Hipercze">
    <w:name w:val="Hyperlink"/>
    <w:basedOn w:val="Domylnaczcionkaakapitu"/>
    <w:uiPriority w:val="99"/>
    <w:unhideWhenUsed/>
    <w:rsid w:val="00130CC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uedlamazowsz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9900-4490-4DA7-99FA-0C088979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Wołkowicz Marta</dc:creator>
  <cp:lastModifiedBy>Kosowski Arkadiusz</cp:lastModifiedBy>
  <cp:revision>10</cp:revision>
  <cp:lastPrinted>2025-04-23T08:36:00Z</cp:lastPrinted>
  <dcterms:created xsi:type="dcterms:W3CDTF">2025-04-23T08:24:00Z</dcterms:created>
  <dcterms:modified xsi:type="dcterms:W3CDTF">2025-04-23T08:39:00Z</dcterms:modified>
</cp:coreProperties>
</file>