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44D6B11E" w:rsidR="00D17C21" w:rsidRPr="00312A61" w:rsidRDefault="00D17C21" w:rsidP="00FD7750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vertAlign w:val="baseline"/>
          <w:lang w:eastAsia="ar-SA"/>
        </w:rPr>
      </w:pPr>
      <w:r w:rsidRPr="00312A6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Załącznik nr </w:t>
      </w:r>
      <w:r w:rsidR="00C8273C" w:rsidRPr="00312A6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8</w:t>
      </w:r>
      <w:r w:rsidR="00402F16" w:rsidRPr="00312A6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:</w:t>
      </w:r>
      <w:r w:rsidRPr="00312A6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</w:t>
      </w:r>
      <w:r w:rsidR="001975E8" w:rsidRPr="00312A6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K</w:t>
      </w:r>
      <w:r w:rsidRPr="00312A6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lauzul</w:t>
      </w:r>
      <w:r w:rsidR="001975E8" w:rsidRPr="00312A6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312A6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informacyjn</w:t>
      </w:r>
      <w:r w:rsidR="001975E8" w:rsidRPr="00312A6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a</w:t>
      </w:r>
      <w:r w:rsidRPr="00312A6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 xml:space="preserve"> Instytucji </w:t>
      </w:r>
      <w:r w:rsidR="003C65AD" w:rsidRPr="00312A61">
        <w:rPr>
          <w:rFonts w:ascii="Aptos" w:eastAsia="Calibri" w:hAnsi="Aptos" w:cs="Arial"/>
          <w:b/>
          <w:bCs/>
          <w:spacing w:val="4"/>
          <w:vertAlign w:val="baseline"/>
          <w:lang w:eastAsia="ar-SA"/>
        </w:rPr>
        <w:t>Pośredniczącej</w:t>
      </w:r>
    </w:p>
    <w:p w14:paraId="3F410F4F" w14:textId="7B55A596" w:rsidR="00D17C21" w:rsidRPr="00E03D2B" w:rsidRDefault="00D17C21" w:rsidP="00FD7750">
      <w:pPr>
        <w:suppressAutoHyphens/>
        <w:spacing w:before="360" w:line="240" w:lineRule="auto"/>
        <w:rPr>
          <w:rFonts w:ascii="Aptos" w:eastAsia="Arial" w:hAnsi="Aptos" w:cs="Arial"/>
          <w:b/>
          <w:bCs/>
          <w:vertAlign w:val="baseline"/>
          <w:lang w:eastAsia="ar-SA"/>
        </w:rPr>
      </w:pPr>
      <w:r w:rsidRPr="00E03D2B">
        <w:rPr>
          <w:rFonts w:ascii="Aptos" w:eastAsia="Arial" w:hAnsi="Aptos" w:cs="Arial"/>
          <w:b/>
          <w:bCs/>
          <w:vertAlign w:val="baseline"/>
          <w:lang w:eastAsia="ar-SA"/>
        </w:rPr>
        <w:t xml:space="preserve">Klauzula informacyjna </w:t>
      </w:r>
      <w:r w:rsidR="00B0548F" w:rsidRPr="00E03D2B">
        <w:rPr>
          <w:rFonts w:ascii="Aptos" w:eastAsia="Arial" w:hAnsi="Aptos" w:cs="Arial"/>
          <w:b/>
          <w:bCs/>
          <w:vertAlign w:val="baseline"/>
          <w:lang w:eastAsia="ar-SA"/>
        </w:rPr>
        <w:t xml:space="preserve">Instytucji </w:t>
      </w:r>
      <w:r w:rsidR="003C65AD" w:rsidRPr="00E03D2B">
        <w:rPr>
          <w:rFonts w:ascii="Aptos" w:eastAsia="Arial" w:hAnsi="Aptos" w:cs="Arial"/>
          <w:b/>
          <w:bCs/>
          <w:vertAlign w:val="baseline"/>
          <w:lang w:eastAsia="ar-SA"/>
        </w:rPr>
        <w:t>Pośredniczącej</w:t>
      </w:r>
    </w:p>
    <w:p w14:paraId="3DF52A6F" w14:textId="340ABE76" w:rsidR="00D17C21" w:rsidRPr="00312A61" w:rsidRDefault="00D17C21" w:rsidP="00FD7750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312A61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312A61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 zasadach realizacji zadań finansowanych ze środków europejskich w perspektywie finansowej 2021-2027</w:t>
      </w:r>
      <w:r w:rsidRPr="00312A61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312A61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E03D2B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t>Administrator</w:t>
      </w:r>
    </w:p>
    <w:p w14:paraId="106918B9" w14:textId="31418C94" w:rsidR="00B42348" w:rsidRPr="00312A61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394911"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Mazowiecka Jednostka Wdrażania Programów Unijnych</w:t>
      </w:r>
      <w:r w:rsidR="001A79FE"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……………………………………….(adres).</w:t>
      </w:r>
    </w:p>
    <w:p w14:paraId="2AE6347F" w14:textId="77777777" w:rsidR="00B42348" w:rsidRPr="00E03D2B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t>Cel przetwarzania danych</w:t>
      </w:r>
    </w:p>
    <w:p w14:paraId="5C78A3F5" w14:textId="77777777" w:rsidR="00B42348" w:rsidRPr="00312A61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312A61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5C596B8E" w:rsidR="00B42348" w:rsidRPr="00E03D2B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t>Podstawa przetwarzania</w:t>
      </w:r>
    </w:p>
    <w:p w14:paraId="0AEC2D6E" w14:textId="77777777" w:rsidR="00B42348" w:rsidRPr="00312A61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312A61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312A61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312A61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312A61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37987273" w:rsidR="00B42348" w:rsidRPr="00312A61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E03D2B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t xml:space="preserve">Sposób pozyskiwania danych </w:t>
      </w:r>
    </w:p>
    <w:p w14:paraId="5A25A871" w14:textId="77777777" w:rsidR="00B42348" w:rsidRPr="00312A61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E03D2B" w:rsidRDefault="00B42348" w:rsidP="00312A61">
      <w:pPr>
        <w:numPr>
          <w:ilvl w:val="0"/>
          <w:numId w:val="8"/>
        </w:numPr>
        <w:suppressAutoHyphens/>
        <w:spacing w:before="0" w:after="0"/>
        <w:ind w:left="142" w:hanging="284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lastRenderedPageBreak/>
        <w:t>Dostęp do danych osobowych</w:t>
      </w:r>
    </w:p>
    <w:p w14:paraId="5096A67A" w14:textId="540DB260" w:rsidR="00B42348" w:rsidRPr="00312A61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Dostęp do Państwa danych osobowych mają pracownicy i współpracownicy administratora. Ponadto Państwa dane osobowe mogą być powierzane lub udostępniane:</w:t>
      </w:r>
    </w:p>
    <w:p w14:paraId="3E7D7FBF" w14:textId="5AB7FC3C" w:rsidR="00B42348" w:rsidRPr="00312A61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C16523"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C16523"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6F9A8BAA" w14:textId="09C134A7" w:rsidR="00B42348" w:rsidRPr="00312A61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7895B27D" w14:textId="77777777" w:rsidR="00795ADF" w:rsidRPr="00312A61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4ED265BC" w:rsidR="00B42348" w:rsidRPr="00312A61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E03D2B" w:rsidRDefault="00B42348" w:rsidP="00312A61">
      <w:pPr>
        <w:numPr>
          <w:ilvl w:val="0"/>
          <w:numId w:val="8"/>
        </w:numPr>
        <w:suppressAutoHyphens/>
        <w:spacing w:before="0" w:after="0"/>
        <w:ind w:left="284" w:hanging="426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t>Okres przechowywania danych</w:t>
      </w:r>
      <w:r w:rsidRPr="00E03D2B">
        <w:rPr>
          <w:rFonts w:ascii="Aptos" w:eastAsia="Calibri" w:hAnsi="Aptos" w:cs="Arial"/>
          <w:b/>
          <w:highlight w:val="yellow"/>
          <w:vertAlign w:val="baseline"/>
          <w:lang w:eastAsia="ar-SA"/>
        </w:rPr>
        <w:t xml:space="preserve"> </w:t>
      </w:r>
    </w:p>
    <w:p w14:paraId="712F3BCA" w14:textId="21064CE8" w:rsidR="00B42348" w:rsidRPr="00312A61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3C15AD64" w14:textId="77777777" w:rsidR="00B42348" w:rsidRPr="00E03D2B" w:rsidRDefault="00B42348" w:rsidP="00312A61">
      <w:pPr>
        <w:numPr>
          <w:ilvl w:val="0"/>
          <w:numId w:val="8"/>
        </w:numPr>
        <w:suppressAutoHyphens/>
        <w:spacing w:before="0" w:after="0"/>
        <w:ind w:left="284" w:hanging="426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t>Prawa osób, których dane dotyczą</w:t>
      </w:r>
    </w:p>
    <w:p w14:paraId="26A9BCA8" w14:textId="77777777" w:rsidR="00B42348" w:rsidRPr="00312A61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312A61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312A61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312A61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312A61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46523F76" w:rsidR="00B42348" w:rsidRPr="00312A61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312A61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312A61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20A62F40" w14:textId="14860694" w:rsidR="00B42348" w:rsidRPr="00312A61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E03D2B" w:rsidRDefault="00B42348" w:rsidP="00312A61">
      <w:pPr>
        <w:numPr>
          <w:ilvl w:val="0"/>
          <w:numId w:val="8"/>
        </w:numPr>
        <w:suppressAutoHyphens/>
        <w:spacing w:before="0" w:after="0"/>
        <w:ind w:left="284" w:hanging="426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t>Zautomatyzowane podejmowanie decyzji</w:t>
      </w:r>
    </w:p>
    <w:p w14:paraId="26D2CA14" w14:textId="77777777" w:rsidR="00B42348" w:rsidRPr="00312A61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E03D2B" w:rsidRDefault="00B42348" w:rsidP="00312A61">
      <w:pPr>
        <w:numPr>
          <w:ilvl w:val="0"/>
          <w:numId w:val="8"/>
        </w:numPr>
        <w:suppressAutoHyphens/>
        <w:spacing w:before="0" w:after="0"/>
        <w:ind w:left="142" w:hanging="284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t>Przekazywanie danych do państwa trzeciego</w:t>
      </w:r>
    </w:p>
    <w:p w14:paraId="18248995" w14:textId="77777777" w:rsidR="00B42348" w:rsidRPr="00312A61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E03D2B" w:rsidRDefault="00B42348" w:rsidP="00312A61">
      <w:pPr>
        <w:numPr>
          <w:ilvl w:val="0"/>
          <w:numId w:val="8"/>
        </w:numPr>
        <w:suppressAutoHyphens/>
        <w:spacing w:before="0" w:after="0"/>
        <w:ind w:left="284" w:hanging="426"/>
        <w:rPr>
          <w:rFonts w:ascii="Aptos" w:eastAsia="Calibri" w:hAnsi="Aptos" w:cs="Arial"/>
          <w:b/>
          <w:vertAlign w:val="baseline"/>
          <w:lang w:eastAsia="ar-SA"/>
        </w:rPr>
      </w:pPr>
      <w:r w:rsidRPr="00E03D2B">
        <w:rPr>
          <w:rFonts w:ascii="Aptos" w:eastAsia="Calibri" w:hAnsi="Aptos" w:cs="Arial"/>
          <w:b/>
          <w:vertAlign w:val="baseline"/>
          <w:lang w:eastAsia="ar-SA"/>
        </w:rPr>
        <w:t>Kontakt z administratorem danych i Inspektorem Ochrony Danych</w:t>
      </w:r>
    </w:p>
    <w:p w14:paraId="75E48C9B" w14:textId="42B6A944" w:rsidR="00B42348" w:rsidRPr="00312A61" w:rsidRDefault="00B42348" w:rsidP="00760E7D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tj. </w:t>
      </w:r>
      <w:r w:rsidR="00DB023A"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Mazowiecką Jednostkę Wdrażania Programów Unijnych</w:t>
      </w:r>
      <w:r w:rsidR="001A79FE"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w ramach </w:t>
      </w:r>
      <w:r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FEM 2021-2027, prosimy kontaktować się z Inspektorem Ochrony Danych (IOD) w następujący sposób: pocztą tradycyjną na adres: ul……………………(adres), elektronicznie: na adres e-mail:</w:t>
      </w:r>
      <w:r w:rsidR="004A3894"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hyperlink r:id="rId8" w:history="1">
        <w:r w:rsidR="008A7D8D" w:rsidRPr="00312A61">
          <w:rPr>
            <w:rStyle w:val="Hipercze"/>
            <w:rFonts w:ascii="Aptos" w:eastAsia="Calibri" w:hAnsi="Aptos" w:cs="Arial"/>
            <w:color w:val="auto"/>
            <w:sz w:val="22"/>
            <w:szCs w:val="22"/>
            <w:u w:val="none"/>
            <w:vertAlign w:val="baseline"/>
            <w:lang w:eastAsia="ar-SA"/>
          </w:rPr>
          <w:t>iod@mazowia.eu</w:t>
        </w:r>
      </w:hyperlink>
      <w:r w:rsidR="004A3894" w:rsidRPr="00312A61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22BE53C" w14:textId="5E17D843" w:rsidR="009B2DC2" w:rsidRPr="00ED1C19" w:rsidRDefault="009B2DC2" w:rsidP="00FD7750">
      <w:pPr>
        <w:suppressAutoHyphens/>
        <w:spacing w:after="0" w:line="240" w:lineRule="auto"/>
        <w:rPr>
          <w:rFonts w:ascii="Aptos" w:hAnsi="Aptos" w:cs="Arial"/>
        </w:rPr>
      </w:pPr>
    </w:p>
    <w:sectPr w:rsidR="009B2DC2" w:rsidRPr="00ED1C19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CC17E" w14:textId="77777777" w:rsidR="003F52B2" w:rsidRDefault="003F52B2" w:rsidP="00D17C21">
      <w:pPr>
        <w:spacing w:before="0" w:after="0" w:line="240" w:lineRule="auto"/>
      </w:pPr>
      <w:r>
        <w:separator/>
      </w:r>
    </w:p>
  </w:endnote>
  <w:endnote w:type="continuationSeparator" w:id="0">
    <w:p w14:paraId="0DE12CF6" w14:textId="77777777" w:rsidR="003F52B2" w:rsidRDefault="003F52B2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D96CA" w14:textId="77777777" w:rsidR="003F52B2" w:rsidRDefault="003F52B2" w:rsidP="00D17C21">
      <w:pPr>
        <w:spacing w:before="0" w:after="0" w:line="240" w:lineRule="auto"/>
      </w:pPr>
      <w:r>
        <w:separator/>
      </w:r>
    </w:p>
  </w:footnote>
  <w:footnote w:type="continuationSeparator" w:id="0">
    <w:p w14:paraId="434C33A9" w14:textId="77777777" w:rsidR="003F52B2" w:rsidRDefault="003F52B2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E03D2B" w:rsidRDefault="00D17C21" w:rsidP="00FD7750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E03D2B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E03D2B">
        <w:rPr>
          <w:rFonts w:ascii="Aptos" w:hAnsi="Aptos" w:cs="Arial"/>
          <w:sz w:val="18"/>
          <w:szCs w:val="18"/>
          <w:vertAlign w:val="superscript"/>
        </w:rPr>
        <w:t>)</w:t>
      </w:r>
      <w:r w:rsidRPr="00E03D2B">
        <w:rPr>
          <w:rFonts w:ascii="Aptos" w:hAnsi="Aptos" w:cs="Arial"/>
          <w:sz w:val="18"/>
          <w:szCs w:val="18"/>
        </w:rPr>
        <w:t xml:space="preserve"> </w:t>
      </w:r>
      <w:r w:rsidR="00873BE4" w:rsidRPr="00E03D2B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E03D2B">
        <w:rPr>
          <w:rFonts w:ascii="Aptos" w:hAnsi="Aptos" w:cs="Arial"/>
          <w:sz w:val="18"/>
          <w:szCs w:val="18"/>
        </w:rPr>
        <w:t>późn</w:t>
      </w:r>
      <w:proofErr w:type="spellEnd"/>
      <w:r w:rsidR="00873BE4" w:rsidRPr="00E03D2B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6AFB52A1" w:rsidR="00D17C21" w:rsidRPr="00E03D2B" w:rsidRDefault="00D17C21" w:rsidP="00FD7750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E03D2B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E03D2B">
        <w:rPr>
          <w:rFonts w:ascii="Aptos" w:hAnsi="Aptos" w:cs="Arial"/>
          <w:sz w:val="18"/>
          <w:szCs w:val="18"/>
          <w:vertAlign w:val="superscript"/>
        </w:rPr>
        <w:t>)</w:t>
      </w:r>
      <w:r w:rsidRPr="00E03D2B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E03D2B">
        <w:rPr>
          <w:rFonts w:ascii="Aptos" w:hAnsi="Aptos" w:cs="Arial"/>
          <w:sz w:val="18"/>
          <w:szCs w:val="18"/>
        </w:rPr>
        <w:t xml:space="preserve">, </w:t>
      </w:r>
      <w:r w:rsidRPr="00E03D2B">
        <w:rPr>
          <w:rFonts w:ascii="Aptos" w:hAnsi="Aptos" w:cs="Arial"/>
          <w:sz w:val="18"/>
          <w:szCs w:val="18"/>
        </w:rPr>
        <w:t>poz. 1079</w:t>
      </w:r>
      <w:r w:rsidR="008B5B30" w:rsidRPr="00E03D2B">
        <w:rPr>
          <w:rFonts w:ascii="Aptos" w:hAnsi="Aptos" w:cs="Arial"/>
          <w:sz w:val="18"/>
          <w:szCs w:val="18"/>
        </w:rPr>
        <w:t xml:space="preserve"> oraz z 2024 r.</w:t>
      </w:r>
      <w:r w:rsidR="00ED1C19">
        <w:rPr>
          <w:rFonts w:ascii="Aptos" w:hAnsi="Aptos" w:cs="Arial"/>
          <w:sz w:val="18"/>
          <w:szCs w:val="18"/>
        </w:rPr>
        <w:t xml:space="preserve"> poz.</w:t>
      </w:r>
      <w:r w:rsidR="008B5B30" w:rsidRPr="00E03D2B">
        <w:rPr>
          <w:rFonts w:ascii="Aptos" w:hAnsi="Aptos" w:cs="Arial"/>
          <w:sz w:val="18"/>
          <w:szCs w:val="18"/>
        </w:rPr>
        <w:t xml:space="preserve"> 1717</w:t>
      </w:r>
      <w:r w:rsidRPr="00E03D2B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E03D2B" w:rsidRDefault="00B42348" w:rsidP="00FD7750">
      <w:pPr>
        <w:pStyle w:val="Tekstprzypisudolnego"/>
        <w:rPr>
          <w:rFonts w:ascii="Aptos" w:hAnsi="Aptos" w:cs="Arial"/>
          <w:sz w:val="18"/>
          <w:szCs w:val="18"/>
        </w:rPr>
      </w:pPr>
      <w:r w:rsidRPr="00E03D2B">
        <w:rPr>
          <w:rStyle w:val="Odwoanieprzypisudolnego"/>
          <w:rFonts w:ascii="Aptos" w:hAnsi="Aptos" w:cs="Arial"/>
          <w:sz w:val="18"/>
          <w:szCs w:val="18"/>
        </w:rPr>
        <w:footnoteRef/>
      </w:r>
      <w:r w:rsidRPr="00E03D2B">
        <w:rPr>
          <w:rFonts w:ascii="Aptos" w:hAnsi="Aptos" w:cs="Arial"/>
          <w:sz w:val="18"/>
          <w:szCs w:val="18"/>
          <w:vertAlign w:val="superscript"/>
        </w:rPr>
        <w:t>)</w:t>
      </w:r>
      <w:r w:rsidRPr="00E03D2B">
        <w:rPr>
          <w:rFonts w:ascii="Aptos" w:hAnsi="Aptos" w:cs="Arial"/>
          <w:sz w:val="18"/>
          <w:szCs w:val="18"/>
        </w:rPr>
        <w:t xml:space="preserve"> </w:t>
      </w:r>
      <w:r w:rsidRPr="00E03D2B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27F0F"/>
    <w:rsid w:val="00062B38"/>
    <w:rsid w:val="00081D2A"/>
    <w:rsid w:val="0008255E"/>
    <w:rsid w:val="000962A7"/>
    <w:rsid w:val="000A4B80"/>
    <w:rsid w:val="000B41EA"/>
    <w:rsid w:val="000C4517"/>
    <w:rsid w:val="000F14BB"/>
    <w:rsid w:val="00186588"/>
    <w:rsid w:val="001975E8"/>
    <w:rsid w:val="001A79FE"/>
    <w:rsid w:val="001D10EA"/>
    <w:rsid w:val="00212CAA"/>
    <w:rsid w:val="00235064"/>
    <w:rsid w:val="00281AED"/>
    <w:rsid w:val="00286E84"/>
    <w:rsid w:val="002A16C4"/>
    <w:rsid w:val="00312A61"/>
    <w:rsid w:val="00352A11"/>
    <w:rsid w:val="00353936"/>
    <w:rsid w:val="00394911"/>
    <w:rsid w:val="003C65AD"/>
    <w:rsid w:val="003E7A92"/>
    <w:rsid w:val="003F52B2"/>
    <w:rsid w:val="00402F16"/>
    <w:rsid w:val="0040784E"/>
    <w:rsid w:val="00407BAB"/>
    <w:rsid w:val="004A3894"/>
    <w:rsid w:val="0052775B"/>
    <w:rsid w:val="00536E28"/>
    <w:rsid w:val="00544D29"/>
    <w:rsid w:val="00587FD6"/>
    <w:rsid w:val="00611D02"/>
    <w:rsid w:val="00645DDF"/>
    <w:rsid w:val="00695367"/>
    <w:rsid w:val="006A30BE"/>
    <w:rsid w:val="006C0C23"/>
    <w:rsid w:val="006C3EC5"/>
    <w:rsid w:val="00760E7D"/>
    <w:rsid w:val="007636CF"/>
    <w:rsid w:val="00795ADF"/>
    <w:rsid w:val="007C315F"/>
    <w:rsid w:val="008366DE"/>
    <w:rsid w:val="00873BE4"/>
    <w:rsid w:val="00875E13"/>
    <w:rsid w:val="00897CE4"/>
    <w:rsid w:val="008A3A6C"/>
    <w:rsid w:val="008A7D8D"/>
    <w:rsid w:val="008B5B30"/>
    <w:rsid w:val="008C3F92"/>
    <w:rsid w:val="009113E9"/>
    <w:rsid w:val="00933672"/>
    <w:rsid w:val="009601D0"/>
    <w:rsid w:val="00960469"/>
    <w:rsid w:val="00975889"/>
    <w:rsid w:val="009A01FF"/>
    <w:rsid w:val="009A3539"/>
    <w:rsid w:val="009B2DC2"/>
    <w:rsid w:val="00A06544"/>
    <w:rsid w:val="00A24CEF"/>
    <w:rsid w:val="00B0548F"/>
    <w:rsid w:val="00B42348"/>
    <w:rsid w:val="00BD1755"/>
    <w:rsid w:val="00BE10C8"/>
    <w:rsid w:val="00BF0F5B"/>
    <w:rsid w:val="00C06129"/>
    <w:rsid w:val="00C16523"/>
    <w:rsid w:val="00C8273C"/>
    <w:rsid w:val="00C900C6"/>
    <w:rsid w:val="00CA6141"/>
    <w:rsid w:val="00D17C21"/>
    <w:rsid w:val="00D710A2"/>
    <w:rsid w:val="00D81391"/>
    <w:rsid w:val="00DB023A"/>
    <w:rsid w:val="00E03D2B"/>
    <w:rsid w:val="00E16986"/>
    <w:rsid w:val="00E67BA8"/>
    <w:rsid w:val="00EB09F2"/>
    <w:rsid w:val="00ED1C19"/>
    <w:rsid w:val="00F840AC"/>
    <w:rsid w:val="00FA10BC"/>
    <w:rsid w:val="00FC2FAF"/>
    <w:rsid w:val="00FD7750"/>
    <w:rsid w:val="00F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A7D8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7D8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B5B30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wia.e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690</Words>
  <Characters>4145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44</cp:revision>
  <cp:lastPrinted>2025-02-19T10:42:00Z</cp:lastPrinted>
  <dcterms:created xsi:type="dcterms:W3CDTF">2023-02-07T13:33:00Z</dcterms:created>
  <dcterms:modified xsi:type="dcterms:W3CDTF">2025-04-01T11:51:00Z</dcterms:modified>
</cp:coreProperties>
</file>