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C2DF9" w:rsidR="00E073E1" w:rsidP="00E073E1" w:rsidRDefault="00E073E1" w14:paraId="2AB15B95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:rsidRPr="000C2DF9" w:rsidR="00E073E1" w:rsidP="00E073E1" w:rsidRDefault="00E073E1" w14:paraId="7113364C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:rsidRPr="000C2DF9" w:rsidR="00E073E1" w:rsidP="00E073E1" w:rsidRDefault="00E073E1" w14:paraId="0916F347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:rsidRPr="000C2DF9" w:rsidR="00E073E1" w:rsidP="00E073E1" w:rsidRDefault="00E073E1" w14:paraId="507FB366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:rsidR="00E073E1" w:rsidP="00E073E1" w:rsidRDefault="00E073E1" w14:paraId="4E122A45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E073E1" w:rsidP="15A200A3" w:rsidRDefault="00E073E1" w14:paraId="6D409420" w14:textId="2BB8B14D">
      <w:pPr>
        <w:pStyle w:val="Default"/>
        <w:jc w:val="both"/>
        <w:rPr>
          <w:b w:val="1"/>
          <w:bCs w:val="1"/>
          <w:sz w:val="22"/>
          <w:szCs w:val="22"/>
        </w:rPr>
      </w:pPr>
      <w:r w:rsidRPr="15A200A3" w:rsidR="00E073E1">
        <w:rPr>
          <w:b w:val="1"/>
          <w:bCs w:val="1"/>
          <w:sz w:val="22"/>
          <w:szCs w:val="22"/>
        </w:rPr>
        <w:t xml:space="preserve">Skład Komisji Oceny Projektów do weryfikacji wniosków o dofinansowanie z Europejskiego Funduszu Rozwoju Regionalnego w ramach Programu Fundusze Europejskie dla Mazowsza 2021-2027 dla </w:t>
      </w:r>
      <w:r w:rsidRPr="15A200A3" w:rsidR="008D3FE1">
        <w:rPr>
          <w:b w:val="1"/>
          <w:bCs w:val="1"/>
          <w:sz w:val="22"/>
          <w:szCs w:val="22"/>
        </w:rPr>
        <w:t xml:space="preserve">Priorytetu </w:t>
      </w:r>
      <w:r w:rsidRPr="15A200A3" w:rsidR="5952EA89">
        <w:rPr>
          <w:b w:val="1"/>
          <w:bCs w:val="1"/>
          <w:sz w:val="22"/>
          <w:szCs w:val="22"/>
        </w:rPr>
        <w:t>I Fundusze</w:t>
      </w:r>
      <w:r w:rsidRPr="15A200A3" w:rsidR="00033A7A">
        <w:rPr>
          <w:b w:val="1"/>
          <w:bCs w:val="1"/>
          <w:sz w:val="22"/>
          <w:szCs w:val="22"/>
        </w:rPr>
        <w:t xml:space="preserve"> Europejskie dla bardziej konkurencyjnego i inteligentnego Mazowsza </w:t>
      </w:r>
      <w:r w:rsidRPr="15A200A3" w:rsidR="00736847">
        <w:rPr>
          <w:b w:val="1"/>
          <w:bCs w:val="1"/>
          <w:sz w:val="22"/>
          <w:szCs w:val="22"/>
        </w:rPr>
        <w:t xml:space="preserve">Mazowsze bliższe obywatelom dzięki Funduszom Europejskim, Działania </w:t>
      </w:r>
      <w:r w:rsidRPr="15A200A3" w:rsidR="00033A7A">
        <w:rPr>
          <w:b w:val="1"/>
          <w:bCs w:val="1"/>
          <w:sz w:val="22"/>
          <w:szCs w:val="22"/>
        </w:rPr>
        <w:t>1.2 E-usługi</w:t>
      </w:r>
      <w:r w:rsidRPr="15A200A3" w:rsidR="00736847">
        <w:rPr>
          <w:b w:val="1"/>
          <w:bCs w:val="1"/>
          <w:sz w:val="22"/>
          <w:szCs w:val="22"/>
        </w:rPr>
        <w:t xml:space="preserve">, typ projektu: </w:t>
      </w:r>
      <w:r w:rsidRPr="15A200A3" w:rsidR="00033A7A">
        <w:rPr>
          <w:b w:val="1"/>
          <w:bCs w:val="1"/>
          <w:sz w:val="22"/>
          <w:szCs w:val="22"/>
        </w:rPr>
        <w:t>E-kultura</w:t>
      </w:r>
      <w:r w:rsidRPr="15A200A3" w:rsidR="00736847">
        <w:rPr>
          <w:b w:val="1"/>
          <w:bCs w:val="1"/>
          <w:sz w:val="22"/>
          <w:szCs w:val="22"/>
        </w:rPr>
        <w:t xml:space="preserve">, tytuł projektu: </w:t>
      </w:r>
      <w:r w:rsidRPr="15A200A3" w:rsidR="00033A7A">
        <w:rPr>
          <w:b w:val="1"/>
          <w:bCs w:val="1"/>
          <w:sz w:val="22"/>
          <w:szCs w:val="22"/>
        </w:rPr>
        <w:t>Kultura w chmurach</w:t>
      </w:r>
      <w:r w:rsidRPr="15A200A3" w:rsidR="00A14B0B">
        <w:rPr>
          <w:b w:val="1"/>
          <w:bCs w:val="1"/>
          <w:sz w:val="22"/>
          <w:szCs w:val="22"/>
        </w:rPr>
        <w:t>, naboru FEMA.0</w:t>
      </w:r>
      <w:r w:rsidRPr="15A200A3" w:rsidR="00033A7A">
        <w:rPr>
          <w:b w:val="1"/>
          <w:bCs w:val="1"/>
          <w:sz w:val="22"/>
          <w:szCs w:val="22"/>
        </w:rPr>
        <w:t>1</w:t>
      </w:r>
      <w:r w:rsidRPr="15A200A3" w:rsidR="00A14B0B">
        <w:rPr>
          <w:b w:val="1"/>
          <w:bCs w:val="1"/>
          <w:sz w:val="22"/>
          <w:szCs w:val="22"/>
        </w:rPr>
        <w:t>.0</w:t>
      </w:r>
      <w:r w:rsidRPr="15A200A3" w:rsidR="00033A7A">
        <w:rPr>
          <w:b w:val="1"/>
          <w:bCs w:val="1"/>
          <w:sz w:val="22"/>
          <w:szCs w:val="22"/>
        </w:rPr>
        <w:t>2</w:t>
      </w:r>
      <w:r w:rsidRPr="15A200A3" w:rsidR="00A14B0B">
        <w:rPr>
          <w:b w:val="1"/>
          <w:bCs w:val="1"/>
          <w:sz w:val="22"/>
          <w:szCs w:val="22"/>
        </w:rPr>
        <w:t>-IP.01-0</w:t>
      </w:r>
      <w:r w:rsidRPr="15A200A3" w:rsidR="005968CB">
        <w:rPr>
          <w:b w:val="1"/>
          <w:bCs w:val="1"/>
          <w:sz w:val="22"/>
          <w:szCs w:val="22"/>
        </w:rPr>
        <w:t>48</w:t>
      </w:r>
      <w:r w:rsidRPr="15A200A3" w:rsidR="00A14B0B">
        <w:rPr>
          <w:b w:val="1"/>
          <w:bCs w:val="1"/>
          <w:sz w:val="22"/>
          <w:szCs w:val="22"/>
        </w:rPr>
        <w:t>/24</w:t>
      </w:r>
      <w:r w:rsidRPr="15A200A3" w:rsidR="00E073E1">
        <w:rPr>
          <w:b w:val="1"/>
          <w:bCs w:val="1"/>
          <w:sz w:val="22"/>
          <w:szCs w:val="22"/>
        </w:rPr>
        <w:t>:</w:t>
      </w:r>
    </w:p>
    <w:p w:rsidRPr="00736847" w:rsidR="0005277E" w:rsidP="00033A7A" w:rsidRDefault="0005277E" w14:paraId="42844FA8" w14:textId="77777777">
      <w:pPr>
        <w:pStyle w:val="Default"/>
        <w:jc w:val="both"/>
        <w:rPr>
          <w:b/>
          <w:sz w:val="22"/>
          <w:szCs w:val="22"/>
        </w:rPr>
      </w:pPr>
    </w:p>
    <w:p w:rsidRPr="00801BD1" w:rsidR="00E073E1" w:rsidP="00856604" w:rsidRDefault="00E073E1" w14:paraId="0399186A" w14:textId="77777777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:rsidR="00E073E1" w:rsidP="00856604" w:rsidRDefault="00E073E1" w14:paraId="234A5A46" w14:textId="77777777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:rsidR="00E073E1" w:rsidP="00856604" w:rsidRDefault="00E073E1" w14:paraId="7675F902" w14:textId="77777777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Pr="0005277E" w:rsidR="00E073E1" w:rsidP="00856604" w:rsidRDefault="00E073E1" w14:paraId="26DEA9CE" w14:textId="7777777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:rsidR="0005277E" w:rsidP="0005277E" w:rsidRDefault="0005277E" w14:paraId="2B3E0B36" w14:textId="77777777">
      <w:pPr>
        <w:pStyle w:val="Akapitzlist"/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801BD1" w:rsidR="00E073E1" w:rsidP="00856604" w:rsidRDefault="00E073E1" w14:paraId="71EB35D1" w14:textId="77777777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:rsidR="00E073E1" w:rsidP="00856604" w:rsidRDefault="00E073E1" w14:paraId="677C7DD9" w14:textId="77777777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:rsidRPr="00A3700D" w:rsidR="00E073E1" w:rsidP="00856604" w:rsidRDefault="00E073E1" w14:paraId="2DF4CF77" w14:textId="77777777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E073E1" w:rsidP="00856604" w:rsidRDefault="00E073E1" w14:paraId="445E538D" w14:textId="130A35E7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:rsidRPr="00856604" w:rsidR="0005277E" w:rsidP="0005277E" w:rsidRDefault="0005277E" w14:paraId="66F2E43C" w14:textId="77777777">
      <w:pPr>
        <w:pStyle w:val="Akapitzlist"/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856604" w:rsidRDefault="00E073E1" w14:paraId="3E59047F" w14:textId="77777777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:rsidR="00E073E1" w:rsidP="00856604" w:rsidRDefault="00E073E1" w14:paraId="780E4D95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:rsidR="00E073E1" w:rsidP="00856604" w:rsidRDefault="00E073E1" w14:paraId="57C337FA" w14:textId="357A2741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:rsidR="00E073E1" w:rsidP="00856604" w:rsidRDefault="00E073E1" w14:paraId="77474C8E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:rsidR="00E073E1" w:rsidP="00856604" w:rsidRDefault="00E073E1" w14:paraId="0550E285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:rsidR="00E073E1" w:rsidP="00856604" w:rsidRDefault="00E073E1" w14:paraId="0B0EB068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:rsidR="00E073E1" w:rsidP="00856604" w:rsidRDefault="00E073E1" w14:paraId="4D924013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:rsidR="00E073E1" w:rsidP="00856604" w:rsidRDefault="00E073E1" w14:paraId="7EB0FEE0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:rsidR="00E073E1" w:rsidP="00856604" w:rsidRDefault="00E073E1" w14:paraId="672EDFBE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:rsidR="00E073E1" w:rsidP="00856604" w:rsidRDefault="00E073E1" w14:paraId="0C4A6C58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:rsidR="00E073E1" w:rsidP="00856604" w:rsidRDefault="00E073E1" w14:paraId="1E2B2A29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:rsidR="00E073E1" w:rsidP="00856604" w:rsidRDefault="00E073E1" w14:paraId="78FD3797" w14:textId="4F47173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:rsidR="00695E57" w:rsidP="00856604" w:rsidRDefault="00695E57" w14:paraId="7552D4BF" w14:textId="00D5AC48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:rsidR="0005277E" w:rsidP="0005277E" w:rsidRDefault="0005277E" w14:paraId="3A5306F5" w14:textId="77777777">
      <w:pPr>
        <w:pStyle w:val="Akapitzlist"/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856604" w:rsidRDefault="00E073E1" w14:paraId="26482689" w14:textId="77777777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:rsidRPr="00EE3BBC" w:rsidR="00E073E1" w:rsidP="00856604" w:rsidRDefault="00E073E1" w14:paraId="38FB292A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:rsidRPr="00EE3BBC" w:rsidR="00E073E1" w:rsidP="00856604" w:rsidRDefault="00E073E1" w14:paraId="16671078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:rsidR="00E073E1" w:rsidP="00856604" w:rsidRDefault="00E073E1" w14:paraId="0AEF87C4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:rsidRPr="00EE3BBC" w:rsidR="00E073E1" w:rsidP="00856604" w:rsidRDefault="00E073E1" w14:paraId="22381836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Pr="00EE3BBC" w:rsidR="00E073E1" w:rsidP="00856604" w:rsidRDefault="00E073E1" w14:paraId="5D059752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:rsidR="00E073E1" w:rsidP="00856604" w:rsidRDefault="00E073E1" w14:paraId="3A8B1E79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:rsidRPr="00EE3BBC" w:rsidR="0005277E" w:rsidP="0005277E" w:rsidRDefault="0005277E" w14:paraId="581BC527" w14:textId="77777777">
      <w:pPr>
        <w:pStyle w:val="Akapitzlist"/>
        <w:tabs>
          <w:tab w:val="left" w:pos="567"/>
        </w:tabs>
        <w:spacing w:line="264" w:lineRule="auto"/>
        <w:ind w:left="1066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856604" w:rsidRDefault="00E073E1" w14:paraId="763622EB" w14:textId="77777777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name="_Hlk123115334" w:id="0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:rsidRPr="001F0ADA" w:rsidR="00E073E1" w:rsidP="00856604" w:rsidRDefault="00E073E1" w14:paraId="15E682F7" w14:textId="7A0DCA7B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:rsidR="001F0ADA" w:rsidP="00856604" w:rsidRDefault="001F0ADA" w14:paraId="7E1DD980" w14:textId="7954F07B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:rsidR="00E073E1" w:rsidP="00856604" w:rsidRDefault="00E073E1" w14:paraId="473AFF4B" w14:textId="77777777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:rsidR="00E073E1" w:rsidP="00856604" w:rsidRDefault="00E073E1" w14:paraId="3D60B79D" w14:textId="77777777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:rsidR="00E073E1" w:rsidP="00856604" w:rsidRDefault="00E073E1" w14:paraId="4270D3EF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:rsidR="00E073E1" w:rsidP="00856604" w:rsidRDefault="00E073E1" w14:paraId="7D7F3FC1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:rsidRPr="0005277E" w:rsidR="00E073E1" w:rsidP="00856604" w:rsidRDefault="00E073E1" w14:paraId="15BDB757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:rsidR="0005277E" w:rsidP="0005277E" w:rsidRDefault="0005277E" w14:paraId="773404E1" w14:textId="77777777">
      <w:pPr>
        <w:pStyle w:val="Akapitzlist"/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856604" w:rsidRDefault="00E073E1" w14:paraId="7458A354" w14:textId="5EB1B8F7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(pracownicy MJWPU):</w:t>
      </w:r>
    </w:p>
    <w:p w:rsidR="00E073E1" w:rsidP="00856604" w:rsidRDefault="00E073E1" w14:paraId="077EB931" w14:textId="77777777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:rsidR="00E073E1" w:rsidP="00856604" w:rsidRDefault="00E073E1" w14:paraId="23934107" w14:textId="77777777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E073E1" w:rsidP="00856604" w:rsidRDefault="00E073E1" w14:paraId="6332742B" w14:textId="77777777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E073E1" w:rsidP="00856604" w:rsidRDefault="00E073E1" w14:paraId="219F9287" w14:textId="77777777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E073E1" w:rsidP="00856604" w:rsidRDefault="00E073E1" w14:paraId="01C51705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E073E1" w:rsidP="00856604" w:rsidRDefault="00E073E1" w14:paraId="0110C35B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E073E1" w:rsidP="00856604" w:rsidRDefault="00E073E1" w14:paraId="7B2337CC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E073E1" w:rsidP="00856604" w:rsidRDefault="00E073E1" w14:paraId="112097B9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E073E1" w:rsidP="00856604" w:rsidRDefault="00E073E1" w14:paraId="2A695C5D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E073E1" w:rsidP="00856604" w:rsidRDefault="00E073E1" w14:paraId="2709328E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E073E1" w:rsidP="00856604" w:rsidRDefault="00E073E1" w14:paraId="26E5321A" w14:textId="4A9AA7E1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="001F0ADA" w:rsidP="00856604" w:rsidRDefault="001F0ADA" w14:paraId="2A272CB2" w14:textId="7DF8D7FB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:rsidR="0005277E" w:rsidP="0005277E" w:rsidRDefault="0005277E" w14:paraId="38F9C357" w14:textId="77777777">
      <w:pPr>
        <w:pStyle w:val="Akapitzlist"/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856604" w:rsidRDefault="00E073E1" w14:paraId="27A9F832" w14:textId="7C9B0E3F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:rsidR="00E073E1" w:rsidP="00856604" w:rsidRDefault="00E073E1" w14:paraId="3EA3631E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:rsidR="00E073E1" w:rsidP="00856604" w:rsidRDefault="00E073E1" w14:paraId="1D1E3E48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:rsidR="00E073E1" w:rsidP="00856604" w:rsidRDefault="00E073E1" w14:paraId="2C481577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:rsidR="00E073E1" w:rsidP="00856604" w:rsidRDefault="00E073E1" w14:paraId="646C50BE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:rsidR="00E073E1" w:rsidP="00856604" w:rsidRDefault="00E073E1" w14:paraId="2A62730C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="00E073E1" w:rsidP="00856604" w:rsidRDefault="00E073E1" w14:paraId="1DE46E06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:rsidR="00E073E1" w:rsidP="00856604" w:rsidRDefault="00E073E1" w14:paraId="5F5DADC6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:rsidR="0005277E" w:rsidP="0005277E" w:rsidRDefault="0005277E" w14:paraId="6B06050A" w14:textId="77777777">
      <w:pPr>
        <w:pStyle w:val="Akapitzlist"/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="002F27A0" w:rsidP="00856604" w:rsidRDefault="002F27A0" w14:paraId="2B771013" w14:textId="44ED2427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:rsidRPr="00033A7A" w:rsidR="00033A7A" w:rsidP="00033A7A" w:rsidRDefault="00033A7A" w14:paraId="4E8E97E6" w14:textId="6FE1E4EE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Adamczyk Michał</w:t>
      </w:r>
    </w:p>
    <w:p w:rsidRPr="00033A7A" w:rsidR="00033A7A" w:rsidP="00033A7A" w:rsidRDefault="00033A7A" w14:paraId="4F663576" w14:textId="25446094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Aleksiejuk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Mikołaj</w:t>
      </w:r>
    </w:p>
    <w:p w:rsidRPr="00033A7A" w:rsidR="00033A7A" w:rsidP="00033A7A" w:rsidRDefault="00033A7A" w14:paraId="1F1DC0B8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Andrejuk Anna </w:t>
      </w:r>
    </w:p>
    <w:p w:rsidRPr="00033A7A" w:rsidR="00033A7A" w:rsidP="00033A7A" w:rsidRDefault="00033A7A" w14:paraId="537705F2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Borkowski Rafał Marcin</w:t>
      </w:r>
    </w:p>
    <w:p w:rsidRPr="00033A7A" w:rsidR="00033A7A" w:rsidP="00033A7A" w:rsidRDefault="00033A7A" w14:paraId="182BEA1C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Budzisz Norbert Jacek</w:t>
      </w:r>
    </w:p>
    <w:p w:rsidRPr="00033A7A" w:rsidR="00033A7A" w:rsidP="00033A7A" w:rsidRDefault="00033A7A" w14:paraId="67C0FBC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Bzdyra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Marcin Władysław</w:t>
      </w:r>
    </w:p>
    <w:p w:rsidRPr="00033A7A" w:rsidR="00033A7A" w:rsidP="00033A7A" w:rsidRDefault="00033A7A" w14:paraId="7188DA2F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Chabiera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Stefan Bolesław </w:t>
      </w:r>
    </w:p>
    <w:p w:rsidRPr="00033A7A" w:rsidR="00033A7A" w:rsidP="00033A7A" w:rsidRDefault="00033A7A" w14:paraId="2A2740C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Derski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Marek</w:t>
      </w:r>
    </w:p>
    <w:p w:rsidRPr="00033A7A" w:rsidR="00033A7A" w:rsidP="00033A7A" w:rsidRDefault="00033A7A" w14:paraId="3EEDB889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Drożdż Andrzej Marian </w:t>
      </w:r>
    </w:p>
    <w:p w:rsidRPr="00033A7A" w:rsidR="00033A7A" w:rsidP="00033A7A" w:rsidRDefault="00033A7A" w14:paraId="40CD4539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Erecińska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Izabela Joanna </w:t>
      </w:r>
    </w:p>
    <w:p w:rsidRPr="00033A7A" w:rsidR="00033A7A" w:rsidP="00033A7A" w:rsidRDefault="00033A7A" w14:paraId="1DE5734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Frankowski Rafał </w:t>
      </w:r>
    </w:p>
    <w:p w:rsidRPr="00033A7A" w:rsidR="00033A7A" w:rsidP="00033A7A" w:rsidRDefault="00033A7A" w14:paraId="0685116A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Góra Adam Maciej </w:t>
      </w:r>
    </w:p>
    <w:p w:rsidRPr="00033A7A" w:rsidR="00033A7A" w:rsidP="00033A7A" w:rsidRDefault="00033A7A" w14:paraId="39F9CB14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Grzeliński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Grzegorz </w:t>
      </w:r>
    </w:p>
    <w:p w:rsidRPr="00033A7A" w:rsidR="00033A7A" w:rsidP="00033A7A" w:rsidRDefault="00033A7A" w14:paraId="3EF08140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Jachowicz Stanisław Krzysztof </w:t>
      </w:r>
    </w:p>
    <w:p w:rsidRPr="00033A7A" w:rsidR="00033A7A" w:rsidP="00033A7A" w:rsidRDefault="00033A7A" w14:paraId="2B9B5CE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Jaworski Piotr Marcin</w:t>
      </w:r>
    </w:p>
    <w:p w:rsidRPr="00033A7A" w:rsidR="00033A7A" w:rsidP="00033A7A" w:rsidRDefault="00033A7A" w14:paraId="0248C06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Józwiak-Węclewska Mariola </w:t>
      </w:r>
    </w:p>
    <w:p w:rsidRPr="00033A7A" w:rsidR="00033A7A" w:rsidP="00033A7A" w:rsidRDefault="00033A7A" w14:paraId="3C0ABE49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Kamasa Andrzej Juliusz</w:t>
      </w:r>
    </w:p>
    <w:p w:rsidRPr="00033A7A" w:rsidR="00033A7A" w:rsidP="00033A7A" w:rsidRDefault="00033A7A" w14:paraId="0332C234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Karłowicz Maciej Szczepan</w:t>
      </w:r>
    </w:p>
    <w:p w:rsidRPr="00033A7A" w:rsidR="00033A7A" w:rsidP="00033A7A" w:rsidRDefault="00033A7A" w14:paraId="4D50FA8A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Konopielko Łukasz Błażej </w:t>
      </w:r>
    </w:p>
    <w:p w:rsidRPr="00033A7A" w:rsidR="00033A7A" w:rsidP="00033A7A" w:rsidRDefault="00033A7A" w14:paraId="36A85C1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Kozielski Paweł Józef</w:t>
      </w:r>
    </w:p>
    <w:p w:rsidRPr="00033A7A" w:rsidR="00033A7A" w:rsidP="00033A7A" w:rsidRDefault="00033A7A" w14:paraId="73E10A82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Krawczyk Magdalena</w:t>
      </w:r>
    </w:p>
    <w:p w:rsidRPr="00033A7A" w:rsidR="00033A7A" w:rsidP="00033A7A" w:rsidRDefault="00033A7A" w14:paraId="1B5D139E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Krawczyk Przemysław</w:t>
      </w:r>
    </w:p>
    <w:p w:rsidRPr="00033A7A" w:rsidR="00033A7A" w:rsidP="00033A7A" w:rsidRDefault="00033A7A" w14:paraId="5CC6479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Król-</w:t>
      </w:r>
      <w:proofErr w:type="spellStart"/>
      <w:r w:rsidRPr="00033A7A">
        <w:rPr>
          <w:rFonts w:ascii="Calibri" w:hAnsi="Calibri" w:cs="Calibri"/>
          <w:sz w:val="20"/>
          <w:szCs w:val="20"/>
        </w:rPr>
        <w:t>Chętkowska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Urszula</w:t>
      </w:r>
    </w:p>
    <w:p w:rsidRPr="00033A7A" w:rsidR="00033A7A" w:rsidP="00033A7A" w:rsidRDefault="00033A7A" w14:paraId="3DB4AE91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Kubiak Daria Agnieszka</w:t>
      </w:r>
    </w:p>
    <w:p w:rsidRPr="00033A7A" w:rsidR="00033A7A" w:rsidP="00033A7A" w:rsidRDefault="00033A7A" w14:paraId="5799B42F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Kukawska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Hanna</w:t>
      </w:r>
    </w:p>
    <w:p w:rsidRPr="00033A7A" w:rsidR="00033A7A" w:rsidP="00033A7A" w:rsidRDefault="00033A7A" w14:paraId="3EA2622A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Kwaśnicki Zygmunt</w:t>
      </w:r>
    </w:p>
    <w:p w:rsidRPr="00033A7A" w:rsidR="00033A7A" w:rsidP="00033A7A" w:rsidRDefault="00033A7A" w14:paraId="769CBF18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Kwiatkowska Wiesława Celina</w:t>
      </w:r>
    </w:p>
    <w:p w:rsidRPr="00033A7A" w:rsidR="00033A7A" w:rsidP="00033A7A" w:rsidRDefault="00033A7A" w14:paraId="765BF3C0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Ledzion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Monika Agnieszka</w:t>
      </w:r>
    </w:p>
    <w:p w:rsidRPr="00033A7A" w:rsidR="00033A7A" w:rsidP="00033A7A" w:rsidRDefault="00033A7A" w14:paraId="40A30CA7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Lenkiewicz Dariusz Wojciech</w:t>
      </w:r>
    </w:p>
    <w:p w:rsidRPr="00033A7A" w:rsidR="00033A7A" w:rsidP="00033A7A" w:rsidRDefault="00033A7A" w14:paraId="4A293EE8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Łodyga Olga</w:t>
      </w:r>
    </w:p>
    <w:p w:rsidRPr="00033A7A" w:rsidR="00033A7A" w:rsidP="00033A7A" w:rsidRDefault="00033A7A" w14:paraId="2B5F14C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lastRenderedPageBreak/>
        <w:t>Łopyta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Barbara</w:t>
      </w:r>
    </w:p>
    <w:p w:rsidRPr="00033A7A" w:rsidR="00033A7A" w:rsidP="00033A7A" w:rsidRDefault="00033A7A" w14:paraId="79AC4571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Łukaszewicz Małgorzata </w:t>
      </w:r>
    </w:p>
    <w:p w:rsidRPr="00033A7A" w:rsidR="00033A7A" w:rsidP="00033A7A" w:rsidRDefault="00033A7A" w14:paraId="60F100A0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Małek-Gontarz Anna </w:t>
      </w:r>
    </w:p>
    <w:p w:rsidRPr="00033A7A" w:rsidR="00033A7A" w:rsidP="00033A7A" w:rsidRDefault="00033A7A" w14:paraId="18B1EEA4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Manowski Andrzej Zbigniew</w:t>
      </w:r>
    </w:p>
    <w:p w:rsidRPr="00033A7A" w:rsidR="00033A7A" w:rsidP="00033A7A" w:rsidRDefault="00033A7A" w14:paraId="7D1CCE5C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Naumczuk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Włodzimierz</w:t>
      </w:r>
    </w:p>
    <w:p w:rsidRPr="00033A7A" w:rsidR="00033A7A" w:rsidP="00033A7A" w:rsidRDefault="00033A7A" w14:paraId="552595E2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Niemiec Olga</w:t>
      </w:r>
    </w:p>
    <w:p w:rsidRPr="00033A7A" w:rsidR="00033A7A" w:rsidP="00033A7A" w:rsidRDefault="00033A7A" w14:paraId="1DF3DFB0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Nowak Henryk Stanisław</w:t>
      </w:r>
    </w:p>
    <w:p w:rsidRPr="00033A7A" w:rsidR="00033A7A" w:rsidP="00033A7A" w:rsidRDefault="00033A7A" w14:paraId="2FD91B96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Owczarek Mariusz Wiktor</w:t>
      </w:r>
    </w:p>
    <w:p w:rsidRPr="00033A7A" w:rsidR="00033A7A" w:rsidP="00033A7A" w:rsidRDefault="00033A7A" w14:paraId="37040942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Paczocha Jerzy Stanisław</w:t>
      </w:r>
    </w:p>
    <w:p w:rsidRPr="00033A7A" w:rsidR="00033A7A" w:rsidP="00033A7A" w:rsidRDefault="00033A7A" w14:paraId="30E3F28F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Pietrala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Bronisław Lech</w:t>
      </w:r>
    </w:p>
    <w:p w:rsidRPr="00033A7A" w:rsidR="00033A7A" w:rsidP="00033A7A" w:rsidRDefault="00033A7A" w14:paraId="33DD19AA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Pruszyński Marek Antoni</w:t>
      </w:r>
    </w:p>
    <w:p w:rsidRPr="00033A7A" w:rsidR="00033A7A" w:rsidP="00033A7A" w:rsidRDefault="00033A7A" w14:paraId="442E4DB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Przybył Jarosław</w:t>
      </w:r>
    </w:p>
    <w:p w:rsidRPr="00033A7A" w:rsidR="00033A7A" w:rsidP="00033A7A" w:rsidRDefault="00033A7A" w14:paraId="3F6795AF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Puźmirowska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 Marta Magdalena</w:t>
      </w:r>
    </w:p>
    <w:p w:rsidRPr="00033A7A" w:rsidR="00033A7A" w:rsidP="00033A7A" w:rsidRDefault="00033A7A" w14:paraId="03E62342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Regeńczuk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Maciej Tomasz</w:t>
      </w:r>
    </w:p>
    <w:p w:rsidRPr="00033A7A" w:rsidR="00033A7A" w:rsidP="00033A7A" w:rsidRDefault="00033A7A" w14:paraId="2EE355CC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Rutka Antoni</w:t>
      </w:r>
    </w:p>
    <w:p w:rsidRPr="00033A7A" w:rsidR="00033A7A" w:rsidP="00033A7A" w:rsidRDefault="00033A7A" w14:paraId="625F3D2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Sakowicz  </w:t>
      </w:r>
      <w:proofErr w:type="spellStart"/>
      <w:r w:rsidRPr="00033A7A">
        <w:rPr>
          <w:rFonts w:ascii="Calibri" w:hAnsi="Calibri" w:cs="Calibri"/>
          <w:sz w:val="20"/>
          <w:szCs w:val="20"/>
        </w:rPr>
        <w:t>Barosz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Michał</w:t>
      </w:r>
    </w:p>
    <w:p w:rsidRPr="00033A7A" w:rsidR="00033A7A" w:rsidP="00033A7A" w:rsidRDefault="00033A7A" w14:paraId="7AB9533C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Sawicki Grzegorz</w:t>
      </w:r>
    </w:p>
    <w:p w:rsidRPr="00033A7A" w:rsidR="00033A7A" w:rsidP="00033A7A" w:rsidRDefault="00033A7A" w14:paraId="32BB17B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Sławiński Maciej Stanisław</w:t>
      </w:r>
    </w:p>
    <w:p w:rsidRPr="00033A7A" w:rsidR="00033A7A" w:rsidP="00033A7A" w:rsidRDefault="00033A7A" w14:paraId="4E8A79B6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Sobczak Julita Ewa</w:t>
      </w:r>
    </w:p>
    <w:p w:rsidRPr="00033A7A" w:rsidR="00033A7A" w:rsidP="00033A7A" w:rsidRDefault="00033A7A" w14:paraId="316C22F8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Stando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Mirosław Antoni</w:t>
      </w:r>
    </w:p>
    <w:p w:rsidRPr="00033A7A" w:rsidR="00033A7A" w:rsidP="00033A7A" w:rsidRDefault="00033A7A" w14:paraId="1C86547F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Stańczyk Anna Dorota</w:t>
      </w:r>
    </w:p>
    <w:p w:rsidRPr="00033A7A" w:rsidR="00033A7A" w:rsidP="00033A7A" w:rsidRDefault="00033A7A" w14:paraId="68643BCA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Stefański Jarosław</w:t>
      </w:r>
    </w:p>
    <w:p w:rsidRPr="00033A7A" w:rsidR="00033A7A" w:rsidP="00033A7A" w:rsidRDefault="00033A7A" w14:paraId="6856A24D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Stolarska Lidia</w:t>
      </w:r>
    </w:p>
    <w:p w:rsidRPr="00033A7A" w:rsidR="00033A7A" w:rsidP="00033A7A" w:rsidRDefault="00033A7A" w14:paraId="5E9D4FB8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Szymańska Magdalena</w:t>
      </w:r>
    </w:p>
    <w:p w:rsidRPr="00033A7A" w:rsidR="00033A7A" w:rsidP="00033A7A" w:rsidRDefault="00033A7A" w14:paraId="5408275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Tworuszka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Joanna </w:t>
      </w:r>
    </w:p>
    <w:p w:rsidRPr="00033A7A" w:rsidR="00033A7A" w:rsidP="00033A7A" w:rsidRDefault="00033A7A" w14:paraId="57D9810E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Widziszewska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Jadwiga Teresa </w:t>
      </w:r>
    </w:p>
    <w:p w:rsidRPr="00033A7A" w:rsidR="00033A7A" w:rsidP="00033A7A" w:rsidRDefault="00033A7A" w14:paraId="4E38D120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Wieczorek Andrzej  Norbert </w:t>
      </w:r>
    </w:p>
    <w:p w:rsidRPr="00033A7A" w:rsidR="00033A7A" w:rsidP="00033A7A" w:rsidRDefault="00033A7A" w14:paraId="74BB86B3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33A7A">
        <w:rPr>
          <w:rFonts w:ascii="Calibri" w:hAnsi="Calibri" w:cs="Calibri"/>
          <w:sz w:val="20"/>
          <w:szCs w:val="20"/>
        </w:rPr>
        <w:t>Wojtoń</w:t>
      </w:r>
      <w:proofErr w:type="spellEnd"/>
      <w:r w:rsidRPr="00033A7A">
        <w:rPr>
          <w:rFonts w:ascii="Calibri" w:hAnsi="Calibri" w:cs="Calibri"/>
          <w:sz w:val="20"/>
          <w:szCs w:val="20"/>
        </w:rPr>
        <w:t xml:space="preserve"> Maria</w:t>
      </w:r>
    </w:p>
    <w:p w:rsidRPr="00033A7A" w:rsidR="00033A7A" w:rsidP="00033A7A" w:rsidRDefault="00033A7A" w14:paraId="592B6535" w14:textId="77777777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 xml:space="preserve"> Zapał Mateusz Bronisław </w:t>
      </w:r>
    </w:p>
    <w:p w:rsidRPr="00736847" w:rsidR="00736847" w:rsidP="00033A7A" w:rsidRDefault="00033A7A" w14:paraId="460429C9" w14:textId="70D6768C">
      <w:pPr>
        <w:pStyle w:val="Akapitzlist"/>
        <w:numPr>
          <w:ilvl w:val="0"/>
          <w:numId w:val="1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33A7A">
        <w:rPr>
          <w:rFonts w:ascii="Calibri" w:hAnsi="Calibri" w:cs="Calibri"/>
          <w:sz w:val="20"/>
          <w:szCs w:val="20"/>
        </w:rPr>
        <w:t>Zyguła Magdalena</w:t>
      </w:r>
    </w:p>
    <w:sectPr w:rsidRPr="00736847" w:rsidR="00736847" w:rsidSect="001A1EDB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3A93" w:rsidP="009C1047" w:rsidRDefault="008F3A93" w14:paraId="0BA5B634" w14:textId="77777777">
      <w:r>
        <w:separator/>
      </w:r>
    </w:p>
  </w:endnote>
  <w:endnote w:type="continuationSeparator" w:id="0">
    <w:p w:rsidR="008F3A93" w:rsidP="009C1047" w:rsidRDefault="008F3A93" w14:paraId="45E80F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3A93" w:rsidP="009C1047" w:rsidRDefault="008F3A93" w14:paraId="61E515F1" w14:textId="77777777">
      <w:r>
        <w:separator/>
      </w:r>
    </w:p>
  </w:footnote>
  <w:footnote w:type="continuationSeparator" w:id="0">
    <w:p w:rsidR="008F3A93" w:rsidP="009C1047" w:rsidRDefault="008F3A93" w14:paraId="6D6332A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FE1"/>
    <w:multiLevelType w:val="hybridMultilevel"/>
    <w:tmpl w:val="2BB071BA"/>
    <w:lvl w:ilvl="0" w:tplc="64D0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A07ED5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10"/>
  </w:num>
  <w:num w:numId="2" w16cid:durableId="296953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496285">
    <w:abstractNumId w:val="12"/>
  </w:num>
  <w:num w:numId="9" w16cid:durableId="2103799523">
    <w:abstractNumId w:val="9"/>
  </w:num>
  <w:num w:numId="10" w16cid:durableId="1066301961">
    <w:abstractNumId w:val="6"/>
  </w:num>
  <w:num w:numId="11" w16cid:durableId="975185334">
    <w:abstractNumId w:val="11"/>
  </w:num>
  <w:num w:numId="12" w16cid:durableId="1096629714">
    <w:abstractNumId w:val="1"/>
  </w:num>
  <w:num w:numId="13" w16cid:durableId="2098019802">
    <w:abstractNumId w:val="0"/>
  </w:num>
  <w:num w:numId="14" w16cid:durableId="34683658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2ED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33A7A"/>
    <w:rsid w:val="00042F27"/>
    <w:rsid w:val="00043F66"/>
    <w:rsid w:val="00044F12"/>
    <w:rsid w:val="00051281"/>
    <w:rsid w:val="0005277E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36B1C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5A3B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E5088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0D9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968CB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6847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B6EA8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DDC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3A93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2A8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15A200A3"/>
    <w:rsid w:val="4D25342F"/>
    <w:rsid w:val="5952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DB4F7C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nakZnakZnak1ZnakZnakZnakZnakZnakZnakZnak1ZnakZnakZnakZnakZnakZnakZnakZnakZnakZnak" w:customStyle="1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styleId="Tekstpodstawowy2Znak" w:customStyle="1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styleId="TematkomentarzaZnak" w:customStyle="1">
    <w:name w:val="Temat komentarza Znak"/>
    <w:link w:val="Tematkomentarza"/>
    <w:rsid w:val="0034250A"/>
    <w:rPr>
      <w:b/>
      <w:bCs/>
    </w:rPr>
  </w:style>
  <w:style w:type="character" w:styleId="FontStyle31" w:customStyle="1">
    <w:name w:val="Font Style31"/>
    <w:uiPriority w:val="99"/>
    <w:rsid w:val="00403D71"/>
    <w:rPr>
      <w:rFonts w:hint="eastAsia" w:ascii="Arial Unicode MS" w:hAnsi="Arial Unicode MS" w:eastAsia="Arial Unicode MS" w:cs="Arial Unicode MS"/>
      <w:color w:val="000000"/>
    </w:rPr>
  </w:style>
  <w:style w:type="paragraph" w:styleId="paragraph" w:customStyle="1">
    <w:name w:val="paragraph"/>
    <w:basedOn w:val="Normalny"/>
    <w:rsid w:val="0028778D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28778D"/>
  </w:style>
  <w:style w:type="character" w:styleId="eop" w:customStyle="1">
    <w:name w:val="eop"/>
    <w:basedOn w:val="Domylnaczcionkaakapitu"/>
    <w:rsid w:val="0028778D"/>
  </w:style>
  <w:style w:type="character" w:styleId="spellingerror" w:customStyle="1">
    <w:name w:val="spellingerror"/>
    <w:basedOn w:val="Domylnaczcionkaakapitu"/>
    <w:rsid w:val="0028778D"/>
  </w:style>
  <w:style w:type="paragraph" w:styleId="Default" w:customStyle="1">
    <w:name w:val="Default"/>
    <w:rsid w:val="007368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642D1-0F7D-4C72-AA4D-63BAE14C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6</cp:revision>
  <cp:lastPrinted>2018-11-16T08:46:00Z</cp:lastPrinted>
  <dcterms:created xsi:type="dcterms:W3CDTF">2024-10-23T08:40:00Z</dcterms:created>
  <dcterms:modified xsi:type="dcterms:W3CDTF">2024-12-31T10:36:50Z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