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3FFB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B6FAE22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2EBB42A8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12F1F4CC" w14:textId="4A8B0162" w:rsidR="00F66F28" w:rsidRPr="00C605FC" w:rsidRDefault="00C605FC" w:rsidP="00025C3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C605FC">
        <w:rPr>
          <w:rFonts w:ascii="Arial" w:hAnsi="Arial" w:cs="Arial"/>
          <w:b/>
          <w:sz w:val="20"/>
          <w:szCs w:val="20"/>
        </w:rPr>
        <w:t>Komunikat</w:t>
      </w:r>
    </w:p>
    <w:p w14:paraId="6748F100" w14:textId="77777777" w:rsidR="00F66F28" w:rsidRPr="00C605FC" w:rsidRDefault="00F66F28" w:rsidP="00F66F2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CCA736" w14:textId="77777777" w:rsidR="003D07AB" w:rsidRDefault="00F66F28" w:rsidP="0083573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Mazowiecka Jednostka Wdrażania Programów Unijnych informuje, że w ramach naboru                                      </w:t>
      </w:r>
      <w:bookmarkStart w:id="0" w:name="_Hlk161661419"/>
      <w:bookmarkStart w:id="1" w:name="_Hlk161659927"/>
      <w:r w:rsidRPr="00C605FC">
        <w:rPr>
          <w:rFonts w:ascii="Arial" w:hAnsi="Arial" w:cs="Arial"/>
          <w:sz w:val="20"/>
          <w:szCs w:val="20"/>
        </w:rPr>
        <w:t>nr FEMA.08.0</w:t>
      </w:r>
      <w:r>
        <w:rPr>
          <w:rFonts w:ascii="Arial" w:hAnsi="Arial" w:cs="Arial"/>
          <w:sz w:val="20"/>
          <w:szCs w:val="20"/>
        </w:rPr>
        <w:t>5</w:t>
      </w:r>
      <w:r w:rsidRPr="00C605FC">
        <w:rPr>
          <w:rFonts w:ascii="Arial" w:hAnsi="Arial" w:cs="Arial"/>
          <w:sz w:val="20"/>
          <w:szCs w:val="20"/>
        </w:rPr>
        <w:t>-IP.01-0</w:t>
      </w:r>
      <w:r>
        <w:rPr>
          <w:rFonts w:ascii="Arial" w:hAnsi="Arial" w:cs="Arial"/>
          <w:sz w:val="20"/>
          <w:szCs w:val="20"/>
        </w:rPr>
        <w:t>51</w:t>
      </w:r>
      <w:r w:rsidRPr="00C605FC">
        <w:rPr>
          <w:rFonts w:ascii="Arial" w:hAnsi="Arial" w:cs="Arial"/>
          <w:sz w:val="20"/>
          <w:szCs w:val="20"/>
        </w:rPr>
        <w:t>/24 (RWS) oraz nr FEMA.08.0</w:t>
      </w:r>
      <w:r>
        <w:rPr>
          <w:rFonts w:ascii="Arial" w:hAnsi="Arial" w:cs="Arial"/>
          <w:sz w:val="20"/>
          <w:szCs w:val="20"/>
        </w:rPr>
        <w:t>5</w:t>
      </w:r>
      <w:r w:rsidRPr="00C605FC">
        <w:rPr>
          <w:rFonts w:ascii="Arial" w:hAnsi="Arial" w:cs="Arial"/>
          <w:sz w:val="20"/>
          <w:szCs w:val="20"/>
        </w:rPr>
        <w:t>-IP.01-0</w:t>
      </w:r>
      <w:r>
        <w:rPr>
          <w:rFonts w:ascii="Arial" w:hAnsi="Arial" w:cs="Arial"/>
          <w:sz w:val="20"/>
          <w:szCs w:val="20"/>
        </w:rPr>
        <w:t>52</w:t>
      </w:r>
      <w:r w:rsidRPr="00C605FC">
        <w:rPr>
          <w:rFonts w:ascii="Arial" w:hAnsi="Arial" w:cs="Arial"/>
          <w:sz w:val="20"/>
          <w:szCs w:val="20"/>
        </w:rPr>
        <w:t>/24 (RMR)</w:t>
      </w:r>
      <w:bookmarkEnd w:id="0"/>
      <w:bookmarkEnd w:id="1"/>
      <w:r w:rsidRPr="00C605FC">
        <w:rPr>
          <w:rFonts w:ascii="Arial" w:hAnsi="Arial" w:cs="Arial"/>
          <w:sz w:val="20"/>
          <w:szCs w:val="20"/>
        </w:rPr>
        <w:t xml:space="preserve"> ogłoszonego w ramach Działania 8.5</w:t>
      </w:r>
      <w:r>
        <w:rPr>
          <w:rFonts w:ascii="Arial" w:hAnsi="Arial" w:cs="Arial"/>
          <w:sz w:val="20"/>
          <w:szCs w:val="20"/>
        </w:rPr>
        <w:t xml:space="preserve"> Usługi społeczne i zdrowotne</w:t>
      </w:r>
      <w:r w:rsidRPr="00C605FC">
        <w:rPr>
          <w:rFonts w:ascii="Arial" w:hAnsi="Arial" w:cs="Arial"/>
          <w:sz w:val="20"/>
          <w:szCs w:val="20"/>
        </w:rPr>
        <w:t>, nastąpiła aktualizacja</w:t>
      </w:r>
      <w:r>
        <w:rPr>
          <w:rFonts w:ascii="Arial" w:hAnsi="Arial" w:cs="Arial"/>
          <w:sz w:val="20"/>
          <w:szCs w:val="20"/>
        </w:rPr>
        <w:t xml:space="preserve"> </w:t>
      </w:r>
      <w:bookmarkStart w:id="2" w:name="_Hlk184972186"/>
      <w:r w:rsidR="003D07AB">
        <w:rPr>
          <w:rFonts w:ascii="Arial" w:hAnsi="Arial" w:cs="Arial"/>
          <w:sz w:val="20"/>
          <w:szCs w:val="20"/>
        </w:rPr>
        <w:t xml:space="preserve">Załącznika nr 3 </w:t>
      </w:r>
      <w:bookmarkStart w:id="3" w:name="_Hlk184972228"/>
      <w:r w:rsidR="003D07AB">
        <w:rPr>
          <w:rFonts w:ascii="Arial" w:hAnsi="Arial" w:cs="Arial"/>
          <w:sz w:val="20"/>
          <w:szCs w:val="20"/>
        </w:rPr>
        <w:t xml:space="preserve">Kryteria wyboru </w:t>
      </w:r>
    </w:p>
    <w:p w14:paraId="7452845C" w14:textId="47659358" w:rsidR="00F66F28" w:rsidRPr="00C605FC" w:rsidRDefault="003D07AB" w:rsidP="008357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projektów</w:t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bookmarkEnd w:id="3"/>
      <w:r>
        <w:rPr>
          <w:rFonts w:ascii="Arial" w:hAnsi="Arial" w:cs="Arial"/>
          <w:sz w:val="20"/>
          <w:szCs w:val="20"/>
        </w:rPr>
        <w:t xml:space="preserve">oraz Załącznika nr 7 </w:t>
      </w:r>
      <w:r>
        <w:t>Program</w:t>
      </w:r>
      <w:r w:rsidR="00B40FF1">
        <w:t>u</w:t>
      </w:r>
      <w:r>
        <w:t xml:space="preserve"> Wsparcia Hospicjów Domowych.</w:t>
      </w:r>
    </w:p>
    <w:p w14:paraId="12FB2DC4" w14:textId="51C0EF48" w:rsidR="001B7BC5" w:rsidRPr="00025C39" w:rsidRDefault="00F66F28" w:rsidP="0083573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7D693D90" w14:textId="77777777" w:rsidR="001B7BC5" w:rsidRPr="00C605FC" w:rsidRDefault="001B7BC5" w:rsidP="00835732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496BC96E" w14:textId="43323D40" w:rsidR="001B7BC5" w:rsidRDefault="001B7BC5" w:rsidP="00835732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nr 1 </w:t>
      </w:r>
      <w:r>
        <w:rPr>
          <w:rFonts w:ascii="Arial" w:hAnsi="Arial" w:cs="Arial"/>
          <w:sz w:val="20"/>
          <w:szCs w:val="20"/>
        </w:rPr>
        <w:t>zmiana zapisów</w:t>
      </w:r>
      <w:r w:rsidR="00B40FF1">
        <w:rPr>
          <w:rFonts w:ascii="Arial" w:hAnsi="Arial" w:cs="Arial"/>
          <w:sz w:val="20"/>
          <w:szCs w:val="20"/>
        </w:rPr>
        <w:t xml:space="preserve"> załącznika nr 3</w:t>
      </w:r>
      <w:r>
        <w:rPr>
          <w:rFonts w:ascii="Arial" w:hAnsi="Arial" w:cs="Arial"/>
          <w:sz w:val="20"/>
          <w:szCs w:val="20"/>
        </w:rPr>
        <w:t xml:space="preserve"> </w:t>
      </w:r>
      <w:r w:rsidR="003D07AB" w:rsidRPr="003D07AB">
        <w:rPr>
          <w:rFonts w:ascii="Arial" w:hAnsi="Arial" w:cs="Arial"/>
          <w:sz w:val="20"/>
          <w:szCs w:val="20"/>
        </w:rPr>
        <w:t>Kryteria wyboru projektów</w:t>
      </w:r>
      <w:r w:rsidR="003D07AB">
        <w:rPr>
          <w:rFonts w:ascii="Arial" w:hAnsi="Arial" w:cs="Arial"/>
          <w:sz w:val="20"/>
          <w:szCs w:val="20"/>
        </w:rPr>
        <w:t>;</w:t>
      </w:r>
    </w:p>
    <w:p w14:paraId="67728616" w14:textId="6F084AE2" w:rsidR="00B40FF1" w:rsidRPr="003D07AB" w:rsidRDefault="00B40FF1" w:rsidP="00835732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2 zmiana zapisów </w:t>
      </w:r>
      <w:bookmarkStart w:id="4" w:name="_Hlk185235443"/>
      <w:r>
        <w:rPr>
          <w:rFonts w:ascii="Arial" w:hAnsi="Arial" w:cs="Arial"/>
          <w:sz w:val="20"/>
          <w:szCs w:val="20"/>
        </w:rPr>
        <w:t xml:space="preserve">załącznika nr 7 </w:t>
      </w:r>
      <w:r w:rsidRPr="00B40FF1">
        <w:rPr>
          <w:rFonts w:ascii="Arial" w:hAnsi="Arial" w:cs="Arial"/>
          <w:sz w:val="20"/>
          <w:szCs w:val="20"/>
        </w:rPr>
        <w:t>Program Wsparcia Hospicjów Domowych</w:t>
      </w:r>
      <w:r>
        <w:rPr>
          <w:rFonts w:ascii="Arial" w:hAnsi="Arial" w:cs="Arial"/>
          <w:sz w:val="20"/>
          <w:szCs w:val="20"/>
        </w:rPr>
        <w:t>.</w:t>
      </w:r>
    </w:p>
    <w:bookmarkEnd w:id="4"/>
    <w:p w14:paraId="2DC73656" w14:textId="77777777" w:rsidR="001B7BC5" w:rsidRDefault="001B7BC5" w:rsidP="0083573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1923F20" w14:textId="77777777" w:rsidR="000A6B35" w:rsidRDefault="000A6B35" w:rsidP="0083573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0821B43" w14:textId="77777777" w:rsidR="000A6B35" w:rsidRDefault="000A6B35" w:rsidP="0083573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E5C972B" w14:textId="328C6EC4" w:rsidR="001B7BC5" w:rsidRPr="001B7BC5" w:rsidRDefault="001B7BC5" w:rsidP="0083573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B7BC5">
        <w:rPr>
          <w:rFonts w:ascii="Arial" w:eastAsia="Times New Roman" w:hAnsi="Arial" w:cs="Arial"/>
          <w:sz w:val="20"/>
          <w:szCs w:val="20"/>
        </w:rPr>
        <w:t xml:space="preserve">Pozostałe </w:t>
      </w:r>
      <w:r>
        <w:rPr>
          <w:rFonts w:ascii="Arial" w:eastAsia="Times New Roman" w:hAnsi="Arial" w:cs="Arial"/>
          <w:sz w:val="20"/>
          <w:szCs w:val="20"/>
        </w:rPr>
        <w:t xml:space="preserve">zapisy </w:t>
      </w:r>
      <w:r w:rsidR="00C019FA">
        <w:rPr>
          <w:rFonts w:ascii="Arial" w:eastAsia="Times New Roman" w:hAnsi="Arial" w:cs="Arial"/>
          <w:sz w:val="20"/>
          <w:szCs w:val="20"/>
        </w:rPr>
        <w:t xml:space="preserve">ww. dokumentów </w:t>
      </w:r>
      <w:r w:rsidRPr="001B7BC5">
        <w:rPr>
          <w:rFonts w:ascii="Arial" w:eastAsia="Times New Roman" w:hAnsi="Arial" w:cs="Arial"/>
          <w:sz w:val="20"/>
          <w:szCs w:val="20"/>
        </w:rPr>
        <w:t>pozostają bez zmian. Wprowadzone zmiany stosuje się z dniem ogłoszenia.</w:t>
      </w:r>
    </w:p>
    <w:p w14:paraId="37039184" w14:textId="194313B6" w:rsidR="001B7BC5" w:rsidRDefault="001B7BC5" w:rsidP="00835732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0846F60" w14:textId="77777777" w:rsidR="00C605FC" w:rsidRPr="00C605FC" w:rsidRDefault="00C605FC" w:rsidP="0083573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7CE867A" w14:textId="77777777" w:rsidR="001B7BC5" w:rsidRDefault="001B7BC5" w:rsidP="0083573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01A9DB" w14:textId="77777777" w:rsidR="001B7BC5" w:rsidRDefault="001B7BC5" w:rsidP="00ED3E5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0BBE7B" w14:textId="48E9A560" w:rsidR="00ED3E59" w:rsidRPr="00C605FC" w:rsidRDefault="00ED3E59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  <w:sectPr w:rsidR="00ED3E59" w:rsidRPr="00C605FC" w:rsidSect="00C605FC">
          <w:headerReference w:type="default" r:id="rId11"/>
          <w:footerReference w:type="default" r:id="rId12"/>
          <w:type w:val="continuous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7AB5498F" w14:textId="77777777" w:rsidR="00C605FC" w:rsidRDefault="00C605FC" w:rsidP="00C605FC">
      <w:pPr>
        <w:tabs>
          <w:tab w:val="left" w:pos="7680"/>
        </w:tabs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373866F5" w14:textId="77777777" w:rsidR="00C605FC" w:rsidRPr="00C605FC" w:rsidRDefault="00C605FC" w:rsidP="00C605FC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C784ABD" w14:textId="77777777" w:rsidR="00C605FC" w:rsidRPr="00C605FC" w:rsidRDefault="00C605FC" w:rsidP="00C605FC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1F724E2" w14:textId="77777777" w:rsidR="007819C4" w:rsidRPr="007819C4" w:rsidRDefault="00C605FC" w:rsidP="007819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5" w:name="_Hlk174538064"/>
      <w:r w:rsidRPr="00C605FC">
        <w:rPr>
          <w:rFonts w:ascii="Arial" w:hAnsi="Arial" w:cs="Arial"/>
          <w:b/>
          <w:sz w:val="20"/>
          <w:szCs w:val="20"/>
        </w:rPr>
        <w:t xml:space="preserve">Tabela zmian nr 1 do </w:t>
      </w:r>
      <w:r w:rsidR="007819C4" w:rsidRPr="007819C4">
        <w:rPr>
          <w:rFonts w:ascii="Arial" w:hAnsi="Arial" w:cs="Arial"/>
          <w:b/>
          <w:sz w:val="20"/>
          <w:szCs w:val="20"/>
        </w:rPr>
        <w:t xml:space="preserve">Załącznika nr 3 Kryteria wyboru </w:t>
      </w:r>
    </w:p>
    <w:p w14:paraId="4E514690" w14:textId="405E6860" w:rsidR="004A3836" w:rsidRPr="007819C4" w:rsidRDefault="000A6B35" w:rsidP="007819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7819C4" w:rsidRPr="007819C4">
        <w:rPr>
          <w:rFonts w:ascii="Arial" w:hAnsi="Arial" w:cs="Arial"/>
          <w:b/>
          <w:sz w:val="20"/>
          <w:szCs w:val="20"/>
        </w:rPr>
        <w:t>rojektów</w:t>
      </w:r>
      <w:r w:rsidR="007819C4">
        <w:rPr>
          <w:rFonts w:ascii="Arial" w:hAnsi="Arial" w:cs="Arial"/>
          <w:b/>
          <w:sz w:val="20"/>
          <w:szCs w:val="20"/>
        </w:rPr>
        <w:t xml:space="preserve"> w ramach naborów </w:t>
      </w:r>
      <w:r w:rsidR="00C605FC" w:rsidRPr="00C605FC">
        <w:rPr>
          <w:rFonts w:ascii="Arial" w:hAnsi="Arial" w:cs="Arial"/>
          <w:b/>
          <w:sz w:val="20"/>
          <w:szCs w:val="20"/>
        </w:rPr>
        <w:t>nr FEMA.08.0</w:t>
      </w:r>
      <w:r w:rsidR="00954923">
        <w:rPr>
          <w:rFonts w:ascii="Arial" w:hAnsi="Arial" w:cs="Arial"/>
          <w:b/>
          <w:sz w:val="20"/>
          <w:szCs w:val="20"/>
        </w:rPr>
        <w:t>5</w:t>
      </w:r>
      <w:r w:rsidR="00C605FC" w:rsidRPr="00C605FC">
        <w:rPr>
          <w:rFonts w:ascii="Arial" w:hAnsi="Arial" w:cs="Arial"/>
          <w:b/>
          <w:sz w:val="20"/>
          <w:szCs w:val="20"/>
        </w:rPr>
        <w:t>-IP.01-0</w:t>
      </w:r>
      <w:r w:rsidR="00281F61">
        <w:rPr>
          <w:rFonts w:ascii="Arial" w:hAnsi="Arial" w:cs="Arial"/>
          <w:b/>
          <w:sz w:val="20"/>
          <w:szCs w:val="20"/>
        </w:rPr>
        <w:t>51</w:t>
      </w:r>
      <w:r w:rsidR="00C605FC" w:rsidRPr="00C605FC">
        <w:rPr>
          <w:rFonts w:ascii="Arial" w:hAnsi="Arial" w:cs="Arial"/>
          <w:b/>
          <w:sz w:val="20"/>
          <w:szCs w:val="20"/>
        </w:rPr>
        <w:t>/24 (RWS) oraz nr FEMA.08.0</w:t>
      </w:r>
      <w:r w:rsidR="00954923">
        <w:rPr>
          <w:rFonts w:ascii="Arial" w:hAnsi="Arial" w:cs="Arial"/>
          <w:b/>
          <w:sz w:val="20"/>
          <w:szCs w:val="20"/>
        </w:rPr>
        <w:t>5</w:t>
      </w:r>
      <w:r w:rsidR="00C605FC" w:rsidRPr="00C605FC">
        <w:rPr>
          <w:rFonts w:ascii="Arial" w:hAnsi="Arial" w:cs="Arial"/>
          <w:b/>
          <w:sz w:val="20"/>
          <w:szCs w:val="20"/>
        </w:rPr>
        <w:t>-IP.01-0</w:t>
      </w:r>
      <w:r w:rsidR="00954923">
        <w:rPr>
          <w:rFonts w:ascii="Arial" w:hAnsi="Arial" w:cs="Arial"/>
          <w:b/>
          <w:sz w:val="20"/>
          <w:szCs w:val="20"/>
        </w:rPr>
        <w:t>5</w:t>
      </w:r>
      <w:r w:rsidR="00281F61">
        <w:rPr>
          <w:rFonts w:ascii="Arial" w:hAnsi="Arial" w:cs="Arial"/>
          <w:b/>
          <w:sz w:val="20"/>
          <w:szCs w:val="20"/>
        </w:rPr>
        <w:t>2</w:t>
      </w:r>
      <w:r w:rsidR="00C605FC" w:rsidRPr="00C605FC">
        <w:rPr>
          <w:rFonts w:ascii="Arial" w:hAnsi="Arial" w:cs="Arial"/>
          <w:b/>
          <w:sz w:val="20"/>
          <w:szCs w:val="20"/>
        </w:rPr>
        <w:t>/24 (RMR)</w:t>
      </w:r>
    </w:p>
    <w:p w14:paraId="4C6C2A12" w14:textId="77777777" w:rsidR="004A3836" w:rsidRDefault="004A3836" w:rsidP="00C60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6" w:name="_Hlk185235544"/>
    </w:p>
    <w:p w14:paraId="53CF118A" w14:textId="77777777" w:rsidR="004A3836" w:rsidRDefault="004A3836" w:rsidP="00C60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932"/>
        <w:gridCol w:w="4252"/>
        <w:gridCol w:w="4348"/>
        <w:gridCol w:w="2173"/>
      </w:tblGrid>
      <w:tr w:rsidR="004A3836" w:rsidRPr="004A3836" w14:paraId="26112753" w14:textId="77777777" w:rsidTr="002A7DF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EA7A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2D27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FB0B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D8F2" w14:textId="152D8460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90CF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Uzasadnienie/Uwagi</w:t>
            </w:r>
          </w:p>
        </w:tc>
      </w:tr>
      <w:tr w:rsidR="004B1822" w:rsidRPr="004A3836" w14:paraId="432FD076" w14:textId="77777777" w:rsidTr="002A7DF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19F" w14:textId="1F55DD0C" w:rsidR="004B1822" w:rsidRPr="004A3836" w:rsidRDefault="004B1822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42FC" w14:textId="0DF56935" w:rsidR="004B1822" w:rsidRPr="004A3836" w:rsidRDefault="00535B9B" w:rsidP="00535B9B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dostępu nr 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9A7C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kryterium ocenie podlegać będzie, czy projekt jest zgodny z Programem Wsparcia Hospicjów Domowych, w szczególności w zakresie:</w:t>
            </w:r>
          </w:p>
          <w:p w14:paraId="5EC77138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planowanych działań</w:t>
            </w:r>
          </w:p>
          <w:p w14:paraId="244F5A05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grupy docelowej,</w:t>
            </w:r>
          </w:p>
          <w:p w14:paraId="133D4225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zaangażowanego personelu;</w:t>
            </w:r>
          </w:p>
          <w:p w14:paraId="301F2E21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organizacji pobytu w hospicjum domowym;</w:t>
            </w:r>
          </w:p>
          <w:p w14:paraId="373973AB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średniego kosztu osobodnia.</w:t>
            </w:r>
          </w:p>
          <w:p w14:paraId="32172C22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04D2FE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„Program Wsparcia Hospicjów Domowych” na lata 2025-2028 przyjęty przez Zarząd Województwa Mazowieckiego uchwałą nr 892/28/24 z dnia 1 października 2024 r.</w:t>
            </w:r>
          </w:p>
          <w:p w14:paraId="5A1F2E6B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zostanie zweryfikowane na podstawie zapisów we wniosku o dofinansowanie projektu.</w:t>
            </w:r>
          </w:p>
          <w:p w14:paraId="79449808" w14:textId="77777777" w:rsidR="002A7DFF" w:rsidRPr="002A7DFF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CCB20F" w14:textId="578970F4" w:rsidR="004B1822" w:rsidRPr="004A3836" w:rsidRDefault="002A7DFF" w:rsidP="002A7DF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D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kryterium ocenie podlegać będzie, czy projekt przyczyni się do zwiększenia potencjału realizacji usług w społeczności lokalnej poprzez zwiększanie liczby osób, dla których mogą być świadczone usługi oraz dla których mogą być świadczone usługi w stosunku do liczby osób z roku poprzedzającego rok złożenia wniosku o dofinansowanie projektu.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4268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ramach kryterium ocenie podlegać będzie, czy projekt jest zgodny z Programem Wsparcia Hospicjów Domowych, w szczególności w zakresie:</w:t>
            </w:r>
          </w:p>
          <w:p w14:paraId="55495636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planowanych działań</w:t>
            </w:r>
          </w:p>
          <w:p w14:paraId="797D4BED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grupy docelowej,</w:t>
            </w:r>
          </w:p>
          <w:p w14:paraId="56D6BC08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zaangażowanego personelu;</w:t>
            </w:r>
          </w:p>
          <w:p w14:paraId="06F85F58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organizacji pobytu w hospicjum domowym;</w:t>
            </w:r>
          </w:p>
          <w:p w14:paraId="016E5DAF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średniego kosztu osobodnia.</w:t>
            </w:r>
          </w:p>
          <w:p w14:paraId="020CA439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04C12D" w14:textId="474DB3AD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„Program Wsparcia Hospicjów Domowych” na lata 2025-2028 przyjęty przez Zarząd Województwa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Mazowieckiego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uchwałą nr 1298/44/24 z dnia 3 grudnia 2024 r.</w:t>
            </w:r>
          </w:p>
          <w:p w14:paraId="6373AF9A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zostanie zweryfikowane na podstawie zapisów we wniosku o dofinansowanie projektu.</w:t>
            </w:r>
          </w:p>
          <w:p w14:paraId="682486C7" w14:textId="77777777" w:rsidR="00535B9B" w:rsidRPr="00535B9B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D7D499" w14:textId="5C536658" w:rsidR="004B1822" w:rsidRPr="004A3836" w:rsidRDefault="00535B9B" w:rsidP="00535B9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5B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kryterium ocenie podlegać będzie, czy projekt przyczyni się do zwiększenia potencjału realizacji usług w społeczności lokalnej poprzez zwiększanie liczby osób, dla których mogą być świadczone usługi oraz dla których mogą być świadczone usługi w stosunku do liczby osób z roku poprzedzającego rok złożenia wniosku o dofinansowanie projektu.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C084" w14:textId="709CDC60" w:rsidR="004B1822" w:rsidRDefault="00100378" w:rsidP="00100378">
            <w:pPr>
              <w:widowControl w:val="0"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Zmiana numeru uchwały zmieniającej Program Wsparcia Hospicjów Domowych.</w:t>
            </w:r>
          </w:p>
          <w:p w14:paraId="7803C1D4" w14:textId="7530D00E" w:rsidR="004B1822" w:rsidRPr="004A3836" w:rsidRDefault="004B1822" w:rsidP="004B1822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3836" w:rsidRPr="004A3836" w14:paraId="67C41B2A" w14:textId="77777777" w:rsidTr="002A7DF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E3E0" w14:textId="7192CAEC" w:rsidR="004A3836" w:rsidRPr="004A3836" w:rsidRDefault="007819C4" w:rsidP="003738BB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738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A9B" w14:textId="77777777" w:rsidR="004A3836" w:rsidRPr="004A3836" w:rsidRDefault="004A3836" w:rsidP="004A3836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redakcyjne</w:t>
            </w:r>
          </w:p>
        </w:tc>
      </w:tr>
      <w:bookmarkEnd w:id="6"/>
    </w:tbl>
    <w:p w14:paraId="71B182D0" w14:textId="77777777" w:rsidR="004A3836" w:rsidRPr="004A3836" w:rsidRDefault="004A3836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BD8271" w14:textId="77777777" w:rsidR="00C605FC" w:rsidRPr="004A3836" w:rsidRDefault="00C605FC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bookmarkEnd w:id="5"/>
    <w:p w14:paraId="3258AE3F" w14:textId="77777777" w:rsidR="001125F1" w:rsidRPr="004A3836" w:rsidRDefault="001125F1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BF6603" w14:textId="77777777" w:rsidR="001125F1" w:rsidRPr="004A3836" w:rsidRDefault="001125F1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2F52D3" w14:textId="77777777" w:rsidR="004A3836" w:rsidRPr="004A3836" w:rsidRDefault="004A3836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F3CB82" w14:textId="77777777" w:rsidR="004A3836" w:rsidRPr="004A3836" w:rsidRDefault="004A3836" w:rsidP="004A383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20AB1B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E4F741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A2A596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699754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B06D51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F2D8C0" w14:textId="77777777" w:rsidR="004A3836" w:rsidRDefault="004A3836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143C81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D34915" w14:textId="77777777" w:rsidR="005175B4" w:rsidRDefault="005175B4" w:rsidP="005175B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CA35783" w14:textId="77777777" w:rsidR="005175B4" w:rsidRDefault="005175B4" w:rsidP="005175B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192AF11" w14:textId="77777777" w:rsidR="005175B4" w:rsidRDefault="005175B4" w:rsidP="005175B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2C548A7" w14:textId="00D7094A" w:rsidR="005175B4" w:rsidRPr="003D07AB" w:rsidRDefault="005175B4" w:rsidP="005175B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b/>
          <w:sz w:val="20"/>
          <w:szCs w:val="20"/>
        </w:rPr>
        <w:t xml:space="preserve">Tabela zmian nr 1 do </w:t>
      </w:r>
      <w:r w:rsidRPr="005175B4">
        <w:rPr>
          <w:rFonts w:ascii="Arial" w:hAnsi="Arial" w:cs="Arial"/>
          <w:b/>
          <w:bCs/>
          <w:sz w:val="20"/>
          <w:szCs w:val="20"/>
        </w:rPr>
        <w:t>załącznika nr 7 Program Wsparcia Hospicjów Domowych</w:t>
      </w:r>
    </w:p>
    <w:p w14:paraId="297E8E2A" w14:textId="5580FDDE" w:rsidR="005175B4" w:rsidRPr="007819C4" w:rsidRDefault="005175B4" w:rsidP="005175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209E2C" w14:textId="1414ABC2" w:rsidR="005175B4" w:rsidRPr="007819C4" w:rsidRDefault="005175B4" w:rsidP="005175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ramach naborów </w:t>
      </w:r>
      <w:r w:rsidRPr="00C605FC">
        <w:rPr>
          <w:rFonts w:ascii="Arial" w:hAnsi="Arial" w:cs="Arial"/>
          <w:b/>
          <w:sz w:val="20"/>
          <w:szCs w:val="20"/>
        </w:rPr>
        <w:t>nr FEMA.08.0</w:t>
      </w:r>
      <w:r>
        <w:rPr>
          <w:rFonts w:ascii="Arial" w:hAnsi="Arial" w:cs="Arial"/>
          <w:b/>
          <w:sz w:val="20"/>
          <w:szCs w:val="20"/>
        </w:rPr>
        <w:t>5</w:t>
      </w:r>
      <w:r w:rsidRPr="00C605FC">
        <w:rPr>
          <w:rFonts w:ascii="Arial" w:hAnsi="Arial" w:cs="Arial"/>
          <w:b/>
          <w:sz w:val="20"/>
          <w:szCs w:val="20"/>
        </w:rPr>
        <w:t>-IP.01-0</w:t>
      </w:r>
      <w:r>
        <w:rPr>
          <w:rFonts w:ascii="Arial" w:hAnsi="Arial" w:cs="Arial"/>
          <w:b/>
          <w:sz w:val="20"/>
          <w:szCs w:val="20"/>
        </w:rPr>
        <w:t>51</w:t>
      </w:r>
      <w:r w:rsidRPr="00C605FC">
        <w:rPr>
          <w:rFonts w:ascii="Arial" w:hAnsi="Arial" w:cs="Arial"/>
          <w:b/>
          <w:sz w:val="20"/>
          <w:szCs w:val="20"/>
        </w:rPr>
        <w:t>/24 (RWS) oraz nr FEMA.08.0</w:t>
      </w:r>
      <w:r>
        <w:rPr>
          <w:rFonts w:ascii="Arial" w:hAnsi="Arial" w:cs="Arial"/>
          <w:b/>
          <w:sz w:val="20"/>
          <w:szCs w:val="20"/>
        </w:rPr>
        <w:t>5</w:t>
      </w:r>
      <w:r w:rsidRPr="00C605FC">
        <w:rPr>
          <w:rFonts w:ascii="Arial" w:hAnsi="Arial" w:cs="Arial"/>
          <w:b/>
          <w:sz w:val="20"/>
          <w:szCs w:val="20"/>
        </w:rPr>
        <w:t>-IP.01-0</w:t>
      </w:r>
      <w:r>
        <w:rPr>
          <w:rFonts w:ascii="Arial" w:hAnsi="Arial" w:cs="Arial"/>
          <w:b/>
          <w:sz w:val="20"/>
          <w:szCs w:val="20"/>
        </w:rPr>
        <w:t>52</w:t>
      </w:r>
      <w:r w:rsidRPr="00C605FC">
        <w:rPr>
          <w:rFonts w:ascii="Arial" w:hAnsi="Arial" w:cs="Arial"/>
          <w:b/>
          <w:sz w:val="20"/>
          <w:szCs w:val="20"/>
        </w:rPr>
        <w:t>/24 (RMR)</w:t>
      </w:r>
    </w:p>
    <w:p w14:paraId="5DF6B188" w14:textId="77777777" w:rsidR="00B90745" w:rsidRDefault="00B90745" w:rsidP="00517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1FAF1B" w14:textId="77777777" w:rsidR="005175B4" w:rsidRDefault="005175B4" w:rsidP="005175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8D7307" w14:textId="77777777" w:rsidR="005175B4" w:rsidRDefault="005175B4" w:rsidP="005175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4"/>
        <w:gridCol w:w="3794"/>
        <w:gridCol w:w="5980"/>
        <w:gridCol w:w="1372"/>
      </w:tblGrid>
      <w:tr w:rsidR="005175B4" w:rsidRPr="004A3836" w14:paraId="5BD464DF" w14:textId="77777777" w:rsidTr="00DA45C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B3AE" w14:textId="77777777" w:rsidR="005175B4" w:rsidRPr="004A3836" w:rsidRDefault="005175B4" w:rsidP="00D6744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CF6A" w14:textId="77777777" w:rsidR="005175B4" w:rsidRPr="004A3836" w:rsidRDefault="005175B4" w:rsidP="00D6744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C7A3" w14:textId="77777777" w:rsidR="005175B4" w:rsidRPr="004A3836" w:rsidRDefault="005175B4" w:rsidP="00D6744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7F8D" w14:textId="77777777" w:rsidR="005175B4" w:rsidRPr="004A3836" w:rsidRDefault="005175B4" w:rsidP="00D6744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F4B4" w14:textId="77777777" w:rsidR="005175B4" w:rsidRPr="004A3836" w:rsidRDefault="005175B4" w:rsidP="00D6744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Uzasadnienie/Uwagi</w:t>
            </w:r>
          </w:p>
        </w:tc>
      </w:tr>
      <w:tr w:rsidR="005175B4" w:rsidRPr="005175B4" w14:paraId="44E4E200" w14:textId="77777777" w:rsidTr="00DA45C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3C9" w14:textId="77777777" w:rsidR="005175B4" w:rsidRPr="004A3836" w:rsidRDefault="005175B4" w:rsidP="005175B4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E61FC" w14:textId="5F0ABC03" w:rsidR="005175B4" w:rsidRPr="005175B4" w:rsidRDefault="005175B4" w:rsidP="005175B4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ozdział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str.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Wsparcia Hospicjów Domowych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4650" w14:textId="3305430F" w:rsidR="005175B4" w:rsidRPr="005175B4" w:rsidRDefault="005175B4" w:rsidP="005175B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Zgodnie z przeprowadzoną wyceną świadczeń wskazanych w programie średni koszt osobodnia dla uczestnika Programu Wsparcia Hospicjów Domowych wynosi 230 zł.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0A62" w14:textId="77777777" w:rsidR="00DA45CE" w:rsidRDefault="00DA45CE" w:rsidP="005175B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95D985" w14:textId="6AB99EC0" w:rsidR="00DA45CE" w:rsidRPr="00DA45CE" w:rsidRDefault="005175B4" w:rsidP="005175B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Zgodnie z przeprowadzoną wyceną świadczeń wskazanych w programie średni koszt osobodnia dla uczestnika Programu Wsparcia Hospicjów Domowych wynosi 230 zł. Koszt ten obejmuje wszystkie świadczenia i działania ujęte w rozdziale VI.2.1.,VI.2.2. oraz VI.2.3.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E1553" w14:textId="0DFB53BF" w:rsidR="005175B4" w:rsidRPr="005175B4" w:rsidRDefault="00DA45CE" w:rsidP="00DA45CE">
            <w:pPr>
              <w:widowControl w:val="0"/>
              <w:adjustRightInd w:val="0"/>
              <w:spacing w:before="24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Doprecyzowanie zapisów.</w:t>
            </w:r>
          </w:p>
        </w:tc>
      </w:tr>
      <w:tr w:rsidR="005175B4" w:rsidRPr="005175B4" w14:paraId="0FECA88B" w14:textId="77777777" w:rsidTr="00DA45C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08B1" w14:textId="7FC0E674" w:rsidR="005175B4" w:rsidRPr="004A3836" w:rsidRDefault="005175B4" w:rsidP="005175B4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1E2F" w14:textId="05D532CE" w:rsidR="005175B4" w:rsidRPr="005175B4" w:rsidRDefault="005175B4" w:rsidP="005175B4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ozdział VI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str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10 i 11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Wsparcia Hospicjów Domowych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B2AD" w14:textId="6D5C0CDE" w:rsidR="005175B4" w:rsidRPr="005175B4" w:rsidRDefault="005175B4" w:rsidP="005175B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1) Opieka nad uczestnikami będzie sprawowana przez: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Koordynatora opieki;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Opiekuna środowiskowego – codziennie;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Pielęgniarkę – min. 3 razy w tygodniu;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Lekarz/lekarz specjalista – w zależności od potrzeb ale co najmniej 2 razy w miesiącu;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Fizjoterapeutę (jeśli uczestnik będzie 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wymagał zabiegów fizjoterapeutycznych) – średnio 2 razy w tygodniu, w zależności od stanu uczestnika dopuszcza się ustalenie indywidualnej częstotliwości wizyt;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Psychologa/</w:t>
            </w:r>
            <w:proofErr w:type="spellStart"/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psychoonkologa</w:t>
            </w:r>
            <w:proofErr w:type="spellEnd"/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raz w tygodniu;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Pracownika socjalnego – 1 raz w miesiącu;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Dietetyka – min. 2 wizyty w pierwszych 2 tygodniach, następnie min. 1 raz na 3 miesiące;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Opieka </w:t>
            </w:r>
            <w:proofErr w:type="spellStart"/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wytchnieniowa</w:t>
            </w:r>
            <w:proofErr w:type="spellEnd"/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 raz w tygodniu zapewniając ciągłą opiekę przez 12 godzin lub 2 razy w tygodniu zapewniając ciągłą opiekę przez 6 godzin.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W przypadku organizacji dodatkowych terapii/zajęć oraz innych działań należy zapewnić odpowiedni, wykwalifikowany personel do udzielania danej interwencji.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E496" w14:textId="77777777" w:rsidR="00DA45CE" w:rsidRDefault="005175B4" w:rsidP="005175B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1) Opieka nad uczestnikami będzie sprawowana przez: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Koordynatora opieki;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Opiekuna środowiskowego – rekomendowana codziennie w formie stacjonarnej;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Pielęgniarkę – rekomendowana 3 razy w tygodniu;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Lekarz/lekarz specjalista – w zależności od potrzeb, ale rekomendowana co najmniej 2 razy w miesiącu;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Fizjoterapeutę (jeśli uczestnik będzie wymagał zabiegów fizjoterapeutycznych) – rekomendowana średnio 2 razy w tygodniu, 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 zależności od stanu uczestnika dopuszcza się ustalenie indywidualnej częstotliwości wizyt;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Psychologa/</w:t>
            </w:r>
            <w:proofErr w:type="spellStart"/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psychoonkologa</w:t>
            </w:r>
            <w:proofErr w:type="spellEnd"/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rekomendowana 1 raz w tygodniu;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Pracownika socjalnego – rekomendowana 1 raz w miesiącu;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Dietetyka – rekomendowane 2 wizyty w pierwszych 2 tygodniach, następnie rekomendowana 1 raz na 3 miesiące;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Opieka </w:t>
            </w:r>
            <w:proofErr w:type="spellStart"/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wytchnieniowa</w:t>
            </w:r>
            <w:proofErr w:type="spellEnd"/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rekomendowana 1 raz w tygodniu zapewniając ciągłą opiekę przez 12 godzin lub 2 razy w tygodniu zapewniając ciągłą opiekę przez 6 godzin.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Wszystkie świadczenia oraz działania wymienione w rozdziale VI.3. Częstotliwość świadczeń i działań, muszą być uwzględnione przez Wnioskodawcę w ramach zaplanowanego wsparcia w projekcie. Częstotliwość udzielanych świadczeń powinna zostać każdorazowo dostosowana do indywidualnych potrzeb i możliwości pacjenta. </w:t>
            </w: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35E95E84" w14:textId="5EF73B40" w:rsidR="005175B4" w:rsidRPr="005175B4" w:rsidRDefault="005175B4" w:rsidP="005175B4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75B4">
              <w:rPr>
                <w:rFonts w:ascii="Arial" w:hAnsi="Arial" w:cs="Arial"/>
                <w:color w:val="000000"/>
                <w:sz w:val="20"/>
                <w:szCs w:val="20"/>
              </w:rPr>
              <w:t>W przypadku organizacji dodatkowych terapii/zajęć oraz innych działań należy zapewnić odpowiedni, wykwalifikowany personel do udzielania danej interwencji.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D0F8" w14:textId="770089F6" w:rsidR="005175B4" w:rsidRPr="005175B4" w:rsidRDefault="00DA45CE" w:rsidP="005175B4">
            <w:pPr>
              <w:widowControl w:val="0"/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Doprecyzowanie zapisów.</w:t>
            </w:r>
          </w:p>
        </w:tc>
      </w:tr>
      <w:tr w:rsidR="005175B4" w:rsidRPr="004A3836" w14:paraId="11D0AA3B" w14:textId="77777777" w:rsidTr="00DA45C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F378" w14:textId="77777777" w:rsidR="005175B4" w:rsidRPr="004A3836" w:rsidRDefault="005175B4" w:rsidP="00D6744A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F16D" w14:textId="77777777" w:rsidR="005175B4" w:rsidRPr="004A3836" w:rsidRDefault="005175B4" w:rsidP="00D6744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38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redakcyjne</w:t>
            </w:r>
          </w:p>
        </w:tc>
      </w:tr>
    </w:tbl>
    <w:p w14:paraId="60846CDF" w14:textId="77777777" w:rsidR="005175B4" w:rsidRDefault="005175B4" w:rsidP="00517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175B4" w:rsidSect="00C605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74" w:right="1134" w:bottom="1276" w:left="226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22D9" w14:textId="77777777" w:rsidR="000E47BA" w:rsidRDefault="000E47BA">
      <w:pPr>
        <w:spacing w:line="240" w:lineRule="auto"/>
      </w:pPr>
      <w:r>
        <w:separator/>
      </w:r>
    </w:p>
  </w:endnote>
  <w:endnote w:type="continuationSeparator" w:id="0">
    <w:p w14:paraId="71977122" w14:textId="77777777" w:rsidR="000E47BA" w:rsidRDefault="000E4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8692" w14:textId="77777777" w:rsidR="00C605FC" w:rsidRDefault="00C605FC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6CB07C" wp14:editId="43BB6DF2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3534" w14:textId="77777777" w:rsidR="00C33002" w:rsidRDefault="00C330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8284" w14:textId="77777777" w:rsidR="002C5B63" w:rsidRDefault="00000000" w:rsidP="00C605F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0D7536" wp14:editId="3656493F">
          <wp:extent cx="5941060" cy="542925"/>
          <wp:effectExtent l="0" t="0" r="2540" b="9525"/>
          <wp:docPr id="1" name="Obraz 1" descr="C:\Users\k.katna\AppData\Local\Microsoft\Windows\INetCache\Content.Outlook\4YN3RQJR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.katna\AppData\Local\Microsoft\Windows\INetCache\Content.Outlook\4YN3RQJR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7394" w14:textId="77777777" w:rsidR="00C33002" w:rsidRDefault="00C33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2D2B" w14:textId="77777777" w:rsidR="000E47BA" w:rsidRDefault="000E47BA">
      <w:pPr>
        <w:spacing w:after="0"/>
      </w:pPr>
      <w:r>
        <w:separator/>
      </w:r>
    </w:p>
  </w:footnote>
  <w:footnote w:type="continuationSeparator" w:id="0">
    <w:p w14:paraId="30CC2C81" w14:textId="77777777" w:rsidR="000E47BA" w:rsidRDefault="000E47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9405" w14:textId="77777777" w:rsidR="00C605FC" w:rsidRDefault="00C605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A404C" wp14:editId="01C166C0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F7DA2" wp14:editId="62D39E4C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80236F" w14:textId="77777777" w:rsidR="00C605FC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ADC5CE6" w14:textId="77777777" w:rsidR="00C605FC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52E4BBE5" w14:textId="77777777" w:rsidR="00C605FC" w:rsidRPr="00AD52A4" w:rsidRDefault="00C605F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AD52A4"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670547F4" w14:textId="018B06E5" w:rsidR="00C92B89" w:rsidRPr="00C92B89" w:rsidRDefault="00C605FC" w:rsidP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: mjwpu@mazowia.eu, www.mazowia.eu </w:t>
                          </w:r>
                        </w:p>
                        <w:p w14:paraId="0925BC44" w14:textId="77777777" w:rsidR="00C92B89" w:rsidRDefault="00C92B89" w:rsidP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Serwis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FEM 2021-27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www.funduszeUE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1B26C55F" w14:textId="07B43700" w:rsidR="00C92B89" w:rsidRDefault="00C92B8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751B8C5C" w14:textId="77777777" w:rsidR="00C605FC" w:rsidRDefault="00C605F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F7D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7C80236F" w14:textId="77777777" w:rsidR="00C605FC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ADC5CE6" w14:textId="77777777" w:rsidR="00C605FC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52E4BBE5" w14:textId="77777777" w:rsidR="00C605FC" w:rsidRPr="00AD52A4" w:rsidRDefault="00C605F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AD52A4"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670547F4" w14:textId="018B06E5" w:rsidR="00C92B89" w:rsidRPr="00C92B89" w:rsidRDefault="00C605FC" w:rsidP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</w:p>
                  <w:p w14:paraId="0925BC44" w14:textId="77777777" w:rsidR="00C92B89" w:rsidRDefault="00C92B89" w:rsidP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Serwis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FEM 2021-27</w:t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www.funduszeUE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1B26C55F" w14:textId="07B43700" w:rsidR="00C92B89" w:rsidRDefault="00C92B8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</w:p>
                  <w:p w14:paraId="751B8C5C" w14:textId="77777777" w:rsidR="00C605FC" w:rsidRDefault="00C605F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6C5F3B" w14:textId="77777777" w:rsidR="00C605FC" w:rsidRDefault="00C605FC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3B8E24FD" w14:textId="77777777" w:rsidR="00C605FC" w:rsidRDefault="00C605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6FFE" w14:textId="77777777" w:rsidR="00C33002" w:rsidRDefault="00C330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7CC3" w14:textId="167F3066" w:rsidR="00C33002" w:rsidRPr="00C33002" w:rsidRDefault="00000000" w:rsidP="00C33002">
    <w:pPr>
      <w:tabs>
        <w:tab w:val="left" w:pos="4253"/>
        <w:tab w:val="left" w:pos="4536"/>
      </w:tabs>
      <w:spacing w:after="0" w:line="200" w:lineRule="exact"/>
      <w:ind w:right="68"/>
      <w:rPr>
        <w:b/>
        <w:color w:val="000000"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35D337" wp14:editId="6CC6C9E5">
          <wp:simplePos x="0" y="0"/>
          <wp:positionH relativeFrom="column">
            <wp:posOffset>5021580</wp:posOffset>
          </wp:positionH>
          <wp:positionV relativeFrom="paragraph">
            <wp:posOffset>-312420</wp:posOffset>
          </wp:positionV>
          <wp:extent cx="3362325" cy="1056640"/>
          <wp:effectExtent l="0" t="0" r="9525" b="0"/>
          <wp:wrapNone/>
          <wp:docPr id="32" name="Obraz 32" descr="MJWPU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MJWPU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18"/>
      </w:rPr>
      <w:t>Mazowiecka Jednostka Wdrażania Programów Unijnych</w:t>
    </w:r>
  </w:p>
  <w:p w14:paraId="4B63381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</w:rPr>
    </w:pPr>
    <w:r>
      <w:rPr>
        <w:rFonts w:cs="Arial"/>
        <w:sz w:val="18"/>
        <w:szCs w:val="18"/>
      </w:rPr>
      <w:t>ul. Inflancka 4, 00-189 Warszawa</w:t>
    </w:r>
  </w:p>
  <w:p w14:paraId="386B3F31" w14:textId="77777777" w:rsidR="00C33002" w:rsidRPr="00590BE7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en-US"/>
      </w:rPr>
    </w:pPr>
    <w:r w:rsidRPr="00590BE7">
      <w:rPr>
        <w:rFonts w:cs="Arial"/>
        <w:sz w:val="18"/>
        <w:szCs w:val="18"/>
        <w:lang w:val="en-US"/>
      </w:rPr>
      <w:t>tel. (22) 542 20 00, fax (22) 698 31 44</w:t>
    </w:r>
  </w:p>
  <w:p w14:paraId="0564122C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de-DE"/>
      </w:rPr>
      <w:t>e-mail</w:t>
    </w:r>
    <w:proofErr w:type="spellEnd"/>
    <w:r>
      <w:rPr>
        <w:rFonts w:cs="Arial"/>
        <w:sz w:val="18"/>
        <w:szCs w:val="18"/>
        <w:lang w:val="de-DE"/>
      </w:rPr>
      <w:t xml:space="preserve">: mjwpu@mazowia.eu, </w:t>
    </w:r>
    <w:hyperlink r:id="rId2" w:history="1">
      <w:r>
        <w:rPr>
          <w:rStyle w:val="Hipercze"/>
          <w:rFonts w:cs="Arial"/>
          <w:sz w:val="18"/>
          <w:szCs w:val="18"/>
          <w:lang w:val="de-DE"/>
        </w:rPr>
        <w:t>www.mazowia.eu</w:t>
      </w:r>
    </w:hyperlink>
    <w:r>
      <w:rPr>
        <w:rFonts w:cs="Arial"/>
        <w:sz w:val="18"/>
        <w:szCs w:val="18"/>
        <w:lang w:val="de-DE"/>
      </w:rPr>
      <w:t xml:space="preserve"> </w:t>
    </w:r>
  </w:p>
  <w:p w14:paraId="6B19CD8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de-DE"/>
      </w:rPr>
      <w:t>Serwis</w:t>
    </w:r>
    <w:proofErr w:type="spellEnd"/>
    <w:r>
      <w:rPr>
        <w:rFonts w:cs="Arial"/>
        <w:sz w:val="18"/>
        <w:szCs w:val="18"/>
        <w:lang w:val="de-DE"/>
      </w:rPr>
      <w:t xml:space="preserve"> FEM 2021-27: </w:t>
    </w:r>
    <w:r>
      <w:rPr>
        <w:rFonts w:cs="Arial"/>
        <w:b/>
        <w:sz w:val="18"/>
        <w:szCs w:val="18"/>
        <w:lang w:val="de-DE"/>
      </w:rPr>
      <w:t>www.funduszeUE</w:t>
    </w:r>
    <w:r>
      <w:rPr>
        <w:rFonts w:cs="Arial"/>
        <w:b/>
        <w:color w:val="FF0000"/>
        <w:sz w:val="18"/>
        <w:szCs w:val="18"/>
        <w:lang w:val="de-DE"/>
      </w:rPr>
      <w:t>dla</w:t>
    </w:r>
    <w:r>
      <w:rPr>
        <w:rFonts w:cs="Arial"/>
        <w:b/>
        <w:sz w:val="18"/>
        <w:szCs w:val="18"/>
        <w:lang w:val="de-DE"/>
      </w:rPr>
      <w:t xml:space="preserve">mazowsza.eu </w:t>
    </w:r>
  </w:p>
  <w:p w14:paraId="409205A2" w14:textId="57EE2F3F" w:rsidR="002C5B63" w:rsidRDefault="002C5B63">
    <w:pPr>
      <w:tabs>
        <w:tab w:val="left" w:pos="4253"/>
        <w:tab w:val="left" w:pos="4536"/>
      </w:tabs>
      <w:spacing w:after="0" w:line="200" w:lineRule="exact"/>
      <w:ind w:right="68"/>
      <w:rPr>
        <w:color w:val="000000"/>
        <w:sz w:val="18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DB37" w14:textId="77777777" w:rsidR="00C33002" w:rsidRDefault="00C33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04D5"/>
    <w:multiLevelType w:val="hybridMultilevel"/>
    <w:tmpl w:val="397A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EED"/>
    <w:multiLevelType w:val="hybridMultilevel"/>
    <w:tmpl w:val="DC88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F2A1B34"/>
    <w:multiLevelType w:val="hybridMultilevel"/>
    <w:tmpl w:val="A954692C"/>
    <w:lvl w:ilvl="0" w:tplc="1958A63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66621"/>
    <w:multiLevelType w:val="hybridMultilevel"/>
    <w:tmpl w:val="DC880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23895"/>
    <w:multiLevelType w:val="hybridMultilevel"/>
    <w:tmpl w:val="C9CC3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E4916"/>
    <w:multiLevelType w:val="hybridMultilevel"/>
    <w:tmpl w:val="422E2E18"/>
    <w:lvl w:ilvl="0" w:tplc="FDC6525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D34C9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8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6607">
    <w:abstractNumId w:val="1"/>
  </w:num>
  <w:num w:numId="3" w16cid:durableId="850685559">
    <w:abstractNumId w:val="2"/>
  </w:num>
  <w:num w:numId="4" w16cid:durableId="2004356737">
    <w:abstractNumId w:val="6"/>
  </w:num>
  <w:num w:numId="5" w16cid:durableId="1689603641">
    <w:abstractNumId w:val="0"/>
  </w:num>
  <w:num w:numId="6" w16cid:durableId="1516112893">
    <w:abstractNumId w:val="5"/>
  </w:num>
  <w:num w:numId="7" w16cid:durableId="964699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860933">
    <w:abstractNumId w:val="3"/>
  </w:num>
  <w:num w:numId="9" w16cid:durableId="121604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6133700">
    <w:abstractNumId w:val="7"/>
  </w:num>
  <w:num w:numId="11" w16cid:durableId="94215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E"/>
    <w:rsid w:val="00001470"/>
    <w:rsid w:val="00001F05"/>
    <w:rsid w:val="00002A6E"/>
    <w:rsid w:val="000031CD"/>
    <w:rsid w:val="000031F5"/>
    <w:rsid w:val="00003BE1"/>
    <w:rsid w:val="00003E85"/>
    <w:rsid w:val="00003FA3"/>
    <w:rsid w:val="0000426D"/>
    <w:rsid w:val="0000652F"/>
    <w:rsid w:val="000119DC"/>
    <w:rsid w:val="0001274C"/>
    <w:rsid w:val="0001340D"/>
    <w:rsid w:val="00013C66"/>
    <w:rsid w:val="00015516"/>
    <w:rsid w:val="000211D3"/>
    <w:rsid w:val="00023C91"/>
    <w:rsid w:val="00023CC4"/>
    <w:rsid w:val="00025C39"/>
    <w:rsid w:val="00025E2F"/>
    <w:rsid w:val="00030ED5"/>
    <w:rsid w:val="00032B98"/>
    <w:rsid w:val="000334A6"/>
    <w:rsid w:val="000355F7"/>
    <w:rsid w:val="00036D4F"/>
    <w:rsid w:val="00040AA3"/>
    <w:rsid w:val="00041A25"/>
    <w:rsid w:val="00041D5D"/>
    <w:rsid w:val="000422AA"/>
    <w:rsid w:val="00042669"/>
    <w:rsid w:val="000439B0"/>
    <w:rsid w:val="00043FF2"/>
    <w:rsid w:val="0004716A"/>
    <w:rsid w:val="00050976"/>
    <w:rsid w:val="00056AD2"/>
    <w:rsid w:val="00060028"/>
    <w:rsid w:val="00061C6C"/>
    <w:rsid w:val="0006218C"/>
    <w:rsid w:val="0006548D"/>
    <w:rsid w:val="00065B24"/>
    <w:rsid w:val="000714F7"/>
    <w:rsid w:val="000715AF"/>
    <w:rsid w:val="000727D4"/>
    <w:rsid w:val="00072AA4"/>
    <w:rsid w:val="0007418A"/>
    <w:rsid w:val="000749A4"/>
    <w:rsid w:val="00074C1E"/>
    <w:rsid w:val="000811C8"/>
    <w:rsid w:val="00081CCE"/>
    <w:rsid w:val="00082FE7"/>
    <w:rsid w:val="00083423"/>
    <w:rsid w:val="00086E71"/>
    <w:rsid w:val="000877C5"/>
    <w:rsid w:val="00093342"/>
    <w:rsid w:val="000949E6"/>
    <w:rsid w:val="00094A79"/>
    <w:rsid w:val="00094E14"/>
    <w:rsid w:val="000953A9"/>
    <w:rsid w:val="000A3B5A"/>
    <w:rsid w:val="000A6AFF"/>
    <w:rsid w:val="000A6B35"/>
    <w:rsid w:val="000B16FF"/>
    <w:rsid w:val="000B1B22"/>
    <w:rsid w:val="000B3F9C"/>
    <w:rsid w:val="000B5A1C"/>
    <w:rsid w:val="000B61DC"/>
    <w:rsid w:val="000B7EFF"/>
    <w:rsid w:val="000C00F8"/>
    <w:rsid w:val="000C0B97"/>
    <w:rsid w:val="000C1FB1"/>
    <w:rsid w:val="000C2C0E"/>
    <w:rsid w:val="000C381E"/>
    <w:rsid w:val="000C6952"/>
    <w:rsid w:val="000C6E44"/>
    <w:rsid w:val="000D1ED5"/>
    <w:rsid w:val="000D2770"/>
    <w:rsid w:val="000D288C"/>
    <w:rsid w:val="000D2BE6"/>
    <w:rsid w:val="000D3895"/>
    <w:rsid w:val="000D6D46"/>
    <w:rsid w:val="000D73DF"/>
    <w:rsid w:val="000E016B"/>
    <w:rsid w:val="000E0B61"/>
    <w:rsid w:val="000E0DD8"/>
    <w:rsid w:val="000E16F1"/>
    <w:rsid w:val="000E1972"/>
    <w:rsid w:val="000E302D"/>
    <w:rsid w:val="000E47BA"/>
    <w:rsid w:val="000E5F92"/>
    <w:rsid w:val="000E6A72"/>
    <w:rsid w:val="000F083C"/>
    <w:rsid w:val="000F331B"/>
    <w:rsid w:val="000F34A2"/>
    <w:rsid w:val="000F54FE"/>
    <w:rsid w:val="000F75EA"/>
    <w:rsid w:val="000F7839"/>
    <w:rsid w:val="00100378"/>
    <w:rsid w:val="00103016"/>
    <w:rsid w:val="001042A3"/>
    <w:rsid w:val="00104EE3"/>
    <w:rsid w:val="0010574B"/>
    <w:rsid w:val="0010684E"/>
    <w:rsid w:val="00107319"/>
    <w:rsid w:val="001107A1"/>
    <w:rsid w:val="001125F1"/>
    <w:rsid w:val="00113072"/>
    <w:rsid w:val="00113BBF"/>
    <w:rsid w:val="001157E0"/>
    <w:rsid w:val="0011646D"/>
    <w:rsid w:val="00116591"/>
    <w:rsid w:val="00116DE8"/>
    <w:rsid w:val="0011795A"/>
    <w:rsid w:val="00117C3D"/>
    <w:rsid w:val="001210DD"/>
    <w:rsid w:val="00122175"/>
    <w:rsid w:val="00123315"/>
    <w:rsid w:val="0012361F"/>
    <w:rsid w:val="00127FDE"/>
    <w:rsid w:val="00132AE0"/>
    <w:rsid w:val="00133E5F"/>
    <w:rsid w:val="00136CB8"/>
    <w:rsid w:val="00137526"/>
    <w:rsid w:val="0014138F"/>
    <w:rsid w:val="0014463F"/>
    <w:rsid w:val="00145172"/>
    <w:rsid w:val="00146054"/>
    <w:rsid w:val="00146BD5"/>
    <w:rsid w:val="0014787C"/>
    <w:rsid w:val="001538DA"/>
    <w:rsid w:val="00154741"/>
    <w:rsid w:val="0015557E"/>
    <w:rsid w:val="00155AD8"/>
    <w:rsid w:val="00156D9D"/>
    <w:rsid w:val="0016059F"/>
    <w:rsid w:val="00161C08"/>
    <w:rsid w:val="001622CD"/>
    <w:rsid w:val="00163364"/>
    <w:rsid w:val="0016467C"/>
    <w:rsid w:val="0016485E"/>
    <w:rsid w:val="00165CAD"/>
    <w:rsid w:val="00166F53"/>
    <w:rsid w:val="00171C6E"/>
    <w:rsid w:val="00171DB2"/>
    <w:rsid w:val="00174B46"/>
    <w:rsid w:val="00174DDD"/>
    <w:rsid w:val="00175EE7"/>
    <w:rsid w:val="0017658C"/>
    <w:rsid w:val="0017728C"/>
    <w:rsid w:val="00177B57"/>
    <w:rsid w:val="00180C33"/>
    <w:rsid w:val="0018138F"/>
    <w:rsid w:val="001834FD"/>
    <w:rsid w:val="00183A08"/>
    <w:rsid w:val="00183D6B"/>
    <w:rsid w:val="001858A5"/>
    <w:rsid w:val="00187B1B"/>
    <w:rsid w:val="00190D04"/>
    <w:rsid w:val="0019434F"/>
    <w:rsid w:val="00194BF8"/>
    <w:rsid w:val="00196146"/>
    <w:rsid w:val="001968FB"/>
    <w:rsid w:val="001A055E"/>
    <w:rsid w:val="001A2B79"/>
    <w:rsid w:val="001A3152"/>
    <w:rsid w:val="001A33A4"/>
    <w:rsid w:val="001A6BA2"/>
    <w:rsid w:val="001A7057"/>
    <w:rsid w:val="001B0D2D"/>
    <w:rsid w:val="001B21DF"/>
    <w:rsid w:val="001B4786"/>
    <w:rsid w:val="001B774B"/>
    <w:rsid w:val="001B7BC5"/>
    <w:rsid w:val="001C03E8"/>
    <w:rsid w:val="001C05EE"/>
    <w:rsid w:val="001C0F07"/>
    <w:rsid w:val="001C1FB2"/>
    <w:rsid w:val="001C38D7"/>
    <w:rsid w:val="001C5AF4"/>
    <w:rsid w:val="001C7562"/>
    <w:rsid w:val="001C7F73"/>
    <w:rsid w:val="001D0A5E"/>
    <w:rsid w:val="001D168A"/>
    <w:rsid w:val="001D23D3"/>
    <w:rsid w:val="001D2CFD"/>
    <w:rsid w:val="001D3A4E"/>
    <w:rsid w:val="001D3A6A"/>
    <w:rsid w:val="001D7388"/>
    <w:rsid w:val="001D7466"/>
    <w:rsid w:val="001E0E3D"/>
    <w:rsid w:val="001E28D3"/>
    <w:rsid w:val="001E3C6C"/>
    <w:rsid w:val="001E4538"/>
    <w:rsid w:val="001E5214"/>
    <w:rsid w:val="001E5BDF"/>
    <w:rsid w:val="001E6943"/>
    <w:rsid w:val="001E69D3"/>
    <w:rsid w:val="001E7028"/>
    <w:rsid w:val="001F0DF8"/>
    <w:rsid w:val="001F132F"/>
    <w:rsid w:val="001F2AF8"/>
    <w:rsid w:val="001F446F"/>
    <w:rsid w:val="001F4F58"/>
    <w:rsid w:val="001F58A7"/>
    <w:rsid w:val="001F6231"/>
    <w:rsid w:val="001F7A7D"/>
    <w:rsid w:val="00200732"/>
    <w:rsid w:val="002058C5"/>
    <w:rsid w:val="00205C83"/>
    <w:rsid w:val="002079B3"/>
    <w:rsid w:val="00210B40"/>
    <w:rsid w:val="00211191"/>
    <w:rsid w:val="00211334"/>
    <w:rsid w:val="00211DB6"/>
    <w:rsid w:val="002136CD"/>
    <w:rsid w:val="00213948"/>
    <w:rsid w:val="00215918"/>
    <w:rsid w:val="00215B77"/>
    <w:rsid w:val="00217AFC"/>
    <w:rsid w:val="00222CE0"/>
    <w:rsid w:val="00224527"/>
    <w:rsid w:val="00225479"/>
    <w:rsid w:val="00226589"/>
    <w:rsid w:val="00234D39"/>
    <w:rsid w:val="00234F51"/>
    <w:rsid w:val="00235FF8"/>
    <w:rsid w:val="00240F42"/>
    <w:rsid w:val="00240FFC"/>
    <w:rsid w:val="002428B8"/>
    <w:rsid w:val="002466E6"/>
    <w:rsid w:val="00246C2A"/>
    <w:rsid w:val="00247C4E"/>
    <w:rsid w:val="00251C1F"/>
    <w:rsid w:val="0025501F"/>
    <w:rsid w:val="0025717D"/>
    <w:rsid w:val="00260DC1"/>
    <w:rsid w:val="00263D84"/>
    <w:rsid w:val="00264512"/>
    <w:rsid w:val="00266D83"/>
    <w:rsid w:val="00271108"/>
    <w:rsid w:val="002718EF"/>
    <w:rsid w:val="002726F5"/>
    <w:rsid w:val="00272BC1"/>
    <w:rsid w:val="00273C8E"/>
    <w:rsid w:val="00274AD2"/>
    <w:rsid w:val="0027687A"/>
    <w:rsid w:val="002768E3"/>
    <w:rsid w:val="002804D4"/>
    <w:rsid w:val="00281F61"/>
    <w:rsid w:val="002828B1"/>
    <w:rsid w:val="00286CA4"/>
    <w:rsid w:val="00290DB9"/>
    <w:rsid w:val="00291621"/>
    <w:rsid w:val="002918D8"/>
    <w:rsid w:val="00292373"/>
    <w:rsid w:val="0029392A"/>
    <w:rsid w:val="00294864"/>
    <w:rsid w:val="00294A56"/>
    <w:rsid w:val="00295E32"/>
    <w:rsid w:val="00297545"/>
    <w:rsid w:val="002A1399"/>
    <w:rsid w:val="002A1EB4"/>
    <w:rsid w:val="002A2530"/>
    <w:rsid w:val="002A4EE1"/>
    <w:rsid w:val="002A635C"/>
    <w:rsid w:val="002A6458"/>
    <w:rsid w:val="002A6BF2"/>
    <w:rsid w:val="002A7B00"/>
    <w:rsid w:val="002A7DFF"/>
    <w:rsid w:val="002B10E7"/>
    <w:rsid w:val="002B2076"/>
    <w:rsid w:val="002B2794"/>
    <w:rsid w:val="002C012A"/>
    <w:rsid w:val="002C13E4"/>
    <w:rsid w:val="002C5B63"/>
    <w:rsid w:val="002C5C7A"/>
    <w:rsid w:val="002C6F33"/>
    <w:rsid w:val="002C705E"/>
    <w:rsid w:val="002C7782"/>
    <w:rsid w:val="002D0686"/>
    <w:rsid w:val="002D23CB"/>
    <w:rsid w:val="002D3757"/>
    <w:rsid w:val="002D56D3"/>
    <w:rsid w:val="002D5FEA"/>
    <w:rsid w:val="002D7CF6"/>
    <w:rsid w:val="002E0D30"/>
    <w:rsid w:val="002E1D5C"/>
    <w:rsid w:val="002E2286"/>
    <w:rsid w:val="002E4AA5"/>
    <w:rsid w:val="002F1010"/>
    <w:rsid w:val="002F162C"/>
    <w:rsid w:val="002F23FF"/>
    <w:rsid w:val="002F319E"/>
    <w:rsid w:val="002F495C"/>
    <w:rsid w:val="002F4AAF"/>
    <w:rsid w:val="002F55A2"/>
    <w:rsid w:val="002F560C"/>
    <w:rsid w:val="002F7B9A"/>
    <w:rsid w:val="002F7D5F"/>
    <w:rsid w:val="0030274E"/>
    <w:rsid w:val="0030365A"/>
    <w:rsid w:val="003039B8"/>
    <w:rsid w:val="00303A9E"/>
    <w:rsid w:val="0030468A"/>
    <w:rsid w:val="003048C8"/>
    <w:rsid w:val="003060B9"/>
    <w:rsid w:val="00306A27"/>
    <w:rsid w:val="00307825"/>
    <w:rsid w:val="00313E4C"/>
    <w:rsid w:val="003158A2"/>
    <w:rsid w:val="00316673"/>
    <w:rsid w:val="00322648"/>
    <w:rsid w:val="003227E6"/>
    <w:rsid w:val="003236EC"/>
    <w:rsid w:val="00323CBE"/>
    <w:rsid w:val="00326370"/>
    <w:rsid w:val="00330515"/>
    <w:rsid w:val="003330D7"/>
    <w:rsid w:val="00335915"/>
    <w:rsid w:val="00336D5C"/>
    <w:rsid w:val="00336EA1"/>
    <w:rsid w:val="00336FC3"/>
    <w:rsid w:val="0034013C"/>
    <w:rsid w:val="003409FE"/>
    <w:rsid w:val="00341AEC"/>
    <w:rsid w:val="00342700"/>
    <w:rsid w:val="0034480E"/>
    <w:rsid w:val="0034603B"/>
    <w:rsid w:val="0034695C"/>
    <w:rsid w:val="00347A5C"/>
    <w:rsid w:val="00347B56"/>
    <w:rsid w:val="00347DF4"/>
    <w:rsid w:val="003507A4"/>
    <w:rsid w:val="00350F25"/>
    <w:rsid w:val="003513E3"/>
    <w:rsid w:val="00351AAA"/>
    <w:rsid w:val="003548DF"/>
    <w:rsid w:val="00355172"/>
    <w:rsid w:val="00356AF3"/>
    <w:rsid w:val="00357BE9"/>
    <w:rsid w:val="00357C94"/>
    <w:rsid w:val="00361017"/>
    <w:rsid w:val="00361267"/>
    <w:rsid w:val="00361370"/>
    <w:rsid w:val="00364D76"/>
    <w:rsid w:val="00365EE2"/>
    <w:rsid w:val="00366C2B"/>
    <w:rsid w:val="00366E21"/>
    <w:rsid w:val="00366F69"/>
    <w:rsid w:val="00371515"/>
    <w:rsid w:val="00371539"/>
    <w:rsid w:val="00371B30"/>
    <w:rsid w:val="003731FB"/>
    <w:rsid w:val="003738BB"/>
    <w:rsid w:val="003748DF"/>
    <w:rsid w:val="0037553E"/>
    <w:rsid w:val="00375F6B"/>
    <w:rsid w:val="0037764B"/>
    <w:rsid w:val="00381C44"/>
    <w:rsid w:val="00383DB8"/>
    <w:rsid w:val="003845AE"/>
    <w:rsid w:val="003861B1"/>
    <w:rsid w:val="00387950"/>
    <w:rsid w:val="00387B05"/>
    <w:rsid w:val="0039049B"/>
    <w:rsid w:val="00390573"/>
    <w:rsid w:val="0039196F"/>
    <w:rsid w:val="003922CC"/>
    <w:rsid w:val="00393123"/>
    <w:rsid w:val="00394804"/>
    <w:rsid w:val="00395F1D"/>
    <w:rsid w:val="00397EDC"/>
    <w:rsid w:val="003A559D"/>
    <w:rsid w:val="003A732C"/>
    <w:rsid w:val="003A73DB"/>
    <w:rsid w:val="003A7BC1"/>
    <w:rsid w:val="003B0376"/>
    <w:rsid w:val="003B2ABC"/>
    <w:rsid w:val="003B71E1"/>
    <w:rsid w:val="003C0656"/>
    <w:rsid w:val="003C3980"/>
    <w:rsid w:val="003C3BD9"/>
    <w:rsid w:val="003D01C1"/>
    <w:rsid w:val="003D0765"/>
    <w:rsid w:val="003D07AB"/>
    <w:rsid w:val="003D5960"/>
    <w:rsid w:val="003E26AF"/>
    <w:rsid w:val="003E3381"/>
    <w:rsid w:val="003E5008"/>
    <w:rsid w:val="003E5C8B"/>
    <w:rsid w:val="003E76FC"/>
    <w:rsid w:val="003F0CA2"/>
    <w:rsid w:val="003F3162"/>
    <w:rsid w:val="003F3FBC"/>
    <w:rsid w:val="00400055"/>
    <w:rsid w:val="004032BC"/>
    <w:rsid w:val="00410580"/>
    <w:rsid w:val="00411A9F"/>
    <w:rsid w:val="0041346E"/>
    <w:rsid w:val="00414AF7"/>
    <w:rsid w:val="00416B6F"/>
    <w:rsid w:val="00416BE3"/>
    <w:rsid w:val="00422621"/>
    <w:rsid w:val="00426423"/>
    <w:rsid w:val="0042705F"/>
    <w:rsid w:val="00427DE0"/>
    <w:rsid w:val="0043187D"/>
    <w:rsid w:val="00435BB7"/>
    <w:rsid w:val="00440151"/>
    <w:rsid w:val="00441BA7"/>
    <w:rsid w:val="00441EE5"/>
    <w:rsid w:val="00443262"/>
    <w:rsid w:val="00445819"/>
    <w:rsid w:val="00446601"/>
    <w:rsid w:val="00446671"/>
    <w:rsid w:val="00447C5B"/>
    <w:rsid w:val="00447FC5"/>
    <w:rsid w:val="00453EB3"/>
    <w:rsid w:val="004542F8"/>
    <w:rsid w:val="00456418"/>
    <w:rsid w:val="00456C74"/>
    <w:rsid w:val="00457BC8"/>
    <w:rsid w:val="0046005B"/>
    <w:rsid w:val="0046025C"/>
    <w:rsid w:val="004609F0"/>
    <w:rsid w:val="0046161A"/>
    <w:rsid w:val="004634F0"/>
    <w:rsid w:val="00463BF8"/>
    <w:rsid w:val="00464F72"/>
    <w:rsid w:val="004655BC"/>
    <w:rsid w:val="0046635F"/>
    <w:rsid w:val="00466D6D"/>
    <w:rsid w:val="00467519"/>
    <w:rsid w:val="00467AE1"/>
    <w:rsid w:val="00473155"/>
    <w:rsid w:val="00473528"/>
    <w:rsid w:val="0047487F"/>
    <w:rsid w:val="0048098D"/>
    <w:rsid w:val="00480C88"/>
    <w:rsid w:val="004813EF"/>
    <w:rsid w:val="00481706"/>
    <w:rsid w:val="00483F40"/>
    <w:rsid w:val="0048719F"/>
    <w:rsid w:val="004923CE"/>
    <w:rsid w:val="00493820"/>
    <w:rsid w:val="004944AD"/>
    <w:rsid w:val="00494DF2"/>
    <w:rsid w:val="00495559"/>
    <w:rsid w:val="00496B08"/>
    <w:rsid w:val="00497304"/>
    <w:rsid w:val="0049776A"/>
    <w:rsid w:val="004A3836"/>
    <w:rsid w:val="004A748E"/>
    <w:rsid w:val="004A7FA3"/>
    <w:rsid w:val="004B00AA"/>
    <w:rsid w:val="004B1289"/>
    <w:rsid w:val="004B1822"/>
    <w:rsid w:val="004B2662"/>
    <w:rsid w:val="004B5748"/>
    <w:rsid w:val="004C000E"/>
    <w:rsid w:val="004C02F9"/>
    <w:rsid w:val="004C20F6"/>
    <w:rsid w:val="004C220B"/>
    <w:rsid w:val="004C33C4"/>
    <w:rsid w:val="004C444D"/>
    <w:rsid w:val="004C6654"/>
    <w:rsid w:val="004D02FE"/>
    <w:rsid w:val="004D62F5"/>
    <w:rsid w:val="004D7E2A"/>
    <w:rsid w:val="004E0695"/>
    <w:rsid w:val="004E39E4"/>
    <w:rsid w:val="004E3ED1"/>
    <w:rsid w:val="004E56B4"/>
    <w:rsid w:val="004E6C23"/>
    <w:rsid w:val="004E6FA3"/>
    <w:rsid w:val="004E7A57"/>
    <w:rsid w:val="004F079A"/>
    <w:rsid w:val="004F32B8"/>
    <w:rsid w:val="004F36D8"/>
    <w:rsid w:val="004F4B15"/>
    <w:rsid w:val="004F573D"/>
    <w:rsid w:val="004F592C"/>
    <w:rsid w:val="004F5C77"/>
    <w:rsid w:val="004F7665"/>
    <w:rsid w:val="005010B2"/>
    <w:rsid w:val="005016D3"/>
    <w:rsid w:val="00503598"/>
    <w:rsid w:val="00503F6E"/>
    <w:rsid w:val="00504C5A"/>
    <w:rsid w:val="005061B3"/>
    <w:rsid w:val="0050697E"/>
    <w:rsid w:val="00506A35"/>
    <w:rsid w:val="00506F9D"/>
    <w:rsid w:val="00507814"/>
    <w:rsid w:val="0050791E"/>
    <w:rsid w:val="00510453"/>
    <w:rsid w:val="005117F9"/>
    <w:rsid w:val="00513D3F"/>
    <w:rsid w:val="005175B4"/>
    <w:rsid w:val="00520454"/>
    <w:rsid w:val="005205A6"/>
    <w:rsid w:val="00522478"/>
    <w:rsid w:val="00522CD0"/>
    <w:rsid w:val="00523852"/>
    <w:rsid w:val="00524163"/>
    <w:rsid w:val="00524D85"/>
    <w:rsid w:val="00525006"/>
    <w:rsid w:val="00525794"/>
    <w:rsid w:val="0052643F"/>
    <w:rsid w:val="00527051"/>
    <w:rsid w:val="00532789"/>
    <w:rsid w:val="00533BA2"/>
    <w:rsid w:val="00534C01"/>
    <w:rsid w:val="00534C89"/>
    <w:rsid w:val="00534D07"/>
    <w:rsid w:val="00535B9B"/>
    <w:rsid w:val="00535D31"/>
    <w:rsid w:val="00537761"/>
    <w:rsid w:val="00537CBF"/>
    <w:rsid w:val="0054016B"/>
    <w:rsid w:val="00542F16"/>
    <w:rsid w:val="005447A6"/>
    <w:rsid w:val="00545479"/>
    <w:rsid w:val="00545559"/>
    <w:rsid w:val="00545A4B"/>
    <w:rsid w:val="005463E4"/>
    <w:rsid w:val="00546451"/>
    <w:rsid w:val="00550ECE"/>
    <w:rsid w:val="00551C20"/>
    <w:rsid w:val="00555679"/>
    <w:rsid w:val="0055660F"/>
    <w:rsid w:val="00556BDA"/>
    <w:rsid w:val="00556C4D"/>
    <w:rsid w:val="0056086E"/>
    <w:rsid w:val="00561311"/>
    <w:rsid w:val="0056279F"/>
    <w:rsid w:val="00566B30"/>
    <w:rsid w:val="00566D7E"/>
    <w:rsid w:val="00567C7E"/>
    <w:rsid w:val="0057023A"/>
    <w:rsid w:val="005723E9"/>
    <w:rsid w:val="00573987"/>
    <w:rsid w:val="00574ABB"/>
    <w:rsid w:val="00583255"/>
    <w:rsid w:val="00584F9A"/>
    <w:rsid w:val="00585984"/>
    <w:rsid w:val="00586A02"/>
    <w:rsid w:val="00587E81"/>
    <w:rsid w:val="00590BE7"/>
    <w:rsid w:val="00592E03"/>
    <w:rsid w:val="00593BC5"/>
    <w:rsid w:val="00593C27"/>
    <w:rsid w:val="0059576A"/>
    <w:rsid w:val="00595901"/>
    <w:rsid w:val="00595C05"/>
    <w:rsid w:val="0059723B"/>
    <w:rsid w:val="005A0D07"/>
    <w:rsid w:val="005A4BFB"/>
    <w:rsid w:val="005A639D"/>
    <w:rsid w:val="005B02D9"/>
    <w:rsid w:val="005B06E1"/>
    <w:rsid w:val="005B14C1"/>
    <w:rsid w:val="005B1CB3"/>
    <w:rsid w:val="005B3804"/>
    <w:rsid w:val="005B636E"/>
    <w:rsid w:val="005B67B9"/>
    <w:rsid w:val="005B6884"/>
    <w:rsid w:val="005B6C89"/>
    <w:rsid w:val="005B7A2E"/>
    <w:rsid w:val="005B7EF6"/>
    <w:rsid w:val="005C4D4A"/>
    <w:rsid w:val="005C4F5B"/>
    <w:rsid w:val="005C6C86"/>
    <w:rsid w:val="005C6E30"/>
    <w:rsid w:val="005C7D93"/>
    <w:rsid w:val="005D0F1C"/>
    <w:rsid w:val="005D180D"/>
    <w:rsid w:val="005D3BB7"/>
    <w:rsid w:val="005D5A8E"/>
    <w:rsid w:val="005D6381"/>
    <w:rsid w:val="005D7571"/>
    <w:rsid w:val="005D7631"/>
    <w:rsid w:val="005E022C"/>
    <w:rsid w:val="005E1E2B"/>
    <w:rsid w:val="005E372F"/>
    <w:rsid w:val="005F3CF4"/>
    <w:rsid w:val="005F4679"/>
    <w:rsid w:val="005F4861"/>
    <w:rsid w:val="005F4B34"/>
    <w:rsid w:val="005F4C25"/>
    <w:rsid w:val="005F567D"/>
    <w:rsid w:val="005F5DD8"/>
    <w:rsid w:val="005F6764"/>
    <w:rsid w:val="005F67F3"/>
    <w:rsid w:val="00603109"/>
    <w:rsid w:val="00603D2A"/>
    <w:rsid w:val="00604C30"/>
    <w:rsid w:val="00606083"/>
    <w:rsid w:val="00606656"/>
    <w:rsid w:val="00610006"/>
    <w:rsid w:val="00620889"/>
    <w:rsid w:val="006219F9"/>
    <w:rsid w:val="00622034"/>
    <w:rsid w:val="00622FE3"/>
    <w:rsid w:val="00625703"/>
    <w:rsid w:val="00626822"/>
    <w:rsid w:val="00627D87"/>
    <w:rsid w:val="006301FF"/>
    <w:rsid w:val="00631103"/>
    <w:rsid w:val="00633039"/>
    <w:rsid w:val="00633618"/>
    <w:rsid w:val="00633DA5"/>
    <w:rsid w:val="00634375"/>
    <w:rsid w:val="006343A4"/>
    <w:rsid w:val="006401EB"/>
    <w:rsid w:val="00640CA6"/>
    <w:rsid w:val="0064211B"/>
    <w:rsid w:val="00642F5C"/>
    <w:rsid w:val="006479B0"/>
    <w:rsid w:val="006513E1"/>
    <w:rsid w:val="00651DB3"/>
    <w:rsid w:val="00652090"/>
    <w:rsid w:val="006552C5"/>
    <w:rsid w:val="00661995"/>
    <w:rsid w:val="00662AC4"/>
    <w:rsid w:val="00662BA0"/>
    <w:rsid w:val="00665081"/>
    <w:rsid w:val="00665B19"/>
    <w:rsid w:val="00667713"/>
    <w:rsid w:val="00671132"/>
    <w:rsid w:val="006712E4"/>
    <w:rsid w:val="006724CA"/>
    <w:rsid w:val="00672BD9"/>
    <w:rsid w:val="006747E7"/>
    <w:rsid w:val="00674826"/>
    <w:rsid w:val="00674E11"/>
    <w:rsid w:val="0067559C"/>
    <w:rsid w:val="00675C4D"/>
    <w:rsid w:val="00676082"/>
    <w:rsid w:val="0067684F"/>
    <w:rsid w:val="00680AFE"/>
    <w:rsid w:val="00683A1A"/>
    <w:rsid w:val="00683B82"/>
    <w:rsid w:val="00687152"/>
    <w:rsid w:val="00690871"/>
    <w:rsid w:val="00692D86"/>
    <w:rsid w:val="006931ED"/>
    <w:rsid w:val="00694357"/>
    <w:rsid w:val="006955E8"/>
    <w:rsid w:val="0069776F"/>
    <w:rsid w:val="006A4F43"/>
    <w:rsid w:val="006B1620"/>
    <w:rsid w:val="006B1831"/>
    <w:rsid w:val="006B1E3F"/>
    <w:rsid w:val="006B61B9"/>
    <w:rsid w:val="006B6EE5"/>
    <w:rsid w:val="006B7451"/>
    <w:rsid w:val="006B7F18"/>
    <w:rsid w:val="006C06BF"/>
    <w:rsid w:val="006C0EE4"/>
    <w:rsid w:val="006C3D84"/>
    <w:rsid w:val="006C4563"/>
    <w:rsid w:val="006C5132"/>
    <w:rsid w:val="006C520A"/>
    <w:rsid w:val="006C5837"/>
    <w:rsid w:val="006C59E5"/>
    <w:rsid w:val="006C5F8D"/>
    <w:rsid w:val="006D086E"/>
    <w:rsid w:val="006D0E54"/>
    <w:rsid w:val="006D2A5C"/>
    <w:rsid w:val="006D2EF7"/>
    <w:rsid w:val="006D314D"/>
    <w:rsid w:val="006D40AE"/>
    <w:rsid w:val="006D4249"/>
    <w:rsid w:val="006E279C"/>
    <w:rsid w:val="006E2ED2"/>
    <w:rsid w:val="006E3005"/>
    <w:rsid w:val="006E3BFD"/>
    <w:rsid w:val="006E5820"/>
    <w:rsid w:val="006F000C"/>
    <w:rsid w:val="006F0AFA"/>
    <w:rsid w:val="006F2135"/>
    <w:rsid w:val="006F5175"/>
    <w:rsid w:val="006F6A45"/>
    <w:rsid w:val="006F74C9"/>
    <w:rsid w:val="006F7FA1"/>
    <w:rsid w:val="007011E7"/>
    <w:rsid w:val="007043A4"/>
    <w:rsid w:val="00707017"/>
    <w:rsid w:val="00707D3B"/>
    <w:rsid w:val="00711232"/>
    <w:rsid w:val="007125EA"/>
    <w:rsid w:val="007131F3"/>
    <w:rsid w:val="00713A5C"/>
    <w:rsid w:val="007141E3"/>
    <w:rsid w:val="007154B6"/>
    <w:rsid w:val="007166A6"/>
    <w:rsid w:val="00716939"/>
    <w:rsid w:val="0071715E"/>
    <w:rsid w:val="0071733B"/>
    <w:rsid w:val="00717439"/>
    <w:rsid w:val="00717BFF"/>
    <w:rsid w:val="00721915"/>
    <w:rsid w:val="007222AA"/>
    <w:rsid w:val="007235C8"/>
    <w:rsid w:val="007249AA"/>
    <w:rsid w:val="00724B50"/>
    <w:rsid w:val="0073205A"/>
    <w:rsid w:val="00732D8C"/>
    <w:rsid w:val="007339AA"/>
    <w:rsid w:val="00735E1E"/>
    <w:rsid w:val="00736836"/>
    <w:rsid w:val="007377FD"/>
    <w:rsid w:val="007401C8"/>
    <w:rsid w:val="007409B5"/>
    <w:rsid w:val="007422AA"/>
    <w:rsid w:val="007429F0"/>
    <w:rsid w:val="007430FE"/>
    <w:rsid w:val="00743C82"/>
    <w:rsid w:val="0074601F"/>
    <w:rsid w:val="0075014C"/>
    <w:rsid w:val="00750CEB"/>
    <w:rsid w:val="00751148"/>
    <w:rsid w:val="00751515"/>
    <w:rsid w:val="00752306"/>
    <w:rsid w:val="00752579"/>
    <w:rsid w:val="00752722"/>
    <w:rsid w:val="00756555"/>
    <w:rsid w:val="0075679D"/>
    <w:rsid w:val="007637E6"/>
    <w:rsid w:val="007678D7"/>
    <w:rsid w:val="00772956"/>
    <w:rsid w:val="00772BB5"/>
    <w:rsid w:val="00775480"/>
    <w:rsid w:val="00776C28"/>
    <w:rsid w:val="007819C4"/>
    <w:rsid w:val="00782212"/>
    <w:rsid w:val="0078234A"/>
    <w:rsid w:val="00784AEF"/>
    <w:rsid w:val="007852EE"/>
    <w:rsid w:val="00786126"/>
    <w:rsid w:val="00787678"/>
    <w:rsid w:val="00791DAF"/>
    <w:rsid w:val="00792465"/>
    <w:rsid w:val="007937B5"/>
    <w:rsid w:val="00795ED6"/>
    <w:rsid w:val="00796342"/>
    <w:rsid w:val="00796CAE"/>
    <w:rsid w:val="00796D31"/>
    <w:rsid w:val="007A0995"/>
    <w:rsid w:val="007A2021"/>
    <w:rsid w:val="007A359F"/>
    <w:rsid w:val="007A3657"/>
    <w:rsid w:val="007A433A"/>
    <w:rsid w:val="007A466C"/>
    <w:rsid w:val="007A62B7"/>
    <w:rsid w:val="007B18B6"/>
    <w:rsid w:val="007B27C7"/>
    <w:rsid w:val="007B2BD5"/>
    <w:rsid w:val="007B40DF"/>
    <w:rsid w:val="007B5E83"/>
    <w:rsid w:val="007B6F02"/>
    <w:rsid w:val="007B7647"/>
    <w:rsid w:val="007B7A4B"/>
    <w:rsid w:val="007C1C8E"/>
    <w:rsid w:val="007C4127"/>
    <w:rsid w:val="007C55AB"/>
    <w:rsid w:val="007C5F35"/>
    <w:rsid w:val="007C73F5"/>
    <w:rsid w:val="007D1A5F"/>
    <w:rsid w:val="007D4BCB"/>
    <w:rsid w:val="007D5EB1"/>
    <w:rsid w:val="007D6EBD"/>
    <w:rsid w:val="007E0020"/>
    <w:rsid w:val="007E0DBB"/>
    <w:rsid w:val="007E16B2"/>
    <w:rsid w:val="007E273D"/>
    <w:rsid w:val="007E467E"/>
    <w:rsid w:val="007E5602"/>
    <w:rsid w:val="007E572E"/>
    <w:rsid w:val="007E601A"/>
    <w:rsid w:val="007F03C6"/>
    <w:rsid w:val="007F2F5D"/>
    <w:rsid w:val="007F2FB0"/>
    <w:rsid w:val="007F3975"/>
    <w:rsid w:val="007F54E6"/>
    <w:rsid w:val="0080226F"/>
    <w:rsid w:val="00803540"/>
    <w:rsid w:val="008079AE"/>
    <w:rsid w:val="00811C0A"/>
    <w:rsid w:val="0081400A"/>
    <w:rsid w:val="00815839"/>
    <w:rsid w:val="00816218"/>
    <w:rsid w:val="008164A5"/>
    <w:rsid w:val="008209F1"/>
    <w:rsid w:val="00820B33"/>
    <w:rsid w:val="00820D40"/>
    <w:rsid w:val="00821788"/>
    <w:rsid w:val="00822A9D"/>
    <w:rsid w:val="008263B3"/>
    <w:rsid w:val="008276EC"/>
    <w:rsid w:val="00832256"/>
    <w:rsid w:val="008325D2"/>
    <w:rsid w:val="008331FA"/>
    <w:rsid w:val="0083353E"/>
    <w:rsid w:val="008348FA"/>
    <w:rsid w:val="00835732"/>
    <w:rsid w:val="00837287"/>
    <w:rsid w:val="00837676"/>
    <w:rsid w:val="0084076E"/>
    <w:rsid w:val="00841B2D"/>
    <w:rsid w:val="00842AA0"/>
    <w:rsid w:val="008435A7"/>
    <w:rsid w:val="008439B1"/>
    <w:rsid w:val="00845801"/>
    <w:rsid w:val="00845DA2"/>
    <w:rsid w:val="008462B8"/>
    <w:rsid w:val="008465DE"/>
    <w:rsid w:val="00846852"/>
    <w:rsid w:val="00847A58"/>
    <w:rsid w:val="00851DEF"/>
    <w:rsid w:val="008520CA"/>
    <w:rsid w:val="00853227"/>
    <w:rsid w:val="00854F92"/>
    <w:rsid w:val="00855EA3"/>
    <w:rsid w:val="00857179"/>
    <w:rsid w:val="008611D5"/>
    <w:rsid w:val="00861E4F"/>
    <w:rsid w:val="008629B9"/>
    <w:rsid w:val="00863F9B"/>
    <w:rsid w:val="00867697"/>
    <w:rsid w:val="0087004D"/>
    <w:rsid w:val="0087062A"/>
    <w:rsid w:val="00874069"/>
    <w:rsid w:val="00876EA8"/>
    <w:rsid w:val="0088185A"/>
    <w:rsid w:val="00882110"/>
    <w:rsid w:val="00883B7E"/>
    <w:rsid w:val="0088578B"/>
    <w:rsid w:val="00887395"/>
    <w:rsid w:val="00890076"/>
    <w:rsid w:val="0089160F"/>
    <w:rsid w:val="008924C7"/>
    <w:rsid w:val="00892BE4"/>
    <w:rsid w:val="00893BEA"/>
    <w:rsid w:val="00895AC1"/>
    <w:rsid w:val="008A0995"/>
    <w:rsid w:val="008A18B9"/>
    <w:rsid w:val="008A4CDD"/>
    <w:rsid w:val="008A597E"/>
    <w:rsid w:val="008B04E2"/>
    <w:rsid w:val="008B1830"/>
    <w:rsid w:val="008B1D4B"/>
    <w:rsid w:val="008B3085"/>
    <w:rsid w:val="008B47BE"/>
    <w:rsid w:val="008B5C53"/>
    <w:rsid w:val="008B5D8E"/>
    <w:rsid w:val="008B616E"/>
    <w:rsid w:val="008B73E8"/>
    <w:rsid w:val="008C09E5"/>
    <w:rsid w:val="008C1532"/>
    <w:rsid w:val="008C36CE"/>
    <w:rsid w:val="008C3780"/>
    <w:rsid w:val="008C395C"/>
    <w:rsid w:val="008C3C81"/>
    <w:rsid w:val="008C4C89"/>
    <w:rsid w:val="008D13DD"/>
    <w:rsid w:val="008D208A"/>
    <w:rsid w:val="008D378B"/>
    <w:rsid w:val="008D4A38"/>
    <w:rsid w:val="008E1724"/>
    <w:rsid w:val="008E20BB"/>
    <w:rsid w:val="008E228F"/>
    <w:rsid w:val="008E5020"/>
    <w:rsid w:val="008E5F30"/>
    <w:rsid w:val="008E6A8C"/>
    <w:rsid w:val="008F0734"/>
    <w:rsid w:val="008F183F"/>
    <w:rsid w:val="008F2A24"/>
    <w:rsid w:val="008F31CA"/>
    <w:rsid w:val="008F3417"/>
    <w:rsid w:val="008F4A0F"/>
    <w:rsid w:val="008F5B2D"/>
    <w:rsid w:val="008F6113"/>
    <w:rsid w:val="008F64D0"/>
    <w:rsid w:val="008F6C70"/>
    <w:rsid w:val="00900583"/>
    <w:rsid w:val="00905A21"/>
    <w:rsid w:val="0090626E"/>
    <w:rsid w:val="00906EB3"/>
    <w:rsid w:val="009078A8"/>
    <w:rsid w:val="00910B6C"/>
    <w:rsid w:val="00910FFE"/>
    <w:rsid w:val="00913FA7"/>
    <w:rsid w:val="00914806"/>
    <w:rsid w:val="00914A54"/>
    <w:rsid w:val="00914EEA"/>
    <w:rsid w:val="00915EA9"/>
    <w:rsid w:val="00915F82"/>
    <w:rsid w:val="0091740B"/>
    <w:rsid w:val="009208ED"/>
    <w:rsid w:val="00921F67"/>
    <w:rsid w:val="0092262E"/>
    <w:rsid w:val="009230F6"/>
    <w:rsid w:val="00924F0D"/>
    <w:rsid w:val="009252F2"/>
    <w:rsid w:val="00925F4B"/>
    <w:rsid w:val="00930C09"/>
    <w:rsid w:val="00931325"/>
    <w:rsid w:val="009313E2"/>
    <w:rsid w:val="009317DC"/>
    <w:rsid w:val="00932B2E"/>
    <w:rsid w:val="00933DAF"/>
    <w:rsid w:val="00933F6F"/>
    <w:rsid w:val="00935A1D"/>
    <w:rsid w:val="0093613E"/>
    <w:rsid w:val="0093702C"/>
    <w:rsid w:val="00940FB6"/>
    <w:rsid w:val="00941838"/>
    <w:rsid w:val="00942B7D"/>
    <w:rsid w:val="009439C6"/>
    <w:rsid w:val="00943AA3"/>
    <w:rsid w:val="00946174"/>
    <w:rsid w:val="00946945"/>
    <w:rsid w:val="00947F7C"/>
    <w:rsid w:val="009502C2"/>
    <w:rsid w:val="00953711"/>
    <w:rsid w:val="00954369"/>
    <w:rsid w:val="00954923"/>
    <w:rsid w:val="00955FFC"/>
    <w:rsid w:val="00956360"/>
    <w:rsid w:val="00956794"/>
    <w:rsid w:val="0095725A"/>
    <w:rsid w:val="009619D9"/>
    <w:rsid w:val="00962354"/>
    <w:rsid w:val="0096290A"/>
    <w:rsid w:val="00964728"/>
    <w:rsid w:val="00971BE2"/>
    <w:rsid w:val="00973E25"/>
    <w:rsid w:val="009755A9"/>
    <w:rsid w:val="0097580C"/>
    <w:rsid w:val="00975A47"/>
    <w:rsid w:val="00975ABB"/>
    <w:rsid w:val="00975F6F"/>
    <w:rsid w:val="00976566"/>
    <w:rsid w:val="00977FFE"/>
    <w:rsid w:val="0098221A"/>
    <w:rsid w:val="0098648A"/>
    <w:rsid w:val="00987F24"/>
    <w:rsid w:val="00991475"/>
    <w:rsid w:val="00991CEC"/>
    <w:rsid w:val="00992A06"/>
    <w:rsid w:val="00992AD7"/>
    <w:rsid w:val="00992C92"/>
    <w:rsid w:val="009937AA"/>
    <w:rsid w:val="0099382B"/>
    <w:rsid w:val="00993853"/>
    <w:rsid w:val="00994A47"/>
    <w:rsid w:val="009A103A"/>
    <w:rsid w:val="009A13A2"/>
    <w:rsid w:val="009A41BE"/>
    <w:rsid w:val="009A475C"/>
    <w:rsid w:val="009A505F"/>
    <w:rsid w:val="009A50A3"/>
    <w:rsid w:val="009A6399"/>
    <w:rsid w:val="009B0683"/>
    <w:rsid w:val="009B1C29"/>
    <w:rsid w:val="009B23BB"/>
    <w:rsid w:val="009B4586"/>
    <w:rsid w:val="009C0445"/>
    <w:rsid w:val="009C08A3"/>
    <w:rsid w:val="009C0BAE"/>
    <w:rsid w:val="009C149A"/>
    <w:rsid w:val="009C1962"/>
    <w:rsid w:val="009C3FD8"/>
    <w:rsid w:val="009C5AF6"/>
    <w:rsid w:val="009D1225"/>
    <w:rsid w:val="009D1AFC"/>
    <w:rsid w:val="009D3A50"/>
    <w:rsid w:val="009D447A"/>
    <w:rsid w:val="009D4B50"/>
    <w:rsid w:val="009D4E99"/>
    <w:rsid w:val="009D55EA"/>
    <w:rsid w:val="009D6DE2"/>
    <w:rsid w:val="009D72D9"/>
    <w:rsid w:val="009E18BF"/>
    <w:rsid w:val="009E2B6D"/>
    <w:rsid w:val="009F215D"/>
    <w:rsid w:val="009F2E3D"/>
    <w:rsid w:val="009F4FE7"/>
    <w:rsid w:val="009F6921"/>
    <w:rsid w:val="009F70E9"/>
    <w:rsid w:val="009F7912"/>
    <w:rsid w:val="00A0122D"/>
    <w:rsid w:val="00A01CA8"/>
    <w:rsid w:val="00A0351A"/>
    <w:rsid w:val="00A03F6E"/>
    <w:rsid w:val="00A0418B"/>
    <w:rsid w:val="00A05124"/>
    <w:rsid w:val="00A1336D"/>
    <w:rsid w:val="00A14F27"/>
    <w:rsid w:val="00A173FB"/>
    <w:rsid w:val="00A202F5"/>
    <w:rsid w:val="00A218A0"/>
    <w:rsid w:val="00A26054"/>
    <w:rsid w:val="00A26115"/>
    <w:rsid w:val="00A272CA"/>
    <w:rsid w:val="00A3008D"/>
    <w:rsid w:val="00A31007"/>
    <w:rsid w:val="00A35720"/>
    <w:rsid w:val="00A3674B"/>
    <w:rsid w:val="00A37DAE"/>
    <w:rsid w:val="00A43636"/>
    <w:rsid w:val="00A43E80"/>
    <w:rsid w:val="00A4568F"/>
    <w:rsid w:val="00A4586F"/>
    <w:rsid w:val="00A45A68"/>
    <w:rsid w:val="00A45E4A"/>
    <w:rsid w:val="00A46568"/>
    <w:rsid w:val="00A46969"/>
    <w:rsid w:val="00A478BD"/>
    <w:rsid w:val="00A50EDF"/>
    <w:rsid w:val="00A52776"/>
    <w:rsid w:val="00A53869"/>
    <w:rsid w:val="00A53CEE"/>
    <w:rsid w:val="00A54BE2"/>
    <w:rsid w:val="00A5569E"/>
    <w:rsid w:val="00A577F6"/>
    <w:rsid w:val="00A57F41"/>
    <w:rsid w:val="00A600C6"/>
    <w:rsid w:val="00A60308"/>
    <w:rsid w:val="00A60378"/>
    <w:rsid w:val="00A619D2"/>
    <w:rsid w:val="00A62C09"/>
    <w:rsid w:val="00A63B29"/>
    <w:rsid w:val="00A65D7E"/>
    <w:rsid w:val="00A678A5"/>
    <w:rsid w:val="00A73026"/>
    <w:rsid w:val="00A731D9"/>
    <w:rsid w:val="00A766A2"/>
    <w:rsid w:val="00A76894"/>
    <w:rsid w:val="00A77449"/>
    <w:rsid w:val="00A775FD"/>
    <w:rsid w:val="00A77B27"/>
    <w:rsid w:val="00A8486A"/>
    <w:rsid w:val="00A86412"/>
    <w:rsid w:val="00A87C51"/>
    <w:rsid w:val="00A91A24"/>
    <w:rsid w:val="00A91F51"/>
    <w:rsid w:val="00A94594"/>
    <w:rsid w:val="00A9558F"/>
    <w:rsid w:val="00A96E4A"/>
    <w:rsid w:val="00A96F5C"/>
    <w:rsid w:val="00A97AD8"/>
    <w:rsid w:val="00A97EA8"/>
    <w:rsid w:val="00AA13AE"/>
    <w:rsid w:val="00AA2283"/>
    <w:rsid w:val="00AA2A1B"/>
    <w:rsid w:val="00AA2ABF"/>
    <w:rsid w:val="00AA64AF"/>
    <w:rsid w:val="00AA798A"/>
    <w:rsid w:val="00AA7AB7"/>
    <w:rsid w:val="00AA7D41"/>
    <w:rsid w:val="00AA7D68"/>
    <w:rsid w:val="00AA7E4C"/>
    <w:rsid w:val="00AB354B"/>
    <w:rsid w:val="00AB525E"/>
    <w:rsid w:val="00AB57A6"/>
    <w:rsid w:val="00AB63AA"/>
    <w:rsid w:val="00AC36FF"/>
    <w:rsid w:val="00AC43AD"/>
    <w:rsid w:val="00AC7853"/>
    <w:rsid w:val="00AD142D"/>
    <w:rsid w:val="00AD2168"/>
    <w:rsid w:val="00AD37CB"/>
    <w:rsid w:val="00AD45BF"/>
    <w:rsid w:val="00AD6D72"/>
    <w:rsid w:val="00AE1D15"/>
    <w:rsid w:val="00AE2383"/>
    <w:rsid w:val="00AE59AC"/>
    <w:rsid w:val="00AE5A0E"/>
    <w:rsid w:val="00AE61B8"/>
    <w:rsid w:val="00AF1A8E"/>
    <w:rsid w:val="00AF252B"/>
    <w:rsid w:val="00AF3B7D"/>
    <w:rsid w:val="00AF4144"/>
    <w:rsid w:val="00AF4244"/>
    <w:rsid w:val="00AF46BC"/>
    <w:rsid w:val="00AF5658"/>
    <w:rsid w:val="00AF567A"/>
    <w:rsid w:val="00AF5A88"/>
    <w:rsid w:val="00AF72D7"/>
    <w:rsid w:val="00AF7AC5"/>
    <w:rsid w:val="00B01FC9"/>
    <w:rsid w:val="00B02107"/>
    <w:rsid w:val="00B04768"/>
    <w:rsid w:val="00B063AF"/>
    <w:rsid w:val="00B0741E"/>
    <w:rsid w:val="00B1361B"/>
    <w:rsid w:val="00B17CC9"/>
    <w:rsid w:val="00B200FD"/>
    <w:rsid w:val="00B20E52"/>
    <w:rsid w:val="00B21117"/>
    <w:rsid w:val="00B2205A"/>
    <w:rsid w:val="00B22B5F"/>
    <w:rsid w:val="00B263DB"/>
    <w:rsid w:val="00B26B8B"/>
    <w:rsid w:val="00B31818"/>
    <w:rsid w:val="00B32532"/>
    <w:rsid w:val="00B3254B"/>
    <w:rsid w:val="00B32E87"/>
    <w:rsid w:val="00B343D4"/>
    <w:rsid w:val="00B34C0D"/>
    <w:rsid w:val="00B36F52"/>
    <w:rsid w:val="00B40AB0"/>
    <w:rsid w:val="00B40FF1"/>
    <w:rsid w:val="00B415F4"/>
    <w:rsid w:val="00B41B8D"/>
    <w:rsid w:val="00B42E5A"/>
    <w:rsid w:val="00B4493D"/>
    <w:rsid w:val="00B504CB"/>
    <w:rsid w:val="00B51AA9"/>
    <w:rsid w:val="00B52457"/>
    <w:rsid w:val="00B5256A"/>
    <w:rsid w:val="00B5279E"/>
    <w:rsid w:val="00B54097"/>
    <w:rsid w:val="00B56423"/>
    <w:rsid w:val="00B56764"/>
    <w:rsid w:val="00B6342F"/>
    <w:rsid w:val="00B63AB2"/>
    <w:rsid w:val="00B64D20"/>
    <w:rsid w:val="00B70D14"/>
    <w:rsid w:val="00B7137D"/>
    <w:rsid w:val="00B71388"/>
    <w:rsid w:val="00B713C0"/>
    <w:rsid w:val="00B72496"/>
    <w:rsid w:val="00B74F15"/>
    <w:rsid w:val="00B758F7"/>
    <w:rsid w:val="00B764CF"/>
    <w:rsid w:val="00B765AB"/>
    <w:rsid w:val="00B7664C"/>
    <w:rsid w:val="00B805E9"/>
    <w:rsid w:val="00B80614"/>
    <w:rsid w:val="00B80678"/>
    <w:rsid w:val="00B81715"/>
    <w:rsid w:val="00B8287A"/>
    <w:rsid w:val="00B853E7"/>
    <w:rsid w:val="00B867C6"/>
    <w:rsid w:val="00B90745"/>
    <w:rsid w:val="00B91C43"/>
    <w:rsid w:val="00B93392"/>
    <w:rsid w:val="00B9347E"/>
    <w:rsid w:val="00B94185"/>
    <w:rsid w:val="00B94E2F"/>
    <w:rsid w:val="00B96327"/>
    <w:rsid w:val="00B9641B"/>
    <w:rsid w:val="00BA28DE"/>
    <w:rsid w:val="00BA2980"/>
    <w:rsid w:val="00BA634B"/>
    <w:rsid w:val="00BA68C8"/>
    <w:rsid w:val="00BA734A"/>
    <w:rsid w:val="00BB305E"/>
    <w:rsid w:val="00BB5903"/>
    <w:rsid w:val="00BB5CBA"/>
    <w:rsid w:val="00BC1B70"/>
    <w:rsid w:val="00BC57D2"/>
    <w:rsid w:val="00BC5818"/>
    <w:rsid w:val="00BC6516"/>
    <w:rsid w:val="00BC6E58"/>
    <w:rsid w:val="00BC7642"/>
    <w:rsid w:val="00BD134A"/>
    <w:rsid w:val="00BD22AA"/>
    <w:rsid w:val="00BD3BB6"/>
    <w:rsid w:val="00BD5DE5"/>
    <w:rsid w:val="00BE55DE"/>
    <w:rsid w:val="00BE5A27"/>
    <w:rsid w:val="00BE5AA2"/>
    <w:rsid w:val="00BE5DBB"/>
    <w:rsid w:val="00BE68A6"/>
    <w:rsid w:val="00BF00DF"/>
    <w:rsid w:val="00BF0635"/>
    <w:rsid w:val="00BF0AC8"/>
    <w:rsid w:val="00BF24A8"/>
    <w:rsid w:val="00BF3DAF"/>
    <w:rsid w:val="00BF5990"/>
    <w:rsid w:val="00C003FE"/>
    <w:rsid w:val="00C019FA"/>
    <w:rsid w:val="00C0531A"/>
    <w:rsid w:val="00C05B90"/>
    <w:rsid w:val="00C061C4"/>
    <w:rsid w:val="00C06CD3"/>
    <w:rsid w:val="00C10109"/>
    <w:rsid w:val="00C11E81"/>
    <w:rsid w:val="00C13308"/>
    <w:rsid w:val="00C1335D"/>
    <w:rsid w:val="00C13459"/>
    <w:rsid w:val="00C1548B"/>
    <w:rsid w:val="00C16672"/>
    <w:rsid w:val="00C16EE9"/>
    <w:rsid w:val="00C239E3"/>
    <w:rsid w:val="00C2779C"/>
    <w:rsid w:val="00C30843"/>
    <w:rsid w:val="00C30B0E"/>
    <w:rsid w:val="00C3287D"/>
    <w:rsid w:val="00C33002"/>
    <w:rsid w:val="00C3321B"/>
    <w:rsid w:val="00C34092"/>
    <w:rsid w:val="00C345EC"/>
    <w:rsid w:val="00C363BF"/>
    <w:rsid w:val="00C41B3D"/>
    <w:rsid w:val="00C4263E"/>
    <w:rsid w:val="00C4438E"/>
    <w:rsid w:val="00C513C9"/>
    <w:rsid w:val="00C51BFF"/>
    <w:rsid w:val="00C52E89"/>
    <w:rsid w:val="00C53DD5"/>
    <w:rsid w:val="00C5465C"/>
    <w:rsid w:val="00C5494F"/>
    <w:rsid w:val="00C54B32"/>
    <w:rsid w:val="00C54CE2"/>
    <w:rsid w:val="00C605FC"/>
    <w:rsid w:val="00C61423"/>
    <w:rsid w:val="00C65295"/>
    <w:rsid w:val="00C65FB8"/>
    <w:rsid w:val="00C7076D"/>
    <w:rsid w:val="00C7403A"/>
    <w:rsid w:val="00C745E5"/>
    <w:rsid w:val="00C74E86"/>
    <w:rsid w:val="00C75015"/>
    <w:rsid w:val="00C800CE"/>
    <w:rsid w:val="00C8037D"/>
    <w:rsid w:val="00C83C58"/>
    <w:rsid w:val="00C850A2"/>
    <w:rsid w:val="00C85FD2"/>
    <w:rsid w:val="00C923BC"/>
    <w:rsid w:val="00C92B89"/>
    <w:rsid w:val="00C935F7"/>
    <w:rsid w:val="00C94BA6"/>
    <w:rsid w:val="00C95347"/>
    <w:rsid w:val="00CA0978"/>
    <w:rsid w:val="00CA3A54"/>
    <w:rsid w:val="00CA4289"/>
    <w:rsid w:val="00CA4BA7"/>
    <w:rsid w:val="00CA4F46"/>
    <w:rsid w:val="00CA6DDD"/>
    <w:rsid w:val="00CA78FF"/>
    <w:rsid w:val="00CB142D"/>
    <w:rsid w:val="00CB21BB"/>
    <w:rsid w:val="00CB26BC"/>
    <w:rsid w:val="00CB2DB9"/>
    <w:rsid w:val="00CB4F17"/>
    <w:rsid w:val="00CB506D"/>
    <w:rsid w:val="00CB6A0F"/>
    <w:rsid w:val="00CC0A3C"/>
    <w:rsid w:val="00CC3A4B"/>
    <w:rsid w:val="00CC5057"/>
    <w:rsid w:val="00CC636B"/>
    <w:rsid w:val="00CD2273"/>
    <w:rsid w:val="00CD229E"/>
    <w:rsid w:val="00CD23A9"/>
    <w:rsid w:val="00CD2D12"/>
    <w:rsid w:val="00CD3849"/>
    <w:rsid w:val="00CD5A6A"/>
    <w:rsid w:val="00CD647F"/>
    <w:rsid w:val="00CE00B2"/>
    <w:rsid w:val="00CE4968"/>
    <w:rsid w:val="00CE4E82"/>
    <w:rsid w:val="00CE5918"/>
    <w:rsid w:val="00CE6171"/>
    <w:rsid w:val="00CE65AA"/>
    <w:rsid w:val="00CE7E85"/>
    <w:rsid w:val="00CF027F"/>
    <w:rsid w:val="00CF0388"/>
    <w:rsid w:val="00CF16E4"/>
    <w:rsid w:val="00CF1758"/>
    <w:rsid w:val="00CF3F63"/>
    <w:rsid w:val="00CF50A9"/>
    <w:rsid w:val="00CF5BAD"/>
    <w:rsid w:val="00CF5F46"/>
    <w:rsid w:val="00CF65D3"/>
    <w:rsid w:val="00D0243E"/>
    <w:rsid w:val="00D04043"/>
    <w:rsid w:val="00D068C1"/>
    <w:rsid w:val="00D10683"/>
    <w:rsid w:val="00D1069A"/>
    <w:rsid w:val="00D10771"/>
    <w:rsid w:val="00D13AB3"/>
    <w:rsid w:val="00D14799"/>
    <w:rsid w:val="00D167CB"/>
    <w:rsid w:val="00D22AB5"/>
    <w:rsid w:val="00D23104"/>
    <w:rsid w:val="00D235A6"/>
    <w:rsid w:val="00D2662E"/>
    <w:rsid w:val="00D276E4"/>
    <w:rsid w:val="00D30934"/>
    <w:rsid w:val="00D30B4A"/>
    <w:rsid w:val="00D33458"/>
    <w:rsid w:val="00D36030"/>
    <w:rsid w:val="00D36455"/>
    <w:rsid w:val="00D37A2B"/>
    <w:rsid w:val="00D40D41"/>
    <w:rsid w:val="00D42143"/>
    <w:rsid w:val="00D439D3"/>
    <w:rsid w:val="00D43A0D"/>
    <w:rsid w:val="00D43E45"/>
    <w:rsid w:val="00D440B6"/>
    <w:rsid w:val="00D44AEB"/>
    <w:rsid w:val="00D44C75"/>
    <w:rsid w:val="00D478AA"/>
    <w:rsid w:val="00D47C75"/>
    <w:rsid w:val="00D547E0"/>
    <w:rsid w:val="00D56822"/>
    <w:rsid w:val="00D56C3B"/>
    <w:rsid w:val="00D571E3"/>
    <w:rsid w:val="00D60183"/>
    <w:rsid w:val="00D6737E"/>
    <w:rsid w:val="00D704D5"/>
    <w:rsid w:val="00D71E1C"/>
    <w:rsid w:val="00D7235F"/>
    <w:rsid w:val="00D724DA"/>
    <w:rsid w:val="00D7367F"/>
    <w:rsid w:val="00D74774"/>
    <w:rsid w:val="00D754EE"/>
    <w:rsid w:val="00D756F3"/>
    <w:rsid w:val="00D75DB9"/>
    <w:rsid w:val="00D801E3"/>
    <w:rsid w:val="00D830AE"/>
    <w:rsid w:val="00D84642"/>
    <w:rsid w:val="00D85606"/>
    <w:rsid w:val="00D867D2"/>
    <w:rsid w:val="00D86E02"/>
    <w:rsid w:val="00D87A73"/>
    <w:rsid w:val="00D94203"/>
    <w:rsid w:val="00D95744"/>
    <w:rsid w:val="00D95BBD"/>
    <w:rsid w:val="00DA1589"/>
    <w:rsid w:val="00DA1A2F"/>
    <w:rsid w:val="00DA1E22"/>
    <w:rsid w:val="00DA1EB2"/>
    <w:rsid w:val="00DA2DD3"/>
    <w:rsid w:val="00DA34D7"/>
    <w:rsid w:val="00DA38BB"/>
    <w:rsid w:val="00DA435D"/>
    <w:rsid w:val="00DA45CE"/>
    <w:rsid w:val="00DA5F58"/>
    <w:rsid w:val="00DA7950"/>
    <w:rsid w:val="00DB05E2"/>
    <w:rsid w:val="00DB13C1"/>
    <w:rsid w:val="00DB13CE"/>
    <w:rsid w:val="00DB337A"/>
    <w:rsid w:val="00DB72D5"/>
    <w:rsid w:val="00DB788B"/>
    <w:rsid w:val="00DC142E"/>
    <w:rsid w:val="00DC19DF"/>
    <w:rsid w:val="00DC1B12"/>
    <w:rsid w:val="00DC2E82"/>
    <w:rsid w:val="00DC68F9"/>
    <w:rsid w:val="00DD05D1"/>
    <w:rsid w:val="00DD23CA"/>
    <w:rsid w:val="00DD5A17"/>
    <w:rsid w:val="00DD5EC3"/>
    <w:rsid w:val="00DD6759"/>
    <w:rsid w:val="00DD7B73"/>
    <w:rsid w:val="00DD7E49"/>
    <w:rsid w:val="00DD7E94"/>
    <w:rsid w:val="00DE1005"/>
    <w:rsid w:val="00DE3E42"/>
    <w:rsid w:val="00DE451C"/>
    <w:rsid w:val="00DE52B7"/>
    <w:rsid w:val="00DE6A1F"/>
    <w:rsid w:val="00DF24FA"/>
    <w:rsid w:val="00DF2B91"/>
    <w:rsid w:val="00DF2E0D"/>
    <w:rsid w:val="00DF40EA"/>
    <w:rsid w:val="00E01E4B"/>
    <w:rsid w:val="00E022DF"/>
    <w:rsid w:val="00E03397"/>
    <w:rsid w:val="00E03D0B"/>
    <w:rsid w:val="00E05206"/>
    <w:rsid w:val="00E0642A"/>
    <w:rsid w:val="00E119F6"/>
    <w:rsid w:val="00E133B1"/>
    <w:rsid w:val="00E160A1"/>
    <w:rsid w:val="00E177B4"/>
    <w:rsid w:val="00E2077A"/>
    <w:rsid w:val="00E2139A"/>
    <w:rsid w:val="00E23762"/>
    <w:rsid w:val="00E27828"/>
    <w:rsid w:val="00E27FA6"/>
    <w:rsid w:val="00E30A63"/>
    <w:rsid w:val="00E31A4B"/>
    <w:rsid w:val="00E3318E"/>
    <w:rsid w:val="00E33368"/>
    <w:rsid w:val="00E33BE5"/>
    <w:rsid w:val="00E37160"/>
    <w:rsid w:val="00E40913"/>
    <w:rsid w:val="00E419F6"/>
    <w:rsid w:val="00E42858"/>
    <w:rsid w:val="00E45D9D"/>
    <w:rsid w:val="00E46D25"/>
    <w:rsid w:val="00E53FA6"/>
    <w:rsid w:val="00E54EFF"/>
    <w:rsid w:val="00E56BD0"/>
    <w:rsid w:val="00E57B9C"/>
    <w:rsid w:val="00E60029"/>
    <w:rsid w:val="00E6114E"/>
    <w:rsid w:val="00E61A2D"/>
    <w:rsid w:val="00E63429"/>
    <w:rsid w:val="00E6441A"/>
    <w:rsid w:val="00E66050"/>
    <w:rsid w:val="00E660B0"/>
    <w:rsid w:val="00E672D5"/>
    <w:rsid w:val="00E67837"/>
    <w:rsid w:val="00E67FE6"/>
    <w:rsid w:val="00E71356"/>
    <w:rsid w:val="00E71A89"/>
    <w:rsid w:val="00E74BD5"/>
    <w:rsid w:val="00E758E1"/>
    <w:rsid w:val="00E76BA1"/>
    <w:rsid w:val="00E80656"/>
    <w:rsid w:val="00E824A7"/>
    <w:rsid w:val="00E8276C"/>
    <w:rsid w:val="00E82AFD"/>
    <w:rsid w:val="00E82FE1"/>
    <w:rsid w:val="00E855B4"/>
    <w:rsid w:val="00E85BD2"/>
    <w:rsid w:val="00E90446"/>
    <w:rsid w:val="00E90D46"/>
    <w:rsid w:val="00E90DB7"/>
    <w:rsid w:val="00E91DA9"/>
    <w:rsid w:val="00E93782"/>
    <w:rsid w:val="00E94C3D"/>
    <w:rsid w:val="00E95151"/>
    <w:rsid w:val="00E968BD"/>
    <w:rsid w:val="00EA066D"/>
    <w:rsid w:val="00EA1592"/>
    <w:rsid w:val="00EA2222"/>
    <w:rsid w:val="00EA71C8"/>
    <w:rsid w:val="00EB153A"/>
    <w:rsid w:val="00EB30D5"/>
    <w:rsid w:val="00EB3E50"/>
    <w:rsid w:val="00EB4A0D"/>
    <w:rsid w:val="00EB5015"/>
    <w:rsid w:val="00EB54D7"/>
    <w:rsid w:val="00EB757C"/>
    <w:rsid w:val="00EB7B5A"/>
    <w:rsid w:val="00EC08C6"/>
    <w:rsid w:val="00EC4B3A"/>
    <w:rsid w:val="00EC5E02"/>
    <w:rsid w:val="00EC6664"/>
    <w:rsid w:val="00ED244B"/>
    <w:rsid w:val="00ED2FA2"/>
    <w:rsid w:val="00ED3E59"/>
    <w:rsid w:val="00ED4312"/>
    <w:rsid w:val="00ED47A5"/>
    <w:rsid w:val="00ED4A61"/>
    <w:rsid w:val="00ED70A2"/>
    <w:rsid w:val="00EE0773"/>
    <w:rsid w:val="00EE217B"/>
    <w:rsid w:val="00EE4744"/>
    <w:rsid w:val="00EE4D12"/>
    <w:rsid w:val="00EE6594"/>
    <w:rsid w:val="00EE6789"/>
    <w:rsid w:val="00EE70E7"/>
    <w:rsid w:val="00EF18EE"/>
    <w:rsid w:val="00EF33C5"/>
    <w:rsid w:val="00EF39B1"/>
    <w:rsid w:val="00EF46D0"/>
    <w:rsid w:val="00EF5985"/>
    <w:rsid w:val="00F010A2"/>
    <w:rsid w:val="00F0140A"/>
    <w:rsid w:val="00F02F7C"/>
    <w:rsid w:val="00F032BB"/>
    <w:rsid w:val="00F03AB9"/>
    <w:rsid w:val="00F03F0F"/>
    <w:rsid w:val="00F04E29"/>
    <w:rsid w:val="00F0561E"/>
    <w:rsid w:val="00F110AF"/>
    <w:rsid w:val="00F14BDE"/>
    <w:rsid w:val="00F20851"/>
    <w:rsid w:val="00F20977"/>
    <w:rsid w:val="00F20ED0"/>
    <w:rsid w:val="00F21993"/>
    <w:rsid w:val="00F21A69"/>
    <w:rsid w:val="00F2383C"/>
    <w:rsid w:val="00F23E76"/>
    <w:rsid w:val="00F248BA"/>
    <w:rsid w:val="00F25591"/>
    <w:rsid w:val="00F258BA"/>
    <w:rsid w:val="00F25BC1"/>
    <w:rsid w:val="00F25D58"/>
    <w:rsid w:val="00F26709"/>
    <w:rsid w:val="00F27520"/>
    <w:rsid w:val="00F27909"/>
    <w:rsid w:val="00F31011"/>
    <w:rsid w:val="00F33656"/>
    <w:rsid w:val="00F33E16"/>
    <w:rsid w:val="00F344BB"/>
    <w:rsid w:val="00F350C0"/>
    <w:rsid w:val="00F35241"/>
    <w:rsid w:val="00F36267"/>
    <w:rsid w:val="00F36F41"/>
    <w:rsid w:val="00F37A97"/>
    <w:rsid w:val="00F40562"/>
    <w:rsid w:val="00F41E89"/>
    <w:rsid w:val="00F46751"/>
    <w:rsid w:val="00F4706F"/>
    <w:rsid w:val="00F47CCD"/>
    <w:rsid w:val="00F51661"/>
    <w:rsid w:val="00F5508A"/>
    <w:rsid w:val="00F55143"/>
    <w:rsid w:val="00F5545A"/>
    <w:rsid w:val="00F571A8"/>
    <w:rsid w:val="00F603B6"/>
    <w:rsid w:val="00F606EB"/>
    <w:rsid w:val="00F613E1"/>
    <w:rsid w:val="00F62D80"/>
    <w:rsid w:val="00F66F28"/>
    <w:rsid w:val="00F71329"/>
    <w:rsid w:val="00F75529"/>
    <w:rsid w:val="00F76C0C"/>
    <w:rsid w:val="00F76D82"/>
    <w:rsid w:val="00F811BC"/>
    <w:rsid w:val="00F8154F"/>
    <w:rsid w:val="00F820BC"/>
    <w:rsid w:val="00F82151"/>
    <w:rsid w:val="00F830CA"/>
    <w:rsid w:val="00F860B8"/>
    <w:rsid w:val="00F86480"/>
    <w:rsid w:val="00F920C9"/>
    <w:rsid w:val="00F97A13"/>
    <w:rsid w:val="00FA0A56"/>
    <w:rsid w:val="00FA1617"/>
    <w:rsid w:val="00FA232E"/>
    <w:rsid w:val="00FA2BDC"/>
    <w:rsid w:val="00FA2DA2"/>
    <w:rsid w:val="00FA2DCC"/>
    <w:rsid w:val="00FA4285"/>
    <w:rsid w:val="00FA682C"/>
    <w:rsid w:val="00FB122E"/>
    <w:rsid w:val="00FB1FDA"/>
    <w:rsid w:val="00FB33DC"/>
    <w:rsid w:val="00FB4C51"/>
    <w:rsid w:val="00FB5B39"/>
    <w:rsid w:val="00FC1A01"/>
    <w:rsid w:val="00FC23BC"/>
    <w:rsid w:val="00FC2876"/>
    <w:rsid w:val="00FC3346"/>
    <w:rsid w:val="00FC45B6"/>
    <w:rsid w:val="00FC4C93"/>
    <w:rsid w:val="00FC73E2"/>
    <w:rsid w:val="00FC7BD1"/>
    <w:rsid w:val="00FC7D6B"/>
    <w:rsid w:val="00FD0574"/>
    <w:rsid w:val="00FD13FC"/>
    <w:rsid w:val="00FD1B77"/>
    <w:rsid w:val="00FD2808"/>
    <w:rsid w:val="00FD3D14"/>
    <w:rsid w:val="00FD3E6C"/>
    <w:rsid w:val="00FD3FC2"/>
    <w:rsid w:val="00FD4EF6"/>
    <w:rsid w:val="00FD580E"/>
    <w:rsid w:val="00FD6F6E"/>
    <w:rsid w:val="00FD7A2C"/>
    <w:rsid w:val="00FE11BF"/>
    <w:rsid w:val="00FE437C"/>
    <w:rsid w:val="00FE4623"/>
    <w:rsid w:val="00FE4D72"/>
    <w:rsid w:val="00FE55F6"/>
    <w:rsid w:val="00FE7309"/>
    <w:rsid w:val="00FE7928"/>
    <w:rsid w:val="00FF1735"/>
    <w:rsid w:val="00FF32F0"/>
    <w:rsid w:val="00FF5731"/>
    <w:rsid w:val="00FF5AE3"/>
    <w:rsid w:val="00FF7EE4"/>
    <w:rsid w:val="02160D42"/>
    <w:rsid w:val="02D62BA5"/>
    <w:rsid w:val="066DE3D0"/>
    <w:rsid w:val="0BE6FA10"/>
    <w:rsid w:val="0DBD51A2"/>
    <w:rsid w:val="100FDB1E"/>
    <w:rsid w:val="10788AE9"/>
    <w:rsid w:val="123452C6"/>
    <w:rsid w:val="1500C03E"/>
    <w:rsid w:val="155B6C66"/>
    <w:rsid w:val="170643D9"/>
    <w:rsid w:val="18A0433A"/>
    <w:rsid w:val="1B7D30C1"/>
    <w:rsid w:val="207897C0"/>
    <w:rsid w:val="22744CE4"/>
    <w:rsid w:val="2352E654"/>
    <w:rsid w:val="24AC349A"/>
    <w:rsid w:val="259E4D02"/>
    <w:rsid w:val="26B7DBDC"/>
    <w:rsid w:val="27DE3823"/>
    <w:rsid w:val="281A53D7"/>
    <w:rsid w:val="2853AC3D"/>
    <w:rsid w:val="28D5EDC4"/>
    <w:rsid w:val="29D67993"/>
    <w:rsid w:val="2A66366C"/>
    <w:rsid w:val="2AF10FE7"/>
    <w:rsid w:val="2B0616FF"/>
    <w:rsid w:val="2B5D7691"/>
    <w:rsid w:val="2BC2DF64"/>
    <w:rsid w:val="2D16098B"/>
    <w:rsid w:val="2E7C0BF7"/>
    <w:rsid w:val="32F48596"/>
    <w:rsid w:val="33AA0DD9"/>
    <w:rsid w:val="36A0ED72"/>
    <w:rsid w:val="373718D0"/>
    <w:rsid w:val="3D1162F8"/>
    <w:rsid w:val="4223C713"/>
    <w:rsid w:val="432FF2B2"/>
    <w:rsid w:val="440EAB6C"/>
    <w:rsid w:val="487B3E41"/>
    <w:rsid w:val="4C206D89"/>
    <w:rsid w:val="4D971667"/>
    <w:rsid w:val="4E4B3533"/>
    <w:rsid w:val="4FF54D5D"/>
    <w:rsid w:val="5087E52D"/>
    <w:rsid w:val="520872D2"/>
    <w:rsid w:val="54CC713F"/>
    <w:rsid w:val="55F39AAF"/>
    <w:rsid w:val="563B7922"/>
    <w:rsid w:val="5787E32C"/>
    <w:rsid w:val="59AC26A0"/>
    <w:rsid w:val="59D3AE81"/>
    <w:rsid w:val="5B1705B9"/>
    <w:rsid w:val="5F06735D"/>
    <w:rsid w:val="61AC40AF"/>
    <w:rsid w:val="62541F1D"/>
    <w:rsid w:val="64AD5141"/>
    <w:rsid w:val="69D32FC7"/>
    <w:rsid w:val="69DEB977"/>
    <w:rsid w:val="6ADD953E"/>
    <w:rsid w:val="6D265394"/>
    <w:rsid w:val="6D2F0BAB"/>
    <w:rsid w:val="6DC696C3"/>
    <w:rsid w:val="6E754127"/>
    <w:rsid w:val="6EC05B2F"/>
    <w:rsid w:val="72E0CF03"/>
    <w:rsid w:val="743FB990"/>
    <w:rsid w:val="761529E8"/>
    <w:rsid w:val="76FA46E3"/>
    <w:rsid w:val="794CCAAA"/>
    <w:rsid w:val="796E2590"/>
    <w:rsid w:val="7ACFD2E1"/>
    <w:rsid w:val="7C5A7303"/>
    <w:rsid w:val="7E8202F2"/>
    <w:rsid w:val="7FA2E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862E1"/>
  <w15:docId w15:val="{202647DE-F412-400F-B8AD-B73F092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5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Data1">
    <w:name w:val="Data1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ata2">
    <w:name w:val="Data2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datkowe">
    <w:name w:val="Dodatkowe"/>
    <w:next w:val="Tekstpodstawowy"/>
    <w:link w:val="DodatkoweZnak"/>
    <w:qFormat/>
    <w:pPr>
      <w:tabs>
        <w:tab w:val="left" w:pos="3555"/>
      </w:tabs>
      <w:spacing w:before="100" w:beforeAutospacing="1" w:after="100" w:afterAutospacing="1"/>
    </w:pPr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qFormat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file-details">
    <w:name w:val="file-details"/>
    <w:basedOn w:val="Domylnaczcionkaakapitu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markedcontent">
    <w:name w:val="markedcontent"/>
    <w:basedOn w:val="Domylnaczcionkaakapitu"/>
    <w:qFormat/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1E8B7-43E2-4EA9-A790-7069143F9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6F4A0-AE67-4586-9DEF-85D4C159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2BF6C-D3C9-4C62-A1DE-A6F290E8AFC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826876E9-0BC7-49C2-9705-95F205F33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Sobańska Monika (Adamczyk)</cp:lastModifiedBy>
  <cp:revision>119</cp:revision>
  <cp:lastPrinted>2023-08-28T09:55:00Z</cp:lastPrinted>
  <dcterms:created xsi:type="dcterms:W3CDTF">2023-06-21T07:35:00Z</dcterms:created>
  <dcterms:modified xsi:type="dcterms:W3CDTF">2024-12-16T09:10:00Z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17151800</vt:r8>
  </property>
  <property fmtid="{D5CDD505-2E9C-101B-9397-08002B2CF9AE}" pid="4" name="MediaServiceImageTags">
    <vt:lpwstr/>
  </property>
  <property fmtid="{D5CDD505-2E9C-101B-9397-08002B2CF9AE}" pid="5" name="KSOProductBuildVer">
    <vt:lpwstr>1045-12.2.0.13359</vt:lpwstr>
  </property>
  <property fmtid="{D5CDD505-2E9C-101B-9397-08002B2CF9AE}" pid="6" name="ICV">
    <vt:lpwstr>42C98E84FAD446239B92753F24078C43_12</vt:lpwstr>
  </property>
</Properties>
</file>