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045DA234" w:rsidR="002E79C1" w:rsidRPr="00F26C39" w:rsidRDefault="005E0BC1" w:rsidP="00F26C39">
      <w:pPr>
        <w:pStyle w:val="Nagwek1"/>
        <w:spacing w:before="360" w:after="360" w:line="276" w:lineRule="auto"/>
        <w:rPr>
          <w:rFonts w:cs="Arial"/>
          <w:b/>
          <w:bCs/>
          <w:sz w:val="24"/>
          <w:szCs w:val="24"/>
        </w:rPr>
      </w:pPr>
      <w:r w:rsidRPr="00F26C39">
        <w:rPr>
          <w:rFonts w:cs="Arial"/>
          <w:b/>
          <w:bCs/>
          <w:sz w:val="24"/>
          <w:szCs w:val="24"/>
        </w:rPr>
        <w:t xml:space="preserve">Załącznik nr </w:t>
      </w:r>
      <w:r w:rsidR="00060BAD">
        <w:rPr>
          <w:rFonts w:cs="Arial"/>
          <w:b/>
          <w:bCs/>
          <w:sz w:val="24"/>
          <w:szCs w:val="24"/>
        </w:rPr>
        <w:t>3:</w:t>
      </w:r>
      <w:r w:rsidR="00F26C39" w:rsidRPr="00F26C39">
        <w:rPr>
          <w:rFonts w:cs="Arial"/>
          <w:b/>
          <w:bCs/>
          <w:sz w:val="24"/>
          <w:szCs w:val="24"/>
        </w:rPr>
        <w:t xml:space="preserve"> Oświadczenie o </w:t>
      </w:r>
      <w:r w:rsidR="00A50F63" w:rsidRPr="00F26C39">
        <w:rPr>
          <w:rFonts w:cs="Arial"/>
          <w:b/>
          <w:bCs/>
          <w:sz w:val="24"/>
          <w:szCs w:val="24"/>
        </w:rPr>
        <w:t>kwalifikowalności</w:t>
      </w:r>
      <w:r w:rsidR="002E79C1" w:rsidRPr="00F26C39">
        <w:rPr>
          <w:rFonts w:cs="Arial"/>
          <w:b/>
          <w:bCs/>
          <w:sz w:val="24"/>
          <w:szCs w:val="24"/>
        </w:rPr>
        <w:t xml:space="preserve"> podatku od towarów i usług</w:t>
      </w:r>
    </w:p>
    <w:p w14:paraId="00A1ADE9" w14:textId="48A3F9EF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Nazwa i adres Beneficjenta/partnera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21776CE9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W związku z przyznaniem........(nazwa Beneficjenta/partnera oraz jego status prawny)......... dofinansowania ze środków Europejskiego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Funduszu Rozwoju Regionalnego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 w ramach programu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Fundusze Europejskie dla Mazowsza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2021-2027 na realizację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rojektu.............................................(nazwa i nr projektu).......... .....(nazwa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47F98BBB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......................................(nazwa Beneficjenta/partnera).................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przez ......................................(nazwa Beneficjenta/partnera)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, w terminie nie dłuższym niż 90 dni od dnia złożenia deklaracji podatkowej VAT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54AFDA6" w14:textId="77777777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Jednocześnie ......................................(nazwa Beneficjenta/partnera)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77777777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Beneficjenta/partnera).................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F26C39" w:rsidRDefault="00F26C39" w:rsidP="00256727">
      <w:pPr>
        <w:suppressAutoHyphens/>
        <w:spacing w:before="360" w:after="120" w:line="276" w:lineRule="auto"/>
        <w:ind w:left="5664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pacing w:val="20"/>
          <w:sz w:val="24"/>
          <w:szCs w:val="24"/>
          <w:lang w:eastAsia="ar-SA"/>
        </w:rPr>
        <w:tab/>
      </w:r>
      <w:r w:rsidRPr="00F26C39">
        <w:rPr>
          <w:rFonts w:ascii="Arial" w:hAnsi="Arial" w:cs="Arial"/>
          <w:sz w:val="24"/>
          <w:szCs w:val="24"/>
          <w:lang w:eastAsia="ar-SA"/>
        </w:rPr>
        <w:t>…………………………</w:t>
      </w:r>
    </w:p>
    <w:p w14:paraId="07C86C89" w14:textId="355F511B" w:rsidR="00947627" w:rsidRPr="00AC1475" w:rsidRDefault="00F26C39" w:rsidP="00AC1475">
      <w:pPr>
        <w:suppressAutoHyphens/>
        <w:spacing w:before="360" w:after="120" w:line="276" w:lineRule="auto"/>
        <w:ind w:left="4320" w:firstLine="720"/>
        <w:jc w:val="center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z w:val="24"/>
          <w:szCs w:val="24"/>
          <w:lang w:eastAsia="ar-SA"/>
        </w:rPr>
        <w:t>(podpis i pieczęć)</w:t>
      </w:r>
    </w:p>
    <w:sectPr w:rsidR="00947627" w:rsidRPr="00AC1475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753526" w14:textId="77777777" w:rsidR="00483F2B" w:rsidRDefault="00483F2B" w:rsidP="00B561CC">
      <w:pPr>
        <w:spacing w:after="0" w:line="240" w:lineRule="auto"/>
      </w:pPr>
      <w:r>
        <w:separator/>
      </w:r>
    </w:p>
  </w:endnote>
  <w:endnote w:type="continuationSeparator" w:id="0">
    <w:p w14:paraId="17BDEBE6" w14:textId="77777777" w:rsidR="00483F2B" w:rsidRDefault="00483F2B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1C61F" w14:textId="77777777" w:rsidR="00483F2B" w:rsidRDefault="00483F2B" w:rsidP="00B561CC">
      <w:pPr>
        <w:spacing w:after="0" w:line="240" w:lineRule="auto"/>
      </w:pPr>
      <w:r>
        <w:separator/>
      </w:r>
    </w:p>
  </w:footnote>
  <w:footnote w:type="continuationSeparator" w:id="0">
    <w:p w14:paraId="261EF3D0" w14:textId="77777777" w:rsidR="00483F2B" w:rsidRDefault="00483F2B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E41D6E" w:rsidRDefault="00F26C39" w:rsidP="00E41D6E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E41D6E">
        <w:rPr>
          <w:rStyle w:val="Znakiprzypiswdolnych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>Dotyczy wyłącznie projektów o wartości od 5 mln EUR. Oświadczenie może być modyfikowane w przypadku</w:t>
      </w:r>
      <w:r w:rsidR="00256727" w:rsidRPr="00E41D6E">
        <w:rPr>
          <w:rFonts w:ascii="Arial" w:hAnsi="Arial" w:cs="Arial"/>
          <w:sz w:val="18"/>
          <w:szCs w:val="18"/>
        </w:rPr>
        <w:t>,</w:t>
      </w:r>
      <w:r w:rsidRPr="00E41D6E">
        <w:rPr>
          <w:rFonts w:ascii="Arial" w:hAnsi="Arial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55ACE1A1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</w:t>
      </w:r>
      <w:r w:rsidR="006A36CB">
        <w:rPr>
          <w:rFonts w:ascii="Arial" w:hAnsi="Arial" w:cs="Arial"/>
          <w:sz w:val="18"/>
          <w:szCs w:val="18"/>
        </w:rPr>
        <w:t>2024</w:t>
      </w:r>
      <w:r w:rsidR="006A36CB" w:rsidRP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 xml:space="preserve">r. poz. </w:t>
      </w:r>
      <w:r w:rsidR="006A36CB">
        <w:rPr>
          <w:rFonts w:ascii="Arial" w:hAnsi="Arial" w:cs="Arial"/>
          <w:sz w:val="18"/>
          <w:szCs w:val="18"/>
        </w:rPr>
        <w:t>361</w:t>
      </w:r>
      <w:r w:rsidRPr="00E41D6E">
        <w:rPr>
          <w:rFonts w:ascii="Arial" w:hAnsi="Arial" w:cs="Arial"/>
          <w:sz w:val="18"/>
          <w:szCs w:val="18"/>
        </w:rPr>
        <w:t>).</w:t>
      </w:r>
    </w:p>
  </w:footnote>
  <w:footnote w:id="3">
    <w:p w14:paraId="28EC356B" w14:textId="654CCD25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41D6E">
        <w:rPr>
          <w:rFonts w:ascii="Arial" w:hAnsi="Arial" w:cs="Arial"/>
          <w:b/>
          <w:sz w:val="18"/>
          <w:szCs w:val="18"/>
        </w:rPr>
        <w:t>w ciągu 5 lat</w:t>
      </w:r>
      <w:r w:rsidRPr="00E41D6E">
        <w:rPr>
          <w:rFonts w:ascii="Arial" w:hAnsi="Arial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763BDE2D" w:rsidR="00F26C39" w:rsidRPr="00AD5553" w:rsidRDefault="00F26C39" w:rsidP="00E41D6E">
      <w:pPr>
        <w:pStyle w:val="Tekstprzypisudolnego"/>
        <w:spacing w:after="120" w:line="276" w:lineRule="auto"/>
        <w:rPr>
          <w:rFonts w:cs="Arial"/>
          <w:sz w:val="16"/>
          <w:szCs w:val="16"/>
        </w:rPr>
      </w:pPr>
      <w:r w:rsidRPr="0031707F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31707F">
        <w:rPr>
          <w:rFonts w:ascii="Arial" w:hAnsi="Arial" w:cs="Arial"/>
          <w:sz w:val="18"/>
          <w:szCs w:val="18"/>
          <w:vertAlign w:val="superscript"/>
        </w:rPr>
        <w:t>)</w:t>
      </w:r>
      <w:r w:rsidRPr="0031707F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E4A"/>
    <w:rsid w:val="00023DE5"/>
    <w:rsid w:val="000408BA"/>
    <w:rsid w:val="00057352"/>
    <w:rsid w:val="00060BAD"/>
    <w:rsid w:val="00063B71"/>
    <w:rsid w:val="00090AB5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81F85"/>
    <w:rsid w:val="0039782C"/>
    <w:rsid w:val="003A3F38"/>
    <w:rsid w:val="003D2197"/>
    <w:rsid w:val="003E5682"/>
    <w:rsid w:val="003F6441"/>
    <w:rsid w:val="00426E73"/>
    <w:rsid w:val="004577A8"/>
    <w:rsid w:val="004648F5"/>
    <w:rsid w:val="00465091"/>
    <w:rsid w:val="00483F2B"/>
    <w:rsid w:val="00490CEE"/>
    <w:rsid w:val="004C125C"/>
    <w:rsid w:val="004C4806"/>
    <w:rsid w:val="004E20F3"/>
    <w:rsid w:val="00542081"/>
    <w:rsid w:val="00570A7F"/>
    <w:rsid w:val="00571919"/>
    <w:rsid w:val="00575E30"/>
    <w:rsid w:val="00583073"/>
    <w:rsid w:val="00591889"/>
    <w:rsid w:val="005B636B"/>
    <w:rsid w:val="005C6943"/>
    <w:rsid w:val="005E0BC1"/>
    <w:rsid w:val="005F3BAF"/>
    <w:rsid w:val="005F5DDC"/>
    <w:rsid w:val="0061097F"/>
    <w:rsid w:val="0064644B"/>
    <w:rsid w:val="00671BB8"/>
    <w:rsid w:val="00675BCC"/>
    <w:rsid w:val="006777CE"/>
    <w:rsid w:val="00681F39"/>
    <w:rsid w:val="006A21B1"/>
    <w:rsid w:val="006A36CB"/>
    <w:rsid w:val="006C2952"/>
    <w:rsid w:val="006D2CEA"/>
    <w:rsid w:val="0070261D"/>
    <w:rsid w:val="00704AD1"/>
    <w:rsid w:val="007609A6"/>
    <w:rsid w:val="00791A71"/>
    <w:rsid w:val="007A2B3F"/>
    <w:rsid w:val="007C7B1F"/>
    <w:rsid w:val="00801EF6"/>
    <w:rsid w:val="0082627B"/>
    <w:rsid w:val="00844A73"/>
    <w:rsid w:val="00847889"/>
    <w:rsid w:val="00873F54"/>
    <w:rsid w:val="008760E1"/>
    <w:rsid w:val="008A0386"/>
    <w:rsid w:val="008F6B1E"/>
    <w:rsid w:val="009025CF"/>
    <w:rsid w:val="00915B72"/>
    <w:rsid w:val="00947627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73897"/>
    <w:rsid w:val="00AB3618"/>
    <w:rsid w:val="00AC1475"/>
    <w:rsid w:val="00AD5B6C"/>
    <w:rsid w:val="00B34C8B"/>
    <w:rsid w:val="00B551C6"/>
    <w:rsid w:val="00B561CC"/>
    <w:rsid w:val="00B81DB9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A6F4D"/>
    <w:rsid w:val="00DB75C3"/>
    <w:rsid w:val="00DB7C35"/>
    <w:rsid w:val="00DF1BE3"/>
    <w:rsid w:val="00DF63AB"/>
    <w:rsid w:val="00DF79C8"/>
    <w:rsid w:val="00E41D6E"/>
    <w:rsid w:val="00E42063"/>
    <w:rsid w:val="00E42E20"/>
    <w:rsid w:val="00E5061D"/>
    <w:rsid w:val="00E95088"/>
    <w:rsid w:val="00EB35BF"/>
    <w:rsid w:val="00EE6233"/>
    <w:rsid w:val="00EF0F95"/>
    <w:rsid w:val="00F0447F"/>
    <w:rsid w:val="00F11773"/>
    <w:rsid w:val="00F26C39"/>
    <w:rsid w:val="00F30CAB"/>
    <w:rsid w:val="00F37DB4"/>
    <w:rsid w:val="00F43970"/>
    <w:rsid w:val="00F60828"/>
    <w:rsid w:val="00F91FC8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F30CA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12</cp:revision>
  <cp:lastPrinted>2023-03-09T07:40:00Z</cp:lastPrinted>
  <dcterms:created xsi:type="dcterms:W3CDTF">2023-03-10T10:32:00Z</dcterms:created>
  <dcterms:modified xsi:type="dcterms:W3CDTF">2024-10-07T09:12:00Z</dcterms:modified>
</cp:coreProperties>
</file>