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1C814FD7" w:rsidR="002E79C1" w:rsidRPr="00F26C39" w:rsidRDefault="005E0BC1" w:rsidP="00F26C39">
      <w:pPr>
        <w:pStyle w:val="Nagwek1"/>
        <w:spacing w:before="360" w:after="360" w:line="276" w:lineRule="auto"/>
        <w:rPr>
          <w:rFonts w:cs="Arial"/>
          <w:b/>
          <w:bCs/>
          <w:sz w:val="24"/>
          <w:szCs w:val="24"/>
        </w:rPr>
      </w:pPr>
      <w:r w:rsidRPr="00F26C39">
        <w:rPr>
          <w:rFonts w:cs="Arial"/>
          <w:b/>
          <w:bCs/>
          <w:sz w:val="24"/>
          <w:szCs w:val="24"/>
        </w:rPr>
        <w:t xml:space="preserve">Załącznik nr </w:t>
      </w:r>
      <w:r w:rsidR="00060BAD">
        <w:rPr>
          <w:rFonts w:cs="Arial"/>
          <w:b/>
          <w:bCs/>
          <w:sz w:val="24"/>
          <w:szCs w:val="24"/>
        </w:rPr>
        <w:t>3:</w:t>
      </w:r>
      <w:r w:rsidR="00F26C39" w:rsidRPr="00F26C39">
        <w:rPr>
          <w:rFonts w:cs="Arial"/>
          <w:b/>
          <w:bCs/>
          <w:sz w:val="24"/>
          <w:szCs w:val="24"/>
        </w:rPr>
        <w:t xml:space="preserve"> Oświadczenie o </w:t>
      </w:r>
      <w:r w:rsidR="00A50F63" w:rsidRPr="00F26C39">
        <w:rPr>
          <w:rFonts w:cs="Arial"/>
          <w:b/>
          <w:bCs/>
          <w:sz w:val="24"/>
          <w:szCs w:val="24"/>
        </w:rPr>
        <w:t>kwalifikowalności</w:t>
      </w:r>
      <w:r w:rsidR="002E79C1" w:rsidRPr="00F26C39">
        <w:rPr>
          <w:rFonts w:cs="Arial"/>
          <w:b/>
          <w:bCs/>
          <w:sz w:val="24"/>
          <w:szCs w:val="24"/>
        </w:rPr>
        <w:t xml:space="preserve"> podatku od towarów i usług</w:t>
      </w:r>
      <w:r w:rsidR="00BB35E3">
        <w:rPr>
          <w:rFonts w:cs="Arial"/>
          <w:b/>
          <w:bCs/>
          <w:sz w:val="24"/>
          <w:szCs w:val="24"/>
        </w:rPr>
        <w:t xml:space="preserve"> Beneficjenta</w:t>
      </w:r>
    </w:p>
    <w:p w14:paraId="00A1ADE9" w14:textId="1C1AF248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Nazwa i adres Beneficjenta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2A828553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W związku z przyznaniem........(nazwa Beneficjenta oraz jego status prawny)......... dofinansowania ze środków Europejskiego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Funduszu Rozwoju Regionalnego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 w ramach programu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Fundusze Europejskie dla Mazowsza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2021-2027 na realizację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rojektu.............................................(nazwa i nr projektu).......... .....(nazwa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3133B876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......................................(nazwa Beneficjenta................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przez ......................................(nazwa Beneficjenta)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, w terminie nie dłuższym niż 90 dni od dnia złożenia deklaracji podatkowej VAT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54AFDA6" w14:textId="28384E93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Jednocześnie ......................................(nazwa Beneficjenta)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132B30BA" w:rsid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Beneficjenta).................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297CE3BC" w14:textId="16F149A9" w:rsidR="00BB35E3" w:rsidRDefault="00BB35E3" w:rsidP="00DE4CDB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(nazwa Beneficjenta) oświadcza, że zebrał oświadczenia o kwalifikowalności podatku VAT od Partnerów Projektu i potwierdza prawidłowość uznania podatku VAT za wydatek kwalifikowalny.</w:t>
      </w:r>
    </w:p>
    <w:p w14:paraId="2A76BD07" w14:textId="77777777" w:rsidR="00BB35E3" w:rsidRPr="00F26C39" w:rsidRDefault="00BB35E3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1B11FCD6" w14:textId="29769731" w:rsidR="00F26C39" w:rsidRPr="00F26C39" w:rsidRDefault="00F26C39" w:rsidP="00256727">
      <w:pPr>
        <w:suppressAutoHyphens/>
        <w:spacing w:before="360" w:after="120" w:line="276" w:lineRule="auto"/>
        <w:ind w:left="5664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pacing w:val="20"/>
          <w:sz w:val="24"/>
          <w:szCs w:val="24"/>
          <w:lang w:eastAsia="ar-SA"/>
        </w:rPr>
        <w:tab/>
      </w:r>
      <w:r w:rsidRPr="00F26C39">
        <w:rPr>
          <w:rFonts w:ascii="Arial" w:hAnsi="Arial" w:cs="Arial"/>
          <w:sz w:val="24"/>
          <w:szCs w:val="24"/>
          <w:lang w:eastAsia="ar-SA"/>
        </w:rPr>
        <w:t>…………………………</w:t>
      </w:r>
    </w:p>
    <w:p w14:paraId="07C86C89" w14:textId="355F511B" w:rsidR="00947627" w:rsidRPr="00AC1475" w:rsidRDefault="00F26C39" w:rsidP="00AC1475">
      <w:pPr>
        <w:suppressAutoHyphens/>
        <w:spacing w:before="360" w:after="120" w:line="276" w:lineRule="auto"/>
        <w:ind w:left="4320" w:firstLine="720"/>
        <w:jc w:val="center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z w:val="24"/>
          <w:szCs w:val="24"/>
          <w:lang w:eastAsia="ar-SA"/>
        </w:rPr>
        <w:t>(podpis i pieczęć)</w:t>
      </w:r>
    </w:p>
    <w:sectPr w:rsidR="00947627" w:rsidRPr="00AC1475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B24D1" w14:textId="77777777" w:rsidR="00210079" w:rsidRDefault="00210079" w:rsidP="00B561CC">
      <w:pPr>
        <w:spacing w:after="0" w:line="240" w:lineRule="auto"/>
      </w:pPr>
      <w:r>
        <w:separator/>
      </w:r>
    </w:p>
  </w:endnote>
  <w:endnote w:type="continuationSeparator" w:id="0">
    <w:p w14:paraId="2E415626" w14:textId="77777777" w:rsidR="00210079" w:rsidRDefault="00210079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D86BA" w14:textId="77777777" w:rsidR="00210079" w:rsidRDefault="00210079" w:rsidP="00B561CC">
      <w:pPr>
        <w:spacing w:after="0" w:line="240" w:lineRule="auto"/>
      </w:pPr>
      <w:r>
        <w:separator/>
      </w:r>
    </w:p>
  </w:footnote>
  <w:footnote w:type="continuationSeparator" w:id="0">
    <w:p w14:paraId="30974585" w14:textId="77777777" w:rsidR="00210079" w:rsidRDefault="00210079" w:rsidP="00B561CC">
      <w:pPr>
        <w:spacing w:after="0" w:line="240" w:lineRule="auto"/>
      </w:pPr>
      <w:r>
        <w:continuationSeparator/>
      </w:r>
    </w:p>
  </w:footnote>
  <w:footnote w:id="1">
    <w:p w14:paraId="2F81B7D2" w14:textId="3DDFB611" w:rsidR="00F26C39" w:rsidRPr="00E41D6E" w:rsidRDefault="00F26C39" w:rsidP="00E41D6E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E41D6E">
        <w:rPr>
          <w:rStyle w:val="Znakiprzypiswdolnych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>Dotyczy wyłącznie projektów o wartości od 5 mln EUR. Oświadczenie może być modyfikowane w przypadku</w:t>
      </w:r>
      <w:r w:rsidR="00256727" w:rsidRPr="00E41D6E">
        <w:rPr>
          <w:rFonts w:ascii="Arial" w:hAnsi="Arial" w:cs="Arial"/>
          <w:sz w:val="18"/>
          <w:szCs w:val="18"/>
        </w:rPr>
        <w:t>,</w:t>
      </w:r>
      <w:r w:rsidRPr="00E41D6E">
        <w:rPr>
          <w:rFonts w:ascii="Arial" w:hAnsi="Arial" w:cs="Arial"/>
          <w:sz w:val="18"/>
          <w:szCs w:val="18"/>
        </w:rPr>
        <w:t xml:space="preserve"> gdy Beneficjent kwalifikuje podatek od towarów i usług wyłącznie w odniesieniu do poszczególnych kategorii wydatków..</w:t>
      </w:r>
    </w:p>
  </w:footnote>
  <w:footnote w:id="2">
    <w:p w14:paraId="1E75D154" w14:textId="2F0D0A4F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</w:t>
      </w:r>
      <w:r w:rsidR="00F30CAB">
        <w:rPr>
          <w:rFonts w:ascii="Arial" w:hAnsi="Arial" w:cs="Arial"/>
          <w:sz w:val="18"/>
          <w:szCs w:val="18"/>
        </w:rPr>
        <w:t>2023</w:t>
      </w:r>
      <w:r w:rsidR="00F30CAB" w:rsidRP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 xml:space="preserve">r. poz. </w:t>
      </w:r>
      <w:r w:rsidR="00F30CAB">
        <w:rPr>
          <w:rFonts w:ascii="Arial" w:hAnsi="Arial" w:cs="Arial"/>
          <w:sz w:val="18"/>
          <w:szCs w:val="18"/>
        </w:rPr>
        <w:t>1570</w:t>
      </w:r>
      <w:r w:rsidRPr="00E41D6E">
        <w:rPr>
          <w:rFonts w:ascii="Arial" w:hAnsi="Arial" w:cs="Arial"/>
          <w:sz w:val="18"/>
          <w:szCs w:val="18"/>
        </w:rPr>
        <w:t>, z późn. zm.).</w:t>
      </w:r>
    </w:p>
  </w:footnote>
  <w:footnote w:id="3">
    <w:p w14:paraId="28EC356B" w14:textId="654CCD25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E41D6E">
        <w:rPr>
          <w:rFonts w:ascii="Arial" w:hAnsi="Arial" w:cs="Arial"/>
          <w:b/>
          <w:sz w:val="18"/>
          <w:szCs w:val="18"/>
        </w:rPr>
        <w:t>w ciągu 5 lat</w:t>
      </w:r>
      <w:r w:rsidRPr="00E41D6E">
        <w:rPr>
          <w:rFonts w:ascii="Arial" w:hAnsi="Arial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763BDE2D" w:rsidR="00F26C39" w:rsidRPr="00AD5553" w:rsidRDefault="00F26C39" w:rsidP="00E41D6E">
      <w:pPr>
        <w:pStyle w:val="Tekstprzypisudolnego"/>
        <w:spacing w:after="120" w:line="276" w:lineRule="auto"/>
        <w:rPr>
          <w:rFonts w:cs="Arial"/>
          <w:sz w:val="16"/>
          <w:szCs w:val="16"/>
        </w:rPr>
      </w:pPr>
      <w:r w:rsidRPr="0031707F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31707F">
        <w:rPr>
          <w:rFonts w:ascii="Arial" w:hAnsi="Arial" w:cs="Arial"/>
          <w:sz w:val="18"/>
          <w:szCs w:val="18"/>
          <w:vertAlign w:val="superscript"/>
        </w:rPr>
        <w:t>)</w:t>
      </w:r>
      <w:r w:rsidRPr="0031707F">
        <w:rPr>
          <w:rFonts w:ascii="Arial" w:hAnsi="Arial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  <w:num w:numId="3" w16cid:durableId="12382025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4E4A"/>
    <w:rsid w:val="00023DE5"/>
    <w:rsid w:val="000408BA"/>
    <w:rsid w:val="00057352"/>
    <w:rsid w:val="00060BAD"/>
    <w:rsid w:val="00063B71"/>
    <w:rsid w:val="00090AB5"/>
    <w:rsid w:val="000B08CA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10079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52700"/>
    <w:rsid w:val="00381F85"/>
    <w:rsid w:val="0039782C"/>
    <w:rsid w:val="003A3F38"/>
    <w:rsid w:val="003D2197"/>
    <w:rsid w:val="003E5682"/>
    <w:rsid w:val="003F6441"/>
    <w:rsid w:val="00426E73"/>
    <w:rsid w:val="004577A8"/>
    <w:rsid w:val="004648F5"/>
    <w:rsid w:val="00465091"/>
    <w:rsid w:val="00483F2B"/>
    <w:rsid w:val="004C125C"/>
    <w:rsid w:val="004C4806"/>
    <w:rsid w:val="004E20F3"/>
    <w:rsid w:val="00542081"/>
    <w:rsid w:val="00570A7F"/>
    <w:rsid w:val="00571919"/>
    <w:rsid w:val="00575E30"/>
    <w:rsid w:val="00583073"/>
    <w:rsid w:val="00591889"/>
    <w:rsid w:val="005B636B"/>
    <w:rsid w:val="005E0BC1"/>
    <w:rsid w:val="005F3BAF"/>
    <w:rsid w:val="005F5DDC"/>
    <w:rsid w:val="0061097F"/>
    <w:rsid w:val="0064644B"/>
    <w:rsid w:val="00671BB8"/>
    <w:rsid w:val="00675BCC"/>
    <w:rsid w:val="006777CE"/>
    <w:rsid w:val="00681F39"/>
    <w:rsid w:val="006A21B1"/>
    <w:rsid w:val="006C2952"/>
    <w:rsid w:val="006D2CEA"/>
    <w:rsid w:val="0070261D"/>
    <w:rsid w:val="00704AD1"/>
    <w:rsid w:val="007609A6"/>
    <w:rsid w:val="00791A71"/>
    <w:rsid w:val="007A2B3F"/>
    <w:rsid w:val="007C7B1F"/>
    <w:rsid w:val="00801EF6"/>
    <w:rsid w:val="0082627B"/>
    <w:rsid w:val="00847889"/>
    <w:rsid w:val="00873F54"/>
    <w:rsid w:val="008760E1"/>
    <w:rsid w:val="008A0386"/>
    <w:rsid w:val="008F6B1E"/>
    <w:rsid w:val="009025CF"/>
    <w:rsid w:val="00915B72"/>
    <w:rsid w:val="00947627"/>
    <w:rsid w:val="0095080A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73897"/>
    <w:rsid w:val="00AB3618"/>
    <w:rsid w:val="00AC1475"/>
    <w:rsid w:val="00AD5B6C"/>
    <w:rsid w:val="00B34C8B"/>
    <w:rsid w:val="00B551C6"/>
    <w:rsid w:val="00B561CC"/>
    <w:rsid w:val="00B81DB9"/>
    <w:rsid w:val="00BA7777"/>
    <w:rsid w:val="00BB35E3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A6F4D"/>
    <w:rsid w:val="00DB75C3"/>
    <w:rsid w:val="00DB7C35"/>
    <w:rsid w:val="00DE4CDB"/>
    <w:rsid w:val="00DF1BE3"/>
    <w:rsid w:val="00DF63AB"/>
    <w:rsid w:val="00DF79C8"/>
    <w:rsid w:val="00E41D6E"/>
    <w:rsid w:val="00E42063"/>
    <w:rsid w:val="00E42E20"/>
    <w:rsid w:val="00E5061D"/>
    <w:rsid w:val="00E95088"/>
    <w:rsid w:val="00EB35BF"/>
    <w:rsid w:val="00EE6233"/>
    <w:rsid w:val="00EF0F95"/>
    <w:rsid w:val="00F0447F"/>
    <w:rsid w:val="00F11773"/>
    <w:rsid w:val="00F26C39"/>
    <w:rsid w:val="00F30CAB"/>
    <w:rsid w:val="00F37DB4"/>
    <w:rsid w:val="00F43970"/>
    <w:rsid w:val="00F60828"/>
    <w:rsid w:val="00F91FC8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F30CA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24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4</cp:revision>
  <cp:lastPrinted>2023-11-09T10:09:00Z</cp:lastPrinted>
  <dcterms:created xsi:type="dcterms:W3CDTF">2023-11-03T07:20:00Z</dcterms:created>
  <dcterms:modified xsi:type="dcterms:W3CDTF">2023-11-09T10:09:00Z</dcterms:modified>
</cp:coreProperties>
</file>