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0C5E99A3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V</w:t>
      </w:r>
      <w:r w:rsidR="009B3F6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Fundusze Europejskie dla wyższej jakości życia na Mazowszu</w:t>
      </w:r>
      <w:r w:rsidR="009B3F67" w:rsidRPr="0041702A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9B3F67" w:rsidRPr="000342A4">
        <w:rPr>
          <w:rFonts w:asciiTheme="minorHAnsi" w:hAnsiTheme="minorHAnsi" w:cstheme="minorHAnsi"/>
          <w:b/>
          <w:sz w:val="22"/>
          <w:szCs w:val="22"/>
        </w:rPr>
        <w:t>5.3</w:t>
      </w:r>
      <w:r w:rsidR="009B3F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F67" w:rsidRPr="000342A4">
        <w:rPr>
          <w:rFonts w:asciiTheme="minorHAnsi" w:hAnsiTheme="minorHAnsi" w:cstheme="minorHAnsi"/>
          <w:b/>
          <w:sz w:val="22"/>
          <w:szCs w:val="22"/>
        </w:rPr>
        <w:t>Infrastruktura w edukacji zawodowej</w:t>
      </w:r>
      <w:r w:rsidR="009B3F67" w:rsidRPr="0041702A">
        <w:rPr>
          <w:rFonts w:asciiTheme="minorHAnsi" w:hAnsiTheme="minorHAnsi" w:cstheme="minorHAnsi"/>
          <w:b/>
          <w:sz w:val="22"/>
          <w:szCs w:val="22"/>
        </w:rPr>
        <w:t xml:space="preserve">, typ projektu: </w:t>
      </w:r>
      <w:r w:rsidR="009B3F67" w:rsidRPr="000342A4">
        <w:rPr>
          <w:rFonts w:asciiTheme="minorHAnsi" w:hAnsiTheme="minorHAnsi" w:cstheme="minorHAnsi"/>
          <w:b/>
          <w:sz w:val="22"/>
          <w:szCs w:val="22"/>
        </w:rPr>
        <w:t>Rozwój nowoczesnej infrastruktury w zakresie edukacji zawodowej</w:t>
      </w:r>
      <w:r w:rsidR="009B3F67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9B3F67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9B3F67">
        <w:rPr>
          <w:rFonts w:asciiTheme="minorHAnsi" w:hAnsiTheme="minorHAnsi" w:cstheme="minorHAnsi"/>
          <w:b/>
          <w:sz w:val="22"/>
          <w:szCs w:val="22"/>
        </w:rPr>
        <w:t>5</w:t>
      </w:r>
      <w:r w:rsidR="009B3F67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9B3F67">
        <w:rPr>
          <w:rFonts w:asciiTheme="minorHAnsi" w:hAnsiTheme="minorHAnsi" w:cstheme="minorHAnsi"/>
          <w:b/>
          <w:sz w:val="22"/>
          <w:szCs w:val="22"/>
        </w:rPr>
        <w:t>3</w:t>
      </w:r>
      <w:r w:rsidR="009B3F67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9B3F67">
        <w:rPr>
          <w:rFonts w:asciiTheme="minorHAnsi" w:hAnsiTheme="minorHAnsi" w:cstheme="minorHAnsi"/>
          <w:b/>
          <w:sz w:val="22"/>
          <w:szCs w:val="22"/>
        </w:rPr>
        <w:t>44</w:t>
      </w:r>
      <w:r w:rsidR="009B3F67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6F3254" w:rsidRDefault="00E073E1" w:rsidP="006F3254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B71C1A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E5B8A58" w14:textId="6693F8F6" w:rsidR="00B71C1A" w:rsidRPr="001F0ADA" w:rsidRDefault="00B71C1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47C4AA0" w14:textId="77777777" w:rsidR="007E708F" w:rsidRPr="007F2949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13A8DF87" w14:textId="77777777" w:rsidR="00414394" w:rsidRDefault="00414394" w:rsidP="00414394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33486D9B" w14:textId="56AAE696" w:rsidR="00EB5927" w:rsidRDefault="00EB5927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bookmarkStart w:id="1" w:name="_Hlk170381518"/>
      <w:r>
        <w:rPr>
          <w:rFonts w:ascii="Calibri" w:hAnsi="Calibri" w:cs="Calibri"/>
          <w:sz w:val="20"/>
          <w:szCs w:val="20"/>
        </w:rPr>
        <w:t>Błaszczak Beata</w:t>
      </w:r>
    </w:p>
    <w:p w14:paraId="5093FE7B" w14:textId="08229F5D" w:rsidR="00414394" w:rsidRPr="00EB5927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EB5927">
        <w:rPr>
          <w:rFonts w:ascii="Calibri" w:hAnsi="Calibri" w:cs="Calibri"/>
          <w:sz w:val="20"/>
          <w:szCs w:val="20"/>
        </w:rPr>
        <w:t xml:space="preserve">Cichoń Anna </w:t>
      </w:r>
    </w:p>
    <w:p w14:paraId="08D0B821" w14:textId="451F9202" w:rsidR="00EB5927" w:rsidRDefault="00EB5927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Gniazdowski Emil</w:t>
      </w:r>
    </w:p>
    <w:p w14:paraId="1F886231" w14:textId="755CEBD8" w:rsidR="00414394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Hausman – Manista Krystyna</w:t>
      </w:r>
    </w:p>
    <w:p w14:paraId="0E6A2C90" w14:textId="47338BD6" w:rsidR="00414394" w:rsidRPr="00414394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14394">
        <w:rPr>
          <w:rFonts w:ascii="Calibri" w:hAnsi="Calibri" w:cs="Calibri"/>
          <w:sz w:val="20"/>
          <w:szCs w:val="20"/>
        </w:rPr>
        <w:t>Krajewska Ewelina</w:t>
      </w:r>
    </w:p>
    <w:p w14:paraId="241CEE63" w14:textId="77777777" w:rsidR="00414394" w:rsidRPr="00FC41D0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FC41D0">
        <w:rPr>
          <w:rFonts w:ascii="Calibri" w:hAnsi="Calibri" w:cs="Calibri"/>
          <w:sz w:val="20"/>
          <w:szCs w:val="20"/>
        </w:rPr>
        <w:t>Kubera Anna</w:t>
      </w:r>
    </w:p>
    <w:p w14:paraId="64516829" w14:textId="538F2C5C" w:rsidR="004A074B" w:rsidRPr="00FC41D0" w:rsidRDefault="004A074B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FC41D0">
        <w:rPr>
          <w:rFonts w:ascii="Calibri" w:hAnsi="Calibri" w:cs="Calibri"/>
          <w:sz w:val="20"/>
          <w:szCs w:val="20"/>
        </w:rPr>
        <w:t>Michalska Aleksandra</w:t>
      </w:r>
    </w:p>
    <w:p w14:paraId="04F20E48" w14:textId="6578BF57" w:rsidR="00414394" w:rsidRPr="00FC41D0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FC41D0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551A8A1D" w14:textId="77777777" w:rsidR="00414394" w:rsidRPr="00FC41D0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FC41D0">
        <w:rPr>
          <w:rFonts w:ascii="Calibri" w:hAnsi="Calibri" w:cs="Calibri"/>
          <w:sz w:val="20"/>
          <w:szCs w:val="20"/>
        </w:rPr>
        <w:t>Szczepański Adam</w:t>
      </w:r>
    </w:p>
    <w:p w14:paraId="4A764EF2" w14:textId="64D0CA1A" w:rsidR="00414394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14394">
        <w:rPr>
          <w:rFonts w:ascii="Calibri" w:hAnsi="Calibri" w:cs="Calibri"/>
          <w:sz w:val="20"/>
          <w:szCs w:val="20"/>
        </w:rPr>
        <w:t>Szmurło Justyna</w:t>
      </w:r>
    </w:p>
    <w:p w14:paraId="28D1E458" w14:textId="5C773D55" w:rsidR="004A074B" w:rsidRPr="00414394" w:rsidRDefault="004A074B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Walczak Monika</w:t>
      </w:r>
    </w:p>
    <w:p w14:paraId="163BEABC" w14:textId="28D2B536" w:rsidR="00414394" w:rsidRPr="00414394" w:rsidRDefault="00414394" w:rsidP="00414394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14394">
        <w:rPr>
          <w:rFonts w:ascii="Calibri" w:hAnsi="Calibri" w:cs="Calibri"/>
          <w:sz w:val="20"/>
          <w:szCs w:val="20"/>
        </w:rPr>
        <w:t>Woźnica Anna</w:t>
      </w:r>
      <w:bookmarkEnd w:id="1"/>
    </w:p>
    <w:p w14:paraId="3A4D816E" w14:textId="77777777" w:rsidR="00414394" w:rsidRPr="00414394" w:rsidRDefault="00414394" w:rsidP="00414394">
      <w:pPr>
        <w:pStyle w:val="Akapitzlist"/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</w:p>
    <w:p w14:paraId="27A9F832" w14:textId="23F557F4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17898DD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A09C9">
        <w:rPr>
          <w:rFonts w:ascii="Calibri" w:hAnsi="Calibri" w:cs="Calibri"/>
          <w:sz w:val="20"/>
          <w:szCs w:val="20"/>
        </w:rPr>
        <w:t>Derski</w:t>
      </w:r>
      <w:proofErr w:type="spellEnd"/>
      <w:r w:rsidRPr="004A09C9">
        <w:rPr>
          <w:rFonts w:ascii="Calibri" w:hAnsi="Calibri" w:cs="Calibri"/>
          <w:sz w:val="20"/>
          <w:szCs w:val="20"/>
        </w:rPr>
        <w:t xml:space="preserve"> Marek</w:t>
      </w:r>
    </w:p>
    <w:p w14:paraId="4A8D3478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 xml:space="preserve">Drożdż Andrzej Marian </w:t>
      </w:r>
    </w:p>
    <w:p w14:paraId="2622C5CC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Dukat Anna Maria</w:t>
      </w:r>
    </w:p>
    <w:p w14:paraId="1F0AF3A9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Falkowska Joanna Elżbieta</w:t>
      </w:r>
    </w:p>
    <w:p w14:paraId="500E1542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A09C9">
        <w:rPr>
          <w:rFonts w:ascii="Calibri" w:hAnsi="Calibri" w:cs="Calibri"/>
          <w:sz w:val="20"/>
          <w:szCs w:val="20"/>
        </w:rPr>
        <w:t>Komorkiewicz</w:t>
      </w:r>
      <w:proofErr w:type="spellEnd"/>
      <w:r w:rsidRPr="004A09C9">
        <w:rPr>
          <w:rFonts w:ascii="Calibri" w:hAnsi="Calibri" w:cs="Calibri"/>
          <w:sz w:val="20"/>
          <w:szCs w:val="20"/>
        </w:rPr>
        <w:t xml:space="preserve"> Michał Marian</w:t>
      </w:r>
    </w:p>
    <w:p w14:paraId="088B062A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A09C9">
        <w:rPr>
          <w:rFonts w:ascii="Calibri" w:hAnsi="Calibri" w:cs="Calibri"/>
          <w:sz w:val="20"/>
          <w:szCs w:val="20"/>
        </w:rPr>
        <w:t>Kozłyk</w:t>
      </w:r>
      <w:proofErr w:type="spellEnd"/>
      <w:r w:rsidRPr="004A09C9">
        <w:rPr>
          <w:rFonts w:ascii="Calibri" w:hAnsi="Calibri" w:cs="Calibri"/>
          <w:sz w:val="20"/>
          <w:szCs w:val="20"/>
        </w:rPr>
        <w:t xml:space="preserve"> Jarosław Marek</w:t>
      </w:r>
    </w:p>
    <w:p w14:paraId="723EC46F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Polanowska Katarzyna</w:t>
      </w:r>
    </w:p>
    <w:p w14:paraId="6D02D0E8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Potrapeluk Daniel Sebastian</w:t>
      </w:r>
    </w:p>
    <w:p w14:paraId="20153FF5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Proć Artur</w:t>
      </w:r>
    </w:p>
    <w:p w14:paraId="6A434E3A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Przybył Jarosław</w:t>
      </w:r>
    </w:p>
    <w:p w14:paraId="7965545A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Rutka Antoni</w:t>
      </w:r>
    </w:p>
    <w:p w14:paraId="51E7B44D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Tyc Andrzej Jan</w:t>
      </w:r>
    </w:p>
    <w:p w14:paraId="3D6A7E26" w14:textId="77777777" w:rsidR="00535A4F" w:rsidRPr="004A09C9" w:rsidRDefault="00535A4F" w:rsidP="00535A4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A09C9">
        <w:rPr>
          <w:rFonts w:ascii="Calibri" w:hAnsi="Calibri" w:cs="Calibri"/>
          <w:sz w:val="20"/>
          <w:szCs w:val="20"/>
        </w:rPr>
        <w:t>Wolska Teresa Wiesława</w:t>
      </w:r>
    </w:p>
    <w:p w14:paraId="77883F8E" w14:textId="19B26F3C" w:rsidR="00602086" w:rsidRPr="00E073E1" w:rsidRDefault="00602086" w:rsidP="00535A4F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8999" w14:textId="77777777" w:rsidR="001A1EDB" w:rsidRDefault="001A1EDB" w:rsidP="009C1047">
      <w:r>
        <w:separator/>
      </w:r>
    </w:p>
  </w:endnote>
  <w:endnote w:type="continuationSeparator" w:id="0">
    <w:p w14:paraId="2D9B67A8" w14:textId="77777777" w:rsidR="001A1EDB" w:rsidRDefault="001A1EDB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0033" w14:textId="77777777" w:rsidR="001A1EDB" w:rsidRDefault="001A1EDB" w:rsidP="009C1047">
      <w:r>
        <w:separator/>
      </w:r>
    </w:p>
  </w:footnote>
  <w:footnote w:type="continuationSeparator" w:id="0">
    <w:p w14:paraId="26524113" w14:textId="77777777" w:rsidR="001A1EDB" w:rsidRDefault="001A1EDB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490E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BF3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0E61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1443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4394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46EAA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074B"/>
    <w:rsid w:val="004A09C9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0ECD"/>
    <w:rsid w:val="005212FA"/>
    <w:rsid w:val="00527432"/>
    <w:rsid w:val="0053193E"/>
    <w:rsid w:val="00531943"/>
    <w:rsid w:val="00531FCE"/>
    <w:rsid w:val="00535A4F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3254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565C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533F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1C1A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3551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1E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927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41D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2e5b1e-ea66-4daf-8d28-49327b9bce2a"/>
    <ds:schemaRef ds:uri="http://purl.org/dc/terms/"/>
    <ds:schemaRef ds:uri="53396e38-57ec-4895-8ad4-58f74c2f14d8"/>
    <ds:schemaRef ds:uri="http://www.w3.org/XML/1998/namespace"/>
    <ds:schemaRef ds:uri="http://purl.org/dc/dcmitype/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B6E3B-FD85-4BFA-A0E8-B92EEF0E2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4</cp:revision>
  <cp:lastPrinted>2018-11-16T08:46:00Z</cp:lastPrinted>
  <dcterms:created xsi:type="dcterms:W3CDTF">2024-11-07T13:04:00Z</dcterms:created>
  <dcterms:modified xsi:type="dcterms:W3CDTF">2025-03-18T09:58:00Z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