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6738" w14:textId="77777777" w:rsidR="00E073E1" w:rsidRPr="000C2DF9" w:rsidRDefault="00E073E1" w:rsidP="00E073E1">
      <w:pPr>
        <w:spacing w:line="312" w:lineRule="auto"/>
        <w:rPr>
          <w:rFonts w:ascii="Calibri" w:hAnsi="Calibri" w:cs="Calibri"/>
          <w:b/>
          <w:sz w:val="22"/>
          <w:szCs w:val="22"/>
        </w:rPr>
      </w:pPr>
    </w:p>
    <w:p w14:paraId="6D409420" w14:textId="4E20A1B4" w:rsidR="00E073E1" w:rsidRDefault="00E073E1" w:rsidP="004A621D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z Europejskiego Funduszu Rozwoju Regionalnego w ramach </w:t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3FE1" w:rsidRPr="008D3FE1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9B3F67" w:rsidRPr="00A2330E">
        <w:rPr>
          <w:rFonts w:asciiTheme="minorHAnsi" w:hAnsiTheme="minorHAnsi" w:cstheme="minorHAnsi"/>
          <w:b/>
          <w:sz w:val="22"/>
          <w:szCs w:val="22"/>
        </w:rPr>
        <w:t>V</w:t>
      </w:r>
      <w:r w:rsidR="009B3F6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9B3F67" w:rsidRPr="00A2330E">
        <w:rPr>
          <w:rFonts w:asciiTheme="minorHAnsi" w:hAnsiTheme="minorHAnsi" w:cstheme="minorHAnsi"/>
          <w:b/>
          <w:sz w:val="22"/>
          <w:szCs w:val="22"/>
        </w:rPr>
        <w:t>Fundusze Europejskie dla wyższej jakości życia na Mazowszu</w:t>
      </w:r>
      <w:r w:rsidR="009B3F67" w:rsidRPr="0041702A">
        <w:rPr>
          <w:rFonts w:asciiTheme="minorHAnsi" w:hAnsiTheme="minorHAnsi" w:cstheme="minorHAnsi"/>
          <w:b/>
          <w:sz w:val="22"/>
          <w:szCs w:val="22"/>
        </w:rPr>
        <w:t xml:space="preserve">, Działania </w:t>
      </w:r>
      <w:r w:rsidR="004369E2" w:rsidRPr="009574FA">
        <w:rPr>
          <w:rFonts w:asciiTheme="minorHAnsi" w:hAnsiTheme="minorHAnsi" w:cstheme="minorHAnsi"/>
          <w:b/>
          <w:sz w:val="22"/>
          <w:szCs w:val="22"/>
        </w:rPr>
        <w:t>5.4</w:t>
      </w:r>
      <w:r w:rsidR="004369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69E2" w:rsidRPr="009574FA">
        <w:rPr>
          <w:rFonts w:asciiTheme="minorHAnsi" w:hAnsiTheme="minorHAnsi" w:cstheme="minorHAnsi"/>
          <w:b/>
          <w:sz w:val="22"/>
          <w:szCs w:val="22"/>
        </w:rPr>
        <w:t>Infrastruktura w edukacji zawodowej w ZI</w:t>
      </w:r>
      <w:r w:rsidR="004369E2">
        <w:rPr>
          <w:rFonts w:asciiTheme="minorHAnsi" w:hAnsiTheme="minorHAnsi" w:cstheme="minorHAnsi"/>
          <w:b/>
          <w:sz w:val="22"/>
          <w:szCs w:val="22"/>
        </w:rPr>
        <w:t xml:space="preserve">T, </w:t>
      </w:r>
      <w:r w:rsidR="004369E2" w:rsidRPr="009574FA">
        <w:rPr>
          <w:rFonts w:asciiTheme="minorHAnsi" w:hAnsiTheme="minorHAnsi" w:cstheme="minorHAnsi"/>
          <w:b/>
          <w:sz w:val="22"/>
          <w:szCs w:val="22"/>
        </w:rPr>
        <w:t>Typ projektów</w:t>
      </w:r>
      <w:r w:rsidR="004369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369E2" w:rsidRPr="009574FA">
        <w:rPr>
          <w:rFonts w:asciiTheme="minorHAnsi" w:hAnsiTheme="minorHAnsi" w:cstheme="minorHAnsi"/>
          <w:b/>
          <w:sz w:val="22"/>
          <w:szCs w:val="22"/>
        </w:rPr>
        <w:t>Rozwój nowoczesnej infrastruktury w zakresie edukacji zawodowej</w:t>
      </w:r>
      <w:r w:rsidR="004369E2">
        <w:rPr>
          <w:rFonts w:asciiTheme="minorHAnsi" w:hAnsiTheme="minorHAnsi" w:cstheme="minorHAnsi"/>
          <w:b/>
          <w:sz w:val="22"/>
          <w:szCs w:val="22"/>
        </w:rPr>
        <w:t xml:space="preserve">, naboru </w:t>
      </w:r>
      <w:r w:rsidR="004369E2" w:rsidRPr="0066591F">
        <w:rPr>
          <w:rFonts w:asciiTheme="minorHAnsi" w:hAnsiTheme="minorHAnsi" w:cstheme="minorHAnsi"/>
          <w:b/>
          <w:sz w:val="22"/>
          <w:szCs w:val="22"/>
        </w:rPr>
        <w:t>FEMA.0</w:t>
      </w:r>
      <w:r w:rsidR="004369E2">
        <w:rPr>
          <w:rFonts w:asciiTheme="minorHAnsi" w:hAnsiTheme="minorHAnsi" w:cstheme="minorHAnsi"/>
          <w:b/>
          <w:sz w:val="22"/>
          <w:szCs w:val="22"/>
        </w:rPr>
        <w:t>5</w:t>
      </w:r>
      <w:r w:rsidR="004369E2" w:rsidRPr="0066591F">
        <w:rPr>
          <w:rFonts w:asciiTheme="minorHAnsi" w:hAnsiTheme="minorHAnsi" w:cstheme="minorHAnsi"/>
          <w:b/>
          <w:sz w:val="22"/>
          <w:szCs w:val="22"/>
        </w:rPr>
        <w:t>.0</w:t>
      </w:r>
      <w:r w:rsidR="004369E2">
        <w:rPr>
          <w:rFonts w:asciiTheme="minorHAnsi" w:hAnsiTheme="minorHAnsi" w:cstheme="minorHAnsi"/>
          <w:b/>
          <w:sz w:val="22"/>
          <w:szCs w:val="22"/>
        </w:rPr>
        <w:t>4</w:t>
      </w:r>
      <w:r w:rsidR="004369E2" w:rsidRPr="0066591F">
        <w:rPr>
          <w:rFonts w:asciiTheme="minorHAnsi" w:hAnsiTheme="minorHAnsi" w:cstheme="minorHAnsi"/>
          <w:b/>
          <w:sz w:val="22"/>
          <w:szCs w:val="22"/>
        </w:rPr>
        <w:t>-IP.01-0</w:t>
      </w:r>
      <w:r w:rsidR="004369E2">
        <w:rPr>
          <w:rFonts w:asciiTheme="minorHAnsi" w:hAnsiTheme="minorHAnsi" w:cstheme="minorHAnsi"/>
          <w:b/>
          <w:sz w:val="22"/>
          <w:szCs w:val="22"/>
        </w:rPr>
        <w:t>43</w:t>
      </w:r>
      <w:r w:rsidR="004369E2" w:rsidRPr="0066591F">
        <w:rPr>
          <w:rFonts w:asciiTheme="minorHAnsi" w:hAnsiTheme="minorHAnsi" w:cstheme="minorHAnsi"/>
          <w:b/>
          <w:sz w:val="22"/>
          <w:szCs w:val="22"/>
        </w:rPr>
        <w:t>/24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7F8616" w14:textId="77777777" w:rsidR="00E073E1" w:rsidRPr="007F2949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E43C00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0399186A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3F2DA0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Domżał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3F2DA0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E073E1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3C7D5B5" w14:textId="77777777" w:rsidR="00E073E1" w:rsidRDefault="00E073E1" w:rsidP="003F2DA0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7F2949" w:rsidRDefault="00E073E1" w:rsidP="007F2949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3F2DA0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3F2DA0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Tryniszewska Ewelina</w:t>
      </w:r>
    </w:p>
    <w:p w14:paraId="3A8B1E79" w14:textId="77777777" w:rsidR="00E073E1" w:rsidRPr="00EE3BBC" w:rsidRDefault="00E073E1" w:rsidP="003F2DA0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061CE133" w14:textId="77777777" w:rsidR="00E073E1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3F2DA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6AAA4BE2" w14:textId="49DFC3AB" w:rsidR="00164831" w:rsidRPr="001F0ADA" w:rsidRDefault="0016483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3F2DA0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3F2DA0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Pr="00E43C00" w:rsidRDefault="00E073E1" w:rsidP="00E073E1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3F2DA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Kołodziejek Anna</w:t>
      </w:r>
    </w:p>
    <w:p w14:paraId="0110C35B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B2337CC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3F2DA0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3F2DA0">
      <w:pPr>
        <w:pStyle w:val="Akapitzlist"/>
        <w:numPr>
          <w:ilvl w:val="0"/>
          <w:numId w:val="2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7F2949" w:rsidRDefault="00350248" w:rsidP="0000074F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347C4AA0" w14:textId="77777777" w:rsidR="007E708F" w:rsidRPr="007F2949" w:rsidRDefault="007E708F" w:rsidP="007E708F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10"/>
          <w:szCs w:val="10"/>
        </w:rPr>
      </w:pPr>
    </w:p>
    <w:p w14:paraId="27A9F832" w14:textId="05F57453" w:rsidR="00E073E1" w:rsidRPr="00801BD1" w:rsidRDefault="00E073E1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Tryniszewska Ewelina</w:t>
      </w:r>
    </w:p>
    <w:p w14:paraId="5F5DADC6" w14:textId="77777777" w:rsidR="00E073E1" w:rsidRDefault="00E073E1" w:rsidP="003F2DA0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7F2949" w:rsidRDefault="00E073E1" w:rsidP="00E073E1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Pr="00423DCF" w:rsidRDefault="002F27A0" w:rsidP="003F2DA0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7900266E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 xml:space="preserve">Drożdż Andrzej Marian </w:t>
      </w:r>
    </w:p>
    <w:p w14:paraId="15CF51A9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>Dukat Anna Maria</w:t>
      </w:r>
    </w:p>
    <w:p w14:paraId="39C73217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 xml:space="preserve">Kapela Anna </w:t>
      </w:r>
    </w:p>
    <w:p w14:paraId="29D96FE7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>Kądziołka-Sabanty Hanna</w:t>
      </w:r>
    </w:p>
    <w:p w14:paraId="15A6B8B4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>Kochanowicz-Czereda  Justyna Urszula</w:t>
      </w:r>
    </w:p>
    <w:p w14:paraId="38088551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>Komorkiewicz Michał Marian</w:t>
      </w:r>
    </w:p>
    <w:p w14:paraId="4F432627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>Kozłyk Jarosław Marek</w:t>
      </w:r>
    </w:p>
    <w:p w14:paraId="16C2C7A1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>Potrapeluk Daniel Sebastian</w:t>
      </w:r>
    </w:p>
    <w:p w14:paraId="12704A68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>Przybył Jarosław</w:t>
      </w:r>
    </w:p>
    <w:p w14:paraId="2931BD51" w14:textId="77777777" w:rsidR="00B66810" w:rsidRPr="00423DCF" w:rsidRDefault="00B66810" w:rsidP="00B66810">
      <w:pPr>
        <w:pStyle w:val="Akapitzlist"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23DCF">
        <w:rPr>
          <w:rFonts w:ascii="Calibri" w:hAnsi="Calibri" w:cs="Calibri"/>
          <w:sz w:val="20"/>
          <w:szCs w:val="20"/>
        </w:rPr>
        <w:t>Wolska Teresa Wiesława</w:t>
      </w:r>
    </w:p>
    <w:p w14:paraId="77883F8E" w14:textId="6255387D" w:rsidR="00602086" w:rsidRPr="00E073E1" w:rsidRDefault="00602086" w:rsidP="00B66810">
      <w:pPr>
        <w:pStyle w:val="Akapitzlist"/>
        <w:tabs>
          <w:tab w:val="left" w:pos="567"/>
        </w:tabs>
        <w:spacing w:line="276" w:lineRule="auto"/>
        <w:ind w:left="1068"/>
        <w:jc w:val="both"/>
      </w:pPr>
    </w:p>
    <w:sectPr w:rsidR="00602086" w:rsidRPr="00E073E1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9142D" w14:textId="77777777" w:rsidR="0016208D" w:rsidRDefault="0016208D" w:rsidP="009C1047">
      <w:r>
        <w:separator/>
      </w:r>
    </w:p>
  </w:endnote>
  <w:endnote w:type="continuationSeparator" w:id="0">
    <w:p w14:paraId="4B83D513" w14:textId="77777777" w:rsidR="0016208D" w:rsidRDefault="0016208D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26F6" w14:textId="77777777" w:rsidR="0016208D" w:rsidRDefault="0016208D" w:rsidP="009C1047">
      <w:r>
        <w:separator/>
      </w:r>
    </w:p>
  </w:footnote>
  <w:footnote w:type="continuationSeparator" w:id="0">
    <w:p w14:paraId="2035A31E" w14:textId="77777777" w:rsidR="0016208D" w:rsidRDefault="0016208D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2B8"/>
    <w:multiLevelType w:val="hybridMultilevel"/>
    <w:tmpl w:val="168C80C8"/>
    <w:lvl w:ilvl="0" w:tplc="D07CBDE8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0C50A05"/>
    <w:multiLevelType w:val="hybridMultilevel"/>
    <w:tmpl w:val="2DD4A4F8"/>
    <w:lvl w:ilvl="0" w:tplc="30A69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81442">
    <w:abstractNumId w:val="10"/>
  </w:num>
  <w:num w:numId="2" w16cid:durableId="832450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9379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643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23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386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8617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052893">
    <w:abstractNumId w:val="11"/>
  </w:num>
  <w:num w:numId="9" w16cid:durableId="1452090542">
    <w:abstractNumId w:val="9"/>
  </w:num>
  <w:num w:numId="10" w16cid:durableId="1152940012">
    <w:abstractNumId w:val="6"/>
  </w:num>
  <w:num w:numId="11" w16cid:durableId="201045029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80174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2783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1B8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4674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431A"/>
    <w:rsid w:val="001569CE"/>
    <w:rsid w:val="0016208D"/>
    <w:rsid w:val="0016334C"/>
    <w:rsid w:val="001639FD"/>
    <w:rsid w:val="00164831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4631"/>
    <w:rsid w:val="001953C1"/>
    <w:rsid w:val="0019543A"/>
    <w:rsid w:val="00195526"/>
    <w:rsid w:val="0019585B"/>
    <w:rsid w:val="00197204"/>
    <w:rsid w:val="001A046A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07630"/>
    <w:rsid w:val="00310967"/>
    <w:rsid w:val="00310D05"/>
    <w:rsid w:val="00312740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630BD"/>
    <w:rsid w:val="00366833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23DCF"/>
    <w:rsid w:val="00432DCD"/>
    <w:rsid w:val="00432EC0"/>
    <w:rsid w:val="004333FD"/>
    <w:rsid w:val="004369E2"/>
    <w:rsid w:val="00436B17"/>
    <w:rsid w:val="00436DA3"/>
    <w:rsid w:val="004410B8"/>
    <w:rsid w:val="004415E8"/>
    <w:rsid w:val="00442AAC"/>
    <w:rsid w:val="0044393C"/>
    <w:rsid w:val="00443A4F"/>
    <w:rsid w:val="00446AC1"/>
    <w:rsid w:val="00453C3A"/>
    <w:rsid w:val="0045472D"/>
    <w:rsid w:val="00454B63"/>
    <w:rsid w:val="00456ACD"/>
    <w:rsid w:val="004704E7"/>
    <w:rsid w:val="00472F8D"/>
    <w:rsid w:val="0047334E"/>
    <w:rsid w:val="00474D7C"/>
    <w:rsid w:val="004808E1"/>
    <w:rsid w:val="004836E5"/>
    <w:rsid w:val="00483C13"/>
    <w:rsid w:val="00487E2A"/>
    <w:rsid w:val="0049407A"/>
    <w:rsid w:val="0049693B"/>
    <w:rsid w:val="0049766F"/>
    <w:rsid w:val="004A621D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7B10"/>
    <w:rsid w:val="004E2D0F"/>
    <w:rsid w:val="004E4DB0"/>
    <w:rsid w:val="004E562F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0ECD"/>
    <w:rsid w:val="005212FA"/>
    <w:rsid w:val="00527432"/>
    <w:rsid w:val="0053193E"/>
    <w:rsid w:val="00531943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3D2F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4A5D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774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67F5D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708F"/>
    <w:rsid w:val="007F0FD3"/>
    <w:rsid w:val="007F2949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1FE0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63F06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3F67"/>
    <w:rsid w:val="009B5AFD"/>
    <w:rsid w:val="009B6DF9"/>
    <w:rsid w:val="009C02C2"/>
    <w:rsid w:val="009C1047"/>
    <w:rsid w:val="009C6830"/>
    <w:rsid w:val="009D01CE"/>
    <w:rsid w:val="009D3163"/>
    <w:rsid w:val="009D4CAE"/>
    <w:rsid w:val="009D7A52"/>
    <w:rsid w:val="009E26EA"/>
    <w:rsid w:val="009E499E"/>
    <w:rsid w:val="009E654B"/>
    <w:rsid w:val="009F5BDA"/>
    <w:rsid w:val="009F759D"/>
    <w:rsid w:val="00A00B60"/>
    <w:rsid w:val="00A07121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77A1C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2CC6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6810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405C"/>
    <w:rsid w:val="00BC5222"/>
    <w:rsid w:val="00BD117F"/>
    <w:rsid w:val="00BD611C"/>
    <w:rsid w:val="00BD74A9"/>
    <w:rsid w:val="00BE55F8"/>
    <w:rsid w:val="00BE668C"/>
    <w:rsid w:val="00BF40C7"/>
    <w:rsid w:val="00BF5A4C"/>
    <w:rsid w:val="00BF79A2"/>
    <w:rsid w:val="00C04E2B"/>
    <w:rsid w:val="00C10DA5"/>
    <w:rsid w:val="00C10E16"/>
    <w:rsid w:val="00C11DC6"/>
    <w:rsid w:val="00C12D24"/>
    <w:rsid w:val="00C15913"/>
    <w:rsid w:val="00C25A7B"/>
    <w:rsid w:val="00C262E1"/>
    <w:rsid w:val="00C3671F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F03"/>
    <w:rsid w:val="00D073D3"/>
    <w:rsid w:val="00D076BA"/>
    <w:rsid w:val="00D12D3F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904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AD96E-0164-40B1-99F9-ED276B2AB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86E2BEA7-CF7B-4F8A-B60D-572F73F1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Kiryluk Justyna</cp:lastModifiedBy>
  <cp:revision>9</cp:revision>
  <cp:lastPrinted>2018-11-16T08:46:00Z</cp:lastPrinted>
  <dcterms:created xsi:type="dcterms:W3CDTF">2024-09-09T11:31:00Z</dcterms:created>
  <dcterms:modified xsi:type="dcterms:W3CDTF">2025-03-06T14:31:00Z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