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5D66" w14:textId="33E1663C" w:rsidR="00704061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Załącznik do zar</w:t>
      </w:r>
      <w:r w:rsidR="00C25A7B">
        <w:rPr>
          <w:rFonts w:ascii="Calibri" w:hAnsi="Calibri" w:cs="Calibri"/>
          <w:b/>
          <w:sz w:val="22"/>
          <w:szCs w:val="22"/>
        </w:rPr>
        <w:t>ządzenia nr ….............../2</w:t>
      </w:r>
      <w:r w:rsidR="004B5C41">
        <w:rPr>
          <w:rFonts w:ascii="Calibri" w:hAnsi="Calibri" w:cs="Calibri"/>
          <w:b/>
          <w:sz w:val="22"/>
          <w:szCs w:val="22"/>
        </w:rPr>
        <w:t>4</w:t>
      </w:r>
    </w:p>
    <w:p w14:paraId="78890BCF" w14:textId="77777777" w:rsidR="00BC3623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Dyrektora </w:t>
      </w:r>
    </w:p>
    <w:p w14:paraId="3C970AD9" w14:textId="77777777" w:rsidR="008D76B2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Mazowieckiej Jednostki Wdrażania Programów Unijnych</w:t>
      </w:r>
    </w:p>
    <w:p w14:paraId="0987EA0C" w14:textId="6AC7781B" w:rsidR="008D76B2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 dnia</w:t>
      </w:r>
      <w:r w:rsidR="00BC3623" w:rsidRPr="000C2DF9">
        <w:rPr>
          <w:rFonts w:ascii="Calibri" w:hAnsi="Calibri" w:cs="Calibri"/>
          <w:b/>
          <w:sz w:val="22"/>
          <w:szCs w:val="22"/>
        </w:rPr>
        <w:t xml:space="preserve">…………….. </w:t>
      </w:r>
      <w:r w:rsidR="00C25A7B">
        <w:rPr>
          <w:rFonts w:ascii="Calibri" w:hAnsi="Calibri" w:cs="Calibri"/>
          <w:b/>
          <w:sz w:val="22"/>
          <w:szCs w:val="22"/>
        </w:rPr>
        <w:t>202</w:t>
      </w:r>
      <w:r w:rsidR="004B5C41">
        <w:rPr>
          <w:rFonts w:ascii="Calibri" w:hAnsi="Calibri" w:cs="Calibri"/>
          <w:b/>
          <w:sz w:val="22"/>
          <w:szCs w:val="22"/>
        </w:rPr>
        <w:t>4</w:t>
      </w:r>
      <w:r w:rsidRPr="000C2DF9">
        <w:rPr>
          <w:rFonts w:ascii="Calibri" w:hAnsi="Calibri" w:cs="Calibri"/>
          <w:b/>
          <w:sz w:val="22"/>
          <w:szCs w:val="22"/>
        </w:rPr>
        <w:t xml:space="preserve"> r.</w:t>
      </w:r>
    </w:p>
    <w:p w14:paraId="3E2A7F37" w14:textId="77777777" w:rsidR="000C2DF9" w:rsidRDefault="000C2DF9" w:rsidP="000C2DF9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7F5F24F0" w14:textId="77777777" w:rsidR="000C2DF9" w:rsidRPr="000C2DF9" w:rsidRDefault="000C2DF9" w:rsidP="000C2DF9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148F6407" w14:textId="1CBE1970" w:rsidR="007814AA" w:rsidRPr="0092030B" w:rsidRDefault="000C2DF9" w:rsidP="007814AA">
      <w:p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</w:t>
      </w:r>
      <w:r w:rsidR="00C745A5">
        <w:rPr>
          <w:rFonts w:ascii="Calibri" w:hAnsi="Calibri" w:cs="Calibri"/>
          <w:b/>
          <w:sz w:val="22"/>
          <w:szCs w:val="22"/>
        </w:rPr>
        <w:t>wniosku</w:t>
      </w:r>
      <w:r w:rsidR="00C745A5" w:rsidRPr="00EE5D41">
        <w:rPr>
          <w:rFonts w:ascii="Calibri" w:hAnsi="Calibri" w:cs="Calibri"/>
          <w:b/>
          <w:sz w:val="22"/>
          <w:szCs w:val="22"/>
        </w:rPr>
        <w:t xml:space="preserve"> o dofinansowanie z Europejskiego Funduszu Rozwoju Regionalnego w ramach </w:t>
      </w:r>
      <w:r w:rsidR="00C745A5" w:rsidRPr="00DF0C60">
        <w:rPr>
          <w:rFonts w:asciiTheme="minorHAnsi" w:hAnsiTheme="minorHAnsi" w:cstheme="minorHAnsi"/>
          <w:b/>
          <w:bCs/>
          <w:sz w:val="22"/>
          <w:szCs w:val="22"/>
        </w:rPr>
        <w:t>Programu Fundusze Europejskie dla Mazowsza 2021-2027</w:t>
      </w:r>
      <w:r w:rsidR="00C745A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C745A5" w:rsidRPr="00EE5D41">
        <w:rPr>
          <w:rFonts w:ascii="Calibri" w:hAnsi="Calibri" w:cs="Calibri"/>
          <w:b/>
          <w:sz w:val="22"/>
          <w:szCs w:val="22"/>
        </w:rPr>
        <w:t xml:space="preserve"> dla</w:t>
      </w:r>
      <w:r w:rsidR="00C745A5">
        <w:rPr>
          <w:rFonts w:ascii="Calibri" w:hAnsi="Calibri" w:cs="Calibri"/>
          <w:b/>
          <w:sz w:val="22"/>
          <w:szCs w:val="22"/>
        </w:rPr>
        <w:t xml:space="preserve"> </w:t>
      </w:r>
      <w:r w:rsidR="00C745A5" w:rsidRPr="001C3072">
        <w:rPr>
          <w:rFonts w:asciiTheme="minorHAnsi" w:hAnsiTheme="minorHAnsi" w:cstheme="minorHAnsi"/>
          <w:b/>
          <w:sz w:val="22"/>
          <w:szCs w:val="22"/>
        </w:rPr>
        <w:t>Priorytetu I</w:t>
      </w:r>
      <w:r w:rsidR="00544469">
        <w:rPr>
          <w:rFonts w:asciiTheme="minorHAnsi" w:hAnsiTheme="minorHAnsi" w:cstheme="minorHAnsi"/>
          <w:b/>
          <w:sz w:val="22"/>
          <w:szCs w:val="22"/>
        </w:rPr>
        <w:t>I</w:t>
      </w:r>
      <w:r w:rsidR="00C745A5" w:rsidRPr="001C30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74BB" w:rsidRPr="009F74BB">
        <w:rPr>
          <w:rFonts w:asciiTheme="minorHAnsi" w:hAnsiTheme="minorHAnsi" w:cstheme="minorHAnsi"/>
          <w:b/>
          <w:bCs/>
          <w:sz w:val="22"/>
          <w:szCs w:val="22"/>
        </w:rPr>
        <w:t>Fundusze Europejskie na zielony rozwój Mazowsza</w:t>
      </w:r>
      <w:r w:rsidR="00C745A5" w:rsidRPr="001C307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814AA" w:rsidRPr="001C3072">
        <w:rPr>
          <w:rFonts w:asciiTheme="minorHAnsi" w:hAnsiTheme="minorHAnsi" w:cstheme="minorHAnsi"/>
          <w:b/>
          <w:sz w:val="22"/>
          <w:szCs w:val="22"/>
        </w:rPr>
        <w:t xml:space="preserve">Działania </w:t>
      </w:r>
      <w:r w:rsidR="009F74BB">
        <w:rPr>
          <w:rFonts w:asciiTheme="minorHAnsi" w:hAnsiTheme="minorHAnsi" w:cstheme="minorHAnsi"/>
          <w:b/>
          <w:sz w:val="22"/>
          <w:szCs w:val="22"/>
        </w:rPr>
        <w:t>2</w:t>
      </w:r>
      <w:r w:rsidR="007814AA" w:rsidRPr="001C3072">
        <w:rPr>
          <w:rFonts w:asciiTheme="minorHAnsi" w:hAnsiTheme="minorHAnsi" w:cstheme="minorHAnsi"/>
          <w:b/>
          <w:sz w:val="22"/>
          <w:szCs w:val="22"/>
        </w:rPr>
        <w:t>.</w:t>
      </w:r>
      <w:r w:rsidR="007814AA">
        <w:rPr>
          <w:rFonts w:asciiTheme="minorHAnsi" w:hAnsiTheme="minorHAnsi" w:cstheme="minorHAnsi"/>
          <w:b/>
          <w:sz w:val="22"/>
          <w:szCs w:val="22"/>
        </w:rPr>
        <w:t>1</w:t>
      </w:r>
      <w:r w:rsidR="007814AA" w:rsidRPr="001C30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50BD" w:rsidRPr="00BE50BD">
        <w:rPr>
          <w:rFonts w:asciiTheme="minorHAnsi" w:hAnsiTheme="minorHAnsi" w:cstheme="minorHAnsi"/>
          <w:b/>
          <w:sz w:val="22"/>
          <w:szCs w:val="22"/>
        </w:rPr>
        <w:t>Efektywność energetyczna</w:t>
      </w:r>
      <w:r w:rsidR="007814AA" w:rsidRPr="001C3072">
        <w:rPr>
          <w:rFonts w:asciiTheme="minorHAnsi" w:hAnsiTheme="minorHAnsi" w:cstheme="minorHAnsi"/>
          <w:b/>
          <w:sz w:val="22"/>
          <w:szCs w:val="22"/>
        </w:rPr>
        <w:t>, typ projekt</w:t>
      </w:r>
      <w:r w:rsidR="00150497">
        <w:rPr>
          <w:rFonts w:asciiTheme="minorHAnsi" w:hAnsiTheme="minorHAnsi" w:cstheme="minorHAnsi"/>
          <w:b/>
          <w:sz w:val="22"/>
          <w:szCs w:val="22"/>
        </w:rPr>
        <w:t>u</w:t>
      </w:r>
      <w:r w:rsidR="00150497" w:rsidRPr="00150497">
        <w:rPr>
          <w:rFonts w:ascii="Calibri" w:hAnsi="Calibri" w:cs="Calibri"/>
          <w:b/>
          <w:sz w:val="32"/>
          <w:szCs w:val="32"/>
        </w:rPr>
        <w:t xml:space="preserve"> </w:t>
      </w:r>
      <w:r w:rsidR="00150497" w:rsidRPr="00150497">
        <w:rPr>
          <w:rFonts w:asciiTheme="minorHAnsi" w:hAnsiTheme="minorHAnsi" w:cstheme="minorHAnsi"/>
          <w:b/>
          <w:sz w:val="22"/>
          <w:szCs w:val="22"/>
        </w:rPr>
        <w:t>Wsparcie mazowieckich gmin w realizacji programu ochrony powietrza dla stref w województwie mazowieckim</w:t>
      </w:r>
      <w:r w:rsidR="007814A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B6E3F">
        <w:rPr>
          <w:rFonts w:asciiTheme="minorHAnsi" w:hAnsiTheme="minorHAnsi" w:cstheme="minorHAnsi"/>
          <w:b/>
          <w:sz w:val="22"/>
          <w:szCs w:val="22"/>
        </w:rPr>
        <w:t>dla projektu niekonkurencyjnego</w:t>
      </w:r>
      <w:r w:rsidR="00A94EA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814AA">
        <w:rPr>
          <w:rFonts w:asciiTheme="minorHAnsi" w:hAnsiTheme="minorHAnsi" w:cstheme="minorHAnsi"/>
          <w:b/>
          <w:sz w:val="22"/>
          <w:szCs w:val="22"/>
        </w:rPr>
        <w:t>pt.: „</w:t>
      </w:r>
      <w:r w:rsidR="0092030B" w:rsidRPr="0092030B">
        <w:rPr>
          <w:rFonts w:asciiTheme="minorHAnsi" w:hAnsiTheme="minorHAnsi" w:cstheme="minorHAnsi"/>
          <w:b/>
          <w:bCs/>
          <w:sz w:val="22"/>
          <w:szCs w:val="22"/>
        </w:rPr>
        <w:t>Mazowsze bez smogu</w:t>
      </w:r>
      <w:r w:rsidR="007814AA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="007814AA" w:rsidRPr="00385074">
        <w:rPr>
          <w:rFonts w:asciiTheme="minorHAnsi" w:hAnsiTheme="minorHAnsi" w:cstheme="minorHAnsi"/>
          <w:b/>
          <w:sz w:val="22"/>
          <w:szCs w:val="22"/>
        </w:rPr>
        <w:t xml:space="preserve">naboru </w:t>
      </w:r>
      <w:r w:rsidR="007814AA" w:rsidRPr="00A3784E">
        <w:rPr>
          <w:rFonts w:asciiTheme="minorHAnsi" w:hAnsiTheme="minorHAnsi" w:cstheme="minorHAnsi"/>
          <w:b/>
          <w:sz w:val="22"/>
          <w:szCs w:val="22"/>
        </w:rPr>
        <w:t>FEMA.0</w:t>
      </w:r>
      <w:r w:rsidR="0092030B">
        <w:rPr>
          <w:rFonts w:asciiTheme="minorHAnsi" w:hAnsiTheme="minorHAnsi" w:cstheme="minorHAnsi"/>
          <w:b/>
          <w:sz w:val="22"/>
          <w:szCs w:val="22"/>
        </w:rPr>
        <w:t>2</w:t>
      </w:r>
      <w:r w:rsidR="007814AA" w:rsidRPr="00A3784E">
        <w:rPr>
          <w:rFonts w:asciiTheme="minorHAnsi" w:hAnsiTheme="minorHAnsi" w:cstheme="minorHAnsi"/>
          <w:b/>
          <w:sz w:val="22"/>
          <w:szCs w:val="22"/>
        </w:rPr>
        <w:t>.01-IP.01-0</w:t>
      </w:r>
      <w:r w:rsidR="00CA3890">
        <w:rPr>
          <w:rFonts w:asciiTheme="minorHAnsi" w:hAnsiTheme="minorHAnsi" w:cstheme="minorHAnsi"/>
          <w:b/>
          <w:sz w:val="22"/>
          <w:szCs w:val="22"/>
        </w:rPr>
        <w:t>10</w:t>
      </w:r>
      <w:r w:rsidR="007814AA" w:rsidRPr="00A3784E">
        <w:rPr>
          <w:rFonts w:asciiTheme="minorHAnsi" w:hAnsiTheme="minorHAnsi" w:cstheme="minorHAnsi"/>
          <w:b/>
          <w:sz w:val="22"/>
          <w:szCs w:val="22"/>
        </w:rPr>
        <w:t>/23</w:t>
      </w:r>
      <w:r w:rsidR="004B2543">
        <w:rPr>
          <w:rFonts w:asciiTheme="minorHAnsi" w:hAnsiTheme="minorHAnsi" w:cstheme="minorHAnsi"/>
          <w:b/>
          <w:sz w:val="22"/>
          <w:szCs w:val="22"/>
        </w:rPr>
        <w:t>:</w:t>
      </w:r>
    </w:p>
    <w:p w14:paraId="65C4269A" w14:textId="5BFD2686" w:rsidR="00C819BA" w:rsidRPr="007B611B" w:rsidRDefault="00C819BA" w:rsidP="003F46BF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0DB63D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E150BD1" w14:textId="77777777" w:rsidR="00FA167C" w:rsidRDefault="00FA167C" w:rsidP="00E43C00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873199A" w14:textId="77777777" w:rsidR="00FA167C" w:rsidRDefault="00FA167C" w:rsidP="00E43C00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Domżał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72AA307D" w14:textId="48880CAF" w:rsidR="00FA167C" w:rsidRDefault="008F0640" w:rsidP="00E43C00">
      <w:pPr>
        <w:pStyle w:val="Akapitzlist"/>
        <w:numPr>
          <w:ilvl w:val="0"/>
          <w:numId w:val="34"/>
        </w:numPr>
        <w:tabs>
          <w:tab w:val="left" w:pos="567"/>
        </w:tabs>
        <w:spacing w:line="276" w:lineRule="auto"/>
        <w:ind w:left="100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Bartkowska Ewa</w:t>
      </w:r>
      <w:r w:rsidR="00C819B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A167C">
        <w:rPr>
          <w:rFonts w:ascii="Calibri" w:hAnsi="Calibri" w:cs="Calibri"/>
          <w:sz w:val="20"/>
          <w:szCs w:val="20"/>
        </w:rPr>
        <w:t>- w zakresie oceny merytorycznej</w:t>
      </w:r>
    </w:p>
    <w:p w14:paraId="06131BE2" w14:textId="77777777" w:rsidR="00FA167C" w:rsidRPr="00E43C00" w:rsidRDefault="00FA167C" w:rsidP="00E43C0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262152F1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76B35CF9" w14:textId="57845E9B" w:rsidR="00FA167C" w:rsidRDefault="003F46BF" w:rsidP="00C819BA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</w:t>
      </w:r>
      <w:r w:rsidR="00FA167C">
        <w:rPr>
          <w:rFonts w:ascii="Calibri" w:hAnsi="Calibri" w:cs="Calibri"/>
          <w:color w:val="000000"/>
          <w:sz w:val="20"/>
          <w:szCs w:val="20"/>
        </w:rPr>
        <w:t xml:space="preserve"> - w zakresie weryfikacji formalnej</w:t>
      </w:r>
    </w:p>
    <w:p w14:paraId="6948DCAD" w14:textId="77777777" w:rsidR="008F0640" w:rsidRPr="00352486" w:rsidRDefault="008F0640" w:rsidP="008F0640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</w:t>
      </w:r>
      <w:r>
        <w:rPr>
          <w:rFonts w:ascii="Calibri" w:hAnsi="Calibri" w:cs="Calibri"/>
          <w:sz w:val="20"/>
          <w:szCs w:val="20"/>
        </w:rPr>
        <w:t>- w zakresie oceny merytorycznej</w:t>
      </w:r>
    </w:p>
    <w:p w14:paraId="02649F88" w14:textId="100140AD" w:rsidR="008F0640" w:rsidRPr="0075596D" w:rsidRDefault="00352486" w:rsidP="0075596D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22450">
        <w:rPr>
          <w:rFonts w:ascii="Calibri" w:hAnsi="Calibri" w:cs="Calibri"/>
          <w:sz w:val="20"/>
          <w:szCs w:val="20"/>
        </w:rPr>
        <w:t>Gajewska-Kostro Renata - w zakresie weryfikacji formalnej dot. pomocy publicznej</w:t>
      </w:r>
    </w:p>
    <w:p w14:paraId="5A02B996" w14:textId="77777777" w:rsidR="00FA167C" w:rsidRPr="00E43C00" w:rsidRDefault="00FA167C" w:rsidP="00E43C00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5969685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6D193CC9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7C3DEE5E" w14:textId="77777777" w:rsidR="00FA167C" w:rsidRDefault="00FA167C" w:rsidP="00E43C00">
      <w:pPr>
        <w:pStyle w:val="Akapitzlist"/>
        <w:numPr>
          <w:ilvl w:val="0"/>
          <w:numId w:val="3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EEE7605" w14:textId="73ECD74C" w:rsidR="00FA167C" w:rsidRDefault="003F46BF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D3290FB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7F0CE11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5C1E36B2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E25204F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415541C7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7EC94947" w14:textId="600C6170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5602F601" w14:textId="61458A02" w:rsidR="003F46BF" w:rsidRDefault="003F46BF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0B0D2EC5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13C7E65A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76DCD9AB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1976032" w14:textId="77777777" w:rsidR="00FA167C" w:rsidRDefault="00FA167C" w:rsidP="00E43C00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2CF92D46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3FF1F46A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403A5F73" w14:textId="5DD633C2" w:rsid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7D8C8CA3" w14:textId="7E90487C" w:rsidR="0065696C" w:rsidRPr="00EE3BBC" w:rsidRDefault="0065696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A6C898F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Tryniszewska Ewelina</w:t>
      </w:r>
    </w:p>
    <w:p w14:paraId="50E5F110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656A6EEE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F2E8E9B" w14:textId="77777777" w:rsidR="00FA167C" w:rsidRDefault="00FA167C" w:rsidP="00E43C00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7821AA98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3E9A84B3" w14:textId="77777777" w:rsid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14DF1F90" w14:textId="77777777" w:rsid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ECA8DEF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4BB3F39F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Ostałowski Piotr</w:t>
      </w:r>
    </w:p>
    <w:p w14:paraId="519606E2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362A391C" w14:textId="77777777" w:rsidR="00FA167C" w:rsidRPr="00E43C00" w:rsidRDefault="00FA167C" w:rsidP="00E43C00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0CDDC416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32B83C7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60F444BF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15FE30FA" w14:textId="1BB7829C" w:rsidR="00FA167C" w:rsidRDefault="003F46BF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53A9954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BD08FF3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7B2F17DE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58B3A17F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E477D18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796FA82" w14:textId="6A1A52CA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0EE71176" w14:textId="76B6F550" w:rsidR="003F46BF" w:rsidRDefault="003F46BF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1614F936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59CCBB4B" w14:textId="0A015406" w:rsidR="00FF71E1" w:rsidRDefault="00FA167C" w:rsidP="00FF71E1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70011C9B" w14:textId="77777777" w:rsidR="00FF71E1" w:rsidRDefault="00FF71E1" w:rsidP="00FF71E1">
      <w:pPr>
        <w:pStyle w:val="Akapitzlist"/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67AF8AD6" w14:textId="1A48114F" w:rsidR="00FA167C" w:rsidRPr="00FF71E1" w:rsidRDefault="00FA167C" w:rsidP="00FF71E1">
      <w:pPr>
        <w:pStyle w:val="Akapitzlist"/>
        <w:numPr>
          <w:ilvl w:val="0"/>
          <w:numId w:val="45"/>
        </w:numPr>
        <w:spacing w:line="276" w:lineRule="auto"/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FF71E1"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546E2CC0" w14:textId="22621B7E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</w:t>
      </w:r>
      <w:r w:rsidR="002402FE">
        <w:rPr>
          <w:rFonts w:ascii="Calibri" w:hAnsi="Calibri" w:cs="Calibri"/>
          <w:sz w:val="20"/>
          <w:szCs w:val="20"/>
        </w:rPr>
        <w:t>-Palacz</w:t>
      </w:r>
      <w:r>
        <w:rPr>
          <w:rFonts w:ascii="Calibri" w:hAnsi="Calibri" w:cs="Calibri"/>
          <w:sz w:val="20"/>
          <w:szCs w:val="20"/>
        </w:rPr>
        <w:t xml:space="preserve"> Justyna</w:t>
      </w:r>
    </w:p>
    <w:p w14:paraId="1DDB4A61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102251D9" w14:textId="5D3F7A0D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673A296D" w14:textId="51DE99C6" w:rsidR="00EE3BBC" w:rsidRDefault="00EE3BB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0FAAAD08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Tryniszewska Ewelina</w:t>
      </w:r>
    </w:p>
    <w:p w14:paraId="21BCB78E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7F0662C5" w14:textId="33080C10" w:rsidR="00805549" w:rsidRDefault="00805549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F2394">
        <w:rPr>
          <w:rFonts w:ascii="Calibri" w:hAnsi="Calibri" w:cs="Calibri"/>
          <w:color w:val="000000"/>
          <w:sz w:val="20"/>
          <w:szCs w:val="20"/>
        </w:rPr>
        <w:t>Gajewska-Kostro</w:t>
      </w:r>
      <w:r w:rsidRPr="00C22450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F2394">
        <w:rPr>
          <w:rFonts w:ascii="Calibri" w:hAnsi="Calibri" w:cs="Calibri"/>
          <w:color w:val="000000"/>
          <w:sz w:val="20"/>
          <w:szCs w:val="20"/>
        </w:rPr>
        <w:t>Renata</w:t>
      </w:r>
    </w:p>
    <w:p w14:paraId="5CB1F13E" w14:textId="77777777" w:rsidR="00FA167C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9EE2AB4" w14:textId="0F5CF776" w:rsidR="002570CD" w:rsidRPr="00AD523A" w:rsidRDefault="00FA167C" w:rsidP="00AD523A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 xml:space="preserve">Członkowie oceniający w zakresie oceny merytorycznej </w:t>
      </w:r>
      <w:r w:rsidR="00D9669E" w:rsidRPr="00EE3BBC">
        <w:rPr>
          <w:rFonts w:ascii="Calibri" w:hAnsi="Calibri" w:cs="Calibri"/>
          <w:sz w:val="20"/>
          <w:szCs w:val="20"/>
        </w:rPr>
        <w:t>(eksperci</w:t>
      </w:r>
      <w:r w:rsidR="00D9669E">
        <w:rPr>
          <w:rFonts w:ascii="Calibri" w:hAnsi="Calibri" w:cs="Calibri"/>
          <w:sz w:val="20"/>
          <w:szCs w:val="20"/>
        </w:rPr>
        <w:t xml:space="preserve"> zewnętrzni</w:t>
      </w:r>
      <w:r w:rsidR="00D9669E" w:rsidRPr="00EE3BBC">
        <w:rPr>
          <w:rFonts w:ascii="Calibri" w:hAnsi="Calibri" w:cs="Calibri"/>
          <w:sz w:val="20"/>
          <w:szCs w:val="20"/>
        </w:rPr>
        <w:t>)</w:t>
      </w:r>
      <w:r w:rsidR="00D9669E">
        <w:rPr>
          <w:rFonts w:ascii="Calibri" w:hAnsi="Calibri" w:cs="Calibri"/>
          <w:sz w:val="20"/>
          <w:szCs w:val="20"/>
        </w:rPr>
        <w:t>:</w:t>
      </w:r>
    </w:p>
    <w:p w14:paraId="6414E14D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Bańkowski Tomasz</w:t>
      </w:r>
    </w:p>
    <w:p w14:paraId="10142CA7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Bąk Monika Agnieszka</w:t>
      </w:r>
    </w:p>
    <w:p w14:paraId="7101C8CC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Brzozowska Marta</w:t>
      </w:r>
    </w:p>
    <w:p w14:paraId="6C813AE9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Bugiel Adam</w:t>
      </w:r>
    </w:p>
    <w:p w14:paraId="34BDDFC7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Bzdyra Marcin Władysław</w:t>
      </w:r>
    </w:p>
    <w:p w14:paraId="733E94C1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Chudzik Marcin</w:t>
      </w:r>
    </w:p>
    <w:p w14:paraId="42DDAA8C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Cisek Tomasz</w:t>
      </w:r>
    </w:p>
    <w:p w14:paraId="4CE48F35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Ciurla Sebastian</w:t>
      </w:r>
    </w:p>
    <w:p w14:paraId="7756AFA1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Ćwik Ewa</w:t>
      </w:r>
    </w:p>
    <w:p w14:paraId="539CA95A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Derski Marek</w:t>
      </w:r>
    </w:p>
    <w:p w14:paraId="3C19B0E5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Drożdż Andrzej Marian</w:t>
      </w:r>
    </w:p>
    <w:p w14:paraId="40A41ACE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Dziukiewicz Barbara</w:t>
      </w:r>
    </w:p>
    <w:p w14:paraId="72A533F7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Erd Andrzej</w:t>
      </w:r>
    </w:p>
    <w:p w14:paraId="46C7707C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Falkowska Joanna Elżbieta</w:t>
      </w:r>
    </w:p>
    <w:p w14:paraId="6C33124C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Ferensztajn Krzysztof</w:t>
      </w:r>
    </w:p>
    <w:p w14:paraId="7E51D1DC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Gocek Aneta</w:t>
      </w:r>
    </w:p>
    <w:p w14:paraId="23ECE6A0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Grajda Piotr</w:t>
      </w:r>
    </w:p>
    <w:p w14:paraId="52584BC9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Grajda Tomasz</w:t>
      </w:r>
    </w:p>
    <w:p w14:paraId="206038AF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Izdebski Łukasz</w:t>
      </w:r>
    </w:p>
    <w:p w14:paraId="266B632C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Jachowicz Stanisław Krzysztof</w:t>
      </w:r>
    </w:p>
    <w:p w14:paraId="00C86169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Janiak Marcin Jarosław</w:t>
      </w:r>
    </w:p>
    <w:p w14:paraId="224DA521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Kamasa Andrzej Juliusz</w:t>
      </w:r>
    </w:p>
    <w:p w14:paraId="17C4AE5F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Kaszycki Zbigniew</w:t>
      </w:r>
    </w:p>
    <w:p w14:paraId="6F622725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Kochanowicz -Czereda Justyna Urszula</w:t>
      </w:r>
    </w:p>
    <w:p w14:paraId="2384BA94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Kochanowicz Danuta Bronisława</w:t>
      </w:r>
    </w:p>
    <w:p w14:paraId="35F692DD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lastRenderedPageBreak/>
        <w:t>Koć Sylwia</w:t>
      </w:r>
    </w:p>
    <w:p w14:paraId="4F6CEC9F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Koniecki Jarosław</w:t>
      </w:r>
    </w:p>
    <w:p w14:paraId="20BE5C6A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Kończyk Rafał Jakub</w:t>
      </w:r>
    </w:p>
    <w:p w14:paraId="41EC2161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Kozielski Paweł Józef</w:t>
      </w:r>
    </w:p>
    <w:p w14:paraId="1AC95C09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Kozioł Bogdan Piotr</w:t>
      </w:r>
    </w:p>
    <w:p w14:paraId="39DC77EC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Kozłowska Elżbieta Joanna</w:t>
      </w:r>
    </w:p>
    <w:p w14:paraId="59F16A7B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Kozłyk Jarosław Marek</w:t>
      </w:r>
    </w:p>
    <w:p w14:paraId="1D8ED10B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Kryzia Dominik</w:t>
      </w:r>
    </w:p>
    <w:p w14:paraId="0AF65D1B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Kryzia Katarzyna Teresa</w:t>
      </w:r>
    </w:p>
    <w:p w14:paraId="285E7A93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Kuran Piotr Tomasz</w:t>
      </w:r>
    </w:p>
    <w:p w14:paraId="4B9121DC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Lec Marcin Konrad</w:t>
      </w:r>
    </w:p>
    <w:p w14:paraId="19CCC134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Lewandowski Paweł</w:t>
      </w:r>
    </w:p>
    <w:p w14:paraId="5F1C97EB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Łukaszewicz Małgorzata</w:t>
      </w:r>
    </w:p>
    <w:p w14:paraId="66FCFCC4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Marek Jacek</w:t>
      </w:r>
    </w:p>
    <w:p w14:paraId="1279E8B6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Mazur Dorota Aldona</w:t>
      </w:r>
    </w:p>
    <w:p w14:paraId="69E14B1B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Mizerska Beata</w:t>
      </w:r>
    </w:p>
    <w:p w14:paraId="030B4578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Nieciecki Mariusz</w:t>
      </w:r>
    </w:p>
    <w:p w14:paraId="6274CD54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Nieoczym Dorota</w:t>
      </w:r>
    </w:p>
    <w:p w14:paraId="35F60D53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Nowak Henryk Stanisław</w:t>
      </w:r>
    </w:p>
    <w:p w14:paraId="3B69F2A8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Olczak Piotr Antoni</w:t>
      </w:r>
    </w:p>
    <w:p w14:paraId="6A8EF823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Otrębowski Wiesław Adam</w:t>
      </w:r>
    </w:p>
    <w:p w14:paraId="09D24025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Pawelec Tomasz</w:t>
      </w:r>
    </w:p>
    <w:p w14:paraId="61F36E5B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Pawlak Grzegorz</w:t>
      </w:r>
    </w:p>
    <w:p w14:paraId="52DD8BA0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Plata-Sylwesiuk Beata Teresa</w:t>
      </w:r>
    </w:p>
    <w:p w14:paraId="1842488D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Plewa Adam</w:t>
      </w:r>
    </w:p>
    <w:p w14:paraId="41E61161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Sawicki Grzegorz</w:t>
      </w:r>
    </w:p>
    <w:p w14:paraId="32358D02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Sidorczuk Michał Włodzimierz</w:t>
      </w:r>
    </w:p>
    <w:p w14:paraId="4B6F463D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Sosińska-Osiecka Agata Ewa</w:t>
      </w:r>
    </w:p>
    <w:p w14:paraId="06E67B10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Stando Mirosław Antoni</w:t>
      </w:r>
    </w:p>
    <w:p w14:paraId="530BD3AD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Stańczak Izabella</w:t>
      </w:r>
    </w:p>
    <w:p w14:paraId="07C47CE7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Stańczyk Anna Dorota</w:t>
      </w:r>
    </w:p>
    <w:p w14:paraId="17F8505C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Szałek Andrzej Mariusz</w:t>
      </w:r>
    </w:p>
    <w:p w14:paraId="2C2F93DE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Szramka Katarzyna</w:t>
      </w:r>
    </w:p>
    <w:p w14:paraId="38487933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Szufa Szymon</w:t>
      </w:r>
    </w:p>
    <w:p w14:paraId="4F5E734A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Szymczak Dariusz</w:t>
      </w:r>
    </w:p>
    <w:p w14:paraId="7579CEF2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Śliwonik Andrzej</w:t>
      </w:r>
    </w:p>
    <w:p w14:paraId="5D051DC9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Urban Marcin</w:t>
      </w:r>
    </w:p>
    <w:p w14:paraId="28549C3C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Zezula Magdalena</w:t>
      </w:r>
    </w:p>
    <w:p w14:paraId="6644494A" w14:textId="50FA7912" w:rsidR="0025593A" w:rsidRPr="00C745A5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Zwierzyk-Klimek Iwona</w:t>
      </w:r>
    </w:p>
    <w:sectPr w:rsidR="0025593A" w:rsidRPr="00C745A5" w:rsidSect="008C29D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1CC8" w14:textId="77777777" w:rsidR="008C29D5" w:rsidRDefault="008C29D5" w:rsidP="009C1047">
      <w:r>
        <w:separator/>
      </w:r>
    </w:p>
  </w:endnote>
  <w:endnote w:type="continuationSeparator" w:id="0">
    <w:p w14:paraId="5D140626" w14:textId="77777777" w:rsidR="008C29D5" w:rsidRDefault="008C29D5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2F3E" w14:textId="77777777" w:rsidR="008C29D5" w:rsidRDefault="008C29D5" w:rsidP="009C1047">
      <w:r>
        <w:separator/>
      </w:r>
    </w:p>
  </w:footnote>
  <w:footnote w:type="continuationSeparator" w:id="0">
    <w:p w14:paraId="49EE8CB2" w14:textId="77777777" w:rsidR="008C29D5" w:rsidRDefault="008C29D5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517"/>
    <w:multiLevelType w:val="hybridMultilevel"/>
    <w:tmpl w:val="05CE01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953032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F95B00"/>
    <w:multiLevelType w:val="hybridMultilevel"/>
    <w:tmpl w:val="E53A7F82"/>
    <w:lvl w:ilvl="0" w:tplc="0D26EFC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9C02F5"/>
    <w:multiLevelType w:val="hybridMultilevel"/>
    <w:tmpl w:val="93E2AB3E"/>
    <w:lvl w:ilvl="0" w:tplc="EE88729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9A68C8"/>
    <w:multiLevelType w:val="hybridMultilevel"/>
    <w:tmpl w:val="2A267DA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8C0FB0"/>
    <w:multiLevelType w:val="hybridMultilevel"/>
    <w:tmpl w:val="F07A40EA"/>
    <w:lvl w:ilvl="0" w:tplc="EE887296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BE562B8"/>
    <w:multiLevelType w:val="hybridMultilevel"/>
    <w:tmpl w:val="0CBA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6434"/>
    <w:multiLevelType w:val="hybridMultilevel"/>
    <w:tmpl w:val="349EED18"/>
    <w:lvl w:ilvl="0" w:tplc="DABC1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303FF"/>
    <w:multiLevelType w:val="hybridMultilevel"/>
    <w:tmpl w:val="EF60EA18"/>
    <w:lvl w:ilvl="0" w:tplc="DE54DF4E">
      <w:start w:val="7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E1AF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4237C1"/>
    <w:multiLevelType w:val="hybridMultilevel"/>
    <w:tmpl w:val="3872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62BF"/>
    <w:multiLevelType w:val="hybridMultilevel"/>
    <w:tmpl w:val="58589FB8"/>
    <w:lvl w:ilvl="0" w:tplc="2EEEEB02">
      <w:start w:val="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356D519C"/>
    <w:multiLevelType w:val="hybridMultilevel"/>
    <w:tmpl w:val="4A4C9C5A"/>
    <w:lvl w:ilvl="0" w:tplc="9FD64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B2682"/>
    <w:multiLevelType w:val="hybridMultilevel"/>
    <w:tmpl w:val="C2664D06"/>
    <w:lvl w:ilvl="0" w:tplc="D598D1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304EF4"/>
    <w:multiLevelType w:val="hybridMultilevel"/>
    <w:tmpl w:val="3F9E06B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9B008E"/>
    <w:multiLevelType w:val="hybridMultilevel"/>
    <w:tmpl w:val="0658BA6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E5141A5"/>
    <w:multiLevelType w:val="hybridMultilevel"/>
    <w:tmpl w:val="3A702C5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0226E37"/>
    <w:multiLevelType w:val="hybridMultilevel"/>
    <w:tmpl w:val="2214C7B4"/>
    <w:lvl w:ilvl="0" w:tplc="04150013">
      <w:start w:val="1"/>
      <w:numFmt w:val="upperRoman"/>
      <w:lvlText w:val="%1."/>
      <w:lvlJc w:val="righ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542430CC"/>
    <w:multiLevelType w:val="hybridMultilevel"/>
    <w:tmpl w:val="63C4AC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8631158"/>
    <w:multiLevelType w:val="hybridMultilevel"/>
    <w:tmpl w:val="0BAC26F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E42E5B"/>
    <w:multiLevelType w:val="hybridMultilevel"/>
    <w:tmpl w:val="2434344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BDD7B50"/>
    <w:multiLevelType w:val="hybridMultilevel"/>
    <w:tmpl w:val="122EEA48"/>
    <w:lvl w:ilvl="0" w:tplc="6C8A7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FB7993"/>
    <w:multiLevelType w:val="hybridMultilevel"/>
    <w:tmpl w:val="9278727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85713"/>
    <w:multiLevelType w:val="hybridMultilevel"/>
    <w:tmpl w:val="9B521BB2"/>
    <w:lvl w:ilvl="0" w:tplc="17F429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A2C32"/>
    <w:multiLevelType w:val="hybridMultilevel"/>
    <w:tmpl w:val="649ADC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95650A"/>
    <w:multiLevelType w:val="hybridMultilevel"/>
    <w:tmpl w:val="959AC0EE"/>
    <w:lvl w:ilvl="0" w:tplc="93BC0B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68C4781A"/>
    <w:multiLevelType w:val="hybridMultilevel"/>
    <w:tmpl w:val="86A2750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06107"/>
    <w:multiLevelType w:val="hybridMultilevel"/>
    <w:tmpl w:val="3EDE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92E53"/>
    <w:multiLevelType w:val="hybridMultilevel"/>
    <w:tmpl w:val="F246002A"/>
    <w:lvl w:ilvl="0" w:tplc="BCC8B9B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D557B"/>
    <w:multiLevelType w:val="hybridMultilevel"/>
    <w:tmpl w:val="B456CBD6"/>
    <w:lvl w:ilvl="0" w:tplc="469A13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27F74"/>
    <w:multiLevelType w:val="hybridMultilevel"/>
    <w:tmpl w:val="16726B44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A014F"/>
    <w:multiLevelType w:val="hybridMultilevel"/>
    <w:tmpl w:val="D44CE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359B2"/>
    <w:multiLevelType w:val="hybridMultilevel"/>
    <w:tmpl w:val="A332546E"/>
    <w:lvl w:ilvl="0" w:tplc="03B0D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EB541E"/>
    <w:multiLevelType w:val="hybridMultilevel"/>
    <w:tmpl w:val="96B063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4959137">
    <w:abstractNumId w:val="5"/>
  </w:num>
  <w:num w:numId="2" w16cid:durableId="2089574755">
    <w:abstractNumId w:val="26"/>
  </w:num>
  <w:num w:numId="3" w16cid:durableId="661154393">
    <w:abstractNumId w:val="38"/>
  </w:num>
  <w:num w:numId="4" w16cid:durableId="1490826209">
    <w:abstractNumId w:val="18"/>
  </w:num>
  <w:num w:numId="5" w16cid:durableId="64382332">
    <w:abstractNumId w:val="31"/>
  </w:num>
  <w:num w:numId="6" w16cid:durableId="1667591698">
    <w:abstractNumId w:val="28"/>
  </w:num>
  <w:num w:numId="7" w16cid:durableId="1376927356">
    <w:abstractNumId w:val="40"/>
  </w:num>
  <w:num w:numId="8" w16cid:durableId="1659456171">
    <w:abstractNumId w:val="14"/>
  </w:num>
  <w:num w:numId="9" w16cid:durableId="1934439277">
    <w:abstractNumId w:val="37"/>
  </w:num>
  <w:num w:numId="10" w16cid:durableId="2069718919">
    <w:abstractNumId w:val="10"/>
  </w:num>
  <w:num w:numId="11" w16cid:durableId="251283614">
    <w:abstractNumId w:val="39"/>
  </w:num>
  <w:num w:numId="12" w16cid:durableId="1265839351">
    <w:abstractNumId w:val="8"/>
  </w:num>
  <w:num w:numId="13" w16cid:durableId="61296735">
    <w:abstractNumId w:val="32"/>
  </w:num>
  <w:num w:numId="14" w16cid:durableId="1033923463">
    <w:abstractNumId w:val="4"/>
  </w:num>
  <w:num w:numId="15" w16cid:durableId="431555512">
    <w:abstractNumId w:val="13"/>
  </w:num>
  <w:num w:numId="16" w16cid:durableId="2017613111">
    <w:abstractNumId w:val="25"/>
  </w:num>
  <w:num w:numId="17" w16cid:durableId="440877369">
    <w:abstractNumId w:val="7"/>
  </w:num>
  <w:num w:numId="18" w16cid:durableId="374627258">
    <w:abstractNumId w:val="41"/>
  </w:num>
  <w:num w:numId="19" w16cid:durableId="786312962">
    <w:abstractNumId w:val="35"/>
  </w:num>
  <w:num w:numId="20" w16cid:durableId="1632811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5705163">
    <w:abstractNumId w:val="27"/>
  </w:num>
  <w:num w:numId="22" w16cid:durableId="795027908">
    <w:abstractNumId w:val="20"/>
  </w:num>
  <w:num w:numId="23" w16cid:durableId="56514734">
    <w:abstractNumId w:val="6"/>
  </w:num>
  <w:num w:numId="24" w16cid:durableId="725029605">
    <w:abstractNumId w:val="11"/>
  </w:num>
  <w:num w:numId="25" w16cid:durableId="879632304">
    <w:abstractNumId w:val="21"/>
  </w:num>
  <w:num w:numId="26" w16cid:durableId="432551907">
    <w:abstractNumId w:val="1"/>
  </w:num>
  <w:num w:numId="27" w16cid:durableId="1593858910">
    <w:abstractNumId w:val="9"/>
  </w:num>
  <w:num w:numId="28" w16cid:durableId="666903923">
    <w:abstractNumId w:val="19"/>
  </w:num>
  <w:num w:numId="29" w16cid:durableId="1454055258">
    <w:abstractNumId w:val="24"/>
  </w:num>
  <w:num w:numId="30" w16cid:durableId="1221207714">
    <w:abstractNumId w:val="29"/>
  </w:num>
  <w:num w:numId="31" w16cid:durableId="428934790">
    <w:abstractNumId w:val="23"/>
  </w:num>
  <w:num w:numId="32" w16cid:durableId="258873467">
    <w:abstractNumId w:val="15"/>
  </w:num>
  <w:num w:numId="33" w16cid:durableId="925265996">
    <w:abstractNumId w:val="38"/>
  </w:num>
  <w:num w:numId="34" w16cid:durableId="851339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86547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98125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985361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90240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42470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6972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0175346">
    <w:abstractNumId w:val="30"/>
  </w:num>
  <w:num w:numId="42" w16cid:durableId="1064064158">
    <w:abstractNumId w:val="0"/>
  </w:num>
  <w:num w:numId="43" w16cid:durableId="950892506">
    <w:abstractNumId w:val="36"/>
  </w:num>
  <w:num w:numId="44" w16cid:durableId="909535934">
    <w:abstractNumId w:val="22"/>
  </w:num>
  <w:num w:numId="45" w16cid:durableId="1847594006">
    <w:abstractNumId w:val="12"/>
  </w:num>
  <w:num w:numId="46" w16cid:durableId="1429040630">
    <w:abstractNumId w:val="34"/>
  </w:num>
  <w:num w:numId="47" w16cid:durableId="1384600411">
    <w:abstractNumId w:val="33"/>
  </w:num>
  <w:num w:numId="48" w16cid:durableId="1357386844">
    <w:abstractNumId w:val="2"/>
  </w:num>
  <w:num w:numId="49" w16cid:durableId="159567072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3F66"/>
    <w:rsid w:val="00044F12"/>
    <w:rsid w:val="00051281"/>
    <w:rsid w:val="00053739"/>
    <w:rsid w:val="0005562B"/>
    <w:rsid w:val="00061623"/>
    <w:rsid w:val="000617A3"/>
    <w:rsid w:val="00062744"/>
    <w:rsid w:val="0006286F"/>
    <w:rsid w:val="00065AE3"/>
    <w:rsid w:val="00066EDF"/>
    <w:rsid w:val="000674CC"/>
    <w:rsid w:val="00067F24"/>
    <w:rsid w:val="00070863"/>
    <w:rsid w:val="0007656D"/>
    <w:rsid w:val="000767AE"/>
    <w:rsid w:val="000816AD"/>
    <w:rsid w:val="00081D9E"/>
    <w:rsid w:val="000A17BF"/>
    <w:rsid w:val="000A3D26"/>
    <w:rsid w:val="000A3F73"/>
    <w:rsid w:val="000A450C"/>
    <w:rsid w:val="000A4E0B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497"/>
    <w:rsid w:val="00150551"/>
    <w:rsid w:val="0015305D"/>
    <w:rsid w:val="0015431A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E3F"/>
    <w:rsid w:val="001B6F35"/>
    <w:rsid w:val="001C1963"/>
    <w:rsid w:val="001C1C8E"/>
    <w:rsid w:val="001C223B"/>
    <w:rsid w:val="001C3ECE"/>
    <w:rsid w:val="001D0AAE"/>
    <w:rsid w:val="001D5053"/>
    <w:rsid w:val="001D5594"/>
    <w:rsid w:val="001D571D"/>
    <w:rsid w:val="001D653A"/>
    <w:rsid w:val="001D6EF4"/>
    <w:rsid w:val="001E2699"/>
    <w:rsid w:val="001F7371"/>
    <w:rsid w:val="00203B47"/>
    <w:rsid w:val="002045F2"/>
    <w:rsid w:val="00207179"/>
    <w:rsid w:val="00210E5B"/>
    <w:rsid w:val="002116A7"/>
    <w:rsid w:val="00213C98"/>
    <w:rsid w:val="00213E4D"/>
    <w:rsid w:val="002200A9"/>
    <w:rsid w:val="0022231B"/>
    <w:rsid w:val="002223F0"/>
    <w:rsid w:val="00223465"/>
    <w:rsid w:val="00223C3D"/>
    <w:rsid w:val="00225F43"/>
    <w:rsid w:val="00226B40"/>
    <w:rsid w:val="0023456C"/>
    <w:rsid w:val="002402FE"/>
    <w:rsid w:val="002454A4"/>
    <w:rsid w:val="00246405"/>
    <w:rsid w:val="002472D6"/>
    <w:rsid w:val="00250CFF"/>
    <w:rsid w:val="002533CF"/>
    <w:rsid w:val="00255844"/>
    <w:rsid w:val="0025593A"/>
    <w:rsid w:val="00256D74"/>
    <w:rsid w:val="002570CD"/>
    <w:rsid w:val="002570E1"/>
    <w:rsid w:val="0025786E"/>
    <w:rsid w:val="0026190C"/>
    <w:rsid w:val="002716D6"/>
    <w:rsid w:val="002753EE"/>
    <w:rsid w:val="00280D12"/>
    <w:rsid w:val="00286419"/>
    <w:rsid w:val="0028778D"/>
    <w:rsid w:val="00292CAF"/>
    <w:rsid w:val="002930F5"/>
    <w:rsid w:val="00295B05"/>
    <w:rsid w:val="002965EF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071A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2486"/>
    <w:rsid w:val="003557FD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070C"/>
    <w:rsid w:val="00392B71"/>
    <w:rsid w:val="00392EA7"/>
    <w:rsid w:val="00393D8D"/>
    <w:rsid w:val="003951D8"/>
    <w:rsid w:val="003963DB"/>
    <w:rsid w:val="00397264"/>
    <w:rsid w:val="003A37B4"/>
    <w:rsid w:val="003A51E3"/>
    <w:rsid w:val="003A59D2"/>
    <w:rsid w:val="003A62B9"/>
    <w:rsid w:val="003B15BC"/>
    <w:rsid w:val="003B216F"/>
    <w:rsid w:val="003B6505"/>
    <w:rsid w:val="003C0B66"/>
    <w:rsid w:val="003C17A1"/>
    <w:rsid w:val="003D2C81"/>
    <w:rsid w:val="003D2C89"/>
    <w:rsid w:val="003D3E4F"/>
    <w:rsid w:val="003D70C9"/>
    <w:rsid w:val="003E16FE"/>
    <w:rsid w:val="003E1ADE"/>
    <w:rsid w:val="003E2088"/>
    <w:rsid w:val="003E79FD"/>
    <w:rsid w:val="003F1FDB"/>
    <w:rsid w:val="003F3DF3"/>
    <w:rsid w:val="003F46BF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1DE0"/>
    <w:rsid w:val="004A6E63"/>
    <w:rsid w:val="004B2543"/>
    <w:rsid w:val="004B5C41"/>
    <w:rsid w:val="004B77B6"/>
    <w:rsid w:val="004C089B"/>
    <w:rsid w:val="004C1666"/>
    <w:rsid w:val="004C4685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446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5696C"/>
    <w:rsid w:val="00661193"/>
    <w:rsid w:val="00672831"/>
    <w:rsid w:val="00674B31"/>
    <w:rsid w:val="00692CF4"/>
    <w:rsid w:val="00693534"/>
    <w:rsid w:val="006946A7"/>
    <w:rsid w:val="00697A8B"/>
    <w:rsid w:val="00697CEA"/>
    <w:rsid w:val="006A019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0D8F"/>
    <w:rsid w:val="0071299F"/>
    <w:rsid w:val="007148F8"/>
    <w:rsid w:val="0071683D"/>
    <w:rsid w:val="00721C65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96D"/>
    <w:rsid w:val="00755F08"/>
    <w:rsid w:val="00756ABF"/>
    <w:rsid w:val="00757403"/>
    <w:rsid w:val="0076299E"/>
    <w:rsid w:val="007635F3"/>
    <w:rsid w:val="0077155D"/>
    <w:rsid w:val="00771EC6"/>
    <w:rsid w:val="0077522F"/>
    <w:rsid w:val="007814AA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F0533"/>
    <w:rsid w:val="007F0FD3"/>
    <w:rsid w:val="007F54EC"/>
    <w:rsid w:val="00802CE2"/>
    <w:rsid w:val="00805549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B37"/>
    <w:rsid w:val="00863F19"/>
    <w:rsid w:val="00873915"/>
    <w:rsid w:val="00874631"/>
    <w:rsid w:val="00875642"/>
    <w:rsid w:val="00876195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C29D5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0640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3761"/>
    <w:rsid w:val="009148EA"/>
    <w:rsid w:val="00916978"/>
    <w:rsid w:val="0092030B"/>
    <w:rsid w:val="009228B1"/>
    <w:rsid w:val="00926FFE"/>
    <w:rsid w:val="00931390"/>
    <w:rsid w:val="00931F42"/>
    <w:rsid w:val="00934062"/>
    <w:rsid w:val="00935A22"/>
    <w:rsid w:val="00942D7F"/>
    <w:rsid w:val="00945E26"/>
    <w:rsid w:val="0094791D"/>
    <w:rsid w:val="00951B8D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86B86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D7D3F"/>
    <w:rsid w:val="009E26EA"/>
    <w:rsid w:val="009E499E"/>
    <w:rsid w:val="009E654B"/>
    <w:rsid w:val="009F5BDA"/>
    <w:rsid w:val="009F74BB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57EB6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9432D"/>
    <w:rsid w:val="00A94EAB"/>
    <w:rsid w:val="00AA1081"/>
    <w:rsid w:val="00AA1762"/>
    <w:rsid w:val="00AA20C6"/>
    <w:rsid w:val="00AB05F2"/>
    <w:rsid w:val="00AB2D8D"/>
    <w:rsid w:val="00AB3FA0"/>
    <w:rsid w:val="00AB4143"/>
    <w:rsid w:val="00AB4A20"/>
    <w:rsid w:val="00AB5E93"/>
    <w:rsid w:val="00AC12D1"/>
    <w:rsid w:val="00AC2D97"/>
    <w:rsid w:val="00AC3D0E"/>
    <w:rsid w:val="00AD2085"/>
    <w:rsid w:val="00AD523A"/>
    <w:rsid w:val="00AD725B"/>
    <w:rsid w:val="00AE0576"/>
    <w:rsid w:val="00AE588B"/>
    <w:rsid w:val="00AF2258"/>
    <w:rsid w:val="00AF4767"/>
    <w:rsid w:val="00AF5197"/>
    <w:rsid w:val="00AF5A68"/>
    <w:rsid w:val="00AF7E69"/>
    <w:rsid w:val="00B01584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E59"/>
    <w:rsid w:val="00B41F5D"/>
    <w:rsid w:val="00B42121"/>
    <w:rsid w:val="00B43FB9"/>
    <w:rsid w:val="00B45C1A"/>
    <w:rsid w:val="00B475D5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60F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38BF"/>
    <w:rsid w:val="00BA4865"/>
    <w:rsid w:val="00BA78C6"/>
    <w:rsid w:val="00BA79F5"/>
    <w:rsid w:val="00BB0007"/>
    <w:rsid w:val="00BB361D"/>
    <w:rsid w:val="00BB46AE"/>
    <w:rsid w:val="00BB4B3C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0BD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6C28"/>
    <w:rsid w:val="00C511D6"/>
    <w:rsid w:val="00C54591"/>
    <w:rsid w:val="00C60B21"/>
    <w:rsid w:val="00C638D3"/>
    <w:rsid w:val="00C64B27"/>
    <w:rsid w:val="00C745A5"/>
    <w:rsid w:val="00C747EA"/>
    <w:rsid w:val="00C76E62"/>
    <w:rsid w:val="00C7789E"/>
    <w:rsid w:val="00C819BA"/>
    <w:rsid w:val="00C83B74"/>
    <w:rsid w:val="00C84456"/>
    <w:rsid w:val="00C860CD"/>
    <w:rsid w:val="00C860F2"/>
    <w:rsid w:val="00C86DE1"/>
    <w:rsid w:val="00C91C95"/>
    <w:rsid w:val="00C97F61"/>
    <w:rsid w:val="00CA17FB"/>
    <w:rsid w:val="00CA3890"/>
    <w:rsid w:val="00CA3C8C"/>
    <w:rsid w:val="00CA67A3"/>
    <w:rsid w:val="00CB2E51"/>
    <w:rsid w:val="00CB45E7"/>
    <w:rsid w:val="00CC30D2"/>
    <w:rsid w:val="00CC6960"/>
    <w:rsid w:val="00CD19C1"/>
    <w:rsid w:val="00CD61FF"/>
    <w:rsid w:val="00CD790C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850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69E"/>
    <w:rsid w:val="00D96822"/>
    <w:rsid w:val="00D97C31"/>
    <w:rsid w:val="00DA06AC"/>
    <w:rsid w:val="00DA32F8"/>
    <w:rsid w:val="00DA55F2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0DA2"/>
    <w:rsid w:val="00DF3EAB"/>
    <w:rsid w:val="00DF41B4"/>
    <w:rsid w:val="00DF526D"/>
    <w:rsid w:val="00E10C28"/>
    <w:rsid w:val="00E11F53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60CB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75F2D"/>
    <w:rsid w:val="00E863D9"/>
    <w:rsid w:val="00E91B09"/>
    <w:rsid w:val="00E94FE2"/>
    <w:rsid w:val="00E9623F"/>
    <w:rsid w:val="00E97A14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3BBC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E6DE1"/>
    <w:rsid w:val="00FF0A41"/>
    <w:rsid w:val="00FF17CA"/>
    <w:rsid w:val="00FF2175"/>
    <w:rsid w:val="00FF2A09"/>
    <w:rsid w:val="00FF66CD"/>
    <w:rsid w:val="00FF71E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5F762-C04D-4E58-99A3-1675B10383EC}"/>
</file>

<file path=customXml/itemProps4.xml><?xml version="1.0" encoding="utf-8"?>
<ds:datastoreItem xmlns:ds="http://schemas.openxmlformats.org/officeDocument/2006/customXml" ds:itemID="{50A13E62-25A9-40B8-89E2-5C3EDA7A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Kiryluk Justyna</cp:lastModifiedBy>
  <cp:revision>56</cp:revision>
  <cp:lastPrinted>2023-12-20T12:08:00Z</cp:lastPrinted>
  <dcterms:created xsi:type="dcterms:W3CDTF">2023-11-17T11:52:00Z</dcterms:created>
  <dcterms:modified xsi:type="dcterms:W3CDTF">2024-02-19T09:59:00Z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