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15B95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>
        <w:rPr>
          <w:rFonts w:ascii="Calibri" w:hAnsi="Calibri" w:cs="Calibri"/>
          <w:b/>
          <w:sz w:val="22"/>
          <w:szCs w:val="22"/>
        </w:rPr>
        <w:t>ządzenia nr ….............../24</w:t>
      </w:r>
    </w:p>
    <w:p w14:paraId="7113364C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0916F347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507FB366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z dnia…………….. </w:t>
      </w:r>
      <w:r>
        <w:rPr>
          <w:rFonts w:ascii="Calibri" w:hAnsi="Calibri" w:cs="Calibri"/>
          <w:b/>
          <w:sz w:val="22"/>
          <w:szCs w:val="22"/>
        </w:rPr>
        <w:t>2024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4E122A45" w14:textId="77777777" w:rsidR="00E073E1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29EC6738" w14:textId="77777777" w:rsidR="00E073E1" w:rsidRPr="00856604" w:rsidRDefault="00E073E1" w:rsidP="00E073E1">
      <w:pPr>
        <w:spacing w:line="312" w:lineRule="auto"/>
        <w:rPr>
          <w:rFonts w:ascii="Calibri" w:hAnsi="Calibri" w:cs="Calibri"/>
          <w:b/>
          <w:sz w:val="10"/>
          <w:szCs w:val="10"/>
        </w:rPr>
      </w:pPr>
    </w:p>
    <w:p w14:paraId="6D409420" w14:textId="090CF915" w:rsidR="00E073E1" w:rsidRDefault="00E073E1" w:rsidP="0085660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A14B0B" w:rsidRPr="00833AA0">
        <w:rPr>
          <w:rFonts w:asciiTheme="minorHAnsi" w:hAnsiTheme="minorHAnsi" w:cstheme="minorHAnsi"/>
          <w:b/>
          <w:sz w:val="22"/>
          <w:szCs w:val="22"/>
        </w:rPr>
        <w:t>I</w:t>
      </w:r>
      <w:r w:rsidR="00A14B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4B0B" w:rsidRPr="00833AA0">
        <w:rPr>
          <w:rFonts w:asciiTheme="minorHAnsi" w:hAnsiTheme="minorHAnsi" w:cstheme="minorHAnsi"/>
          <w:b/>
          <w:sz w:val="22"/>
          <w:szCs w:val="22"/>
        </w:rPr>
        <w:t xml:space="preserve">Fundusze Europejskie dla bardziej konkurencyjnego </w:t>
      </w:r>
      <w:r w:rsidR="00A14B0B">
        <w:rPr>
          <w:rFonts w:asciiTheme="minorHAnsi" w:hAnsiTheme="minorHAnsi" w:cstheme="minorHAnsi"/>
          <w:b/>
          <w:sz w:val="22"/>
          <w:szCs w:val="22"/>
        </w:rPr>
        <w:br/>
      </w:r>
      <w:r w:rsidR="00A14B0B" w:rsidRPr="00833AA0">
        <w:rPr>
          <w:rFonts w:asciiTheme="minorHAnsi" w:hAnsiTheme="minorHAnsi" w:cstheme="minorHAnsi"/>
          <w:b/>
          <w:sz w:val="22"/>
          <w:szCs w:val="22"/>
        </w:rPr>
        <w:t>i inteligentnego Mazowsza</w:t>
      </w:r>
      <w:r w:rsidR="00A14B0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14B0B" w:rsidRPr="00833AA0">
        <w:rPr>
          <w:rFonts w:asciiTheme="minorHAnsi" w:hAnsiTheme="minorHAnsi" w:cstheme="minorHAnsi"/>
          <w:b/>
          <w:sz w:val="22"/>
          <w:szCs w:val="22"/>
        </w:rPr>
        <w:t>Działani</w:t>
      </w:r>
      <w:r w:rsidR="00A14B0B">
        <w:rPr>
          <w:rFonts w:asciiTheme="minorHAnsi" w:hAnsiTheme="minorHAnsi" w:cstheme="minorHAnsi"/>
          <w:b/>
          <w:sz w:val="22"/>
          <w:szCs w:val="22"/>
        </w:rPr>
        <w:t>a</w:t>
      </w:r>
      <w:r w:rsidR="00A14B0B" w:rsidRPr="00833AA0">
        <w:rPr>
          <w:rFonts w:asciiTheme="minorHAnsi" w:hAnsiTheme="minorHAnsi" w:cstheme="minorHAnsi"/>
          <w:b/>
          <w:sz w:val="22"/>
          <w:szCs w:val="22"/>
        </w:rPr>
        <w:t xml:space="preserve"> 1.1</w:t>
      </w:r>
      <w:r w:rsidR="00A14B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4B0B" w:rsidRPr="00833AA0">
        <w:rPr>
          <w:rFonts w:asciiTheme="minorHAnsi" w:hAnsiTheme="minorHAnsi" w:cstheme="minorHAnsi"/>
          <w:b/>
          <w:sz w:val="22"/>
          <w:szCs w:val="22"/>
        </w:rPr>
        <w:t>Badania, rozwój i innowacje przedsiębiorstw</w:t>
      </w:r>
      <w:r w:rsidR="00A14B0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14B0B" w:rsidRPr="00833AA0">
        <w:rPr>
          <w:rFonts w:asciiTheme="minorHAnsi" w:hAnsiTheme="minorHAnsi" w:cstheme="minorHAnsi"/>
          <w:b/>
          <w:sz w:val="22"/>
          <w:szCs w:val="22"/>
        </w:rPr>
        <w:t>Typ projektów Infrastruktura badawczo-rozwojowa przedsiębiorstw</w:t>
      </w:r>
      <w:r w:rsidR="00A14B0B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A14B0B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A14B0B">
        <w:rPr>
          <w:rFonts w:asciiTheme="minorHAnsi" w:hAnsiTheme="minorHAnsi" w:cstheme="minorHAnsi"/>
          <w:b/>
          <w:sz w:val="22"/>
          <w:szCs w:val="22"/>
        </w:rPr>
        <w:t>1</w:t>
      </w:r>
      <w:r w:rsidR="00A14B0B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A14B0B">
        <w:rPr>
          <w:rFonts w:asciiTheme="minorHAnsi" w:hAnsiTheme="minorHAnsi" w:cstheme="minorHAnsi"/>
          <w:b/>
          <w:sz w:val="22"/>
          <w:szCs w:val="22"/>
        </w:rPr>
        <w:t>1</w:t>
      </w:r>
      <w:r w:rsidR="00A14B0B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A14B0B">
        <w:rPr>
          <w:rFonts w:asciiTheme="minorHAnsi" w:hAnsiTheme="minorHAnsi" w:cstheme="minorHAnsi"/>
          <w:b/>
          <w:sz w:val="22"/>
          <w:szCs w:val="22"/>
        </w:rPr>
        <w:t>37</w:t>
      </w:r>
      <w:r w:rsidR="00A14B0B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856604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856604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10"/>
          <w:szCs w:val="10"/>
        </w:rPr>
      </w:pPr>
    </w:p>
    <w:p w14:paraId="0399186A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856604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856604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856604">
      <w:pPr>
        <w:pStyle w:val="Akapitzlist"/>
        <w:numPr>
          <w:ilvl w:val="0"/>
          <w:numId w:val="3"/>
        </w:numPr>
        <w:tabs>
          <w:tab w:val="left" w:pos="567"/>
        </w:tabs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856604">
      <w:pPr>
        <w:pStyle w:val="Akapitzlist"/>
        <w:spacing w:line="264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445E538D" w14:textId="130A35E7" w:rsidR="00E073E1" w:rsidRPr="00856604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E43C00" w:rsidRDefault="00E073E1" w:rsidP="00856604">
      <w:pPr>
        <w:pStyle w:val="Akapitzlist"/>
        <w:spacing w:line="264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856604">
      <w:pPr>
        <w:pStyle w:val="Akapitzlist"/>
        <w:numPr>
          <w:ilvl w:val="0"/>
          <w:numId w:val="5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856604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3A8B1E79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1CF821D1" w14:textId="77777777" w:rsidR="00E073E1" w:rsidRPr="00E43C00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856604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1F0ADA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7E1DD980" w14:textId="7954F07B" w:rsidR="001F0ADA" w:rsidRDefault="001F0ADA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856604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856604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Default="00E073E1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4538652D" w14:textId="77777777" w:rsidR="00856604" w:rsidRDefault="00856604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E222490" w14:textId="77777777" w:rsidR="00856604" w:rsidRPr="00E43C00" w:rsidRDefault="00856604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Członkowie oceniający w zakresie weryfikacji formalnej  (pracownicy MJWPU):</w:t>
      </w:r>
    </w:p>
    <w:p w14:paraId="077EB931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856604" w:rsidRDefault="00350248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7A9F832" w14:textId="7C9B0E3F" w:rsidR="00E073E1" w:rsidRPr="00801BD1" w:rsidRDefault="00E073E1" w:rsidP="00856604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5F5DADC6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856604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Default="002F27A0" w:rsidP="00856604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358C06A7" w14:textId="09E8425D" w:rsidR="008B48E9" w:rsidRDefault="008B48E9" w:rsidP="008B48E9">
      <w:pPr>
        <w:pStyle w:val="Akapitzlist"/>
        <w:numPr>
          <w:ilvl w:val="0"/>
          <w:numId w:val="11"/>
        </w:numPr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Adamczyk Michał</w:t>
      </w:r>
    </w:p>
    <w:p w14:paraId="1922D7A2" w14:textId="7FB4AB68" w:rsidR="008B48E9" w:rsidRDefault="008B48E9" w:rsidP="008B48E9">
      <w:pPr>
        <w:pStyle w:val="Akapitzlist"/>
        <w:numPr>
          <w:ilvl w:val="0"/>
          <w:numId w:val="11"/>
        </w:numPr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Chudzik Marcin</w:t>
      </w:r>
    </w:p>
    <w:p w14:paraId="0981EA8E" w14:textId="35E3FC14" w:rsidR="008B48E9" w:rsidRPr="002F27A0" w:rsidRDefault="008B48E9" w:rsidP="008B48E9">
      <w:pPr>
        <w:pStyle w:val="Akapitzlist"/>
        <w:numPr>
          <w:ilvl w:val="0"/>
          <w:numId w:val="11"/>
        </w:numPr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Kamasa Andrzej</w:t>
      </w:r>
    </w:p>
    <w:p w14:paraId="7916EF70" w14:textId="77777777" w:rsidR="0098551C" w:rsidRPr="00BD04CD" w:rsidRDefault="0098551C" w:rsidP="00856604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D04CD">
        <w:rPr>
          <w:rFonts w:ascii="Calibri" w:hAnsi="Calibri" w:cs="Calibri"/>
          <w:sz w:val="20"/>
          <w:szCs w:val="20"/>
        </w:rPr>
        <w:t>Kubiak Daria Agnieszka</w:t>
      </w:r>
    </w:p>
    <w:p w14:paraId="32E60E6C" w14:textId="77777777" w:rsidR="0098551C" w:rsidRDefault="0098551C" w:rsidP="00856604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D04CD">
        <w:rPr>
          <w:rFonts w:ascii="Calibri" w:hAnsi="Calibri" w:cs="Calibri"/>
          <w:sz w:val="20"/>
          <w:szCs w:val="20"/>
        </w:rPr>
        <w:t>Kuran Piotr Tomasz</w:t>
      </w:r>
    </w:p>
    <w:p w14:paraId="6C2FEFD8" w14:textId="6AB5BCBC" w:rsidR="008B48E9" w:rsidRPr="00BD04CD" w:rsidRDefault="008B48E9" w:rsidP="00856604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Konopielko Łukasz</w:t>
      </w:r>
    </w:p>
    <w:p w14:paraId="717887D0" w14:textId="77777777" w:rsidR="0098551C" w:rsidRPr="00BD04CD" w:rsidRDefault="0098551C" w:rsidP="00856604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D04CD">
        <w:rPr>
          <w:rFonts w:ascii="Calibri" w:hAnsi="Calibri" w:cs="Calibri"/>
          <w:sz w:val="20"/>
          <w:szCs w:val="20"/>
        </w:rPr>
        <w:t>Ledzion Monika Agnieszka</w:t>
      </w:r>
    </w:p>
    <w:p w14:paraId="2E8542AA" w14:textId="77777777" w:rsidR="0098551C" w:rsidRPr="00BD04CD" w:rsidRDefault="0098551C" w:rsidP="00856604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D04CD">
        <w:rPr>
          <w:rFonts w:ascii="Calibri" w:hAnsi="Calibri" w:cs="Calibri"/>
          <w:sz w:val="20"/>
          <w:szCs w:val="20"/>
        </w:rPr>
        <w:t>Łodyga Olga</w:t>
      </w:r>
    </w:p>
    <w:p w14:paraId="78D587A6" w14:textId="03A4D9A7" w:rsidR="0098551C" w:rsidRPr="008B48E9" w:rsidRDefault="0098551C" w:rsidP="008B48E9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D04CD">
        <w:rPr>
          <w:rFonts w:ascii="Calibri" w:hAnsi="Calibri" w:cs="Calibri"/>
          <w:sz w:val="20"/>
          <w:szCs w:val="20"/>
        </w:rPr>
        <w:t>Małecka-Tepicht Beata</w:t>
      </w:r>
    </w:p>
    <w:p w14:paraId="32C1F46D" w14:textId="77777777" w:rsidR="0098551C" w:rsidRPr="00BD04CD" w:rsidRDefault="0098551C" w:rsidP="00856604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D04CD">
        <w:rPr>
          <w:rFonts w:ascii="Calibri" w:hAnsi="Calibri" w:cs="Calibri"/>
          <w:sz w:val="20"/>
          <w:szCs w:val="20"/>
        </w:rPr>
        <w:t>Manowski Andrzej Zbigniew</w:t>
      </w:r>
    </w:p>
    <w:p w14:paraId="0035BCF9" w14:textId="77777777" w:rsidR="0098551C" w:rsidRPr="00BD04CD" w:rsidRDefault="0098551C" w:rsidP="00856604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D04CD">
        <w:rPr>
          <w:rFonts w:ascii="Calibri" w:hAnsi="Calibri" w:cs="Calibri"/>
          <w:sz w:val="20"/>
          <w:szCs w:val="20"/>
        </w:rPr>
        <w:t>Nowak Henryk Stanisław</w:t>
      </w:r>
    </w:p>
    <w:p w14:paraId="752D576E" w14:textId="77777777" w:rsidR="0098551C" w:rsidRDefault="0098551C" w:rsidP="00856604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D04CD">
        <w:rPr>
          <w:rFonts w:ascii="Calibri" w:hAnsi="Calibri" w:cs="Calibri"/>
          <w:sz w:val="20"/>
          <w:szCs w:val="20"/>
        </w:rPr>
        <w:t>Puźmirowska Marta Magdalena</w:t>
      </w:r>
    </w:p>
    <w:p w14:paraId="4ACC7E31" w14:textId="2A3C24D5" w:rsidR="008B48E9" w:rsidRPr="00BD04CD" w:rsidRDefault="008B48E9" w:rsidP="00856604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Sobczak Julita</w:t>
      </w:r>
    </w:p>
    <w:p w14:paraId="6D13D4F0" w14:textId="77777777" w:rsidR="0098551C" w:rsidRPr="00BD04CD" w:rsidRDefault="0098551C" w:rsidP="00856604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D04CD">
        <w:rPr>
          <w:rFonts w:ascii="Calibri" w:hAnsi="Calibri" w:cs="Calibri"/>
          <w:sz w:val="20"/>
          <w:szCs w:val="20"/>
        </w:rPr>
        <w:t>Szymańska Magdalena</w:t>
      </w:r>
    </w:p>
    <w:p w14:paraId="2CDCDDA5" w14:textId="77777777" w:rsidR="0098551C" w:rsidRPr="00BD04CD" w:rsidRDefault="0098551C" w:rsidP="00856604">
      <w:pPr>
        <w:pStyle w:val="Akapitzlist"/>
        <w:numPr>
          <w:ilvl w:val="0"/>
          <w:numId w:val="11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D04CD">
        <w:rPr>
          <w:rFonts w:ascii="Calibri" w:hAnsi="Calibri" w:cs="Calibri"/>
          <w:sz w:val="20"/>
          <w:szCs w:val="20"/>
        </w:rPr>
        <w:t>Tworuszka Joanna</w:t>
      </w:r>
    </w:p>
    <w:p w14:paraId="737A02B8" w14:textId="77777777" w:rsidR="0043664B" w:rsidRDefault="0043664B" w:rsidP="0043664B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p w14:paraId="0C052798" w14:textId="63424238" w:rsidR="0043664B" w:rsidRPr="0043664B" w:rsidRDefault="0043664B" w:rsidP="0043664B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Członkowie oceniający w zakresie oceny merytorycznej- analiza ekonomiczna i finansowa projektów inwestycyjnych (eksperci zewnętrzni):</w:t>
      </w:r>
    </w:p>
    <w:p w14:paraId="555A9628" w14:textId="51809055" w:rsidR="5B23FE3A" w:rsidRDefault="5B23FE3A" w:rsidP="30DE8116">
      <w:pPr>
        <w:pStyle w:val="Akapitzlist"/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 xml:space="preserve">                1 .   Andriejuk Anna</w:t>
      </w:r>
    </w:p>
    <w:p w14:paraId="2B1FC490" w14:textId="672A014B" w:rsidR="0043664B" w:rsidRPr="000B7FC4" w:rsidRDefault="0043664B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Bzdyra Marcin Władysław</w:t>
      </w:r>
    </w:p>
    <w:p w14:paraId="06ECE9D5" w14:textId="77777777" w:rsidR="0043664B" w:rsidRPr="000B7FC4" w:rsidRDefault="0043664B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Cwyl Jarosław</w:t>
      </w:r>
    </w:p>
    <w:p w14:paraId="5EC2C03E" w14:textId="7A7028D9" w:rsidR="0043664B" w:rsidRPr="000B7FC4" w:rsidRDefault="0043664B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Derski Marek</w:t>
      </w:r>
    </w:p>
    <w:p w14:paraId="76D79CF4" w14:textId="77777777" w:rsidR="0043664B" w:rsidRDefault="0043664B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Gruszczak Anna Karina</w:t>
      </w:r>
    </w:p>
    <w:p w14:paraId="197FE0EE" w14:textId="58188EEB" w:rsidR="008B48E9" w:rsidRPr="000B7FC4" w:rsidRDefault="008B48E9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Góra Adam Maciej</w:t>
      </w:r>
    </w:p>
    <w:p w14:paraId="48AD2E75" w14:textId="77777777" w:rsidR="0043664B" w:rsidRPr="000B7FC4" w:rsidRDefault="0043664B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Grzeliński Grzegorz</w:t>
      </w:r>
    </w:p>
    <w:p w14:paraId="542A6EC7" w14:textId="77777777" w:rsidR="0043664B" w:rsidRPr="000B7FC4" w:rsidRDefault="0043664B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Janczewski Piotr</w:t>
      </w:r>
    </w:p>
    <w:p w14:paraId="7942C1E9" w14:textId="77777777" w:rsidR="0043664B" w:rsidRPr="000B7FC4" w:rsidRDefault="0043664B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Konopielko Łukasz Błażej</w:t>
      </w:r>
    </w:p>
    <w:p w14:paraId="68AF09F7" w14:textId="77777777" w:rsidR="0043664B" w:rsidRPr="000B7FC4" w:rsidRDefault="0043664B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Król-Chętkowska Urszula</w:t>
      </w:r>
    </w:p>
    <w:p w14:paraId="7740A0B3" w14:textId="77777777" w:rsidR="0043664B" w:rsidRDefault="0043664B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Lec Marcin Konrad</w:t>
      </w:r>
    </w:p>
    <w:p w14:paraId="5FEEA918" w14:textId="3EC23F73" w:rsidR="008B48E9" w:rsidRPr="000B7FC4" w:rsidRDefault="008B48E9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Łopyta Barbara</w:t>
      </w:r>
    </w:p>
    <w:p w14:paraId="389C4028" w14:textId="77777777" w:rsidR="0043664B" w:rsidRPr="00776F0E" w:rsidRDefault="0043664B" w:rsidP="008B48E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lastRenderedPageBreak/>
        <w:t>Manowski Andrzej Zbigniew</w:t>
      </w:r>
    </w:p>
    <w:p w14:paraId="5D561778" w14:textId="77777777" w:rsidR="0043664B" w:rsidRPr="000B7FC4" w:rsidRDefault="0043664B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Mańkiewicz Marek</w:t>
      </w:r>
    </w:p>
    <w:p w14:paraId="4ACF47BC" w14:textId="77777777" w:rsidR="0043664B" w:rsidRPr="000B7FC4" w:rsidRDefault="0043664B" w:rsidP="008B48E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Mieńkowski Marek</w:t>
      </w:r>
    </w:p>
    <w:p w14:paraId="7549631E" w14:textId="0BC45CD9" w:rsidR="0043664B" w:rsidRPr="00776F0E" w:rsidRDefault="0043664B" w:rsidP="008B48E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Ordon Sławomir</w:t>
      </w:r>
    </w:p>
    <w:p w14:paraId="1B6C7A99" w14:textId="77777777" w:rsidR="0043664B" w:rsidRPr="00776F0E" w:rsidRDefault="0043664B" w:rsidP="008B48E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Pergoł Marcin Borys</w:t>
      </w:r>
    </w:p>
    <w:p w14:paraId="2BA80D6F" w14:textId="77777777" w:rsidR="0043664B" w:rsidRPr="00776F0E" w:rsidRDefault="0043664B" w:rsidP="008B48E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Pęk Justyna Magdalena</w:t>
      </w:r>
    </w:p>
    <w:p w14:paraId="5C0C0AF3" w14:textId="77777777" w:rsidR="0043664B" w:rsidRPr="00776F0E" w:rsidRDefault="0043664B" w:rsidP="008B48E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Rutka Antoni</w:t>
      </w:r>
    </w:p>
    <w:p w14:paraId="6CC79138" w14:textId="77777777" w:rsidR="0043664B" w:rsidRPr="00776F0E" w:rsidRDefault="0043664B" w:rsidP="008B48E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Stolarska Lidia</w:t>
      </w:r>
    </w:p>
    <w:p w14:paraId="6EA63991" w14:textId="77777777" w:rsidR="0043664B" w:rsidRDefault="0043664B" w:rsidP="008B48E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30DE8116">
        <w:rPr>
          <w:rFonts w:ascii="Calibri" w:hAnsi="Calibri" w:cs="Calibri"/>
          <w:sz w:val="20"/>
          <w:szCs w:val="20"/>
        </w:rPr>
        <w:t>Szymańska Magdalena</w:t>
      </w:r>
    </w:p>
    <w:p w14:paraId="1B1CE3BF" w14:textId="63C0B415" w:rsidR="008B48E9" w:rsidRPr="00776F0E" w:rsidRDefault="008B48E9" w:rsidP="008B48E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Zapał Mateusz</w:t>
      </w:r>
    </w:p>
    <w:p w14:paraId="41C4833F" w14:textId="77777777" w:rsidR="0043664B" w:rsidRDefault="0043664B" w:rsidP="0043664B">
      <w:pPr>
        <w:pStyle w:val="Akapitzlist"/>
        <w:spacing w:line="312" w:lineRule="auto"/>
        <w:ind w:left="1068"/>
        <w:rPr>
          <w:rFonts w:ascii="Calibri" w:hAnsi="Calibri" w:cs="Calibri"/>
          <w:color w:val="000000"/>
          <w:sz w:val="20"/>
          <w:szCs w:val="20"/>
        </w:rPr>
      </w:pPr>
    </w:p>
    <w:p w14:paraId="5FA582FA" w14:textId="77777777" w:rsidR="0043664B" w:rsidRPr="0043664B" w:rsidRDefault="0043664B" w:rsidP="0043664B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sectPr w:rsidR="0043664B" w:rsidRPr="0043664B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69F05" w14:textId="77777777" w:rsidR="0081208D" w:rsidRDefault="0081208D" w:rsidP="009C1047">
      <w:r>
        <w:separator/>
      </w:r>
    </w:p>
  </w:endnote>
  <w:endnote w:type="continuationSeparator" w:id="0">
    <w:p w14:paraId="74A4625E" w14:textId="77777777" w:rsidR="0081208D" w:rsidRDefault="0081208D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25504" w14:textId="77777777" w:rsidR="0081208D" w:rsidRDefault="0081208D" w:rsidP="009C1047">
      <w:r>
        <w:separator/>
      </w:r>
    </w:p>
  </w:footnote>
  <w:footnote w:type="continuationSeparator" w:id="0">
    <w:p w14:paraId="1293368F" w14:textId="77777777" w:rsidR="0081208D" w:rsidRDefault="0081208D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D0A"/>
    <w:multiLevelType w:val="hybridMultilevel"/>
    <w:tmpl w:val="CED2CB7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4B6460"/>
    <w:multiLevelType w:val="hybridMultilevel"/>
    <w:tmpl w:val="9664227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5E1DE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B4177"/>
    <w:multiLevelType w:val="hybridMultilevel"/>
    <w:tmpl w:val="8670E5FA"/>
    <w:lvl w:ilvl="0" w:tplc="7CCE73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07EDC"/>
    <w:multiLevelType w:val="hybridMultilevel"/>
    <w:tmpl w:val="35C8AC8E"/>
    <w:lvl w:ilvl="0" w:tplc="1A160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5026">
    <w:abstractNumId w:val="11"/>
  </w:num>
  <w:num w:numId="2" w16cid:durableId="296953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010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801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25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9870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393664">
    <w:abstractNumId w:val="0"/>
  </w:num>
  <w:num w:numId="8" w16cid:durableId="1622496285">
    <w:abstractNumId w:val="13"/>
  </w:num>
  <w:num w:numId="9" w16cid:durableId="2103799523">
    <w:abstractNumId w:val="9"/>
  </w:num>
  <w:num w:numId="10" w16cid:durableId="1066301961">
    <w:abstractNumId w:val="5"/>
  </w:num>
  <w:num w:numId="11" w16cid:durableId="975185334">
    <w:abstractNumId w:val="12"/>
  </w:num>
  <w:num w:numId="12" w16cid:durableId="948581034">
    <w:abstractNumId w:val="8"/>
  </w:num>
  <w:num w:numId="13" w16cid:durableId="1576891250">
    <w:abstractNumId w:val="0"/>
  </w:num>
  <w:num w:numId="14" w16cid:durableId="841552647">
    <w:abstractNumId w:val="1"/>
  </w:num>
  <w:num w:numId="15" w16cid:durableId="2064717160">
    <w:abstractNumId w:val="3"/>
  </w:num>
  <w:num w:numId="16" w16cid:durableId="21467774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3BC7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67385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3BFE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64B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4A6E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3D9C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208D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56604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48E9"/>
    <w:rsid w:val="008B76E6"/>
    <w:rsid w:val="008B7F33"/>
    <w:rsid w:val="008C203D"/>
    <w:rsid w:val="008C2129"/>
    <w:rsid w:val="008D005B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1965"/>
    <w:rsid w:val="00975061"/>
    <w:rsid w:val="00975C5B"/>
    <w:rsid w:val="00977FD2"/>
    <w:rsid w:val="00982E66"/>
    <w:rsid w:val="00984AE5"/>
    <w:rsid w:val="0098551C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4B0B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2A82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059B2DE4"/>
    <w:rsid w:val="09524F66"/>
    <w:rsid w:val="1C967A72"/>
    <w:rsid w:val="301C887F"/>
    <w:rsid w:val="30DE8116"/>
    <w:rsid w:val="49372314"/>
    <w:rsid w:val="4D25342F"/>
    <w:rsid w:val="5B23FE3A"/>
    <w:rsid w:val="6069B8CA"/>
    <w:rsid w:val="63DF035A"/>
    <w:rsid w:val="64532B1D"/>
    <w:rsid w:val="7B78F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0070E-95E5-4959-9FB2-CAE3EC3FAF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9EB8549C-1DEF-47EE-A238-56696BEDC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Nasiłowska Jolanta</cp:lastModifiedBy>
  <cp:revision>13</cp:revision>
  <cp:lastPrinted>2018-11-16T08:46:00Z</cp:lastPrinted>
  <dcterms:created xsi:type="dcterms:W3CDTF">2024-05-13T12:35:00Z</dcterms:created>
  <dcterms:modified xsi:type="dcterms:W3CDTF">2024-11-27T09:11:00Z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