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4660C02E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bookmarkStart w:id="0" w:name="_Hlk170286000"/>
      <w:r w:rsidR="005E663A" w:rsidRPr="00122FF0">
        <w:rPr>
          <w:rFonts w:asciiTheme="minorHAnsi" w:hAnsiTheme="minorHAnsi" w:cstheme="minorHAnsi"/>
          <w:b/>
          <w:sz w:val="22"/>
          <w:szCs w:val="22"/>
        </w:rPr>
        <w:t>IX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Mazowsze bliższe obywatelom dzięki Funduszom Europejskim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Działani</w:t>
      </w:r>
      <w:r w:rsidR="005E663A">
        <w:rPr>
          <w:rFonts w:asciiTheme="minorHAnsi" w:hAnsiTheme="minorHAnsi" w:cstheme="minorHAnsi"/>
          <w:b/>
          <w:sz w:val="22"/>
          <w:szCs w:val="22"/>
        </w:rPr>
        <w:t>a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 xml:space="preserve"> 9.2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Rewitalizacja obszarów innych niż miejskie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Typ projektów</w:t>
      </w:r>
      <w:r w:rsidR="005E663A">
        <w:rPr>
          <w:rFonts w:asciiTheme="minorHAnsi" w:hAnsiTheme="minorHAnsi" w:cstheme="minorHAnsi"/>
          <w:b/>
          <w:sz w:val="22"/>
          <w:szCs w:val="22"/>
        </w:rPr>
        <w:t>: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 xml:space="preserve"> Ochrona, rozwój i promowanie dziedzictwa kulturowego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5E663A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5E663A">
        <w:rPr>
          <w:rFonts w:asciiTheme="minorHAnsi" w:hAnsiTheme="minorHAnsi" w:cstheme="minorHAnsi"/>
          <w:b/>
          <w:sz w:val="22"/>
          <w:szCs w:val="22"/>
        </w:rPr>
        <w:t>9</w:t>
      </w:r>
      <w:r w:rsidR="005E663A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5E663A">
        <w:rPr>
          <w:rFonts w:asciiTheme="minorHAnsi" w:hAnsiTheme="minorHAnsi" w:cstheme="minorHAnsi"/>
          <w:b/>
          <w:sz w:val="22"/>
          <w:szCs w:val="22"/>
        </w:rPr>
        <w:t>2</w:t>
      </w:r>
      <w:r w:rsidR="005E663A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5E663A">
        <w:rPr>
          <w:rFonts w:asciiTheme="minorHAnsi" w:hAnsiTheme="minorHAnsi" w:cstheme="minorHAnsi"/>
          <w:b/>
          <w:sz w:val="22"/>
          <w:szCs w:val="22"/>
        </w:rPr>
        <w:t>33</w:t>
      </w:r>
      <w:r w:rsidR="005E663A" w:rsidRPr="0066591F">
        <w:rPr>
          <w:rFonts w:asciiTheme="minorHAnsi" w:hAnsiTheme="minorHAnsi" w:cstheme="minorHAnsi"/>
          <w:b/>
          <w:sz w:val="22"/>
          <w:szCs w:val="22"/>
        </w:rPr>
        <w:t>/24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AD781E" w:rsidRDefault="00E073E1" w:rsidP="00AD781E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254A8DC0" w14:textId="49B5AF0E" w:rsidR="00E073E1" w:rsidRPr="00AD781E" w:rsidRDefault="00695E57" w:rsidP="00AD781E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10589F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0F7AEEE5" w14:textId="484E1F6A" w:rsidR="0010589F" w:rsidRPr="001F0ADA" w:rsidRDefault="0010589F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613A314A" w14:textId="77777777" w:rsidR="00AD781E" w:rsidRPr="00667352" w:rsidRDefault="00AD781E" w:rsidP="00AD781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67352">
        <w:rPr>
          <w:rFonts w:ascii="Calibri" w:hAnsi="Calibri" w:cs="Calibri"/>
          <w:sz w:val="20"/>
          <w:szCs w:val="20"/>
        </w:rPr>
        <w:t>Kodym Renata</w:t>
      </w:r>
    </w:p>
    <w:p w14:paraId="52E607DC" w14:textId="77777777" w:rsidR="00AD781E" w:rsidRPr="00667352" w:rsidRDefault="00AD781E" w:rsidP="00AD781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67352">
        <w:rPr>
          <w:rFonts w:ascii="Calibri" w:hAnsi="Calibri" w:cs="Calibri"/>
          <w:sz w:val="20"/>
          <w:szCs w:val="20"/>
        </w:rPr>
        <w:t>Kwaśnicki Zygmunt</w:t>
      </w:r>
    </w:p>
    <w:p w14:paraId="1D1F2C7E" w14:textId="77777777" w:rsidR="00AD781E" w:rsidRPr="00667352" w:rsidRDefault="00AD781E" w:rsidP="00AD781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67352">
        <w:rPr>
          <w:rFonts w:ascii="Calibri" w:hAnsi="Calibri" w:cs="Calibri"/>
          <w:sz w:val="20"/>
          <w:szCs w:val="20"/>
        </w:rPr>
        <w:t>Romański Piotr</w:t>
      </w:r>
    </w:p>
    <w:p w14:paraId="5DC8C4D5" w14:textId="77777777" w:rsidR="00AD781E" w:rsidRPr="00667352" w:rsidRDefault="00AD781E" w:rsidP="00AD781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67352">
        <w:rPr>
          <w:rFonts w:ascii="Calibri" w:hAnsi="Calibri" w:cs="Calibri"/>
          <w:sz w:val="20"/>
          <w:szCs w:val="20"/>
        </w:rPr>
        <w:t>Tyc Andrzej Jan</w:t>
      </w:r>
    </w:p>
    <w:p w14:paraId="498C4DBE" w14:textId="77777777" w:rsidR="00E073E1" w:rsidRDefault="00E073E1" w:rsidP="00E073E1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14:paraId="268F5947" w14:textId="77777777" w:rsidR="00E073E1" w:rsidRPr="00591DBC" w:rsidRDefault="00E073E1" w:rsidP="00E073E1"/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50A4" w14:textId="77777777" w:rsidR="00EC30C4" w:rsidRDefault="00EC30C4" w:rsidP="009C1047">
      <w:r>
        <w:separator/>
      </w:r>
    </w:p>
  </w:endnote>
  <w:endnote w:type="continuationSeparator" w:id="0">
    <w:p w14:paraId="48649581" w14:textId="77777777" w:rsidR="00EC30C4" w:rsidRDefault="00EC30C4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613F5" w14:textId="77777777" w:rsidR="00EC30C4" w:rsidRDefault="00EC30C4" w:rsidP="009C1047">
      <w:r>
        <w:separator/>
      </w:r>
    </w:p>
  </w:footnote>
  <w:footnote w:type="continuationSeparator" w:id="0">
    <w:p w14:paraId="438A96A7" w14:textId="77777777" w:rsidR="00EC30C4" w:rsidRDefault="00EC30C4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1071">
    <w:abstractNumId w:val="8"/>
  </w:num>
  <w:num w:numId="2" w16cid:durableId="268897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851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378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36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599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26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6568694">
    <w:abstractNumId w:val="9"/>
  </w:num>
  <w:num w:numId="9" w16cid:durableId="1887833905">
    <w:abstractNumId w:val="7"/>
  </w:num>
  <w:num w:numId="10" w16cid:durableId="11546857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89F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4706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841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E50CE"/>
    <w:rsid w:val="005E663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67352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2DE0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66D1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7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0927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D781E"/>
    <w:rsid w:val="00AE0576"/>
    <w:rsid w:val="00AE588B"/>
    <w:rsid w:val="00AF133C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6BAF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5029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0C4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79B4D-AD95-4216-8EFB-1AD3EC89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30C66-C91C-4804-9A30-5E8C4C6F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11</cp:revision>
  <cp:lastPrinted>2018-11-16T08:46:00Z</cp:lastPrinted>
  <dcterms:created xsi:type="dcterms:W3CDTF">2024-06-12T07:16:00Z</dcterms:created>
  <dcterms:modified xsi:type="dcterms:W3CDTF">2024-11-27T13:53:00Z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