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6093560E" w:rsidR="009836F7" w:rsidRPr="001F2F2D" w:rsidRDefault="006C3116" w:rsidP="00602DCC">
      <w:pPr>
        <w:spacing w:before="120"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6A78B2">
        <w:rPr>
          <w:rFonts w:ascii="Arial" w:hAnsi="Arial" w:cs="Arial"/>
          <w:b/>
          <w:bCs/>
          <w:sz w:val="24"/>
          <w:szCs w:val="24"/>
        </w:rPr>
        <w:t>9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42C07618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4261F352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Wybierz miejsce dobrze widoczne i ogólnie dostępne, gdzie największa liczba osób będzie miała możliwość zapoznać się z treścią tablicy.</w:t>
      </w:r>
    </w:p>
    <w:p w14:paraId="6E73A858" w14:textId="06A0B624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prowadzisz prace w kilku lokalizacjach, należy ustawić kilka tablic w kluczowych dla projektu miejscach.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6DA29E26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0C520E2D" w14:textId="66F96BC8" w:rsidR="00EB218E" w:rsidRPr="005251A6" w:rsidRDefault="00FC79F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="00DC17F2">
        <w:rPr>
          <w:rFonts w:ascii="Arial" w:hAnsi="Arial" w:cs="Arial"/>
          <w:sz w:val="24"/>
          <w:szCs w:val="24"/>
        </w:rPr>
        <w:t>.</w:t>
      </w:r>
    </w:p>
    <w:sectPr w:rsidR="00EB218E" w:rsidRPr="005251A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F42D4B" w14:textId="77777777" w:rsidR="007637F5" w:rsidRDefault="007637F5" w:rsidP="005E067D">
      <w:pPr>
        <w:spacing w:after="0" w:line="240" w:lineRule="auto"/>
      </w:pPr>
      <w:r>
        <w:separator/>
      </w:r>
    </w:p>
  </w:endnote>
  <w:endnote w:type="continuationSeparator" w:id="0">
    <w:p w14:paraId="2613FA36" w14:textId="77777777" w:rsidR="007637F5" w:rsidRDefault="007637F5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E0C7DD" w14:textId="77777777" w:rsidR="007637F5" w:rsidRDefault="007637F5" w:rsidP="005E067D">
      <w:pPr>
        <w:spacing w:after="0" w:line="240" w:lineRule="auto"/>
      </w:pPr>
      <w:r>
        <w:separator/>
      </w:r>
    </w:p>
  </w:footnote>
  <w:footnote w:type="continuationSeparator" w:id="0">
    <w:p w14:paraId="01DEDE93" w14:textId="77777777" w:rsidR="007637F5" w:rsidRDefault="007637F5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8.25pt;height:8.25pt" o:bullet="t">
        <v:imagedata r:id="rId1" o:title="BD10267_"/>
      </v:shape>
    </w:pict>
  </w:numPicBullet>
  <w:numPicBullet w:numPicBulletId="1">
    <w:pict>
      <v:shape id="_x0000_i1027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51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207F"/>
    <w:rsid w:val="001655C7"/>
    <w:rsid w:val="001657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C3FAC"/>
    <w:rsid w:val="004D2F09"/>
    <w:rsid w:val="004E6278"/>
    <w:rsid w:val="004F2D97"/>
    <w:rsid w:val="0052334E"/>
    <w:rsid w:val="005251A6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2DCC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A78B2"/>
    <w:rsid w:val="006C3116"/>
    <w:rsid w:val="006D7B66"/>
    <w:rsid w:val="006E0AC5"/>
    <w:rsid w:val="007060D1"/>
    <w:rsid w:val="007111D7"/>
    <w:rsid w:val="0072420D"/>
    <w:rsid w:val="007534FA"/>
    <w:rsid w:val="007635C3"/>
    <w:rsid w:val="007637F5"/>
    <w:rsid w:val="007A1A79"/>
    <w:rsid w:val="007A25E2"/>
    <w:rsid w:val="007C40DD"/>
    <w:rsid w:val="007D0138"/>
    <w:rsid w:val="007D456D"/>
    <w:rsid w:val="00816340"/>
    <w:rsid w:val="00832AC4"/>
    <w:rsid w:val="00833F36"/>
    <w:rsid w:val="00835E59"/>
    <w:rsid w:val="00836D46"/>
    <w:rsid w:val="00840EEB"/>
    <w:rsid w:val="0085670D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42669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81093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56BC"/>
    <w:rsid w:val="00D14050"/>
    <w:rsid w:val="00D23EEE"/>
    <w:rsid w:val="00D376CB"/>
    <w:rsid w:val="00D6028A"/>
    <w:rsid w:val="00D678D8"/>
    <w:rsid w:val="00D76F7E"/>
    <w:rsid w:val="00D838A7"/>
    <w:rsid w:val="00D93014"/>
    <w:rsid w:val="00D94105"/>
    <w:rsid w:val="00D95309"/>
    <w:rsid w:val="00DB58BE"/>
    <w:rsid w:val="00DC17F2"/>
    <w:rsid w:val="00DF56BD"/>
    <w:rsid w:val="00E0040F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218E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03D0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1572</Words>
  <Characters>9432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10983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15</cp:revision>
  <cp:lastPrinted>2023-01-24T09:47:00Z</cp:lastPrinted>
  <dcterms:created xsi:type="dcterms:W3CDTF">2023-03-24T12:59:00Z</dcterms:created>
  <dcterms:modified xsi:type="dcterms:W3CDTF">2024-03-20T06:27:00Z</dcterms:modified>
</cp:coreProperties>
</file>