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59E8B" w14:textId="62041083" w:rsidR="005E72B7" w:rsidRPr="0031306F" w:rsidRDefault="005E72B7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</w:pP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Załącznik do wniosku o dofinansowanie projektu</w:t>
      </w:r>
    </w:p>
    <w:p w14:paraId="6B87D213" w14:textId="77777777" w:rsidR="00C22800" w:rsidRPr="005E72B7" w:rsidRDefault="00C22800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6DDC5EC6" w14:textId="3C3FA271" w:rsidR="005E72B7" w:rsidRPr="0031306F" w:rsidRDefault="00FD5474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</w:pP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OŚWIADCZENIE O KWALIFIKOWALNOŚCI PODATKU OD TOWARÓW I USŁUG W</w:t>
      </w:r>
      <w:r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 </w:t>
      </w: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 xml:space="preserve">PROJEKCIE </w:t>
      </w:r>
      <w:r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 xml:space="preserve">PLANOWANYM DO REALIZACJI W RAMACH PROGRAMU </w:t>
      </w: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FUNDUSZE EUROPEJSKIE DLA MAZOWSZA 2021-2027</w:t>
      </w:r>
      <w:r w:rsidR="001A6E16" w:rsidRPr="0031306F">
        <w:rPr>
          <w:rStyle w:val="Odwoanieprzypisudolnego"/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footnoteReference w:id="1"/>
      </w:r>
    </w:p>
    <w:p w14:paraId="23B3969A" w14:textId="54A3C212" w:rsidR="006947B1" w:rsidRPr="005E72B7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Nazwa i adres </w:t>
      </w:r>
      <w:r w:rsidR="00C6486F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Wnioskodawcy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: 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.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……………………………….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………………………………………………</w:t>
      </w:r>
    </w:p>
    <w:p w14:paraId="5431DBEE" w14:textId="7D237746" w:rsidR="006947B1" w:rsidRPr="005E72B7" w:rsidRDefault="006947B1" w:rsidP="009E4587">
      <w:pPr>
        <w:tabs>
          <w:tab w:val="left" w:pos="900"/>
        </w:tabs>
        <w:suppressAutoHyphens/>
        <w:spacing w:before="360" w:after="320" w:line="276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Tytuł projektu: ……………………………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..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…………………………………….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……………………………………………………..</w:t>
      </w:r>
    </w:p>
    <w:p w14:paraId="74AC4568" w14:textId="57F9BD5F" w:rsidR="006947B1" w:rsidRPr="005E72B7" w:rsidRDefault="00F26C39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związku z </w:t>
      </w:r>
      <w:r w:rsidR="00C6486F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ubieganiem się o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dofinansowania z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Europejskiego </w:t>
      </w:r>
      <w:r w:rsidR="006D2CEA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Funduszu Rozwoju Regionalnego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(EFRR)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,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ramach programu </w:t>
      </w:r>
      <w:r w:rsidR="006D2CEA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Fundusze Europejskie dla Mazowsza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2021-2027</w:t>
      </w:r>
      <w:r w:rsidR="001A6E16">
        <w:rPr>
          <w:rFonts w:asciiTheme="minorHAnsi" w:eastAsia="Times New Roman" w:hAnsiTheme="minorHAnsi" w:cstheme="minorHAnsi"/>
          <w:sz w:val="24"/>
          <w:szCs w:val="24"/>
          <w:lang w:eastAsia="ar-SA"/>
        </w:rPr>
        <w:t>,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na realizację 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ww.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rojektu, 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oświadcza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m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, że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:</w:t>
      </w:r>
    </w:p>
    <w:p w14:paraId="6F12CF5D" w14:textId="75CE4F52" w:rsidR="006947B1" w:rsidRPr="005E72B7" w:rsidRDefault="006947B1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753F34F" w14:textId="3DDC939C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nie ma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m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prawnej możliwości odzyskania poniesionego kosztu podatku od towarów i usług, którego wysokość została zawarta w budżecie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5B2B286B" w14:textId="6E5BBAE7" w:rsidR="006947B1" w:rsidRPr="005E72B7" w:rsidRDefault="006947B1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AA9F5E3" w14:textId="02EB358B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zobowiązuj</w:t>
      </w:r>
      <w:r w:rsidR="00DD0004">
        <w:rPr>
          <w:rFonts w:asciiTheme="minorHAnsi" w:eastAsia="Times New Roman" w:hAnsiTheme="minorHAnsi" w:cstheme="minorHAnsi"/>
          <w:sz w:val="24"/>
          <w:szCs w:val="24"/>
          <w:lang w:eastAsia="ar-SA"/>
        </w:rPr>
        <w:t>ę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się do zwrotu zrefundowanej w ramach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części poniesionego podatku od towarów i usług, jeżeli w okresie do 5 lat po zakończeniu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 zaistnieją przesłanki umożliwiające odzyskanie tego podatku</w:t>
      </w:r>
      <w:r w:rsidRPr="005E72B7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footnoteReference w:id="2"/>
      </w:r>
      <w:r w:rsidR="00E41D6E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)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,</w:t>
      </w:r>
      <w:r w:rsidRPr="005E72B7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footnoteReference w:id="3"/>
      </w:r>
      <w:r w:rsidR="00E41D6E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)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, w terminie nie dłuższym niż 90 dni od dnia 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łożenia deklaracji podatkowej VAT</w:t>
      </w:r>
      <w:r w:rsidRPr="005E72B7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footnoteReference w:id="4"/>
      </w:r>
      <w:r w:rsidR="00E41D6E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)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02DB1132" w14:textId="77777777" w:rsidR="005E72B7" w:rsidRPr="005E72B7" w:rsidRDefault="005E72B7" w:rsidP="005E72B7">
      <w:pPr>
        <w:pStyle w:val="Akapitzlist"/>
        <w:spacing w:after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54AFDA6" w14:textId="6BCA8F0B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zobowiązuj</w:t>
      </w:r>
      <w:r w:rsidR="00DD0004">
        <w:rPr>
          <w:rFonts w:asciiTheme="minorHAnsi" w:eastAsia="Times New Roman" w:hAnsiTheme="minorHAnsi" w:cstheme="minorHAnsi"/>
          <w:sz w:val="24"/>
          <w:szCs w:val="24"/>
          <w:lang w:eastAsia="ar-SA"/>
        </w:rPr>
        <w:t>ę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się do poinformowania Instytucji Pośredniczącej o zmianie statusu podatkowego VAT w okresie realizacji Projektu,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oraz w okresie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5 lat po jego zakończeniu, jeśli będzie to miało wpływ na prawną możliwość odzyskania VAT rozliczonego w 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="0026284A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rojekcie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4E476602" w14:textId="28C20577" w:rsidR="00E07EEE" w:rsidRPr="005E72B7" w:rsidRDefault="00E07EEE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8F1B0A1" w14:textId="78C24134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zobowiązuj</w:t>
      </w:r>
      <w:r w:rsidR="00DD0004">
        <w:rPr>
          <w:rFonts w:asciiTheme="minorHAnsi" w:eastAsia="Times New Roman" w:hAnsiTheme="minorHAnsi" w:cstheme="minorHAnsi"/>
          <w:sz w:val="24"/>
          <w:szCs w:val="24"/>
          <w:lang w:eastAsia="ar-SA"/>
        </w:rPr>
        <w:t>ę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się do udostępniania dokumentacji finansowo-księgowej oraz udzielania uprawnionym organom kontrolnym informacji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,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umożliwiających weryfikację kwalifikowalności podatku od towarów i usług.</w:t>
      </w:r>
    </w:p>
    <w:p w14:paraId="0A3E6973" w14:textId="77777777" w:rsidR="005E72B7" w:rsidRDefault="005E72B7" w:rsidP="00FB4073">
      <w:pPr>
        <w:pStyle w:val="Akapitzlist"/>
        <w:tabs>
          <w:tab w:val="left" w:pos="900"/>
        </w:tabs>
        <w:suppressAutoHyphens/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8D84E3A" w14:textId="3E21BA5A" w:rsidR="009E4587" w:rsidRPr="00FB4073" w:rsidRDefault="009E4587" w:rsidP="00FB4073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FB4073">
        <w:rPr>
          <w:rFonts w:asciiTheme="minorHAnsi" w:eastAsia="Times New Roman" w:hAnsiTheme="minorHAnsi" w:cstheme="minorHAnsi"/>
          <w:sz w:val="24"/>
          <w:szCs w:val="24"/>
          <w:lang w:eastAsia="ar-SA"/>
        </w:rPr>
        <w:t>posiadam oświadczenia o kwalifikowalności podatku VAT od wszystkich Partnerów projektu i potwierdza prawidłowość uznania podatku VAT za wydatek kwalifikowalny.</w:t>
      </w:r>
    </w:p>
    <w:p w14:paraId="31CD4D03" w14:textId="77777777" w:rsidR="00C22800" w:rsidRPr="00C22800" w:rsidRDefault="00C22800" w:rsidP="00FB4073">
      <w:pPr>
        <w:pStyle w:val="Akapitzlist"/>
        <w:tabs>
          <w:tab w:val="left" w:pos="900"/>
        </w:tabs>
        <w:suppressAutoHyphens/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1B0D6A5" w14:textId="5651791D" w:rsidR="006947B1" w:rsidRPr="005E72B7" w:rsidRDefault="006947B1" w:rsidP="006947B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E72B7">
        <w:rPr>
          <w:rFonts w:asciiTheme="minorHAnsi" w:hAnsiTheme="minorHAnsi" w:cstheme="minorHAnsi"/>
          <w:sz w:val="18"/>
          <w:szCs w:val="18"/>
        </w:rPr>
        <w:t>…………………….……</w:t>
      </w:r>
      <w:r w:rsidR="00C22800">
        <w:rPr>
          <w:rFonts w:asciiTheme="minorHAnsi" w:hAnsiTheme="minorHAnsi" w:cstheme="minorHAnsi"/>
          <w:sz w:val="18"/>
          <w:szCs w:val="18"/>
        </w:rPr>
        <w:t>….</w:t>
      </w:r>
      <w:r w:rsidRPr="005E72B7">
        <w:rPr>
          <w:rFonts w:asciiTheme="minorHAnsi" w:hAnsiTheme="minorHAnsi" w:cstheme="minorHAnsi"/>
          <w:sz w:val="18"/>
          <w:szCs w:val="18"/>
        </w:rPr>
        <w:t>……………</w:t>
      </w:r>
      <w:r w:rsidR="00C22800">
        <w:rPr>
          <w:rFonts w:asciiTheme="minorHAnsi" w:hAnsiTheme="minorHAnsi" w:cstheme="minorHAnsi"/>
          <w:sz w:val="18"/>
          <w:szCs w:val="18"/>
        </w:rPr>
        <w:t>…….</w:t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Pr="005E72B7">
        <w:rPr>
          <w:rFonts w:asciiTheme="minorHAnsi" w:hAnsiTheme="minorHAnsi" w:cstheme="minorHAnsi"/>
          <w:sz w:val="18"/>
          <w:szCs w:val="18"/>
        </w:rPr>
        <w:t>………………</w:t>
      </w:r>
      <w:r w:rsidR="00C22800">
        <w:rPr>
          <w:rFonts w:asciiTheme="minorHAnsi" w:hAnsiTheme="minorHAnsi" w:cstheme="minorHAnsi"/>
          <w:sz w:val="18"/>
          <w:szCs w:val="18"/>
        </w:rPr>
        <w:t>……………………</w:t>
      </w:r>
      <w:r w:rsidRPr="005E72B7">
        <w:rPr>
          <w:rFonts w:asciiTheme="minorHAnsi" w:hAnsiTheme="minorHAnsi" w:cstheme="minorHAnsi"/>
          <w:sz w:val="18"/>
          <w:szCs w:val="18"/>
        </w:rPr>
        <w:t>……</w:t>
      </w:r>
      <w:r w:rsidR="00C22800">
        <w:rPr>
          <w:rFonts w:asciiTheme="minorHAnsi" w:hAnsiTheme="minorHAnsi" w:cstheme="minorHAnsi"/>
          <w:sz w:val="18"/>
          <w:szCs w:val="18"/>
        </w:rPr>
        <w:t>……………………..</w:t>
      </w:r>
      <w:r w:rsidRPr="005E72B7">
        <w:rPr>
          <w:rFonts w:asciiTheme="minorHAnsi" w:hAnsiTheme="minorHAnsi" w:cstheme="minorHAnsi"/>
          <w:sz w:val="18"/>
          <w:szCs w:val="18"/>
        </w:rPr>
        <w:t>………………….</w:t>
      </w:r>
    </w:p>
    <w:p w14:paraId="057EB4F8" w14:textId="6F0107E6" w:rsidR="005E72B7" w:rsidRPr="005E72B7" w:rsidRDefault="006947B1" w:rsidP="00C22800">
      <w:pPr>
        <w:spacing w:after="0" w:line="240" w:lineRule="auto"/>
        <w:ind w:firstLine="708"/>
        <w:rPr>
          <w:rFonts w:asciiTheme="minorHAnsi" w:hAnsiTheme="minorHAnsi" w:cstheme="minorHAnsi"/>
          <w:sz w:val="18"/>
          <w:szCs w:val="18"/>
        </w:rPr>
      </w:pPr>
      <w:r w:rsidRPr="005E72B7">
        <w:rPr>
          <w:rFonts w:asciiTheme="minorHAnsi" w:hAnsiTheme="minorHAnsi" w:cstheme="minorHAnsi"/>
          <w:sz w:val="18"/>
          <w:szCs w:val="18"/>
        </w:rPr>
        <w:t>miejscowość i data</w:t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Pr="005E72B7">
        <w:rPr>
          <w:rFonts w:asciiTheme="minorHAnsi" w:hAnsiTheme="minorHAnsi" w:cstheme="minorHAnsi"/>
          <w:sz w:val="18"/>
          <w:szCs w:val="18"/>
        </w:rPr>
        <w:t xml:space="preserve">podpis (imię i nazwisko) osoby/osób upoważnionych </w:t>
      </w:r>
    </w:p>
    <w:p w14:paraId="482732C3" w14:textId="6DB9A1BD" w:rsidR="006947B1" w:rsidRPr="005E72B7" w:rsidRDefault="006947B1" w:rsidP="005E72B7">
      <w:pPr>
        <w:spacing w:after="0" w:line="240" w:lineRule="auto"/>
        <w:ind w:left="5664" w:firstLine="708"/>
        <w:rPr>
          <w:rFonts w:asciiTheme="minorHAnsi" w:hAnsiTheme="minorHAnsi" w:cstheme="minorHAnsi"/>
          <w:sz w:val="18"/>
          <w:szCs w:val="18"/>
        </w:rPr>
      </w:pPr>
      <w:r w:rsidRPr="005E72B7">
        <w:rPr>
          <w:rFonts w:asciiTheme="minorHAnsi" w:hAnsiTheme="minorHAnsi" w:cstheme="minorHAnsi"/>
          <w:sz w:val="18"/>
          <w:szCs w:val="18"/>
        </w:rPr>
        <w:t>do reprezentowania</w:t>
      </w:r>
      <w:r w:rsidR="005E72B7" w:rsidRPr="005E72B7">
        <w:rPr>
          <w:rFonts w:asciiTheme="minorHAnsi" w:hAnsiTheme="minorHAnsi" w:cstheme="minorHAnsi"/>
          <w:sz w:val="18"/>
          <w:szCs w:val="18"/>
        </w:rPr>
        <w:t xml:space="preserve"> Wnioskodawcy</w:t>
      </w:r>
    </w:p>
    <w:sectPr w:rsidR="006947B1" w:rsidRPr="005E72B7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F3D34" w14:textId="77777777" w:rsidR="00DC17B5" w:rsidRDefault="00DC17B5" w:rsidP="00B561CC">
      <w:pPr>
        <w:spacing w:after="0" w:line="240" w:lineRule="auto"/>
      </w:pPr>
      <w:r>
        <w:separator/>
      </w:r>
    </w:p>
  </w:endnote>
  <w:endnote w:type="continuationSeparator" w:id="0">
    <w:p w14:paraId="0CEE2D6F" w14:textId="77777777" w:rsidR="00DC17B5" w:rsidRDefault="00DC17B5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A4B1E" w14:textId="77777777" w:rsidR="00DC17B5" w:rsidRDefault="00DC17B5" w:rsidP="00B561CC">
      <w:pPr>
        <w:spacing w:after="0" w:line="240" w:lineRule="auto"/>
      </w:pPr>
      <w:r>
        <w:separator/>
      </w:r>
    </w:p>
  </w:footnote>
  <w:footnote w:type="continuationSeparator" w:id="0">
    <w:p w14:paraId="7A323D85" w14:textId="77777777" w:rsidR="00DC17B5" w:rsidRDefault="00DC17B5" w:rsidP="00B561CC">
      <w:pPr>
        <w:spacing w:after="0" w:line="240" w:lineRule="auto"/>
      </w:pPr>
      <w:r>
        <w:continuationSeparator/>
      </w:r>
    </w:p>
  </w:footnote>
  <w:footnote w:id="1">
    <w:p w14:paraId="6FFD6E66" w14:textId="03CA2C19" w:rsidR="001A6E16" w:rsidRPr="00674733" w:rsidRDefault="001A6E16" w:rsidP="00FB4073">
      <w:pPr>
        <w:spacing w:after="0" w:line="240" w:lineRule="auto"/>
        <w:jc w:val="both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Pr="00674733">
        <w:rPr>
          <w:rFonts w:cs="Calibri"/>
          <w:sz w:val="18"/>
          <w:szCs w:val="18"/>
        </w:rPr>
        <w:t xml:space="preserve"> Dotyczy wyłącznie projektów o wartości od 5 mln EUR. Oświadczenie może być modyfikowane w przypadku,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7BC02983" w:rsidR="00F26C39" w:rsidRPr="00674733" w:rsidRDefault="00F26C39" w:rsidP="00FB4073">
      <w:pPr>
        <w:spacing w:after="0" w:line="240" w:lineRule="auto"/>
        <w:jc w:val="both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="00E41D6E" w:rsidRPr="00674733">
        <w:rPr>
          <w:rFonts w:cs="Calibri"/>
          <w:sz w:val="18"/>
          <w:szCs w:val="18"/>
        </w:rPr>
        <w:t>)</w:t>
      </w:r>
      <w:r w:rsidRPr="00674733">
        <w:rPr>
          <w:rFonts w:cs="Calibri"/>
          <w:sz w:val="18"/>
          <w:szCs w:val="18"/>
        </w:rPr>
        <w:t xml:space="preserve"> Por. z art. 91 ust. 7 ustawy z dnia 11 marca 2004 r. o podatku od towarów i usług (Dz. U. z </w:t>
      </w:r>
      <w:r w:rsidR="00941C0C" w:rsidRPr="00674733">
        <w:rPr>
          <w:rFonts w:cs="Calibri"/>
          <w:sz w:val="18"/>
          <w:szCs w:val="18"/>
        </w:rPr>
        <w:t xml:space="preserve">2023 </w:t>
      </w:r>
      <w:r w:rsidRPr="00674733">
        <w:rPr>
          <w:rFonts w:cs="Calibri"/>
          <w:sz w:val="18"/>
          <w:szCs w:val="18"/>
        </w:rPr>
        <w:t xml:space="preserve">r. poz. </w:t>
      </w:r>
      <w:r w:rsidR="00941C0C" w:rsidRPr="00674733">
        <w:rPr>
          <w:rFonts w:cs="Calibri"/>
          <w:sz w:val="18"/>
          <w:szCs w:val="18"/>
        </w:rPr>
        <w:t>1570</w:t>
      </w:r>
      <w:r w:rsidRPr="00674733">
        <w:rPr>
          <w:rFonts w:cs="Calibri"/>
          <w:sz w:val="18"/>
          <w:szCs w:val="18"/>
        </w:rPr>
        <w:t xml:space="preserve">, z </w:t>
      </w:r>
      <w:proofErr w:type="spellStart"/>
      <w:r w:rsidRPr="00674733">
        <w:rPr>
          <w:rFonts w:cs="Calibri"/>
          <w:sz w:val="18"/>
          <w:szCs w:val="18"/>
        </w:rPr>
        <w:t>późn</w:t>
      </w:r>
      <w:proofErr w:type="spellEnd"/>
      <w:r w:rsidRPr="00674733">
        <w:rPr>
          <w:rFonts w:cs="Calibri"/>
          <w:sz w:val="18"/>
          <w:szCs w:val="18"/>
        </w:rPr>
        <w:t>. zm.).</w:t>
      </w:r>
    </w:p>
  </w:footnote>
  <w:footnote w:id="3">
    <w:p w14:paraId="28EC356B" w14:textId="654CCD25" w:rsidR="00F26C39" w:rsidRPr="00674733" w:rsidRDefault="00F26C39" w:rsidP="00FB4073">
      <w:pPr>
        <w:spacing w:after="0" w:line="240" w:lineRule="auto"/>
        <w:jc w:val="both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="00E41D6E" w:rsidRPr="00674733">
        <w:rPr>
          <w:rFonts w:cs="Calibri"/>
          <w:sz w:val="18"/>
          <w:szCs w:val="18"/>
        </w:rPr>
        <w:t>)</w:t>
      </w:r>
      <w:r w:rsidRPr="00674733">
        <w:rPr>
          <w:rFonts w:cs="Calibri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4">
    <w:p w14:paraId="08CA22AA" w14:textId="147B63AF" w:rsidR="00F26C39" w:rsidRPr="00674733" w:rsidRDefault="00F26C39" w:rsidP="00FB4073">
      <w:pPr>
        <w:spacing w:after="0" w:line="240" w:lineRule="auto"/>
        <w:jc w:val="both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="00E41D6E" w:rsidRPr="00674733">
        <w:rPr>
          <w:rFonts w:cs="Calibri"/>
          <w:sz w:val="18"/>
          <w:szCs w:val="18"/>
        </w:rPr>
        <w:t>)</w:t>
      </w:r>
      <w:r w:rsidRPr="00674733">
        <w:rPr>
          <w:rFonts w:cs="Calibri"/>
          <w:sz w:val="18"/>
          <w:szCs w:val="18"/>
        </w:rPr>
        <w:t xml:space="preserve"> Dotyczy deklaracji podatkowej VAT, w której wykazano kwotę podatku naliczonego z tytułu zakupu towarów i usług poniesionych w</w:t>
      </w:r>
      <w:r w:rsidR="00FB4073">
        <w:rPr>
          <w:rFonts w:cs="Calibri"/>
          <w:sz w:val="18"/>
          <w:szCs w:val="18"/>
        </w:rPr>
        <w:t> </w:t>
      </w:r>
      <w:r w:rsidRPr="00674733">
        <w:rPr>
          <w:rFonts w:cs="Calibri"/>
          <w:sz w:val="18"/>
          <w:szCs w:val="18"/>
        </w:rPr>
        <w:t>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47763743"/>
    <w:multiLevelType w:val="hybridMultilevel"/>
    <w:tmpl w:val="89E00278"/>
    <w:lvl w:ilvl="0" w:tplc="35CAE5B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140310">
    <w:abstractNumId w:val="0"/>
  </w:num>
  <w:num w:numId="2" w16cid:durableId="915671134">
    <w:abstractNumId w:val="2"/>
  </w:num>
  <w:num w:numId="3" w16cid:durableId="1890414170">
    <w:abstractNumId w:val="1"/>
  </w:num>
  <w:num w:numId="4" w16cid:durableId="1717922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5ED"/>
    <w:rsid w:val="00014E4A"/>
    <w:rsid w:val="00022533"/>
    <w:rsid w:val="00023DE5"/>
    <w:rsid w:val="000408BA"/>
    <w:rsid w:val="00057352"/>
    <w:rsid w:val="00060BAD"/>
    <w:rsid w:val="00063B71"/>
    <w:rsid w:val="00090AB5"/>
    <w:rsid w:val="000B2956"/>
    <w:rsid w:val="000C51E3"/>
    <w:rsid w:val="000F76F6"/>
    <w:rsid w:val="00112AB9"/>
    <w:rsid w:val="0011767B"/>
    <w:rsid w:val="00125EBD"/>
    <w:rsid w:val="00126529"/>
    <w:rsid w:val="00142F8A"/>
    <w:rsid w:val="0014326D"/>
    <w:rsid w:val="00160862"/>
    <w:rsid w:val="001653C9"/>
    <w:rsid w:val="00197E75"/>
    <w:rsid w:val="001A1B9F"/>
    <w:rsid w:val="001A6B18"/>
    <w:rsid w:val="001A6E16"/>
    <w:rsid w:val="001B47C5"/>
    <w:rsid w:val="001D413A"/>
    <w:rsid w:val="0020120B"/>
    <w:rsid w:val="00201CC9"/>
    <w:rsid w:val="00201E71"/>
    <w:rsid w:val="00213068"/>
    <w:rsid w:val="00215ABF"/>
    <w:rsid w:val="00244CB2"/>
    <w:rsid w:val="002502ED"/>
    <w:rsid w:val="00255181"/>
    <w:rsid w:val="00256727"/>
    <w:rsid w:val="0026284A"/>
    <w:rsid w:val="00266F13"/>
    <w:rsid w:val="002815FE"/>
    <w:rsid w:val="002A4612"/>
    <w:rsid w:val="002A4DC2"/>
    <w:rsid w:val="002A7411"/>
    <w:rsid w:val="002E79C1"/>
    <w:rsid w:val="002F5A75"/>
    <w:rsid w:val="003023DD"/>
    <w:rsid w:val="00311721"/>
    <w:rsid w:val="0031306F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E72B7"/>
    <w:rsid w:val="005F3BAF"/>
    <w:rsid w:val="005F5DDC"/>
    <w:rsid w:val="0061097F"/>
    <w:rsid w:val="0064644B"/>
    <w:rsid w:val="00671BB8"/>
    <w:rsid w:val="00674733"/>
    <w:rsid w:val="00675BCC"/>
    <w:rsid w:val="006777CE"/>
    <w:rsid w:val="00681F39"/>
    <w:rsid w:val="006947B1"/>
    <w:rsid w:val="006A21B1"/>
    <w:rsid w:val="006C2952"/>
    <w:rsid w:val="006D2CEA"/>
    <w:rsid w:val="0070261D"/>
    <w:rsid w:val="00704AD1"/>
    <w:rsid w:val="007260B1"/>
    <w:rsid w:val="007609A6"/>
    <w:rsid w:val="00791A71"/>
    <w:rsid w:val="007A2B3F"/>
    <w:rsid w:val="007C3C23"/>
    <w:rsid w:val="007C7B1F"/>
    <w:rsid w:val="00801EF6"/>
    <w:rsid w:val="0082627B"/>
    <w:rsid w:val="00847889"/>
    <w:rsid w:val="00852897"/>
    <w:rsid w:val="00865E0A"/>
    <w:rsid w:val="00867599"/>
    <w:rsid w:val="00873F54"/>
    <w:rsid w:val="008760E1"/>
    <w:rsid w:val="008815EF"/>
    <w:rsid w:val="008A0386"/>
    <w:rsid w:val="008F6B1E"/>
    <w:rsid w:val="009025CF"/>
    <w:rsid w:val="00915B72"/>
    <w:rsid w:val="00941C0C"/>
    <w:rsid w:val="00947627"/>
    <w:rsid w:val="00975B1E"/>
    <w:rsid w:val="009815B9"/>
    <w:rsid w:val="00996AC7"/>
    <w:rsid w:val="009E0FB1"/>
    <w:rsid w:val="009E2DD1"/>
    <w:rsid w:val="009E3F7C"/>
    <w:rsid w:val="009E4587"/>
    <w:rsid w:val="00A075AE"/>
    <w:rsid w:val="00A46C81"/>
    <w:rsid w:val="00A50F63"/>
    <w:rsid w:val="00A73897"/>
    <w:rsid w:val="00AB3618"/>
    <w:rsid w:val="00AC1475"/>
    <w:rsid w:val="00AC3D2D"/>
    <w:rsid w:val="00AF4AF3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22800"/>
    <w:rsid w:val="00C4519F"/>
    <w:rsid w:val="00C520AD"/>
    <w:rsid w:val="00C56AED"/>
    <w:rsid w:val="00C64358"/>
    <w:rsid w:val="00C6486F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842AB"/>
    <w:rsid w:val="00DA6F4D"/>
    <w:rsid w:val="00DB75C3"/>
    <w:rsid w:val="00DB7C35"/>
    <w:rsid w:val="00DC17B5"/>
    <w:rsid w:val="00DD0004"/>
    <w:rsid w:val="00DD7372"/>
    <w:rsid w:val="00DF1BE3"/>
    <w:rsid w:val="00DF63AB"/>
    <w:rsid w:val="00DF79C8"/>
    <w:rsid w:val="00E07EEE"/>
    <w:rsid w:val="00E41D6E"/>
    <w:rsid w:val="00E42063"/>
    <w:rsid w:val="00E42E20"/>
    <w:rsid w:val="00E5061D"/>
    <w:rsid w:val="00E53ED7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B4073"/>
    <w:rsid w:val="00FD308E"/>
    <w:rsid w:val="00FD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941C0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94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4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C004F6-0A08-4E00-AD9F-3151A0E940AB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EF4D72A9-24EF-490D-B444-D21ADA62C0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2FA115-E46A-4FC9-9727-953DED1D5A1E}"/>
</file>

<file path=customXml/itemProps4.xml><?xml version="1.0" encoding="utf-8"?>
<ds:datastoreItem xmlns:ds="http://schemas.openxmlformats.org/officeDocument/2006/customXml" ds:itemID="{542D9E05-6407-4DF6-998C-EBA8767548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Dziakowska Hanna</cp:lastModifiedBy>
  <cp:revision>2</cp:revision>
  <cp:lastPrinted>2023-03-09T07:40:00Z</cp:lastPrinted>
  <dcterms:created xsi:type="dcterms:W3CDTF">2023-11-28T14:42:00Z</dcterms:created>
  <dcterms:modified xsi:type="dcterms:W3CDTF">2023-11-28T14:42:00Z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