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F6C60D" w14:textId="4497F7C4" w:rsidR="005B3178" w:rsidRPr="00945954" w:rsidRDefault="005B3178" w:rsidP="00170ED0">
      <w:pPr>
        <w:spacing w:after="240" w:line="240" w:lineRule="auto"/>
        <w:rPr>
          <w:rFonts w:ascii="Calibri" w:hAnsi="Calibri" w:cs="Calibri"/>
          <w:sz w:val="20"/>
          <w:szCs w:val="20"/>
        </w:rPr>
      </w:pPr>
    </w:p>
    <w:tbl>
      <w:tblPr>
        <w:tblW w:w="15118" w:type="dxa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4925"/>
        <w:gridCol w:w="4484"/>
        <w:gridCol w:w="5247"/>
      </w:tblGrid>
      <w:tr w:rsidR="00684F9B" w:rsidRPr="00945954" w14:paraId="146E42B0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4840D583" w14:textId="77777777" w:rsidR="00684F9B" w:rsidRPr="00945954" w:rsidRDefault="00684F9B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B0268E6" w14:textId="77777777" w:rsidR="00684F9B" w:rsidRPr="00945954" w:rsidRDefault="00684F9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3AC5A4A1" w14:textId="77777777" w:rsidR="00684F9B" w:rsidRPr="00945954" w:rsidRDefault="00684F9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45FEB45" w14:textId="77777777" w:rsidR="00684F9B" w:rsidRPr="00945954" w:rsidRDefault="00684F9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Proponowany zapis</w:t>
            </w:r>
          </w:p>
        </w:tc>
      </w:tr>
      <w:bookmarkEnd w:id="0"/>
      <w:tr w:rsidR="00684F9B" w:rsidRPr="00945954" w14:paraId="1F515260" w14:textId="77777777" w:rsidTr="00684F9B">
        <w:trPr>
          <w:trHeight w:val="309"/>
        </w:trPr>
        <w:tc>
          <w:tcPr>
            <w:tcW w:w="15118" w:type="dxa"/>
            <w:gridSpan w:val="4"/>
            <w:shd w:val="clear" w:color="auto" w:fill="auto"/>
            <w:vAlign w:val="center"/>
          </w:tcPr>
          <w:p w14:paraId="632B4466" w14:textId="773E8048" w:rsidR="00684F9B" w:rsidRPr="00945954" w:rsidRDefault="00684F9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bookmarkEnd w:id="1"/>
      <w:tr w:rsidR="00684F9B" w:rsidRPr="00945954" w14:paraId="50611E50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7419E592" w14:textId="01D812E1" w:rsidR="00684F9B" w:rsidRPr="00945954" w:rsidRDefault="00684F9B" w:rsidP="002E13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A64D507" w14:textId="77777777" w:rsidR="00684F9B" w:rsidRPr="00945954" w:rsidRDefault="00684F9B" w:rsidP="3DD7E45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6 </w:t>
            </w:r>
          </w:p>
          <w:p w14:paraId="2089007C" w14:textId="242B40E2" w:rsidR="00684F9B" w:rsidRPr="00945954" w:rsidRDefault="00684F9B" w:rsidP="3DD7E45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Działanie 2.1 Efektywność energetyczna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B1156AA" w14:textId="373E334C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1640F19D" w14:textId="51F5502B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11.06.2024</w:t>
            </w:r>
          </w:p>
          <w:p w14:paraId="44DC16CC" w14:textId="77777777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B9BFA" w14:textId="792EAF52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5920233F" w14:textId="77777777" w:rsidR="00802773" w:rsidRDefault="00802773" w:rsidP="3DD7E45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464FF" w14:textId="77FA51C6" w:rsidR="00684F9B" w:rsidRPr="00945954" w:rsidRDefault="00684F9B" w:rsidP="3DD7E45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  <w:r w:rsidRPr="00945954">
              <w:rPr>
                <w:rFonts w:asciiTheme="minorHAnsi" w:hAnsiTheme="minorHAnsi" w:cstheme="minorHAnsi"/>
                <w:sz w:val="20"/>
                <w:szCs w:val="20"/>
              </w:rPr>
              <w:br/>
              <w:t>11 czerwca 2024 r.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5CA7230" w14:textId="7FE12E1D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1EFB8BE5" w14:textId="6842CD4A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07.08.2024</w:t>
            </w:r>
          </w:p>
          <w:p w14:paraId="24D31C67" w14:textId="77777777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678D7" w14:textId="2D86BB7B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141BF98E" w14:textId="77777777" w:rsidR="00802773" w:rsidRDefault="00802773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035D35" w14:textId="40F50DB7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  <w:r w:rsidRPr="00945954">
              <w:rPr>
                <w:rFonts w:asciiTheme="minorHAnsi" w:hAnsiTheme="minorHAnsi" w:cstheme="minorHAnsi"/>
                <w:sz w:val="20"/>
                <w:szCs w:val="20"/>
              </w:rPr>
              <w:br/>
              <w:t>7 sierpnia 2024 r.</w:t>
            </w:r>
          </w:p>
        </w:tc>
      </w:tr>
      <w:tr w:rsidR="00684F9B" w:rsidRPr="00945954" w14:paraId="06D2DC58" w14:textId="77777777" w:rsidTr="00684F9B">
        <w:trPr>
          <w:trHeight w:val="275"/>
        </w:trPr>
        <w:tc>
          <w:tcPr>
            <w:tcW w:w="462" w:type="dxa"/>
            <w:shd w:val="clear" w:color="auto" w:fill="auto"/>
            <w:vAlign w:val="center"/>
          </w:tcPr>
          <w:p w14:paraId="72BF992E" w14:textId="5959009A" w:rsidR="00684F9B" w:rsidRPr="00945954" w:rsidRDefault="00684F9B" w:rsidP="00E82BA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6E112E54" w14:textId="77777777" w:rsidR="00684F9B" w:rsidRPr="00945954" w:rsidRDefault="00684F9B" w:rsidP="3DD7E45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7 </w:t>
            </w:r>
          </w:p>
          <w:p w14:paraId="3B647857" w14:textId="11CC84D9" w:rsidR="00684F9B" w:rsidRPr="00945954" w:rsidRDefault="00684F9B" w:rsidP="3DD7E45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Działanie 2.2 Efektywność energetyczna w ZIT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34BA235" w14:textId="77777777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7D7C8AEE" w14:textId="67875D8B" w:rsidR="00684F9B" w:rsidRPr="00945954" w:rsidRDefault="00684F9B" w:rsidP="00C2693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10.06.2024</w:t>
            </w:r>
          </w:p>
          <w:p w14:paraId="31827547" w14:textId="77777777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D76EB8" w14:textId="5237E260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384FB4AD" w14:textId="77777777" w:rsidR="00802773" w:rsidRDefault="00802773" w:rsidP="00C2693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18697A8C" w14:textId="1041686C" w:rsidR="00684F9B" w:rsidRPr="00945954" w:rsidRDefault="00684F9B" w:rsidP="00C2693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br/>
              <w:t>10 czerwca 2024 r.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F1393B0" w14:textId="77777777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195EE6BD" w14:textId="1CC64191" w:rsidR="00684F9B" w:rsidRPr="00945954" w:rsidRDefault="00684F9B" w:rsidP="00C2693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14.08.2024</w:t>
            </w:r>
          </w:p>
          <w:p w14:paraId="13E50B86" w14:textId="77777777" w:rsidR="00684F9B" w:rsidRPr="00945954" w:rsidRDefault="00684F9B" w:rsidP="00C2693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18C0A6D7" w14:textId="77777777" w:rsidR="00684F9B" w:rsidRPr="00945954" w:rsidRDefault="00684F9B" w:rsidP="00C2693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13C8F73C" w14:textId="77777777" w:rsidR="00802773" w:rsidRDefault="00802773" w:rsidP="00C2693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68DCD343" w14:textId="64D32896" w:rsidR="00684F9B" w:rsidRPr="00945954" w:rsidRDefault="00684F9B" w:rsidP="00C2693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218F17A4" w14:textId="277FB203" w:rsidR="00684F9B" w:rsidRPr="00945954" w:rsidRDefault="00684F9B" w:rsidP="00C2693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14 sierpnia 2024 r.</w:t>
            </w:r>
          </w:p>
        </w:tc>
      </w:tr>
      <w:tr w:rsidR="00684F9B" w:rsidRPr="00945954" w14:paraId="0E27B00A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60061E4C" w14:textId="4678FCFF" w:rsidR="00684F9B" w:rsidRPr="00945954" w:rsidRDefault="00684F9B" w:rsidP="002E13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346E6DDB" w14:textId="063810B3" w:rsidR="00684F9B" w:rsidRPr="00945954" w:rsidRDefault="00684F9B" w:rsidP="3DD7E45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8</w:t>
            </w:r>
          </w:p>
          <w:p w14:paraId="44EAFD9C" w14:textId="22B92934" w:rsidR="00684F9B" w:rsidRPr="00945954" w:rsidRDefault="00684F9B" w:rsidP="3DD7E45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Działanie 2.4 Dostosowanie do zmian klimatu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B94D5A5" w14:textId="10A46891" w:rsidR="00684F9B" w:rsidRPr="00945954" w:rsidRDefault="00684F9B" w:rsidP="3DD7E45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DEEC669" w14:textId="0E4C2F1D" w:rsidR="00684F9B" w:rsidRPr="00945954" w:rsidRDefault="00802773" w:rsidP="002E13B4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684F9B" w:rsidRPr="00945954" w14:paraId="2875E5E5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3A37B611" w14:textId="2A8EA671" w:rsidR="00684F9B" w:rsidRPr="00945954" w:rsidRDefault="00684F9B" w:rsidP="00825D0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0D6516D4" w14:textId="00304333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10</w:t>
            </w:r>
          </w:p>
          <w:p w14:paraId="0650770E" w14:textId="2FE55E72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Działanie 2.5 Gospodarka wodno-ściekowa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7F4157F" w14:textId="68184F4D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9E998EE" w14:textId="07A72101" w:rsidR="00684F9B" w:rsidRPr="00945954" w:rsidRDefault="00802773" w:rsidP="00825D08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684F9B" w:rsidRPr="00945954" w14:paraId="65D1F725" w14:textId="77777777" w:rsidTr="00684F9B">
        <w:trPr>
          <w:trHeight w:val="278"/>
        </w:trPr>
        <w:tc>
          <w:tcPr>
            <w:tcW w:w="15118" w:type="dxa"/>
            <w:gridSpan w:val="4"/>
            <w:shd w:val="clear" w:color="auto" w:fill="auto"/>
            <w:vAlign w:val="center"/>
          </w:tcPr>
          <w:p w14:paraId="5506D60F" w14:textId="7693067C" w:rsidR="00684F9B" w:rsidRPr="00945954" w:rsidRDefault="00684F9B" w:rsidP="00CA65A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III</w:t>
            </w:r>
          </w:p>
        </w:tc>
      </w:tr>
      <w:tr w:rsidR="00684F9B" w:rsidRPr="00945954" w14:paraId="1FF6720C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34A8B263" w14:textId="0CC3D5A8" w:rsidR="00684F9B" w:rsidRPr="00945954" w:rsidRDefault="00684F9B" w:rsidP="009628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DFB5FF9" w14:textId="6998D6B9" w:rsidR="00684F9B" w:rsidRPr="00945954" w:rsidRDefault="00684F9B" w:rsidP="0096280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16 </w:t>
            </w:r>
          </w:p>
          <w:p w14:paraId="0F9DCB32" w14:textId="77777777" w:rsidR="00684F9B" w:rsidRPr="00945954" w:rsidRDefault="00684F9B" w:rsidP="0096280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Priorytet III  </w:t>
            </w:r>
          </w:p>
          <w:p w14:paraId="3388FAAE" w14:textId="77777777" w:rsidR="00684F9B" w:rsidRPr="00945954" w:rsidRDefault="00684F9B" w:rsidP="0096280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Fundusze Europejskie na rozwój mobilności miejskiej na Mazowszu </w:t>
            </w:r>
          </w:p>
          <w:p w14:paraId="2905C3EC" w14:textId="77777777" w:rsidR="00684F9B" w:rsidRPr="00945954" w:rsidRDefault="00684F9B" w:rsidP="0096280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Działanie 3.2 </w:t>
            </w:r>
          </w:p>
          <w:p w14:paraId="04B4F84A" w14:textId="77777777" w:rsidR="00684F9B" w:rsidRDefault="00684F9B" w:rsidP="0096280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Mobilność miejska w ZIT</w:t>
            </w:r>
          </w:p>
          <w:p w14:paraId="46D0422F" w14:textId="5D39FEFD" w:rsidR="00684F9B" w:rsidRPr="00945954" w:rsidRDefault="00684F9B" w:rsidP="0096280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2C608C46" w14:textId="77777777" w:rsidR="00684F9B" w:rsidRPr="00945954" w:rsidRDefault="00684F9B" w:rsidP="00DC27E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0EF2178C" w14:textId="77777777" w:rsidR="00684F9B" w:rsidRPr="00945954" w:rsidRDefault="00684F9B" w:rsidP="00DC27E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28.06.2024</w:t>
            </w:r>
          </w:p>
          <w:p w14:paraId="787E1F96" w14:textId="77777777" w:rsidR="00684F9B" w:rsidRPr="00945954" w:rsidRDefault="00684F9B" w:rsidP="00DC27E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EB382" w14:textId="77777777" w:rsidR="00684F9B" w:rsidRPr="00945954" w:rsidRDefault="00684F9B" w:rsidP="00DC27E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5E754751" w14:textId="77777777" w:rsidR="00802773" w:rsidRDefault="00802773" w:rsidP="00DC27E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93901" w14:textId="31A9E9A6" w:rsidR="00684F9B" w:rsidRPr="00945954" w:rsidRDefault="00684F9B" w:rsidP="00DC27E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3E87D64C" w14:textId="355C8660" w:rsidR="00684F9B" w:rsidRPr="00945954" w:rsidRDefault="00684F9B" w:rsidP="00DC27E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28 czerwca 2024 r.</w:t>
            </w:r>
          </w:p>
        </w:tc>
        <w:tc>
          <w:tcPr>
            <w:tcW w:w="5244" w:type="dxa"/>
            <w:shd w:val="clear" w:color="auto" w:fill="auto"/>
          </w:tcPr>
          <w:p w14:paraId="38CAA512" w14:textId="77777777" w:rsidR="00684F9B" w:rsidRPr="00945954" w:rsidRDefault="00684F9B" w:rsidP="00DC27E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512B88EB" w14:textId="370B6208" w:rsidR="00684F9B" w:rsidRPr="00945954" w:rsidRDefault="00684F9B" w:rsidP="00DC27E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21.08.2024</w:t>
            </w:r>
          </w:p>
          <w:p w14:paraId="0E306FFF" w14:textId="77777777" w:rsidR="00684F9B" w:rsidRPr="00945954" w:rsidRDefault="00684F9B" w:rsidP="00DC27E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54E31" w14:textId="77777777" w:rsidR="00684F9B" w:rsidRPr="00945954" w:rsidRDefault="00684F9B" w:rsidP="00DC27E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615E08B1" w14:textId="77777777" w:rsidR="00802773" w:rsidRDefault="00802773" w:rsidP="00DC27E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5B5B9" w14:textId="543DC93D" w:rsidR="00684F9B" w:rsidRPr="00945954" w:rsidRDefault="00684F9B" w:rsidP="00DC27E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7C34F78C" w14:textId="7BB8F3B9" w:rsidR="00684F9B" w:rsidRPr="00945954" w:rsidRDefault="00684F9B" w:rsidP="00DC27E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21 sierpnia 2024 r.</w:t>
            </w:r>
          </w:p>
        </w:tc>
      </w:tr>
      <w:tr w:rsidR="00684F9B" w:rsidRPr="00945954" w14:paraId="26C8BA77" w14:textId="77777777" w:rsidTr="00684F9B">
        <w:trPr>
          <w:trHeight w:val="278"/>
        </w:trPr>
        <w:tc>
          <w:tcPr>
            <w:tcW w:w="462" w:type="dxa"/>
            <w:shd w:val="clear" w:color="auto" w:fill="auto"/>
            <w:vAlign w:val="center"/>
          </w:tcPr>
          <w:p w14:paraId="0408EC57" w14:textId="1F1CC7C2" w:rsidR="00684F9B" w:rsidRPr="00945954" w:rsidRDefault="00684F9B" w:rsidP="00825D0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7B5D4AE" w14:textId="6BA6DC79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16 W poprzednim harmonogramie</w:t>
            </w:r>
          </w:p>
          <w:p w14:paraId="46D1AB8C" w14:textId="1F0541B1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Priorytet IV  </w:t>
            </w:r>
          </w:p>
          <w:p w14:paraId="3EB6DFE7" w14:textId="1709FEB1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Fundusze Europejskie dla lepiej połączonego i dostępnego Mazowsza Działanie 4.1 </w:t>
            </w:r>
          </w:p>
          <w:p w14:paraId="655F88AA" w14:textId="08B87C30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Transport regionalny i lokalny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3DB3CC3B" w14:textId="77777777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Budowa zapleczy utrzymaniowo-naprawczych dla taboru kolejowego</w:t>
            </w:r>
          </w:p>
          <w:p w14:paraId="1D0AD167" w14:textId="35AEC029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(Budowa bazy w Radomiu)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310289F" w14:textId="57C6DFDC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Rezygnacja z realizacji zadania </w:t>
            </w:r>
          </w:p>
        </w:tc>
      </w:tr>
      <w:tr w:rsidR="00684F9B" w:rsidRPr="00945954" w14:paraId="216AE034" w14:textId="77777777" w:rsidTr="00684F9B">
        <w:trPr>
          <w:trHeight w:val="275"/>
        </w:trPr>
        <w:tc>
          <w:tcPr>
            <w:tcW w:w="462" w:type="dxa"/>
            <w:shd w:val="clear" w:color="auto" w:fill="auto"/>
            <w:vAlign w:val="center"/>
          </w:tcPr>
          <w:p w14:paraId="30584E50" w14:textId="55BCC8AB" w:rsidR="00684F9B" w:rsidRPr="00945954" w:rsidRDefault="00684F9B" w:rsidP="00825D0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4F0852E" w14:textId="6AEEF9E7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17 W poprzednim harmonogramie</w:t>
            </w:r>
          </w:p>
          <w:p w14:paraId="45347E19" w14:textId="05ACE597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Priorytet IV  </w:t>
            </w:r>
          </w:p>
          <w:p w14:paraId="249902C2" w14:textId="4B322541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Fundusze Europejskie dla lepiej połączonego i dostępnego Mazowsza Działanie 4.1 </w:t>
            </w:r>
          </w:p>
          <w:p w14:paraId="46C13225" w14:textId="0A384850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Transport regionalny i lokalny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75D6C886" w14:textId="77777777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Budowa zapleczy utrzymaniowo-naprawczych dla taboru kolejowego</w:t>
            </w:r>
          </w:p>
          <w:p w14:paraId="7CADA289" w14:textId="4BD7A08F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(Budowa bazy w Sochaczewie)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C414D98" w14:textId="68BDE353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Rezygnacja z realizacji zadania </w:t>
            </w:r>
          </w:p>
        </w:tc>
      </w:tr>
      <w:tr w:rsidR="00684F9B" w:rsidRPr="00945954" w14:paraId="5C5F9C5C" w14:textId="77777777" w:rsidTr="00684F9B">
        <w:trPr>
          <w:trHeight w:val="300"/>
        </w:trPr>
        <w:tc>
          <w:tcPr>
            <w:tcW w:w="15118" w:type="dxa"/>
            <w:gridSpan w:val="4"/>
            <w:shd w:val="clear" w:color="auto" w:fill="auto"/>
            <w:vAlign w:val="center"/>
          </w:tcPr>
          <w:p w14:paraId="124608A7" w14:textId="2D1F63F0" w:rsidR="00684F9B" w:rsidRPr="00945954" w:rsidRDefault="00684F9B" w:rsidP="066260B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</w:t>
            </w:r>
          </w:p>
        </w:tc>
      </w:tr>
      <w:tr w:rsidR="00684F9B" w:rsidRPr="00945954" w14:paraId="57EC9BC6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3170514E" w14:textId="194D11A9" w:rsidR="00684F9B" w:rsidRPr="00945954" w:rsidRDefault="00684F9B" w:rsidP="007C36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BB59D89" w14:textId="35F52D45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25 </w:t>
            </w:r>
          </w:p>
          <w:p w14:paraId="71E478C4" w14:textId="71D6B1F2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Priorytet V   </w:t>
            </w:r>
          </w:p>
          <w:p w14:paraId="70917F2D" w14:textId="1D35A19B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Fundusze Europejskie dla wyższej jakości życia na Mazowszu Działanie 5.7 Kultura i turystyka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2C17409" w14:textId="5D89E323" w:rsidR="00684F9B" w:rsidRPr="00945954" w:rsidRDefault="00684F9B" w:rsidP="00D64C9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Data końcowa 19.06.2024 </w:t>
            </w:r>
          </w:p>
          <w:p w14:paraId="2C05B7D6" w14:textId="77777777" w:rsidR="00684F9B" w:rsidRPr="00945954" w:rsidRDefault="00684F9B" w:rsidP="00D64C9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AEDCE" w14:textId="75467BBB" w:rsidR="00684F9B" w:rsidRPr="00945954" w:rsidRDefault="00684F9B" w:rsidP="00D64C9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0C248633" w14:textId="77777777" w:rsidR="00802773" w:rsidRDefault="00802773" w:rsidP="00D64C9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3FE4B" w14:textId="14A1541D" w:rsidR="00684F9B" w:rsidRPr="00945954" w:rsidRDefault="00684F9B" w:rsidP="00D64C9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 </w:t>
            </w:r>
            <w:r w:rsidRPr="00945954">
              <w:rPr>
                <w:rFonts w:asciiTheme="minorHAnsi" w:hAnsiTheme="minorHAnsi" w:cstheme="minorHAnsi"/>
                <w:sz w:val="20"/>
                <w:szCs w:val="20"/>
              </w:rPr>
              <w:br/>
              <w:t>19 czerwca 2024 r.</w:t>
            </w: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B4720EC" w14:textId="77777777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D6FFF21" w14:textId="6B56C818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 03.07.2024 </w:t>
            </w:r>
          </w:p>
          <w:p w14:paraId="6AC72795" w14:textId="77777777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1E12535" w14:textId="7EF3D1DE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 </w:t>
            </w:r>
          </w:p>
          <w:p w14:paraId="7010A68D" w14:textId="77777777" w:rsidR="00802773" w:rsidRDefault="00802773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5A21FE0" w14:textId="703D05B3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777BE276" w14:textId="517AFDBF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lipca 2024 r. </w:t>
            </w:r>
          </w:p>
          <w:p w14:paraId="166E4EB6" w14:textId="3E9BED85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84F9B" w:rsidRPr="00945954" w14:paraId="24266F33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24631CDA" w14:textId="0F5EFEC6" w:rsidR="00684F9B" w:rsidRPr="00945954" w:rsidRDefault="00684F9B" w:rsidP="007C36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0775815C" w14:textId="55BAD88F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26</w:t>
            </w:r>
          </w:p>
          <w:p w14:paraId="28836B46" w14:textId="71D6B1F2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Priorytet V   </w:t>
            </w:r>
          </w:p>
          <w:p w14:paraId="089E2539" w14:textId="1D35A19B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Fundusze Europejskie dla wyższej jakości życia na Mazowszu Działanie 5.7 Kultura i turystyka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63CC421E" w14:textId="02E70D6A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21.06.2024 </w:t>
            </w:r>
          </w:p>
          <w:p w14:paraId="4E38D976" w14:textId="7F5FD3AD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669846E0" w14:textId="77777777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5EDB524" w14:textId="1608B1C3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3E15DBD0" w14:textId="1B4DC4BE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21 czerwca 2024 r.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D114F63" w14:textId="77777777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02C42BE" w14:textId="6DB03C97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2AB7894E" w14:textId="76A22B76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25.09.2024 </w:t>
            </w:r>
          </w:p>
          <w:p w14:paraId="3E0B8EA5" w14:textId="3881464D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 </w:t>
            </w:r>
          </w:p>
          <w:p w14:paraId="15E238AF" w14:textId="77777777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B31E23E" w14:textId="7AE3F2B0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26F05B4D" w14:textId="77777777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25 września 2024 r. </w:t>
            </w:r>
          </w:p>
          <w:p w14:paraId="0E1CD4A0" w14:textId="5EBA214B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84F9B" w:rsidRPr="00945954" w14:paraId="156673D4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297BC814" w14:textId="593858C7" w:rsidR="00684F9B" w:rsidRPr="00945954" w:rsidRDefault="00684F9B" w:rsidP="007C36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933F406" w14:textId="6AC79E28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27</w:t>
            </w:r>
          </w:p>
          <w:p w14:paraId="4F9CF40A" w14:textId="71D6B1F2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Priorytet V   </w:t>
            </w:r>
          </w:p>
          <w:p w14:paraId="5C41FFAE" w14:textId="2DA5ED99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Fundusze Europejskie dla wyższej jakości życia na Mazowszu Działanie 5.7 Kultura i turystyka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6DC00AEA" w14:textId="67791145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24.06.2024 </w:t>
            </w:r>
          </w:p>
          <w:p w14:paraId="7FCD9E90" w14:textId="7F5FD3AD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6879719E" w14:textId="77777777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1A5D27F" w14:textId="5A437201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0FEBB661" w14:textId="4B1E7DA4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24 czerwca 2024 r.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FFBD5D1" w14:textId="7FE175B7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63387DDC" w14:textId="335628E2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07.08.2024 </w:t>
            </w:r>
          </w:p>
          <w:p w14:paraId="6E3395C0" w14:textId="3881464D" w:rsidR="00684F9B" w:rsidRPr="00945954" w:rsidRDefault="00684F9B" w:rsidP="00D64C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 </w:t>
            </w:r>
          </w:p>
          <w:p w14:paraId="576B46F7" w14:textId="77777777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1117246" w14:textId="36C5A582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</w:t>
            </w:r>
          </w:p>
          <w:p w14:paraId="3A315B0D" w14:textId="5198E1B2" w:rsidR="00684F9B" w:rsidRPr="00945954" w:rsidRDefault="00684F9B" w:rsidP="00D64C9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7 sierpnia 2024 r. </w:t>
            </w:r>
          </w:p>
        </w:tc>
      </w:tr>
      <w:tr w:rsidR="00684F9B" w:rsidRPr="00945954" w14:paraId="3600F368" w14:textId="77777777" w:rsidTr="00684F9B">
        <w:trPr>
          <w:trHeight w:val="300"/>
        </w:trPr>
        <w:tc>
          <w:tcPr>
            <w:tcW w:w="15118" w:type="dxa"/>
            <w:gridSpan w:val="4"/>
            <w:shd w:val="clear" w:color="auto" w:fill="auto"/>
            <w:vAlign w:val="center"/>
          </w:tcPr>
          <w:p w14:paraId="4B0ECFC3" w14:textId="13E3FF63" w:rsidR="00684F9B" w:rsidRPr="00945954" w:rsidRDefault="00684F9B" w:rsidP="47877A8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</w:t>
            </w:r>
          </w:p>
        </w:tc>
      </w:tr>
      <w:tr w:rsidR="00684F9B" w:rsidRPr="00945954" w14:paraId="4BE69B94" w14:textId="77777777" w:rsidTr="00684F9B">
        <w:trPr>
          <w:trHeight w:val="275"/>
        </w:trPr>
        <w:tc>
          <w:tcPr>
            <w:tcW w:w="462" w:type="dxa"/>
            <w:shd w:val="clear" w:color="auto" w:fill="auto"/>
            <w:vAlign w:val="center"/>
          </w:tcPr>
          <w:p w14:paraId="4D440931" w14:textId="71CCA259" w:rsidR="00684F9B" w:rsidRPr="00945954" w:rsidRDefault="00684F9B" w:rsidP="066260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7E2D1A6" w14:textId="3BF4AF57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32</w:t>
            </w:r>
          </w:p>
          <w:p w14:paraId="73B6CA3A" w14:textId="4D6EA97E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Priorytet VI  </w:t>
            </w:r>
          </w:p>
          <w:p w14:paraId="5A4206B9" w14:textId="432870DF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Fundusze Europejskie dla aktywnego zawodowo Mazowsza</w:t>
            </w:r>
          </w:p>
          <w:p w14:paraId="2EA8BE25" w14:textId="2CF3AA1F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6.3 Nowoczesne, regionalne służby zatrudnienia</w:t>
            </w:r>
          </w:p>
          <w:p w14:paraId="4A6F1275" w14:textId="5046FCE5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(obszar geograficzny RWS)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6DFDF88" w14:textId="5022ABA4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16.12.2024</w:t>
            </w:r>
          </w:p>
          <w:p w14:paraId="316D26C1" w14:textId="3AC981AB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27.01.2025</w:t>
            </w:r>
          </w:p>
          <w:p w14:paraId="25B6A0A0" w14:textId="77777777" w:rsidR="00802773" w:rsidRDefault="00802773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FFA319C" w14:textId="49D2593F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2 grudnia 2024 r.</w:t>
            </w:r>
          </w:p>
          <w:p w14:paraId="71192CC8" w14:textId="44AF88F8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16 grudnia 2024 r.</w:t>
            </w:r>
          </w:p>
          <w:p w14:paraId="52EAFDE3" w14:textId="1D265DD9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27 stycznia 2025 r.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C9A0ACE" w14:textId="7FA97DF4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17.03.2025</w:t>
            </w:r>
          </w:p>
          <w:p w14:paraId="66B6FC34" w14:textId="70C6B677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28.04.2025</w:t>
            </w:r>
          </w:p>
          <w:p w14:paraId="3F373E9A" w14:textId="77777777" w:rsidR="00802773" w:rsidRDefault="00802773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B94A928" w14:textId="6A3CF2B0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3 marca 2025 r.</w:t>
            </w:r>
          </w:p>
          <w:p w14:paraId="58557A69" w14:textId="4D49FB15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17 marca 2025 r.</w:t>
            </w:r>
          </w:p>
          <w:p w14:paraId="34F5D489" w14:textId="2A322926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28 kwietnia 2025 r.</w:t>
            </w:r>
          </w:p>
        </w:tc>
      </w:tr>
      <w:tr w:rsidR="00684F9B" w:rsidRPr="00945954" w14:paraId="5C7D0170" w14:textId="77777777" w:rsidTr="00684F9B">
        <w:trPr>
          <w:trHeight w:val="275"/>
        </w:trPr>
        <w:tc>
          <w:tcPr>
            <w:tcW w:w="462" w:type="dxa"/>
            <w:shd w:val="clear" w:color="auto" w:fill="auto"/>
            <w:vAlign w:val="center"/>
          </w:tcPr>
          <w:p w14:paraId="32F15F58" w14:textId="25ADC11C" w:rsidR="00684F9B" w:rsidRPr="00945954" w:rsidRDefault="00684F9B" w:rsidP="066260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93FD694" w14:textId="11040D91" w:rsidR="00684F9B" w:rsidRPr="00945954" w:rsidRDefault="00684F9B" w:rsidP="066260B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33</w:t>
            </w:r>
          </w:p>
          <w:p w14:paraId="773B2376" w14:textId="4D6EA97E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Priorytet VI  </w:t>
            </w:r>
          </w:p>
          <w:p w14:paraId="283EA760" w14:textId="432870DF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Fundusze Europejskie dla aktywnego zawodowo Mazowsza</w:t>
            </w:r>
          </w:p>
          <w:p w14:paraId="390DFC37" w14:textId="2AC293FA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6.3 Nowoczesne, regionalne służby zatrudnienia</w:t>
            </w:r>
          </w:p>
          <w:p w14:paraId="2153082F" w14:textId="7A8DBFE4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(obszar geograficzny RMR)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38115D2" w14:textId="08198857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16.12.2024</w:t>
            </w:r>
          </w:p>
          <w:p w14:paraId="33E6A573" w14:textId="2E199C33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27.01.2025</w:t>
            </w:r>
          </w:p>
          <w:p w14:paraId="7672F9DA" w14:textId="7F6F782D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42B729D" w14:textId="61616C72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2 grudnia 2024 r.</w:t>
            </w:r>
          </w:p>
          <w:p w14:paraId="775399C0" w14:textId="718A42DA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16 grudnia 2024 r.</w:t>
            </w:r>
          </w:p>
          <w:p w14:paraId="2283D739" w14:textId="6033A58C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27 stycznia 2025 r.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32E9F90" w14:textId="7265A18D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Data początkowa: 17.03.2025</w:t>
            </w:r>
          </w:p>
          <w:p w14:paraId="7A178500" w14:textId="394AA049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>Data końcowa: 28.04.2025</w:t>
            </w:r>
          </w:p>
          <w:p w14:paraId="44B211D7" w14:textId="7F6F782D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5CD6629" w14:textId="3862CB8B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3 marca 2025 r.</w:t>
            </w:r>
          </w:p>
          <w:p w14:paraId="654ACD93" w14:textId="41276B9D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17 marca 2025 r.</w:t>
            </w:r>
          </w:p>
          <w:p w14:paraId="739846C3" w14:textId="205830E4" w:rsidR="00684F9B" w:rsidRPr="00945954" w:rsidRDefault="00684F9B" w:rsidP="066260B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</w:t>
            </w: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28 kwietnia 2025 r.</w:t>
            </w:r>
          </w:p>
        </w:tc>
      </w:tr>
      <w:tr w:rsidR="00684F9B" w:rsidRPr="00945954" w14:paraId="350F207F" w14:textId="77777777" w:rsidTr="00684F9B">
        <w:trPr>
          <w:trHeight w:val="275"/>
        </w:trPr>
        <w:tc>
          <w:tcPr>
            <w:tcW w:w="15118" w:type="dxa"/>
            <w:gridSpan w:val="4"/>
            <w:shd w:val="clear" w:color="auto" w:fill="auto"/>
            <w:vAlign w:val="center"/>
          </w:tcPr>
          <w:p w14:paraId="7D64D8DA" w14:textId="685E23FC" w:rsidR="00684F9B" w:rsidRPr="00945954" w:rsidRDefault="00684F9B" w:rsidP="066260B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</w:t>
            </w:r>
          </w:p>
        </w:tc>
      </w:tr>
      <w:tr w:rsidR="00684F9B" w:rsidRPr="00945954" w14:paraId="35E1577C" w14:textId="77777777" w:rsidTr="00684F9B">
        <w:trPr>
          <w:trHeight w:val="275"/>
        </w:trPr>
        <w:tc>
          <w:tcPr>
            <w:tcW w:w="462" w:type="dxa"/>
            <w:shd w:val="clear" w:color="auto" w:fill="auto"/>
            <w:vAlign w:val="center"/>
          </w:tcPr>
          <w:p w14:paraId="329E0A02" w14:textId="51E7E12B" w:rsidR="00684F9B" w:rsidRPr="00945954" w:rsidRDefault="00684F9B" w:rsidP="47877A8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74F3F80" w14:textId="39B0D734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37 w poprzednim harmonogramie</w:t>
            </w:r>
          </w:p>
          <w:p w14:paraId="54BF53E7" w14:textId="77777777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Działanie 7.2 </w:t>
            </w:r>
          </w:p>
          <w:p w14:paraId="49370A46" w14:textId="77777777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Wzmocnienie kompetencji uczniów</w:t>
            </w:r>
          </w:p>
          <w:p w14:paraId="73F2B8AE" w14:textId="1F352966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Rozwój kompetencji kluczowych i umiejętności niezbędnych na rynku pracy uczniów szkół podstawowych i ponadpodstawowych ogólnokształcących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1A3CFC4" w14:textId="77777777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466630D" w14:textId="2CDF0826" w:rsidR="00684F9B" w:rsidRPr="00945954" w:rsidRDefault="00802773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684F9B" w:rsidRPr="00945954" w14:paraId="57D44DA4" w14:textId="77777777" w:rsidTr="00684F9B">
        <w:trPr>
          <w:trHeight w:val="275"/>
        </w:trPr>
        <w:tc>
          <w:tcPr>
            <w:tcW w:w="462" w:type="dxa"/>
            <w:shd w:val="clear" w:color="auto" w:fill="auto"/>
            <w:vAlign w:val="center"/>
          </w:tcPr>
          <w:p w14:paraId="33DBE1BE" w14:textId="2FEAABF6" w:rsidR="00684F9B" w:rsidRPr="00945954" w:rsidRDefault="00684F9B" w:rsidP="47877A8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1F66765" w14:textId="0FE486D5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37</w:t>
            </w:r>
          </w:p>
          <w:p w14:paraId="7EFDB0CA" w14:textId="36D985FF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Działanie 7.2 </w:t>
            </w:r>
          </w:p>
          <w:p w14:paraId="15700A05" w14:textId="6B4441DF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Wzmocnienie kompetencji uczniów, Wsparcie edukacji włączającej Instytucje nauki i edukacji, administracja publiczna, organizacje społeczne i związki wyznaniowe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7A33E42" w14:textId="68FAC9B9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Kwota dofinansowania:</w:t>
            </w:r>
          </w:p>
          <w:p w14:paraId="3812A1B4" w14:textId="2E32C826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16 863 922 EUR</w:t>
            </w:r>
          </w:p>
          <w:p w14:paraId="3596033D" w14:textId="17627AED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72 944 895 zł</w:t>
            </w:r>
          </w:p>
          <w:p w14:paraId="13DF2AE9" w14:textId="77777777" w:rsidR="00802773" w:rsidRDefault="00802773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7F02DCD7" w14:textId="1B868D15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Informacje dodatkowe: </w:t>
            </w:r>
          </w:p>
          <w:p w14:paraId="3E879CE2" w14:textId="77777777" w:rsidR="00802773" w:rsidRDefault="00802773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45072378" w14:textId="737DDCAC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Podział planowanej alokacji wg obszarów:</w:t>
            </w:r>
          </w:p>
          <w:p w14:paraId="3272DF03" w14:textId="0F0782D4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RWS = 3.903.942 EUR</w:t>
            </w:r>
          </w:p>
          <w:p w14:paraId="063D2D0C" w14:textId="20A5FEDA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RMR = 12.959.979 EUR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7CF9A8B" w14:textId="02EB19C8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Kwota dofinansowania:</w:t>
            </w:r>
          </w:p>
          <w:p w14:paraId="603F8779" w14:textId="6D351811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11 613 922 EUR</w:t>
            </w:r>
          </w:p>
          <w:p w14:paraId="10EA9BD7" w14:textId="2883B83B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49 763 333 zł</w:t>
            </w:r>
          </w:p>
          <w:p w14:paraId="04916AE2" w14:textId="77777777" w:rsidR="00802773" w:rsidRDefault="00802773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741457BD" w14:textId="739A613E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6B32EFBF" w14:textId="77777777" w:rsidR="00802773" w:rsidRDefault="00802773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331B0614" w14:textId="59BE0E2E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Podział planowanej alokacji wg obszarów:</w:t>
            </w:r>
          </w:p>
          <w:p w14:paraId="7F9B44BB" w14:textId="109ADEFE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RWS = 2 903 943 EUR</w:t>
            </w:r>
          </w:p>
          <w:p w14:paraId="73F5E6EB" w14:textId="1F1C6BE5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RMR = 8 709 979 EUR</w:t>
            </w:r>
          </w:p>
        </w:tc>
      </w:tr>
      <w:tr w:rsidR="00684F9B" w:rsidRPr="00945954" w14:paraId="11FC6D64" w14:textId="77777777" w:rsidTr="00684F9B">
        <w:trPr>
          <w:trHeight w:val="300"/>
        </w:trPr>
        <w:tc>
          <w:tcPr>
            <w:tcW w:w="15118" w:type="dxa"/>
            <w:gridSpan w:val="4"/>
            <w:shd w:val="clear" w:color="auto" w:fill="auto"/>
            <w:vAlign w:val="center"/>
          </w:tcPr>
          <w:p w14:paraId="37D16C6E" w14:textId="1FCC2913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VIII</w:t>
            </w:r>
          </w:p>
        </w:tc>
      </w:tr>
      <w:tr w:rsidR="00684F9B" w:rsidRPr="00945954" w14:paraId="09D0FDCC" w14:textId="77777777" w:rsidTr="00684F9B">
        <w:trPr>
          <w:trHeight w:val="300"/>
        </w:trPr>
        <w:tc>
          <w:tcPr>
            <w:tcW w:w="462" w:type="dxa"/>
            <w:shd w:val="clear" w:color="auto" w:fill="auto"/>
            <w:vAlign w:val="center"/>
          </w:tcPr>
          <w:p w14:paraId="733A658A" w14:textId="4D7AD2B7" w:rsidR="00684F9B" w:rsidRPr="00945954" w:rsidRDefault="00684F9B" w:rsidP="47877A8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610FB2A" w14:textId="6FEFD989" w:rsidR="00684F9B" w:rsidRPr="00945954" w:rsidRDefault="00684F9B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39</w:t>
            </w:r>
          </w:p>
          <w:p w14:paraId="37FF36C9" w14:textId="10B0999A" w:rsidR="00684F9B" w:rsidRPr="00945954" w:rsidRDefault="00684F9B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Działanie 8.2</w:t>
            </w:r>
          </w:p>
          <w:p w14:paraId="22564377" w14:textId="5D3A90A5" w:rsidR="00684F9B" w:rsidRPr="00945954" w:rsidRDefault="00684F9B" w:rsidP="39DF5520">
            <w:pPr>
              <w:spacing w:line="240" w:lineRule="auto"/>
              <w:jc w:val="left"/>
              <w:rPr>
                <w:rFonts w:asciiTheme="minorHAnsi" w:eastAsia="Aptos Narrow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Ekonomia społeczna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4014721" w14:textId="68A55B04" w:rsidR="00684F9B" w:rsidRPr="00945954" w:rsidRDefault="00684F9B" w:rsidP="009D366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17536907" w14:textId="375E6007" w:rsidR="00684F9B" w:rsidRPr="00945954" w:rsidRDefault="00684F9B" w:rsidP="009D366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5.06.2024</w:t>
            </w:r>
          </w:p>
          <w:p w14:paraId="41855A78" w14:textId="77777777" w:rsidR="00684F9B" w:rsidRPr="00945954" w:rsidRDefault="00684F9B" w:rsidP="009D366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BD0F1" w14:textId="16D9169B" w:rsidR="00684F9B" w:rsidRPr="00945954" w:rsidRDefault="00684F9B" w:rsidP="009D366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3BB4AEF8" w14:textId="77777777" w:rsidR="00802773" w:rsidRDefault="00802773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905B0" w14:textId="1C2467F4" w:rsidR="00684F9B" w:rsidRPr="00945954" w:rsidRDefault="00684F9B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6EBD4BD8" w14:textId="5ADFA021" w:rsidR="00684F9B" w:rsidRPr="00945954" w:rsidRDefault="00684F9B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5 czerwca 2024 r.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4B0BF26" w14:textId="223B3208" w:rsidR="00684F9B" w:rsidRPr="00945954" w:rsidRDefault="00684F9B" w:rsidP="00DA0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32508711" w14:textId="2AA19A7F" w:rsidR="00684F9B" w:rsidRPr="00945954" w:rsidRDefault="00684F9B" w:rsidP="00DA0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26.06.2024</w:t>
            </w:r>
          </w:p>
          <w:p w14:paraId="66316DC0" w14:textId="77777777" w:rsidR="00684F9B" w:rsidRPr="00945954" w:rsidRDefault="00684F9B" w:rsidP="00DA0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134F62" w14:textId="2144EE09" w:rsidR="00684F9B" w:rsidRPr="00945954" w:rsidRDefault="00684F9B" w:rsidP="00DA0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7CD05DA5" w14:textId="77777777" w:rsidR="00802773" w:rsidRDefault="00802773" w:rsidP="00DA0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289FC2" w14:textId="1DA923D5" w:rsidR="00684F9B" w:rsidRPr="00945954" w:rsidRDefault="00684F9B" w:rsidP="00DA0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38D1B8C0" w14:textId="500F0B12" w:rsidR="00684F9B" w:rsidRPr="00945954" w:rsidRDefault="00684F9B" w:rsidP="00DA0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26 czerwca 2024 r.</w:t>
            </w:r>
          </w:p>
        </w:tc>
      </w:tr>
      <w:tr w:rsidR="00684F9B" w:rsidRPr="00945954" w14:paraId="46AA539C" w14:textId="77777777" w:rsidTr="00684F9B">
        <w:trPr>
          <w:trHeight w:val="275"/>
        </w:trPr>
        <w:tc>
          <w:tcPr>
            <w:tcW w:w="462" w:type="dxa"/>
            <w:shd w:val="clear" w:color="auto" w:fill="auto"/>
            <w:vAlign w:val="center"/>
          </w:tcPr>
          <w:p w14:paraId="20E5FC67" w14:textId="25943492" w:rsidR="00684F9B" w:rsidRPr="00945954" w:rsidRDefault="00684F9B" w:rsidP="47877A8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77974120" w14:textId="49FF9B86" w:rsidR="00684F9B" w:rsidRPr="00945954" w:rsidRDefault="00684F9B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41</w:t>
            </w:r>
          </w:p>
          <w:p w14:paraId="30174364" w14:textId="10D22C5F" w:rsidR="00684F9B" w:rsidRPr="00945954" w:rsidRDefault="00684F9B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 xml:space="preserve">Działanie 8.5 </w:t>
            </w:r>
          </w:p>
          <w:p w14:paraId="3210B26B" w14:textId="0A91B523" w:rsidR="00684F9B" w:rsidRPr="00945954" w:rsidRDefault="00684F9B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Usługi społeczne i zdrowotne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CFA5196" w14:textId="4F0205F9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początkowa</w:t>
            </w:r>
          </w:p>
          <w:p w14:paraId="1EAEF3B6" w14:textId="26AEDA52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15.07.2024</w:t>
            </w:r>
          </w:p>
          <w:p w14:paraId="7579D7DA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3ACDD525" w14:textId="479EAE25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</w:t>
            </w:r>
          </w:p>
          <w:p w14:paraId="6201719C" w14:textId="54ED2B7E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8.08.2024</w:t>
            </w:r>
          </w:p>
          <w:p w14:paraId="09C18F6C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59452D77" w14:textId="77777777" w:rsidR="00684F9B" w:rsidRPr="00945954" w:rsidRDefault="00684F9B" w:rsidP="00DA0BD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46CAA99A" w14:textId="77777777" w:rsidR="00802773" w:rsidRDefault="00802773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5EC4AD4B" w14:textId="60A576C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ogłoszenia naboru: </w:t>
            </w:r>
          </w:p>
          <w:p w14:paraId="6A2BB4F4" w14:textId="0D3253C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26 czerwca 2024 r.</w:t>
            </w:r>
          </w:p>
          <w:p w14:paraId="35B589C9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rozpoczęcia naboru: </w:t>
            </w:r>
          </w:p>
          <w:p w14:paraId="5D667EE5" w14:textId="3A38F255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15 lipca 2024 r.</w:t>
            </w:r>
          </w:p>
          <w:p w14:paraId="41EE821D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650AFB43" w14:textId="135107CB" w:rsidR="00684F9B" w:rsidRPr="00945954" w:rsidRDefault="00684F9B" w:rsidP="39DF5520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8 sierpnia 2024 r.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5C9B595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lastRenderedPageBreak/>
              <w:t>Data początkowa</w:t>
            </w:r>
          </w:p>
          <w:p w14:paraId="47D9B0FD" w14:textId="3374DA83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16.09.2024</w:t>
            </w:r>
          </w:p>
          <w:p w14:paraId="74C1116E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3B6ABD8F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Data końcowa</w:t>
            </w:r>
          </w:p>
          <w:p w14:paraId="08F6E314" w14:textId="020E6A72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8.10.2024</w:t>
            </w:r>
          </w:p>
          <w:p w14:paraId="0098C374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21BF6036" w14:textId="77777777" w:rsidR="00684F9B" w:rsidRPr="00945954" w:rsidRDefault="00684F9B" w:rsidP="00DA0BD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17B9D5A7" w14:textId="77777777" w:rsidR="00802773" w:rsidRDefault="00802773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55523890" w14:textId="67D955B4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ogłoszenia naboru: </w:t>
            </w:r>
          </w:p>
          <w:p w14:paraId="1120D59A" w14:textId="760267BA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26 sierpnia 2024 r.</w:t>
            </w:r>
          </w:p>
          <w:p w14:paraId="0F88ECE8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rozpoczęcia naboru: </w:t>
            </w:r>
          </w:p>
          <w:p w14:paraId="74AEAD75" w14:textId="4E50DF0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16 września 2024 r.</w:t>
            </w:r>
          </w:p>
          <w:p w14:paraId="65AC95AE" w14:textId="77777777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Termin zakończenia naboru: </w:t>
            </w:r>
          </w:p>
          <w:p w14:paraId="24A49783" w14:textId="12F54033" w:rsidR="00684F9B" w:rsidRPr="00945954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945954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8 października 2024 r.</w:t>
            </w:r>
          </w:p>
          <w:p w14:paraId="0E7E4A71" w14:textId="77777777" w:rsidR="00684F9B" w:rsidRPr="00C47257" w:rsidRDefault="00684F9B" w:rsidP="002D757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1FB8B406" w14:textId="77777777" w:rsidR="00684F9B" w:rsidRPr="00C47257" w:rsidRDefault="00684F9B" w:rsidP="00DA0BD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C47257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dodatkowe:</w:t>
            </w:r>
          </w:p>
          <w:p w14:paraId="35EE5C51" w14:textId="0BDF202A" w:rsidR="00684F9B" w:rsidRPr="00945954" w:rsidRDefault="00684F9B" w:rsidP="39DF552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47257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Obecnie trwają konsultacje pomiędzy MCPS a DRRiFE dotyczące zmian w założeniach projektu.</w:t>
            </w:r>
          </w:p>
        </w:tc>
      </w:tr>
      <w:tr w:rsidR="00684F9B" w:rsidRPr="00945954" w14:paraId="470C997E" w14:textId="77777777" w:rsidTr="00684F9B">
        <w:trPr>
          <w:trHeight w:val="283"/>
        </w:trPr>
        <w:tc>
          <w:tcPr>
            <w:tcW w:w="15118" w:type="dxa"/>
            <w:gridSpan w:val="4"/>
            <w:shd w:val="clear" w:color="auto" w:fill="auto"/>
            <w:vAlign w:val="center"/>
          </w:tcPr>
          <w:p w14:paraId="358B7715" w14:textId="13746CC2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Priorytet IX</w:t>
            </w:r>
          </w:p>
        </w:tc>
      </w:tr>
      <w:tr w:rsidR="00684F9B" w:rsidRPr="00945954" w14:paraId="709E2748" w14:textId="77777777" w:rsidTr="00684F9B">
        <w:trPr>
          <w:trHeight w:val="285"/>
        </w:trPr>
        <w:tc>
          <w:tcPr>
            <w:tcW w:w="462" w:type="dxa"/>
            <w:shd w:val="clear" w:color="auto" w:fill="auto"/>
            <w:vAlign w:val="center"/>
          </w:tcPr>
          <w:p w14:paraId="0050F0F8" w14:textId="560670F6" w:rsidR="00684F9B" w:rsidRPr="00945954" w:rsidRDefault="00684F9B" w:rsidP="47877A8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1FC2C31" w14:textId="0709073D" w:rsidR="00684F9B" w:rsidRPr="00945954" w:rsidRDefault="00684F9B" w:rsidP="004B74E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Poz. 47</w:t>
            </w:r>
          </w:p>
          <w:p w14:paraId="66B8562E" w14:textId="48835306" w:rsidR="00684F9B" w:rsidRPr="00945954" w:rsidRDefault="00684F9B" w:rsidP="004B74E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Działanie 9.1 Rewitalizacja miast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88CF40E" w14:textId="3A3ACD95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412945A5" w14:textId="7F3B9A4B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17.06.2024 </w:t>
            </w:r>
          </w:p>
          <w:p w14:paraId="4E64196F" w14:textId="77777777" w:rsidR="00802773" w:rsidRDefault="00802773" w:rsidP="004B74E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324DEDF" w14:textId="4F46136D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43160B9D" w14:textId="5422FFF7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 </w:t>
            </w:r>
            <w:r w:rsidRPr="0094595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17 czerwca 2024 r.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49A03CD" w14:textId="7FE175B7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27D4B1DC" w14:textId="31436414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24.07.2024 </w:t>
            </w:r>
          </w:p>
          <w:p w14:paraId="6F8B666F" w14:textId="77777777" w:rsidR="00802773" w:rsidRDefault="00802773" w:rsidP="004B74E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01E4AC4" w14:textId="7130932F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 </w:t>
            </w:r>
          </w:p>
          <w:p w14:paraId="0FDE96E1" w14:textId="7E9FD107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 </w:t>
            </w:r>
            <w:r w:rsidRPr="0094595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24 lipca 2024 r. </w:t>
            </w:r>
          </w:p>
        </w:tc>
      </w:tr>
      <w:tr w:rsidR="00684F9B" w:rsidRPr="00945954" w14:paraId="3F78AAC9" w14:textId="77777777" w:rsidTr="00684F9B">
        <w:trPr>
          <w:trHeight w:val="285"/>
        </w:trPr>
        <w:tc>
          <w:tcPr>
            <w:tcW w:w="462" w:type="dxa"/>
            <w:shd w:val="clear" w:color="auto" w:fill="auto"/>
            <w:vAlign w:val="center"/>
          </w:tcPr>
          <w:p w14:paraId="39234B00" w14:textId="3AA45B90" w:rsidR="00684F9B" w:rsidRPr="00945954" w:rsidRDefault="00684F9B" w:rsidP="47877A8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5F63260" w14:textId="2957AE43" w:rsidR="00684F9B" w:rsidRPr="00945954" w:rsidRDefault="00684F9B" w:rsidP="004B74E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Poz. 49</w:t>
            </w:r>
          </w:p>
          <w:p w14:paraId="67F3F814" w14:textId="20B3D457" w:rsidR="00684F9B" w:rsidRPr="00945954" w:rsidRDefault="00684F9B" w:rsidP="004B74E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>Działanie 9.2 Rewitalizacja obszarów innych niż miejskie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E780CC2" w14:textId="5336AAEF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7122CA14" w14:textId="212B1612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18.06.2024 </w:t>
            </w:r>
          </w:p>
          <w:p w14:paraId="743636D6" w14:textId="77777777" w:rsidR="00802773" w:rsidRDefault="00802773" w:rsidP="004B74E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78624FD" w14:textId="51E5B3F9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702B6542" w14:textId="6C5DFFA6" w:rsidR="00684F9B" w:rsidRPr="00945954" w:rsidRDefault="00684F9B" w:rsidP="004B74E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 </w:t>
            </w:r>
            <w:r w:rsidRPr="0094595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18 czerwca 2024 r.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EA58475" w14:textId="62FEE3EB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0A196757" w14:textId="5D7CAEF9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18.07.2024 </w:t>
            </w:r>
          </w:p>
          <w:p w14:paraId="3AD4F975" w14:textId="77777777" w:rsidR="00802773" w:rsidRDefault="00802773" w:rsidP="004B74E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834F013" w14:textId="5EE2B8B6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Informacje dodatkowe </w:t>
            </w:r>
          </w:p>
          <w:p w14:paraId="6C334A9E" w14:textId="6D25616A" w:rsidR="00684F9B" w:rsidRPr="00945954" w:rsidRDefault="00684F9B" w:rsidP="004B74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 </w:t>
            </w:r>
            <w:r w:rsidRPr="0094595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459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18 lipca 2024 r. </w:t>
            </w:r>
          </w:p>
        </w:tc>
      </w:tr>
      <w:tr w:rsidR="00684F9B" w:rsidRPr="00945954" w14:paraId="3F0980D8" w14:textId="77777777" w:rsidTr="00684F9B">
        <w:trPr>
          <w:trHeight w:val="564"/>
        </w:trPr>
        <w:tc>
          <w:tcPr>
            <w:tcW w:w="462" w:type="dxa"/>
            <w:shd w:val="clear" w:color="auto" w:fill="auto"/>
            <w:vAlign w:val="center"/>
          </w:tcPr>
          <w:p w14:paraId="4969551C" w14:textId="589C246D" w:rsidR="00684F9B" w:rsidRPr="00945954" w:rsidRDefault="00684F9B" w:rsidP="47877A8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600A2377" w14:textId="293945EE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50</w:t>
            </w:r>
          </w:p>
          <w:p w14:paraId="68F2E0F2" w14:textId="5F126719" w:rsidR="00684F9B" w:rsidRPr="00945954" w:rsidRDefault="00684F9B" w:rsidP="00825D0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Działanie 9.4 Metropolitalne Centrum Wsparcia Doradczego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8AC9295" w14:textId="68ECB1AA" w:rsidR="00684F9B" w:rsidRPr="00945954" w:rsidRDefault="00684F9B" w:rsidP="00825D0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F8042D6" w14:textId="5B68B02E" w:rsidR="00684F9B" w:rsidRPr="00945954" w:rsidRDefault="00A62020" w:rsidP="00825D0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45954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</w:tbl>
    <w:p w14:paraId="3AA4C897" w14:textId="77777777" w:rsidR="00F80202" w:rsidRPr="00945954" w:rsidRDefault="00F8020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231C3BC6" w14:textId="77777777" w:rsidR="00F80202" w:rsidRPr="00945954" w:rsidRDefault="00F8020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618A8E99" w14:textId="77777777" w:rsidR="00AB4639" w:rsidRPr="00945954" w:rsidRDefault="00AB4639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AB4639" w:rsidRPr="00945954" w:rsidSect="0080277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8" w:bottom="127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DC64" w14:textId="77777777" w:rsidR="00754867" w:rsidRDefault="00754867">
      <w:r>
        <w:separator/>
      </w:r>
    </w:p>
  </w:endnote>
  <w:endnote w:type="continuationSeparator" w:id="0">
    <w:p w14:paraId="6291C5A0" w14:textId="77777777" w:rsidR="00754867" w:rsidRDefault="00754867">
      <w:r>
        <w:continuationSeparator/>
      </w:r>
    </w:p>
  </w:endnote>
  <w:endnote w:type="continuationNotice" w:id="1">
    <w:p w14:paraId="6EAEF38B" w14:textId="77777777" w:rsidR="00754867" w:rsidRDefault="007548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2FC09A2A" w14:textId="77777777" w:rsidTr="22F3FB32">
      <w:trPr>
        <w:trHeight w:val="300"/>
      </w:trPr>
      <w:tc>
        <w:tcPr>
          <w:tcW w:w="4665" w:type="dxa"/>
        </w:tcPr>
        <w:p w14:paraId="6A9B6325" w14:textId="484DED1A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5B2E80B0" w14:textId="3FA6D640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7941B4C7" w14:textId="69DD1D6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0FF4E4C4" w14:textId="366F137C" w:rsidR="22F3FB32" w:rsidRDefault="22F3FB32" w:rsidP="22F3F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1775" w14:textId="77777777" w:rsidR="00754867" w:rsidRDefault="00754867">
      <w:r>
        <w:separator/>
      </w:r>
    </w:p>
  </w:footnote>
  <w:footnote w:type="continuationSeparator" w:id="0">
    <w:p w14:paraId="5DB8823C" w14:textId="77777777" w:rsidR="00754867" w:rsidRDefault="00754867">
      <w:r>
        <w:continuationSeparator/>
      </w:r>
    </w:p>
  </w:footnote>
  <w:footnote w:type="continuationNotice" w:id="1">
    <w:p w14:paraId="7BDF0B7F" w14:textId="77777777" w:rsidR="00754867" w:rsidRDefault="007548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7E0C" w14:textId="77777777" w:rsidR="008567AB" w:rsidRDefault="008567AB" w:rsidP="008567AB">
    <w:pPr>
      <w:pStyle w:val="Nagwek"/>
      <w:spacing w:line="240" w:lineRule="auto"/>
      <w:rPr>
        <w:b/>
        <w:i/>
      </w:rPr>
    </w:pPr>
    <w:r w:rsidRPr="00CE01EF">
      <w:rPr>
        <w:b/>
        <w:i/>
      </w:rPr>
      <w:t>Z</w:t>
    </w:r>
    <w:r>
      <w:rPr>
        <w:b/>
        <w:i/>
      </w:rPr>
      <w:t xml:space="preserve">ałącznik nr 1 do Procedury </w:t>
    </w:r>
    <w:r w:rsidRPr="00615688">
      <w:rPr>
        <w:b/>
        <w:i/>
      </w:rPr>
      <w:t>7.8.</w:t>
    </w:r>
    <w:r>
      <w:rPr>
        <w:b/>
        <w:i/>
      </w:rPr>
      <w:t xml:space="preserve"> </w:t>
    </w:r>
    <w:r w:rsidRPr="00C83187">
      <w:rPr>
        <w:b/>
        <w:i/>
      </w:rPr>
      <w:tab/>
      <w:t xml:space="preserve">Procedura </w:t>
    </w:r>
    <w:r w:rsidRPr="0021665C">
      <w:rPr>
        <w:b/>
        <w:i/>
      </w:rPr>
      <w:t>opracowania i aktualizacji Harmonogramu naborów wniosków</w:t>
    </w:r>
  </w:p>
  <w:p w14:paraId="29D6B04F" w14:textId="77777777" w:rsidR="008567AB" w:rsidRDefault="008567AB" w:rsidP="008567AB">
    <w:pPr>
      <w:pStyle w:val="Nagwek"/>
      <w:spacing w:line="240" w:lineRule="auto"/>
      <w:rPr>
        <w:b/>
        <w:i/>
      </w:rPr>
    </w:pPr>
    <w:r>
      <w:rPr>
        <w:b/>
        <w:i/>
      </w:rPr>
      <w:t xml:space="preserve"> </w:t>
    </w:r>
  </w:p>
  <w:p w14:paraId="4C036C52" w14:textId="77777777" w:rsidR="008567AB" w:rsidRPr="0080286F" w:rsidRDefault="008567AB" w:rsidP="008567AB">
    <w:pPr>
      <w:pStyle w:val="Nagwek"/>
      <w:spacing w:line="240" w:lineRule="auto"/>
    </w:pPr>
    <w:r>
      <w:t xml:space="preserve">Karta zmiany przy tworzeniu harmonogramu naboru wniosków </w:t>
    </w:r>
  </w:p>
  <w:p w14:paraId="67C0C651" w14:textId="77777777" w:rsidR="008567AB" w:rsidRDefault="008567AB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33E8"/>
    <w:rsid w:val="00013472"/>
    <w:rsid w:val="00015519"/>
    <w:rsid w:val="0001659F"/>
    <w:rsid w:val="00017BDB"/>
    <w:rsid w:val="00017C47"/>
    <w:rsid w:val="000205B5"/>
    <w:rsid w:val="00021DD9"/>
    <w:rsid w:val="00023B5D"/>
    <w:rsid w:val="000261A3"/>
    <w:rsid w:val="00026C33"/>
    <w:rsid w:val="000271D8"/>
    <w:rsid w:val="00027ED9"/>
    <w:rsid w:val="00031055"/>
    <w:rsid w:val="00033105"/>
    <w:rsid w:val="00034307"/>
    <w:rsid w:val="00034796"/>
    <w:rsid w:val="00034EEF"/>
    <w:rsid w:val="000366A7"/>
    <w:rsid w:val="00036D80"/>
    <w:rsid w:val="000372AE"/>
    <w:rsid w:val="00037912"/>
    <w:rsid w:val="000400A6"/>
    <w:rsid w:val="000405BF"/>
    <w:rsid w:val="00042F4D"/>
    <w:rsid w:val="0004309A"/>
    <w:rsid w:val="000439EA"/>
    <w:rsid w:val="00047493"/>
    <w:rsid w:val="00047E0A"/>
    <w:rsid w:val="00052A03"/>
    <w:rsid w:val="00052B2B"/>
    <w:rsid w:val="000539E1"/>
    <w:rsid w:val="000546F7"/>
    <w:rsid w:val="00067539"/>
    <w:rsid w:val="000701A6"/>
    <w:rsid w:val="0007154B"/>
    <w:rsid w:val="000715D2"/>
    <w:rsid w:val="00083359"/>
    <w:rsid w:val="00084549"/>
    <w:rsid w:val="00084728"/>
    <w:rsid w:val="000847BA"/>
    <w:rsid w:val="000854DF"/>
    <w:rsid w:val="00085592"/>
    <w:rsid w:val="00085EF7"/>
    <w:rsid w:val="00086BA6"/>
    <w:rsid w:val="00091BE9"/>
    <w:rsid w:val="00092770"/>
    <w:rsid w:val="000935AD"/>
    <w:rsid w:val="00095928"/>
    <w:rsid w:val="00096509"/>
    <w:rsid w:val="00097A99"/>
    <w:rsid w:val="00097FB0"/>
    <w:rsid w:val="000A39B3"/>
    <w:rsid w:val="000A47EB"/>
    <w:rsid w:val="000A4B4F"/>
    <w:rsid w:val="000A7315"/>
    <w:rsid w:val="000B0FC4"/>
    <w:rsid w:val="000B1AE0"/>
    <w:rsid w:val="000B2842"/>
    <w:rsid w:val="000B55CD"/>
    <w:rsid w:val="000C141B"/>
    <w:rsid w:val="000C156E"/>
    <w:rsid w:val="000C3163"/>
    <w:rsid w:val="000C4D12"/>
    <w:rsid w:val="000C5F9C"/>
    <w:rsid w:val="000C67FB"/>
    <w:rsid w:val="000C6C53"/>
    <w:rsid w:val="000C71D2"/>
    <w:rsid w:val="000C724F"/>
    <w:rsid w:val="000C77E0"/>
    <w:rsid w:val="000C7AD8"/>
    <w:rsid w:val="000D10AF"/>
    <w:rsid w:val="000D1592"/>
    <w:rsid w:val="000D1B31"/>
    <w:rsid w:val="000D2B23"/>
    <w:rsid w:val="000D2B6E"/>
    <w:rsid w:val="000D42F8"/>
    <w:rsid w:val="000D5E5F"/>
    <w:rsid w:val="000E0548"/>
    <w:rsid w:val="000E37EC"/>
    <w:rsid w:val="000E3893"/>
    <w:rsid w:val="000E4537"/>
    <w:rsid w:val="000E50FE"/>
    <w:rsid w:val="000E7EF0"/>
    <w:rsid w:val="000F0164"/>
    <w:rsid w:val="000F03CF"/>
    <w:rsid w:val="000F0E01"/>
    <w:rsid w:val="000F1880"/>
    <w:rsid w:val="000F5DC2"/>
    <w:rsid w:val="000F6000"/>
    <w:rsid w:val="00100AA5"/>
    <w:rsid w:val="0010183A"/>
    <w:rsid w:val="00105D8F"/>
    <w:rsid w:val="00106D1E"/>
    <w:rsid w:val="00106F4C"/>
    <w:rsid w:val="00107B86"/>
    <w:rsid w:val="001108EC"/>
    <w:rsid w:val="00113D12"/>
    <w:rsid w:val="001142FA"/>
    <w:rsid w:val="00115745"/>
    <w:rsid w:val="00115993"/>
    <w:rsid w:val="00116DB3"/>
    <w:rsid w:val="00117701"/>
    <w:rsid w:val="001212F5"/>
    <w:rsid w:val="0012322C"/>
    <w:rsid w:val="0012374F"/>
    <w:rsid w:val="00123C80"/>
    <w:rsid w:val="00131514"/>
    <w:rsid w:val="00132388"/>
    <w:rsid w:val="00132554"/>
    <w:rsid w:val="00133883"/>
    <w:rsid w:val="00133DD8"/>
    <w:rsid w:val="00134BF1"/>
    <w:rsid w:val="00134F78"/>
    <w:rsid w:val="001352A0"/>
    <w:rsid w:val="001379C2"/>
    <w:rsid w:val="001406DD"/>
    <w:rsid w:val="00144967"/>
    <w:rsid w:val="00144B4C"/>
    <w:rsid w:val="00145F0C"/>
    <w:rsid w:val="00146A29"/>
    <w:rsid w:val="001507AA"/>
    <w:rsid w:val="0015115F"/>
    <w:rsid w:val="001526ED"/>
    <w:rsid w:val="001529BF"/>
    <w:rsid w:val="00155A8E"/>
    <w:rsid w:val="00157025"/>
    <w:rsid w:val="001578C9"/>
    <w:rsid w:val="00160ABB"/>
    <w:rsid w:val="00160D30"/>
    <w:rsid w:val="00163552"/>
    <w:rsid w:val="00164332"/>
    <w:rsid w:val="00166C87"/>
    <w:rsid w:val="00170ED0"/>
    <w:rsid w:val="001710A6"/>
    <w:rsid w:val="001716C7"/>
    <w:rsid w:val="00173505"/>
    <w:rsid w:val="0017598F"/>
    <w:rsid w:val="00176658"/>
    <w:rsid w:val="0017666F"/>
    <w:rsid w:val="00177DB3"/>
    <w:rsid w:val="00181895"/>
    <w:rsid w:val="0018378A"/>
    <w:rsid w:val="00184376"/>
    <w:rsid w:val="001870B0"/>
    <w:rsid w:val="0018755B"/>
    <w:rsid w:val="001901B3"/>
    <w:rsid w:val="00190BDE"/>
    <w:rsid w:val="0019194B"/>
    <w:rsid w:val="00192063"/>
    <w:rsid w:val="00193C80"/>
    <w:rsid w:val="001959D5"/>
    <w:rsid w:val="00196D8E"/>
    <w:rsid w:val="00196E19"/>
    <w:rsid w:val="001970F5"/>
    <w:rsid w:val="0019727C"/>
    <w:rsid w:val="00197515"/>
    <w:rsid w:val="001A14DD"/>
    <w:rsid w:val="001A47F4"/>
    <w:rsid w:val="001A6BA6"/>
    <w:rsid w:val="001B180F"/>
    <w:rsid w:val="001B579C"/>
    <w:rsid w:val="001B5C32"/>
    <w:rsid w:val="001B6BA4"/>
    <w:rsid w:val="001B77E9"/>
    <w:rsid w:val="001C0947"/>
    <w:rsid w:val="001C0B7D"/>
    <w:rsid w:val="001C11C2"/>
    <w:rsid w:val="001C279D"/>
    <w:rsid w:val="001C3188"/>
    <w:rsid w:val="001C3588"/>
    <w:rsid w:val="001C4361"/>
    <w:rsid w:val="001C4708"/>
    <w:rsid w:val="001C63E5"/>
    <w:rsid w:val="001C7C12"/>
    <w:rsid w:val="001C7DE7"/>
    <w:rsid w:val="001D19DA"/>
    <w:rsid w:val="001D3930"/>
    <w:rsid w:val="001D6361"/>
    <w:rsid w:val="001E025E"/>
    <w:rsid w:val="001E291A"/>
    <w:rsid w:val="001E2C2C"/>
    <w:rsid w:val="001E53EB"/>
    <w:rsid w:val="001E595A"/>
    <w:rsid w:val="001E6DA6"/>
    <w:rsid w:val="001F08F7"/>
    <w:rsid w:val="001F0DC0"/>
    <w:rsid w:val="001F19E4"/>
    <w:rsid w:val="001F2C02"/>
    <w:rsid w:val="001F35F0"/>
    <w:rsid w:val="001F4468"/>
    <w:rsid w:val="001F676C"/>
    <w:rsid w:val="00200B1A"/>
    <w:rsid w:val="00201277"/>
    <w:rsid w:val="002019CB"/>
    <w:rsid w:val="002020A7"/>
    <w:rsid w:val="002024D5"/>
    <w:rsid w:val="00205278"/>
    <w:rsid w:val="00205E00"/>
    <w:rsid w:val="002107B9"/>
    <w:rsid w:val="00211C0E"/>
    <w:rsid w:val="00212CD1"/>
    <w:rsid w:val="00213FE6"/>
    <w:rsid w:val="0021665C"/>
    <w:rsid w:val="0021737A"/>
    <w:rsid w:val="00217741"/>
    <w:rsid w:val="00220D94"/>
    <w:rsid w:val="00221C9C"/>
    <w:rsid w:val="00222C17"/>
    <w:rsid w:val="00223146"/>
    <w:rsid w:val="00224705"/>
    <w:rsid w:val="00224AE2"/>
    <w:rsid w:val="002322DF"/>
    <w:rsid w:val="0023238E"/>
    <w:rsid w:val="00234E3F"/>
    <w:rsid w:val="00235AE6"/>
    <w:rsid w:val="0024111D"/>
    <w:rsid w:val="00241259"/>
    <w:rsid w:val="00244D99"/>
    <w:rsid w:val="00245A97"/>
    <w:rsid w:val="00250A54"/>
    <w:rsid w:val="00251EA5"/>
    <w:rsid w:val="00267B35"/>
    <w:rsid w:val="0027128D"/>
    <w:rsid w:val="00274DA2"/>
    <w:rsid w:val="00275858"/>
    <w:rsid w:val="0027A3D4"/>
    <w:rsid w:val="00280663"/>
    <w:rsid w:val="002811C9"/>
    <w:rsid w:val="00283B20"/>
    <w:rsid w:val="00284024"/>
    <w:rsid w:val="002846A1"/>
    <w:rsid w:val="00285E7A"/>
    <w:rsid w:val="00286C50"/>
    <w:rsid w:val="00296886"/>
    <w:rsid w:val="002974B7"/>
    <w:rsid w:val="002A015D"/>
    <w:rsid w:val="002A0901"/>
    <w:rsid w:val="002A34D4"/>
    <w:rsid w:val="002A615A"/>
    <w:rsid w:val="002A62CA"/>
    <w:rsid w:val="002B00AD"/>
    <w:rsid w:val="002B0A67"/>
    <w:rsid w:val="002B29D5"/>
    <w:rsid w:val="002B2AD0"/>
    <w:rsid w:val="002B333D"/>
    <w:rsid w:val="002B39C8"/>
    <w:rsid w:val="002B4D98"/>
    <w:rsid w:val="002B4FED"/>
    <w:rsid w:val="002C0ACD"/>
    <w:rsid w:val="002C42A8"/>
    <w:rsid w:val="002C4799"/>
    <w:rsid w:val="002C5297"/>
    <w:rsid w:val="002C6CF9"/>
    <w:rsid w:val="002D0ED0"/>
    <w:rsid w:val="002D1A6A"/>
    <w:rsid w:val="002D4880"/>
    <w:rsid w:val="002D488D"/>
    <w:rsid w:val="002D5232"/>
    <w:rsid w:val="002D7576"/>
    <w:rsid w:val="002E099F"/>
    <w:rsid w:val="002E13B4"/>
    <w:rsid w:val="002E1554"/>
    <w:rsid w:val="002E2ECF"/>
    <w:rsid w:val="002E44A4"/>
    <w:rsid w:val="002E5B5E"/>
    <w:rsid w:val="002E5C6C"/>
    <w:rsid w:val="002E6BB9"/>
    <w:rsid w:val="002E7284"/>
    <w:rsid w:val="002E75A5"/>
    <w:rsid w:val="002F00B7"/>
    <w:rsid w:val="002F2045"/>
    <w:rsid w:val="002F21F9"/>
    <w:rsid w:val="002F3F17"/>
    <w:rsid w:val="002F4928"/>
    <w:rsid w:val="002F5C28"/>
    <w:rsid w:val="002F5EF3"/>
    <w:rsid w:val="002F696B"/>
    <w:rsid w:val="003008D7"/>
    <w:rsid w:val="00301EAC"/>
    <w:rsid w:val="00302F58"/>
    <w:rsid w:val="003048D3"/>
    <w:rsid w:val="00304B48"/>
    <w:rsid w:val="003058F3"/>
    <w:rsid w:val="00305DB2"/>
    <w:rsid w:val="003100B4"/>
    <w:rsid w:val="00310119"/>
    <w:rsid w:val="00310A6B"/>
    <w:rsid w:val="00311F12"/>
    <w:rsid w:val="00316151"/>
    <w:rsid w:val="003237E5"/>
    <w:rsid w:val="00323F38"/>
    <w:rsid w:val="003244F5"/>
    <w:rsid w:val="00325536"/>
    <w:rsid w:val="00336DFE"/>
    <w:rsid w:val="00337749"/>
    <w:rsid w:val="00337CC7"/>
    <w:rsid w:val="00341B13"/>
    <w:rsid w:val="003421C6"/>
    <w:rsid w:val="00342CE7"/>
    <w:rsid w:val="00343320"/>
    <w:rsid w:val="003436AF"/>
    <w:rsid w:val="00345976"/>
    <w:rsid w:val="00345A14"/>
    <w:rsid w:val="00345AD4"/>
    <w:rsid w:val="003517D6"/>
    <w:rsid w:val="00355C58"/>
    <w:rsid w:val="00356F55"/>
    <w:rsid w:val="00357CB9"/>
    <w:rsid w:val="00365ED1"/>
    <w:rsid w:val="00365ED2"/>
    <w:rsid w:val="00367A15"/>
    <w:rsid w:val="00370984"/>
    <w:rsid w:val="00373841"/>
    <w:rsid w:val="00380045"/>
    <w:rsid w:val="00381A57"/>
    <w:rsid w:val="00385ADA"/>
    <w:rsid w:val="0038743A"/>
    <w:rsid w:val="003902AE"/>
    <w:rsid w:val="003928B1"/>
    <w:rsid w:val="00392CEE"/>
    <w:rsid w:val="0039559C"/>
    <w:rsid w:val="00396C89"/>
    <w:rsid w:val="003A01F8"/>
    <w:rsid w:val="003A1104"/>
    <w:rsid w:val="003A1EC7"/>
    <w:rsid w:val="003A36E6"/>
    <w:rsid w:val="003A3EC7"/>
    <w:rsid w:val="003A69BB"/>
    <w:rsid w:val="003B1252"/>
    <w:rsid w:val="003B3593"/>
    <w:rsid w:val="003B3C2D"/>
    <w:rsid w:val="003B5879"/>
    <w:rsid w:val="003B6D1F"/>
    <w:rsid w:val="003C105F"/>
    <w:rsid w:val="003C253E"/>
    <w:rsid w:val="003C366B"/>
    <w:rsid w:val="003C6A9A"/>
    <w:rsid w:val="003D0552"/>
    <w:rsid w:val="003D1251"/>
    <w:rsid w:val="003D1A49"/>
    <w:rsid w:val="003D2A17"/>
    <w:rsid w:val="003D3190"/>
    <w:rsid w:val="003D61B5"/>
    <w:rsid w:val="003D6241"/>
    <w:rsid w:val="003D6FA7"/>
    <w:rsid w:val="003E0013"/>
    <w:rsid w:val="003E1F0C"/>
    <w:rsid w:val="003E1F21"/>
    <w:rsid w:val="003E3DB9"/>
    <w:rsid w:val="003E6E13"/>
    <w:rsid w:val="003E7C2F"/>
    <w:rsid w:val="003F1CD8"/>
    <w:rsid w:val="003F2656"/>
    <w:rsid w:val="003F3E56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47E1"/>
    <w:rsid w:val="0040505D"/>
    <w:rsid w:val="00405200"/>
    <w:rsid w:val="004052A3"/>
    <w:rsid w:val="0040618E"/>
    <w:rsid w:val="004064B3"/>
    <w:rsid w:val="00407E1B"/>
    <w:rsid w:val="0041044C"/>
    <w:rsid w:val="00411211"/>
    <w:rsid w:val="00414CC4"/>
    <w:rsid w:val="00415F64"/>
    <w:rsid w:val="00417812"/>
    <w:rsid w:val="00424376"/>
    <w:rsid w:val="00427238"/>
    <w:rsid w:val="00434578"/>
    <w:rsid w:val="00434BC0"/>
    <w:rsid w:val="00434E2D"/>
    <w:rsid w:val="00435E8E"/>
    <w:rsid w:val="00436902"/>
    <w:rsid w:val="004371D6"/>
    <w:rsid w:val="00437EDC"/>
    <w:rsid w:val="00450810"/>
    <w:rsid w:val="00450FBA"/>
    <w:rsid w:val="0045114A"/>
    <w:rsid w:val="00451265"/>
    <w:rsid w:val="004547A6"/>
    <w:rsid w:val="00455904"/>
    <w:rsid w:val="00455CB9"/>
    <w:rsid w:val="0045640B"/>
    <w:rsid w:val="00456863"/>
    <w:rsid w:val="0045730C"/>
    <w:rsid w:val="00457493"/>
    <w:rsid w:val="00462D5E"/>
    <w:rsid w:val="00470AB7"/>
    <w:rsid w:val="004718F2"/>
    <w:rsid w:val="00473F93"/>
    <w:rsid w:val="0047583D"/>
    <w:rsid w:val="0047588D"/>
    <w:rsid w:val="00475E8E"/>
    <w:rsid w:val="00477953"/>
    <w:rsid w:val="00480DE1"/>
    <w:rsid w:val="00481505"/>
    <w:rsid w:val="00481FA5"/>
    <w:rsid w:val="00483181"/>
    <w:rsid w:val="0049322D"/>
    <w:rsid w:val="00495293"/>
    <w:rsid w:val="00496F75"/>
    <w:rsid w:val="00497603"/>
    <w:rsid w:val="004A1527"/>
    <w:rsid w:val="004A1C61"/>
    <w:rsid w:val="004A30F4"/>
    <w:rsid w:val="004A3706"/>
    <w:rsid w:val="004A5826"/>
    <w:rsid w:val="004B1763"/>
    <w:rsid w:val="004B1D03"/>
    <w:rsid w:val="004B25D7"/>
    <w:rsid w:val="004B2E57"/>
    <w:rsid w:val="004B2EE2"/>
    <w:rsid w:val="004B351F"/>
    <w:rsid w:val="004B35C5"/>
    <w:rsid w:val="004B3E7C"/>
    <w:rsid w:val="004B74E3"/>
    <w:rsid w:val="004B7C50"/>
    <w:rsid w:val="004C0CBB"/>
    <w:rsid w:val="004C1E10"/>
    <w:rsid w:val="004C3C8E"/>
    <w:rsid w:val="004C6ABB"/>
    <w:rsid w:val="004D7AEE"/>
    <w:rsid w:val="004E032E"/>
    <w:rsid w:val="004E2390"/>
    <w:rsid w:val="004E4811"/>
    <w:rsid w:val="004E651E"/>
    <w:rsid w:val="004F08D3"/>
    <w:rsid w:val="004F16F9"/>
    <w:rsid w:val="004F2D19"/>
    <w:rsid w:val="004F2D60"/>
    <w:rsid w:val="004F368C"/>
    <w:rsid w:val="004F58DD"/>
    <w:rsid w:val="004F5C8C"/>
    <w:rsid w:val="004F7197"/>
    <w:rsid w:val="004F7AA6"/>
    <w:rsid w:val="005000FD"/>
    <w:rsid w:val="005001C1"/>
    <w:rsid w:val="00501945"/>
    <w:rsid w:val="00503BCD"/>
    <w:rsid w:val="00504940"/>
    <w:rsid w:val="005055B5"/>
    <w:rsid w:val="00506010"/>
    <w:rsid w:val="00507B6E"/>
    <w:rsid w:val="00513331"/>
    <w:rsid w:val="00515421"/>
    <w:rsid w:val="00520920"/>
    <w:rsid w:val="005214BE"/>
    <w:rsid w:val="00524C9A"/>
    <w:rsid w:val="0052712D"/>
    <w:rsid w:val="00527521"/>
    <w:rsid w:val="00527688"/>
    <w:rsid w:val="00527A01"/>
    <w:rsid w:val="00531E04"/>
    <w:rsid w:val="005330E8"/>
    <w:rsid w:val="00535D86"/>
    <w:rsid w:val="005363D6"/>
    <w:rsid w:val="00536410"/>
    <w:rsid w:val="00536D0B"/>
    <w:rsid w:val="005374F0"/>
    <w:rsid w:val="00537E9A"/>
    <w:rsid w:val="005418C8"/>
    <w:rsid w:val="0054223B"/>
    <w:rsid w:val="0054331C"/>
    <w:rsid w:val="0054468F"/>
    <w:rsid w:val="005461AE"/>
    <w:rsid w:val="005474AA"/>
    <w:rsid w:val="005531C1"/>
    <w:rsid w:val="0055336D"/>
    <w:rsid w:val="0055447A"/>
    <w:rsid w:val="00554690"/>
    <w:rsid w:val="00556D16"/>
    <w:rsid w:val="005602DE"/>
    <w:rsid w:val="005609DC"/>
    <w:rsid w:val="0056422F"/>
    <w:rsid w:val="00566F46"/>
    <w:rsid w:val="005678E0"/>
    <w:rsid w:val="00571D90"/>
    <w:rsid w:val="0057388B"/>
    <w:rsid w:val="00577A59"/>
    <w:rsid w:val="00580872"/>
    <w:rsid w:val="00580AB6"/>
    <w:rsid w:val="0058106C"/>
    <w:rsid w:val="00583239"/>
    <w:rsid w:val="00584C56"/>
    <w:rsid w:val="0058739D"/>
    <w:rsid w:val="00590CDF"/>
    <w:rsid w:val="0059212D"/>
    <w:rsid w:val="00592FA5"/>
    <w:rsid w:val="005941DD"/>
    <w:rsid w:val="0059469A"/>
    <w:rsid w:val="00597BA2"/>
    <w:rsid w:val="005A1133"/>
    <w:rsid w:val="005A2EEB"/>
    <w:rsid w:val="005A47C7"/>
    <w:rsid w:val="005A5373"/>
    <w:rsid w:val="005A7804"/>
    <w:rsid w:val="005B0281"/>
    <w:rsid w:val="005B1EDA"/>
    <w:rsid w:val="005B3178"/>
    <w:rsid w:val="005B4EBA"/>
    <w:rsid w:val="005B537F"/>
    <w:rsid w:val="005C0795"/>
    <w:rsid w:val="005C349C"/>
    <w:rsid w:val="005C46F1"/>
    <w:rsid w:val="005C7099"/>
    <w:rsid w:val="005D1369"/>
    <w:rsid w:val="005D152B"/>
    <w:rsid w:val="005D1D44"/>
    <w:rsid w:val="005D4B16"/>
    <w:rsid w:val="005E1A2B"/>
    <w:rsid w:val="005E1C12"/>
    <w:rsid w:val="005E5A0F"/>
    <w:rsid w:val="005E7809"/>
    <w:rsid w:val="005F05A2"/>
    <w:rsid w:val="005F2ABB"/>
    <w:rsid w:val="005F5111"/>
    <w:rsid w:val="005F564F"/>
    <w:rsid w:val="005F5864"/>
    <w:rsid w:val="005F5A5E"/>
    <w:rsid w:val="005F7114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2C53"/>
    <w:rsid w:val="00615063"/>
    <w:rsid w:val="00615688"/>
    <w:rsid w:val="006160C2"/>
    <w:rsid w:val="00620168"/>
    <w:rsid w:val="006202AB"/>
    <w:rsid w:val="00621EA3"/>
    <w:rsid w:val="00622931"/>
    <w:rsid w:val="006231C9"/>
    <w:rsid w:val="00623FFB"/>
    <w:rsid w:val="006245C3"/>
    <w:rsid w:val="00626ECB"/>
    <w:rsid w:val="00627598"/>
    <w:rsid w:val="00630A9D"/>
    <w:rsid w:val="00631F8B"/>
    <w:rsid w:val="00634A21"/>
    <w:rsid w:val="00634A63"/>
    <w:rsid w:val="00635526"/>
    <w:rsid w:val="00635759"/>
    <w:rsid w:val="006406CA"/>
    <w:rsid w:val="006407BA"/>
    <w:rsid w:val="00646FDE"/>
    <w:rsid w:val="006471C6"/>
    <w:rsid w:val="006520A0"/>
    <w:rsid w:val="006524B7"/>
    <w:rsid w:val="00654F75"/>
    <w:rsid w:val="0065733D"/>
    <w:rsid w:val="0066019C"/>
    <w:rsid w:val="0066114B"/>
    <w:rsid w:val="00661EAB"/>
    <w:rsid w:val="00662112"/>
    <w:rsid w:val="00667ADA"/>
    <w:rsid w:val="0067002E"/>
    <w:rsid w:val="00672612"/>
    <w:rsid w:val="00674696"/>
    <w:rsid w:val="00675009"/>
    <w:rsid w:val="0067504A"/>
    <w:rsid w:val="0067562B"/>
    <w:rsid w:val="00676914"/>
    <w:rsid w:val="006772D0"/>
    <w:rsid w:val="00680E0C"/>
    <w:rsid w:val="00682E83"/>
    <w:rsid w:val="00683C8F"/>
    <w:rsid w:val="00683E7F"/>
    <w:rsid w:val="0068400A"/>
    <w:rsid w:val="00684F9B"/>
    <w:rsid w:val="00685162"/>
    <w:rsid w:val="006858C4"/>
    <w:rsid w:val="006866E9"/>
    <w:rsid w:val="00690914"/>
    <w:rsid w:val="006940E7"/>
    <w:rsid w:val="00694744"/>
    <w:rsid w:val="006961FA"/>
    <w:rsid w:val="00696589"/>
    <w:rsid w:val="00696F53"/>
    <w:rsid w:val="006977F2"/>
    <w:rsid w:val="006A49AE"/>
    <w:rsid w:val="006A5643"/>
    <w:rsid w:val="006A5894"/>
    <w:rsid w:val="006A606B"/>
    <w:rsid w:val="006A6421"/>
    <w:rsid w:val="006A674A"/>
    <w:rsid w:val="006A734F"/>
    <w:rsid w:val="006A76E4"/>
    <w:rsid w:val="006A7BA2"/>
    <w:rsid w:val="006B0364"/>
    <w:rsid w:val="006B23FD"/>
    <w:rsid w:val="006B3D26"/>
    <w:rsid w:val="006B3F08"/>
    <w:rsid w:val="006B54C5"/>
    <w:rsid w:val="006B5892"/>
    <w:rsid w:val="006B5E3B"/>
    <w:rsid w:val="006C2F75"/>
    <w:rsid w:val="006C4D99"/>
    <w:rsid w:val="006C565A"/>
    <w:rsid w:val="006C58A4"/>
    <w:rsid w:val="006C6F43"/>
    <w:rsid w:val="006C7887"/>
    <w:rsid w:val="006C7E56"/>
    <w:rsid w:val="006D1269"/>
    <w:rsid w:val="006D1BBE"/>
    <w:rsid w:val="006D2B04"/>
    <w:rsid w:val="006D47AC"/>
    <w:rsid w:val="006D6D84"/>
    <w:rsid w:val="006D70C1"/>
    <w:rsid w:val="006E12F1"/>
    <w:rsid w:val="006E159F"/>
    <w:rsid w:val="006E44FD"/>
    <w:rsid w:val="006E4BA5"/>
    <w:rsid w:val="006F0692"/>
    <w:rsid w:val="006F1171"/>
    <w:rsid w:val="006F12AB"/>
    <w:rsid w:val="006F4252"/>
    <w:rsid w:val="006F4573"/>
    <w:rsid w:val="006F5103"/>
    <w:rsid w:val="006F6046"/>
    <w:rsid w:val="0070159E"/>
    <w:rsid w:val="007039FC"/>
    <w:rsid w:val="0070487A"/>
    <w:rsid w:val="0070573D"/>
    <w:rsid w:val="007067A4"/>
    <w:rsid w:val="00710496"/>
    <w:rsid w:val="007116C9"/>
    <w:rsid w:val="007173B6"/>
    <w:rsid w:val="007204F3"/>
    <w:rsid w:val="00720620"/>
    <w:rsid w:val="00721F74"/>
    <w:rsid w:val="0072256E"/>
    <w:rsid w:val="00724435"/>
    <w:rsid w:val="0072723D"/>
    <w:rsid w:val="007311B1"/>
    <w:rsid w:val="00733C26"/>
    <w:rsid w:val="00733EE7"/>
    <w:rsid w:val="00735A5A"/>
    <w:rsid w:val="00737915"/>
    <w:rsid w:val="00741F5E"/>
    <w:rsid w:val="00744FEA"/>
    <w:rsid w:val="0074507F"/>
    <w:rsid w:val="007478AF"/>
    <w:rsid w:val="0075062F"/>
    <w:rsid w:val="007506AD"/>
    <w:rsid w:val="00752C8A"/>
    <w:rsid w:val="00753FD2"/>
    <w:rsid w:val="00754867"/>
    <w:rsid w:val="007564F1"/>
    <w:rsid w:val="007609B9"/>
    <w:rsid w:val="007619FC"/>
    <w:rsid w:val="007627F3"/>
    <w:rsid w:val="0076329A"/>
    <w:rsid w:val="00763672"/>
    <w:rsid w:val="00763C88"/>
    <w:rsid w:val="00764FE7"/>
    <w:rsid w:val="00765B35"/>
    <w:rsid w:val="007720F8"/>
    <w:rsid w:val="007758BF"/>
    <w:rsid w:val="00777438"/>
    <w:rsid w:val="007829EB"/>
    <w:rsid w:val="007830D8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A09D2"/>
    <w:rsid w:val="007A138A"/>
    <w:rsid w:val="007A17D3"/>
    <w:rsid w:val="007A2E89"/>
    <w:rsid w:val="007A3E61"/>
    <w:rsid w:val="007A4EFF"/>
    <w:rsid w:val="007A658B"/>
    <w:rsid w:val="007A6F5D"/>
    <w:rsid w:val="007A7069"/>
    <w:rsid w:val="007B340C"/>
    <w:rsid w:val="007B4A70"/>
    <w:rsid w:val="007B61CD"/>
    <w:rsid w:val="007C1011"/>
    <w:rsid w:val="007C17A8"/>
    <w:rsid w:val="007C3660"/>
    <w:rsid w:val="007C5427"/>
    <w:rsid w:val="007C55AE"/>
    <w:rsid w:val="007C638A"/>
    <w:rsid w:val="007C7F1E"/>
    <w:rsid w:val="007D0C4D"/>
    <w:rsid w:val="007D1344"/>
    <w:rsid w:val="007D775B"/>
    <w:rsid w:val="007D7958"/>
    <w:rsid w:val="007D79E2"/>
    <w:rsid w:val="007E0E55"/>
    <w:rsid w:val="007E29EB"/>
    <w:rsid w:val="007E2F5F"/>
    <w:rsid w:val="007E4E86"/>
    <w:rsid w:val="007E5552"/>
    <w:rsid w:val="007E7848"/>
    <w:rsid w:val="007F0012"/>
    <w:rsid w:val="007F271E"/>
    <w:rsid w:val="007F2C18"/>
    <w:rsid w:val="007F4C2D"/>
    <w:rsid w:val="007F5DCB"/>
    <w:rsid w:val="007F653E"/>
    <w:rsid w:val="007F65BF"/>
    <w:rsid w:val="007F7BD3"/>
    <w:rsid w:val="007F7FCB"/>
    <w:rsid w:val="00800B39"/>
    <w:rsid w:val="008022BF"/>
    <w:rsid w:val="00802773"/>
    <w:rsid w:val="0080286F"/>
    <w:rsid w:val="00802EFA"/>
    <w:rsid w:val="0080313E"/>
    <w:rsid w:val="00803D77"/>
    <w:rsid w:val="00803D8A"/>
    <w:rsid w:val="008066C9"/>
    <w:rsid w:val="00807B5E"/>
    <w:rsid w:val="00810B8E"/>
    <w:rsid w:val="00811654"/>
    <w:rsid w:val="008123CC"/>
    <w:rsid w:val="00813688"/>
    <w:rsid w:val="00814B87"/>
    <w:rsid w:val="00814E93"/>
    <w:rsid w:val="00816E54"/>
    <w:rsid w:val="00817D8C"/>
    <w:rsid w:val="00820803"/>
    <w:rsid w:val="00820839"/>
    <w:rsid w:val="00821411"/>
    <w:rsid w:val="0082196A"/>
    <w:rsid w:val="00823968"/>
    <w:rsid w:val="00825419"/>
    <w:rsid w:val="00825D08"/>
    <w:rsid w:val="008273B6"/>
    <w:rsid w:val="008301EC"/>
    <w:rsid w:val="00830D41"/>
    <w:rsid w:val="00832EFE"/>
    <w:rsid w:val="008330CF"/>
    <w:rsid w:val="00833EBE"/>
    <w:rsid w:val="00834880"/>
    <w:rsid w:val="00834AFF"/>
    <w:rsid w:val="00835124"/>
    <w:rsid w:val="008358AB"/>
    <w:rsid w:val="00837E38"/>
    <w:rsid w:val="00837F2C"/>
    <w:rsid w:val="0084146D"/>
    <w:rsid w:val="00842090"/>
    <w:rsid w:val="00842AD8"/>
    <w:rsid w:val="00842F91"/>
    <w:rsid w:val="00846364"/>
    <w:rsid w:val="00846425"/>
    <w:rsid w:val="008502ED"/>
    <w:rsid w:val="008506AC"/>
    <w:rsid w:val="008507EF"/>
    <w:rsid w:val="00850D0D"/>
    <w:rsid w:val="00851D76"/>
    <w:rsid w:val="00852822"/>
    <w:rsid w:val="008550E9"/>
    <w:rsid w:val="008552D2"/>
    <w:rsid w:val="008567AB"/>
    <w:rsid w:val="00857457"/>
    <w:rsid w:val="00857F6F"/>
    <w:rsid w:val="00864430"/>
    <w:rsid w:val="00864F44"/>
    <w:rsid w:val="00866DC4"/>
    <w:rsid w:val="008727B9"/>
    <w:rsid w:val="0087402C"/>
    <w:rsid w:val="00875697"/>
    <w:rsid w:val="008767A8"/>
    <w:rsid w:val="00876C44"/>
    <w:rsid w:val="00877922"/>
    <w:rsid w:val="00877D80"/>
    <w:rsid w:val="0088214A"/>
    <w:rsid w:val="0088361B"/>
    <w:rsid w:val="00883EFB"/>
    <w:rsid w:val="008850A2"/>
    <w:rsid w:val="00887245"/>
    <w:rsid w:val="0088731E"/>
    <w:rsid w:val="008918F0"/>
    <w:rsid w:val="0089242E"/>
    <w:rsid w:val="00894B46"/>
    <w:rsid w:val="00895D80"/>
    <w:rsid w:val="00896597"/>
    <w:rsid w:val="00896E35"/>
    <w:rsid w:val="00897531"/>
    <w:rsid w:val="00897C8E"/>
    <w:rsid w:val="008A0795"/>
    <w:rsid w:val="008A0833"/>
    <w:rsid w:val="008A1E01"/>
    <w:rsid w:val="008A4C18"/>
    <w:rsid w:val="008A529A"/>
    <w:rsid w:val="008A66CF"/>
    <w:rsid w:val="008B0E65"/>
    <w:rsid w:val="008B1520"/>
    <w:rsid w:val="008B1FD0"/>
    <w:rsid w:val="008B220A"/>
    <w:rsid w:val="008B25C5"/>
    <w:rsid w:val="008B28B7"/>
    <w:rsid w:val="008B54EA"/>
    <w:rsid w:val="008B6708"/>
    <w:rsid w:val="008C088A"/>
    <w:rsid w:val="008C5AB3"/>
    <w:rsid w:val="008C6D83"/>
    <w:rsid w:val="008C6EA9"/>
    <w:rsid w:val="008D0EE0"/>
    <w:rsid w:val="008D1405"/>
    <w:rsid w:val="008D14CE"/>
    <w:rsid w:val="008D3513"/>
    <w:rsid w:val="008D394A"/>
    <w:rsid w:val="008D3F32"/>
    <w:rsid w:val="008D5CE9"/>
    <w:rsid w:val="008E05B0"/>
    <w:rsid w:val="008E3CA1"/>
    <w:rsid w:val="008E5E9C"/>
    <w:rsid w:val="008E6CC5"/>
    <w:rsid w:val="008F15A7"/>
    <w:rsid w:val="008F1C8E"/>
    <w:rsid w:val="008F1FAD"/>
    <w:rsid w:val="008F34C3"/>
    <w:rsid w:val="008F532C"/>
    <w:rsid w:val="008F66D5"/>
    <w:rsid w:val="008F7626"/>
    <w:rsid w:val="00902958"/>
    <w:rsid w:val="0090309C"/>
    <w:rsid w:val="009062EA"/>
    <w:rsid w:val="009069FF"/>
    <w:rsid w:val="00910961"/>
    <w:rsid w:val="00911213"/>
    <w:rsid w:val="00911CE1"/>
    <w:rsid w:val="00913DA9"/>
    <w:rsid w:val="00915C9F"/>
    <w:rsid w:val="00916EC1"/>
    <w:rsid w:val="0092098B"/>
    <w:rsid w:val="0092122D"/>
    <w:rsid w:val="009225D9"/>
    <w:rsid w:val="009233FB"/>
    <w:rsid w:val="009257B4"/>
    <w:rsid w:val="00925A2E"/>
    <w:rsid w:val="00925C85"/>
    <w:rsid w:val="00930076"/>
    <w:rsid w:val="00930FF6"/>
    <w:rsid w:val="00931A87"/>
    <w:rsid w:val="0093321C"/>
    <w:rsid w:val="009345CE"/>
    <w:rsid w:val="00934D80"/>
    <w:rsid w:val="0093680C"/>
    <w:rsid w:val="00940503"/>
    <w:rsid w:val="0094302E"/>
    <w:rsid w:val="009445D6"/>
    <w:rsid w:val="00945954"/>
    <w:rsid w:val="00946EF7"/>
    <w:rsid w:val="00952A09"/>
    <w:rsid w:val="009533A9"/>
    <w:rsid w:val="00954E90"/>
    <w:rsid w:val="00955811"/>
    <w:rsid w:val="00962588"/>
    <w:rsid w:val="0096280D"/>
    <w:rsid w:val="009641CC"/>
    <w:rsid w:val="00965820"/>
    <w:rsid w:val="009671B2"/>
    <w:rsid w:val="00967876"/>
    <w:rsid w:val="00967BC8"/>
    <w:rsid w:val="00971E80"/>
    <w:rsid w:val="009725A8"/>
    <w:rsid w:val="00972604"/>
    <w:rsid w:val="00972F19"/>
    <w:rsid w:val="00974352"/>
    <w:rsid w:val="009746D7"/>
    <w:rsid w:val="00975A50"/>
    <w:rsid w:val="00977202"/>
    <w:rsid w:val="00981451"/>
    <w:rsid w:val="00983959"/>
    <w:rsid w:val="0098468D"/>
    <w:rsid w:val="00986094"/>
    <w:rsid w:val="00986934"/>
    <w:rsid w:val="00991216"/>
    <w:rsid w:val="009949D6"/>
    <w:rsid w:val="0099543B"/>
    <w:rsid w:val="009A1793"/>
    <w:rsid w:val="009A2C37"/>
    <w:rsid w:val="009A2C73"/>
    <w:rsid w:val="009A3E15"/>
    <w:rsid w:val="009A642F"/>
    <w:rsid w:val="009A7452"/>
    <w:rsid w:val="009A7D1E"/>
    <w:rsid w:val="009B0A37"/>
    <w:rsid w:val="009B48E4"/>
    <w:rsid w:val="009B5B05"/>
    <w:rsid w:val="009B6534"/>
    <w:rsid w:val="009C08AB"/>
    <w:rsid w:val="009C19C1"/>
    <w:rsid w:val="009C2AEA"/>
    <w:rsid w:val="009C2CB8"/>
    <w:rsid w:val="009C2E19"/>
    <w:rsid w:val="009C30C8"/>
    <w:rsid w:val="009C3D73"/>
    <w:rsid w:val="009C66F5"/>
    <w:rsid w:val="009D3663"/>
    <w:rsid w:val="009D4262"/>
    <w:rsid w:val="009E0FAE"/>
    <w:rsid w:val="009E347C"/>
    <w:rsid w:val="009E3568"/>
    <w:rsid w:val="009E4A80"/>
    <w:rsid w:val="009E616A"/>
    <w:rsid w:val="009E6938"/>
    <w:rsid w:val="009F038E"/>
    <w:rsid w:val="009F0751"/>
    <w:rsid w:val="009F448C"/>
    <w:rsid w:val="00A0211F"/>
    <w:rsid w:val="00A03057"/>
    <w:rsid w:val="00A03E9A"/>
    <w:rsid w:val="00A0502A"/>
    <w:rsid w:val="00A06DB6"/>
    <w:rsid w:val="00A07B9E"/>
    <w:rsid w:val="00A07E00"/>
    <w:rsid w:val="00A110B2"/>
    <w:rsid w:val="00A11F51"/>
    <w:rsid w:val="00A1287A"/>
    <w:rsid w:val="00A17583"/>
    <w:rsid w:val="00A17FE3"/>
    <w:rsid w:val="00A202F8"/>
    <w:rsid w:val="00A226CB"/>
    <w:rsid w:val="00A24366"/>
    <w:rsid w:val="00A25968"/>
    <w:rsid w:val="00A262BF"/>
    <w:rsid w:val="00A266D4"/>
    <w:rsid w:val="00A27FF6"/>
    <w:rsid w:val="00A30167"/>
    <w:rsid w:val="00A31087"/>
    <w:rsid w:val="00A3252F"/>
    <w:rsid w:val="00A33012"/>
    <w:rsid w:val="00A33BE2"/>
    <w:rsid w:val="00A36894"/>
    <w:rsid w:val="00A370FC"/>
    <w:rsid w:val="00A37A6B"/>
    <w:rsid w:val="00A40433"/>
    <w:rsid w:val="00A4094E"/>
    <w:rsid w:val="00A420D4"/>
    <w:rsid w:val="00A44043"/>
    <w:rsid w:val="00A51FD0"/>
    <w:rsid w:val="00A51FFB"/>
    <w:rsid w:val="00A53B93"/>
    <w:rsid w:val="00A54E8C"/>
    <w:rsid w:val="00A578A6"/>
    <w:rsid w:val="00A579C4"/>
    <w:rsid w:val="00A62020"/>
    <w:rsid w:val="00A63EC1"/>
    <w:rsid w:val="00A64366"/>
    <w:rsid w:val="00A64405"/>
    <w:rsid w:val="00A64FBB"/>
    <w:rsid w:val="00A65595"/>
    <w:rsid w:val="00A67462"/>
    <w:rsid w:val="00A67E23"/>
    <w:rsid w:val="00A70542"/>
    <w:rsid w:val="00A7206A"/>
    <w:rsid w:val="00A72DF2"/>
    <w:rsid w:val="00A738A1"/>
    <w:rsid w:val="00A748AA"/>
    <w:rsid w:val="00A75D1E"/>
    <w:rsid w:val="00A7696D"/>
    <w:rsid w:val="00A8125E"/>
    <w:rsid w:val="00A83D9F"/>
    <w:rsid w:val="00A84B2A"/>
    <w:rsid w:val="00A86323"/>
    <w:rsid w:val="00A93776"/>
    <w:rsid w:val="00AA0E87"/>
    <w:rsid w:val="00AA0F3E"/>
    <w:rsid w:val="00AA175F"/>
    <w:rsid w:val="00AA1D2C"/>
    <w:rsid w:val="00AA22A0"/>
    <w:rsid w:val="00AA2304"/>
    <w:rsid w:val="00AA331F"/>
    <w:rsid w:val="00AA3BBA"/>
    <w:rsid w:val="00AA7270"/>
    <w:rsid w:val="00AA7CAD"/>
    <w:rsid w:val="00AB08B6"/>
    <w:rsid w:val="00AB2038"/>
    <w:rsid w:val="00AB3B0D"/>
    <w:rsid w:val="00AB4639"/>
    <w:rsid w:val="00AB5216"/>
    <w:rsid w:val="00AB6A49"/>
    <w:rsid w:val="00AB6A70"/>
    <w:rsid w:val="00AB79BF"/>
    <w:rsid w:val="00AB7B03"/>
    <w:rsid w:val="00AB7EFF"/>
    <w:rsid w:val="00AC2E12"/>
    <w:rsid w:val="00AC386C"/>
    <w:rsid w:val="00AC69A1"/>
    <w:rsid w:val="00AC7B99"/>
    <w:rsid w:val="00AD0262"/>
    <w:rsid w:val="00AD06E4"/>
    <w:rsid w:val="00AD1085"/>
    <w:rsid w:val="00AD2F77"/>
    <w:rsid w:val="00AE07BD"/>
    <w:rsid w:val="00AE282E"/>
    <w:rsid w:val="00AE3D6D"/>
    <w:rsid w:val="00AE4BFF"/>
    <w:rsid w:val="00AF29C0"/>
    <w:rsid w:val="00AF584A"/>
    <w:rsid w:val="00AF7073"/>
    <w:rsid w:val="00AF70C5"/>
    <w:rsid w:val="00B01B58"/>
    <w:rsid w:val="00B01FEF"/>
    <w:rsid w:val="00B027B6"/>
    <w:rsid w:val="00B07BA4"/>
    <w:rsid w:val="00B10861"/>
    <w:rsid w:val="00B1194B"/>
    <w:rsid w:val="00B11B36"/>
    <w:rsid w:val="00B12E36"/>
    <w:rsid w:val="00B134C4"/>
    <w:rsid w:val="00B13FBC"/>
    <w:rsid w:val="00B146B3"/>
    <w:rsid w:val="00B14B6C"/>
    <w:rsid w:val="00B14E9A"/>
    <w:rsid w:val="00B15637"/>
    <w:rsid w:val="00B1649C"/>
    <w:rsid w:val="00B17225"/>
    <w:rsid w:val="00B176C3"/>
    <w:rsid w:val="00B1773D"/>
    <w:rsid w:val="00B17842"/>
    <w:rsid w:val="00B20391"/>
    <w:rsid w:val="00B2373B"/>
    <w:rsid w:val="00B243A4"/>
    <w:rsid w:val="00B24EEF"/>
    <w:rsid w:val="00B251B6"/>
    <w:rsid w:val="00B31C8F"/>
    <w:rsid w:val="00B325E0"/>
    <w:rsid w:val="00B3389D"/>
    <w:rsid w:val="00B34744"/>
    <w:rsid w:val="00B3485D"/>
    <w:rsid w:val="00B3498E"/>
    <w:rsid w:val="00B37080"/>
    <w:rsid w:val="00B43706"/>
    <w:rsid w:val="00B45539"/>
    <w:rsid w:val="00B47A7A"/>
    <w:rsid w:val="00B51961"/>
    <w:rsid w:val="00B540DB"/>
    <w:rsid w:val="00B550CD"/>
    <w:rsid w:val="00B60DB4"/>
    <w:rsid w:val="00B61088"/>
    <w:rsid w:val="00B64CBD"/>
    <w:rsid w:val="00B64D64"/>
    <w:rsid w:val="00B655C1"/>
    <w:rsid w:val="00B663E2"/>
    <w:rsid w:val="00B6695C"/>
    <w:rsid w:val="00B724D8"/>
    <w:rsid w:val="00B72D0F"/>
    <w:rsid w:val="00B72FB2"/>
    <w:rsid w:val="00B735E0"/>
    <w:rsid w:val="00B75E31"/>
    <w:rsid w:val="00B770FB"/>
    <w:rsid w:val="00B80E9C"/>
    <w:rsid w:val="00B81AA4"/>
    <w:rsid w:val="00B82C02"/>
    <w:rsid w:val="00B82E94"/>
    <w:rsid w:val="00B85107"/>
    <w:rsid w:val="00B85113"/>
    <w:rsid w:val="00B86728"/>
    <w:rsid w:val="00B867B6"/>
    <w:rsid w:val="00B869D6"/>
    <w:rsid w:val="00B877E4"/>
    <w:rsid w:val="00B90957"/>
    <w:rsid w:val="00B937AC"/>
    <w:rsid w:val="00B942DD"/>
    <w:rsid w:val="00B94B05"/>
    <w:rsid w:val="00B95EE0"/>
    <w:rsid w:val="00B96A7F"/>
    <w:rsid w:val="00B97980"/>
    <w:rsid w:val="00BA0580"/>
    <w:rsid w:val="00BA3EF3"/>
    <w:rsid w:val="00BA4C19"/>
    <w:rsid w:val="00BA5007"/>
    <w:rsid w:val="00BA6486"/>
    <w:rsid w:val="00BA7227"/>
    <w:rsid w:val="00BB056D"/>
    <w:rsid w:val="00BB05AF"/>
    <w:rsid w:val="00BB0603"/>
    <w:rsid w:val="00BB07D4"/>
    <w:rsid w:val="00BB1A8B"/>
    <w:rsid w:val="00BB4337"/>
    <w:rsid w:val="00BB4D83"/>
    <w:rsid w:val="00BB751C"/>
    <w:rsid w:val="00BB7612"/>
    <w:rsid w:val="00BC06C4"/>
    <w:rsid w:val="00BC39C4"/>
    <w:rsid w:val="00BC724F"/>
    <w:rsid w:val="00BC741E"/>
    <w:rsid w:val="00BE2921"/>
    <w:rsid w:val="00BE41C9"/>
    <w:rsid w:val="00BE4FEA"/>
    <w:rsid w:val="00BE531A"/>
    <w:rsid w:val="00BE723E"/>
    <w:rsid w:val="00BE7737"/>
    <w:rsid w:val="00BE7E8C"/>
    <w:rsid w:val="00BF1445"/>
    <w:rsid w:val="00BF2F13"/>
    <w:rsid w:val="00C00758"/>
    <w:rsid w:val="00C01F40"/>
    <w:rsid w:val="00C0429E"/>
    <w:rsid w:val="00C043BC"/>
    <w:rsid w:val="00C04648"/>
    <w:rsid w:val="00C0500F"/>
    <w:rsid w:val="00C07130"/>
    <w:rsid w:val="00C07169"/>
    <w:rsid w:val="00C122FE"/>
    <w:rsid w:val="00C14BE6"/>
    <w:rsid w:val="00C16780"/>
    <w:rsid w:val="00C2072B"/>
    <w:rsid w:val="00C236F1"/>
    <w:rsid w:val="00C26936"/>
    <w:rsid w:val="00C27A38"/>
    <w:rsid w:val="00C27A45"/>
    <w:rsid w:val="00C27AD8"/>
    <w:rsid w:val="00C301B6"/>
    <w:rsid w:val="00C30A96"/>
    <w:rsid w:val="00C32F67"/>
    <w:rsid w:val="00C40498"/>
    <w:rsid w:val="00C41091"/>
    <w:rsid w:val="00C42433"/>
    <w:rsid w:val="00C4357F"/>
    <w:rsid w:val="00C43655"/>
    <w:rsid w:val="00C43BEE"/>
    <w:rsid w:val="00C44F79"/>
    <w:rsid w:val="00C46250"/>
    <w:rsid w:val="00C46272"/>
    <w:rsid w:val="00C47257"/>
    <w:rsid w:val="00C478B1"/>
    <w:rsid w:val="00C50C17"/>
    <w:rsid w:val="00C53F84"/>
    <w:rsid w:val="00C57A09"/>
    <w:rsid w:val="00C600C9"/>
    <w:rsid w:val="00C603C5"/>
    <w:rsid w:val="00C606BE"/>
    <w:rsid w:val="00C60743"/>
    <w:rsid w:val="00C66B28"/>
    <w:rsid w:val="00C71639"/>
    <w:rsid w:val="00C74EE0"/>
    <w:rsid w:val="00C83187"/>
    <w:rsid w:val="00C839F9"/>
    <w:rsid w:val="00C90BF1"/>
    <w:rsid w:val="00C91D35"/>
    <w:rsid w:val="00C923FA"/>
    <w:rsid w:val="00C975ED"/>
    <w:rsid w:val="00CA14EA"/>
    <w:rsid w:val="00CA1B3C"/>
    <w:rsid w:val="00CA225B"/>
    <w:rsid w:val="00CA2B3D"/>
    <w:rsid w:val="00CA3284"/>
    <w:rsid w:val="00CA40D4"/>
    <w:rsid w:val="00CA42ED"/>
    <w:rsid w:val="00CA54CA"/>
    <w:rsid w:val="00CB01EB"/>
    <w:rsid w:val="00CB0741"/>
    <w:rsid w:val="00CB2075"/>
    <w:rsid w:val="00CB479B"/>
    <w:rsid w:val="00CB4914"/>
    <w:rsid w:val="00CB4B67"/>
    <w:rsid w:val="00CB6896"/>
    <w:rsid w:val="00CB7BF8"/>
    <w:rsid w:val="00CC0353"/>
    <w:rsid w:val="00CC151B"/>
    <w:rsid w:val="00CC15DA"/>
    <w:rsid w:val="00CC2A5C"/>
    <w:rsid w:val="00CD1EAE"/>
    <w:rsid w:val="00CD32D7"/>
    <w:rsid w:val="00CD49F3"/>
    <w:rsid w:val="00CD4C89"/>
    <w:rsid w:val="00CD51D2"/>
    <w:rsid w:val="00CD7C6E"/>
    <w:rsid w:val="00CE01EF"/>
    <w:rsid w:val="00CE1CC6"/>
    <w:rsid w:val="00CE2832"/>
    <w:rsid w:val="00CE5502"/>
    <w:rsid w:val="00CE5690"/>
    <w:rsid w:val="00CE6AE2"/>
    <w:rsid w:val="00CE6D39"/>
    <w:rsid w:val="00CE7872"/>
    <w:rsid w:val="00CF0F53"/>
    <w:rsid w:val="00CF3824"/>
    <w:rsid w:val="00D0156A"/>
    <w:rsid w:val="00D0296F"/>
    <w:rsid w:val="00D043A8"/>
    <w:rsid w:val="00D04621"/>
    <w:rsid w:val="00D051D3"/>
    <w:rsid w:val="00D05415"/>
    <w:rsid w:val="00D11CFC"/>
    <w:rsid w:val="00D13452"/>
    <w:rsid w:val="00D15328"/>
    <w:rsid w:val="00D16687"/>
    <w:rsid w:val="00D16E26"/>
    <w:rsid w:val="00D20BEC"/>
    <w:rsid w:val="00D20CBD"/>
    <w:rsid w:val="00D216C8"/>
    <w:rsid w:val="00D23199"/>
    <w:rsid w:val="00D23BFF"/>
    <w:rsid w:val="00D24E74"/>
    <w:rsid w:val="00D251F3"/>
    <w:rsid w:val="00D266C4"/>
    <w:rsid w:val="00D30D52"/>
    <w:rsid w:val="00D338F5"/>
    <w:rsid w:val="00D35598"/>
    <w:rsid w:val="00D36E6B"/>
    <w:rsid w:val="00D375BC"/>
    <w:rsid w:val="00D37753"/>
    <w:rsid w:val="00D41669"/>
    <w:rsid w:val="00D43C32"/>
    <w:rsid w:val="00D47D9B"/>
    <w:rsid w:val="00D50598"/>
    <w:rsid w:val="00D506A1"/>
    <w:rsid w:val="00D50A27"/>
    <w:rsid w:val="00D51BFA"/>
    <w:rsid w:val="00D53B6F"/>
    <w:rsid w:val="00D548AB"/>
    <w:rsid w:val="00D579A5"/>
    <w:rsid w:val="00D57CD5"/>
    <w:rsid w:val="00D62687"/>
    <w:rsid w:val="00D63297"/>
    <w:rsid w:val="00D63522"/>
    <w:rsid w:val="00D64C98"/>
    <w:rsid w:val="00D65BC7"/>
    <w:rsid w:val="00D732B4"/>
    <w:rsid w:val="00D749F9"/>
    <w:rsid w:val="00D77D17"/>
    <w:rsid w:val="00D82BAC"/>
    <w:rsid w:val="00D83FDE"/>
    <w:rsid w:val="00D85645"/>
    <w:rsid w:val="00D86C50"/>
    <w:rsid w:val="00D87200"/>
    <w:rsid w:val="00D878DE"/>
    <w:rsid w:val="00D9201A"/>
    <w:rsid w:val="00D9326D"/>
    <w:rsid w:val="00D94805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B3DC"/>
    <w:rsid w:val="00DB0649"/>
    <w:rsid w:val="00DB0E4E"/>
    <w:rsid w:val="00DB133D"/>
    <w:rsid w:val="00DB20D3"/>
    <w:rsid w:val="00DB2AD1"/>
    <w:rsid w:val="00DB5211"/>
    <w:rsid w:val="00DB6A07"/>
    <w:rsid w:val="00DC0B98"/>
    <w:rsid w:val="00DC1F12"/>
    <w:rsid w:val="00DC27EA"/>
    <w:rsid w:val="00DC3B59"/>
    <w:rsid w:val="00DC3BD1"/>
    <w:rsid w:val="00DC5FD5"/>
    <w:rsid w:val="00DC7646"/>
    <w:rsid w:val="00DD0E72"/>
    <w:rsid w:val="00DD123C"/>
    <w:rsid w:val="00DD18D7"/>
    <w:rsid w:val="00DD3550"/>
    <w:rsid w:val="00DD3863"/>
    <w:rsid w:val="00DD4249"/>
    <w:rsid w:val="00DD5255"/>
    <w:rsid w:val="00DD694F"/>
    <w:rsid w:val="00DE195F"/>
    <w:rsid w:val="00DE1CA5"/>
    <w:rsid w:val="00DE2387"/>
    <w:rsid w:val="00DE386A"/>
    <w:rsid w:val="00DE3951"/>
    <w:rsid w:val="00DE4A44"/>
    <w:rsid w:val="00DE4B58"/>
    <w:rsid w:val="00DE6646"/>
    <w:rsid w:val="00DE70AC"/>
    <w:rsid w:val="00DE7B09"/>
    <w:rsid w:val="00DF21E1"/>
    <w:rsid w:val="00DF2963"/>
    <w:rsid w:val="00DF2DE8"/>
    <w:rsid w:val="00DF42D6"/>
    <w:rsid w:val="00DF44F8"/>
    <w:rsid w:val="00DF4550"/>
    <w:rsid w:val="00DF566E"/>
    <w:rsid w:val="00DF6B21"/>
    <w:rsid w:val="00DF73E6"/>
    <w:rsid w:val="00E00958"/>
    <w:rsid w:val="00E01550"/>
    <w:rsid w:val="00E01BF1"/>
    <w:rsid w:val="00E03F25"/>
    <w:rsid w:val="00E05586"/>
    <w:rsid w:val="00E079E1"/>
    <w:rsid w:val="00E112B7"/>
    <w:rsid w:val="00E11580"/>
    <w:rsid w:val="00E118B4"/>
    <w:rsid w:val="00E1371B"/>
    <w:rsid w:val="00E15A4A"/>
    <w:rsid w:val="00E15DB2"/>
    <w:rsid w:val="00E161E6"/>
    <w:rsid w:val="00E167F5"/>
    <w:rsid w:val="00E17DC4"/>
    <w:rsid w:val="00E21B0F"/>
    <w:rsid w:val="00E22F9C"/>
    <w:rsid w:val="00E22FDC"/>
    <w:rsid w:val="00E249F2"/>
    <w:rsid w:val="00E24C9D"/>
    <w:rsid w:val="00E3017F"/>
    <w:rsid w:val="00E31145"/>
    <w:rsid w:val="00E315CE"/>
    <w:rsid w:val="00E33D7E"/>
    <w:rsid w:val="00E363D3"/>
    <w:rsid w:val="00E36BF5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931"/>
    <w:rsid w:val="00E52864"/>
    <w:rsid w:val="00E55F5E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70044"/>
    <w:rsid w:val="00E71143"/>
    <w:rsid w:val="00E71385"/>
    <w:rsid w:val="00E72160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7026"/>
    <w:rsid w:val="00E87F9E"/>
    <w:rsid w:val="00E90D48"/>
    <w:rsid w:val="00E92D8E"/>
    <w:rsid w:val="00E930DC"/>
    <w:rsid w:val="00E97268"/>
    <w:rsid w:val="00EA08E1"/>
    <w:rsid w:val="00EA123F"/>
    <w:rsid w:val="00EA12BF"/>
    <w:rsid w:val="00EA3231"/>
    <w:rsid w:val="00EA3461"/>
    <w:rsid w:val="00EB1305"/>
    <w:rsid w:val="00EB1CA6"/>
    <w:rsid w:val="00EB1E46"/>
    <w:rsid w:val="00EB2FE1"/>
    <w:rsid w:val="00EB3653"/>
    <w:rsid w:val="00EB41A6"/>
    <w:rsid w:val="00EB5077"/>
    <w:rsid w:val="00EB5359"/>
    <w:rsid w:val="00EB55AC"/>
    <w:rsid w:val="00EB6C56"/>
    <w:rsid w:val="00EC0D38"/>
    <w:rsid w:val="00EC1385"/>
    <w:rsid w:val="00EC1711"/>
    <w:rsid w:val="00EC1AFE"/>
    <w:rsid w:val="00EC28FC"/>
    <w:rsid w:val="00EC350F"/>
    <w:rsid w:val="00EC37F6"/>
    <w:rsid w:val="00EC3919"/>
    <w:rsid w:val="00EC423F"/>
    <w:rsid w:val="00EC5EE7"/>
    <w:rsid w:val="00EC5EF8"/>
    <w:rsid w:val="00EC7709"/>
    <w:rsid w:val="00EC7D34"/>
    <w:rsid w:val="00ED692E"/>
    <w:rsid w:val="00ED70FC"/>
    <w:rsid w:val="00ED7E7D"/>
    <w:rsid w:val="00ED7F19"/>
    <w:rsid w:val="00EE0D91"/>
    <w:rsid w:val="00EF5A18"/>
    <w:rsid w:val="00EF5C06"/>
    <w:rsid w:val="00EF5CD8"/>
    <w:rsid w:val="00EF74B1"/>
    <w:rsid w:val="00EF74E3"/>
    <w:rsid w:val="00F018BE"/>
    <w:rsid w:val="00F02843"/>
    <w:rsid w:val="00F03BBF"/>
    <w:rsid w:val="00F10D7F"/>
    <w:rsid w:val="00F11D1D"/>
    <w:rsid w:val="00F11ED6"/>
    <w:rsid w:val="00F11FEB"/>
    <w:rsid w:val="00F143BA"/>
    <w:rsid w:val="00F169CE"/>
    <w:rsid w:val="00F176E0"/>
    <w:rsid w:val="00F231EB"/>
    <w:rsid w:val="00F2373B"/>
    <w:rsid w:val="00F244B3"/>
    <w:rsid w:val="00F25583"/>
    <w:rsid w:val="00F26B8E"/>
    <w:rsid w:val="00F2C899"/>
    <w:rsid w:val="00F30A32"/>
    <w:rsid w:val="00F31827"/>
    <w:rsid w:val="00F323AD"/>
    <w:rsid w:val="00F32B15"/>
    <w:rsid w:val="00F33FCC"/>
    <w:rsid w:val="00F34C5C"/>
    <w:rsid w:val="00F35B3F"/>
    <w:rsid w:val="00F36CDF"/>
    <w:rsid w:val="00F37B13"/>
    <w:rsid w:val="00F405C9"/>
    <w:rsid w:val="00F431C6"/>
    <w:rsid w:val="00F4341A"/>
    <w:rsid w:val="00F44E1F"/>
    <w:rsid w:val="00F45147"/>
    <w:rsid w:val="00F466C0"/>
    <w:rsid w:val="00F50FD8"/>
    <w:rsid w:val="00F517CE"/>
    <w:rsid w:val="00F526F7"/>
    <w:rsid w:val="00F52745"/>
    <w:rsid w:val="00F53B1E"/>
    <w:rsid w:val="00F548C5"/>
    <w:rsid w:val="00F54F89"/>
    <w:rsid w:val="00F55913"/>
    <w:rsid w:val="00F566BC"/>
    <w:rsid w:val="00F626CD"/>
    <w:rsid w:val="00F62B9B"/>
    <w:rsid w:val="00F63FC0"/>
    <w:rsid w:val="00F65CD2"/>
    <w:rsid w:val="00F662C2"/>
    <w:rsid w:val="00F67E68"/>
    <w:rsid w:val="00F71CB7"/>
    <w:rsid w:val="00F74D65"/>
    <w:rsid w:val="00F76F64"/>
    <w:rsid w:val="00F80202"/>
    <w:rsid w:val="00F82C61"/>
    <w:rsid w:val="00F84526"/>
    <w:rsid w:val="00F84C51"/>
    <w:rsid w:val="00F87599"/>
    <w:rsid w:val="00F91E0B"/>
    <w:rsid w:val="00F92024"/>
    <w:rsid w:val="00F938B0"/>
    <w:rsid w:val="00F93A52"/>
    <w:rsid w:val="00F93C21"/>
    <w:rsid w:val="00F95895"/>
    <w:rsid w:val="00F9589C"/>
    <w:rsid w:val="00F96037"/>
    <w:rsid w:val="00FA0701"/>
    <w:rsid w:val="00FA076F"/>
    <w:rsid w:val="00FA25F5"/>
    <w:rsid w:val="00FA47A6"/>
    <w:rsid w:val="00FA595D"/>
    <w:rsid w:val="00FA6131"/>
    <w:rsid w:val="00FB0FED"/>
    <w:rsid w:val="00FB11B0"/>
    <w:rsid w:val="00FB1272"/>
    <w:rsid w:val="00FB141B"/>
    <w:rsid w:val="00FB2BD0"/>
    <w:rsid w:val="00FB5589"/>
    <w:rsid w:val="00FB5A1C"/>
    <w:rsid w:val="00FB6885"/>
    <w:rsid w:val="00FB749E"/>
    <w:rsid w:val="00FC10CC"/>
    <w:rsid w:val="00FC3B5C"/>
    <w:rsid w:val="00FC4867"/>
    <w:rsid w:val="00FC7202"/>
    <w:rsid w:val="00FD1175"/>
    <w:rsid w:val="00FD2D0F"/>
    <w:rsid w:val="00FD3005"/>
    <w:rsid w:val="00FD3D0E"/>
    <w:rsid w:val="00FD4198"/>
    <w:rsid w:val="00FD54A4"/>
    <w:rsid w:val="00FD557E"/>
    <w:rsid w:val="00FD6CF9"/>
    <w:rsid w:val="00FD7CA5"/>
    <w:rsid w:val="00FE0693"/>
    <w:rsid w:val="00FE61AF"/>
    <w:rsid w:val="00FE6927"/>
    <w:rsid w:val="00FF016B"/>
    <w:rsid w:val="00FF0A93"/>
    <w:rsid w:val="00FF39B1"/>
    <w:rsid w:val="00FF4963"/>
    <w:rsid w:val="00FF4AE0"/>
    <w:rsid w:val="00FF5124"/>
    <w:rsid w:val="00FF6736"/>
    <w:rsid w:val="00FF677F"/>
    <w:rsid w:val="01166F6F"/>
    <w:rsid w:val="0117B186"/>
    <w:rsid w:val="0163CCDC"/>
    <w:rsid w:val="01E2FA95"/>
    <w:rsid w:val="0204D847"/>
    <w:rsid w:val="0218F886"/>
    <w:rsid w:val="023CCD78"/>
    <w:rsid w:val="0257D489"/>
    <w:rsid w:val="025F75C3"/>
    <w:rsid w:val="02954327"/>
    <w:rsid w:val="02A62E78"/>
    <w:rsid w:val="02B7DE49"/>
    <w:rsid w:val="02BCF297"/>
    <w:rsid w:val="02C40A6C"/>
    <w:rsid w:val="02CCA271"/>
    <w:rsid w:val="02FEF186"/>
    <w:rsid w:val="03561588"/>
    <w:rsid w:val="03594E2E"/>
    <w:rsid w:val="037A7A5A"/>
    <w:rsid w:val="03A688B5"/>
    <w:rsid w:val="03E26C1F"/>
    <w:rsid w:val="042A754E"/>
    <w:rsid w:val="04760398"/>
    <w:rsid w:val="04A8B7A7"/>
    <w:rsid w:val="04B09795"/>
    <w:rsid w:val="052826B4"/>
    <w:rsid w:val="0536A0D9"/>
    <w:rsid w:val="05868421"/>
    <w:rsid w:val="05C0B18E"/>
    <w:rsid w:val="05F16D6E"/>
    <w:rsid w:val="062881FE"/>
    <w:rsid w:val="06481684"/>
    <w:rsid w:val="065B59D4"/>
    <w:rsid w:val="066260B8"/>
    <w:rsid w:val="06765699"/>
    <w:rsid w:val="067FC505"/>
    <w:rsid w:val="06885FAE"/>
    <w:rsid w:val="06D2713A"/>
    <w:rsid w:val="06EA9F5B"/>
    <w:rsid w:val="071B4E13"/>
    <w:rsid w:val="0794A66D"/>
    <w:rsid w:val="07C63350"/>
    <w:rsid w:val="07D285E7"/>
    <w:rsid w:val="08130F04"/>
    <w:rsid w:val="08457F0A"/>
    <w:rsid w:val="0857D9F0"/>
    <w:rsid w:val="08745405"/>
    <w:rsid w:val="08B48025"/>
    <w:rsid w:val="08BC4E99"/>
    <w:rsid w:val="08E2B54E"/>
    <w:rsid w:val="090018FB"/>
    <w:rsid w:val="09255965"/>
    <w:rsid w:val="095E6013"/>
    <w:rsid w:val="0971FACE"/>
    <w:rsid w:val="098760BB"/>
    <w:rsid w:val="0A381300"/>
    <w:rsid w:val="0A5E2FF9"/>
    <w:rsid w:val="0A92FD54"/>
    <w:rsid w:val="0AD60171"/>
    <w:rsid w:val="0B585B00"/>
    <w:rsid w:val="0B88286A"/>
    <w:rsid w:val="0B97D172"/>
    <w:rsid w:val="0BAA66E0"/>
    <w:rsid w:val="0BCC75D7"/>
    <w:rsid w:val="0BCE0B26"/>
    <w:rsid w:val="0C25866F"/>
    <w:rsid w:val="0C4995ED"/>
    <w:rsid w:val="0C85295E"/>
    <w:rsid w:val="0CB9D174"/>
    <w:rsid w:val="0CB9E9FC"/>
    <w:rsid w:val="0CBA2FCC"/>
    <w:rsid w:val="0CC0B9FF"/>
    <w:rsid w:val="0CFC1DC9"/>
    <w:rsid w:val="0D04E5E1"/>
    <w:rsid w:val="0D23D097"/>
    <w:rsid w:val="0D27CE4F"/>
    <w:rsid w:val="0D5DA83A"/>
    <w:rsid w:val="0D6FDE8E"/>
    <w:rsid w:val="0D81EEE8"/>
    <w:rsid w:val="0D884B30"/>
    <w:rsid w:val="0DAD046E"/>
    <w:rsid w:val="0E15F28B"/>
    <w:rsid w:val="0E39B813"/>
    <w:rsid w:val="0E3A665A"/>
    <w:rsid w:val="0E50EBAB"/>
    <w:rsid w:val="0E6AD4AD"/>
    <w:rsid w:val="0E7E4E06"/>
    <w:rsid w:val="0E8FCD68"/>
    <w:rsid w:val="0E9B1140"/>
    <w:rsid w:val="0EA98941"/>
    <w:rsid w:val="0F1A88AE"/>
    <w:rsid w:val="0F1B66D2"/>
    <w:rsid w:val="0F2CB22A"/>
    <w:rsid w:val="0F65DCAF"/>
    <w:rsid w:val="0F6E037A"/>
    <w:rsid w:val="0F7EA2C5"/>
    <w:rsid w:val="0F9942A7"/>
    <w:rsid w:val="0FDA7CEA"/>
    <w:rsid w:val="0FE1ED21"/>
    <w:rsid w:val="0FF1D08E"/>
    <w:rsid w:val="0FFCB7AB"/>
    <w:rsid w:val="101142FE"/>
    <w:rsid w:val="106F8470"/>
    <w:rsid w:val="108229BF"/>
    <w:rsid w:val="10AE41A5"/>
    <w:rsid w:val="10C39B61"/>
    <w:rsid w:val="10D06ADB"/>
    <w:rsid w:val="10DC6538"/>
    <w:rsid w:val="10F22F2F"/>
    <w:rsid w:val="10FD96FD"/>
    <w:rsid w:val="110B43FE"/>
    <w:rsid w:val="1153FF2C"/>
    <w:rsid w:val="118262DE"/>
    <w:rsid w:val="118B953E"/>
    <w:rsid w:val="11AE4AFA"/>
    <w:rsid w:val="11B1694A"/>
    <w:rsid w:val="11C01ABA"/>
    <w:rsid w:val="11E21BFF"/>
    <w:rsid w:val="122E4BDF"/>
    <w:rsid w:val="126C91A3"/>
    <w:rsid w:val="128EC140"/>
    <w:rsid w:val="12A152E3"/>
    <w:rsid w:val="12A6922E"/>
    <w:rsid w:val="12BCD86C"/>
    <w:rsid w:val="12E21BBE"/>
    <w:rsid w:val="12E3E958"/>
    <w:rsid w:val="130D267C"/>
    <w:rsid w:val="1324029D"/>
    <w:rsid w:val="1348F8A9"/>
    <w:rsid w:val="1364D4AA"/>
    <w:rsid w:val="1369436F"/>
    <w:rsid w:val="13988BAA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478B066"/>
    <w:rsid w:val="151E4526"/>
    <w:rsid w:val="15241B6A"/>
    <w:rsid w:val="152F68F5"/>
    <w:rsid w:val="156C80C6"/>
    <w:rsid w:val="158222BC"/>
    <w:rsid w:val="1594295C"/>
    <w:rsid w:val="15975FC8"/>
    <w:rsid w:val="15A3691C"/>
    <w:rsid w:val="15B7A151"/>
    <w:rsid w:val="15E5712E"/>
    <w:rsid w:val="15EA70E4"/>
    <w:rsid w:val="15EC89FC"/>
    <w:rsid w:val="1604F578"/>
    <w:rsid w:val="161C6AA0"/>
    <w:rsid w:val="16408796"/>
    <w:rsid w:val="16812052"/>
    <w:rsid w:val="168CFEC3"/>
    <w:rsid w:val="16938BDD"/>
    <w:rsid w:val="16A326D7"/>
    <w:rsid w:val="16BA9358"/>
    <w:rsid w:val="16D23744"/>
    <w:rsid w:val="16DA1ADF"/>
    <w:rsid w:val="16E30146"/>
    <w:rsid w:val="17000447"/>
    <w:rsid w:val="170538F5"/>
    <w:rsid w:val="170CA0DE"/>
    <w:rsid w:val="1720054B"/>
    <w:rsid w:val="172D760E"/>
    <w:rsid w:val="172E282E"/>
    <w:rsid w:val="175371B2"/>
    <w:rsid w:val="17AB35A0"/>
    <w:rsid w:val="17AE063A"/>
    <w:rsid w:val="17EDE44A"/>
    <w:rsid w:val="183D3360"/>
    <w:rsid w:val="18769DCB"/>
    <w:rsid w:val="18DE073C"/>
    <w:rsid w:val="18EF4213"/>
    <w:rsid w:val="1908F97F"/>
    <w:rsid w:val="1934A439"/>
    <w:rsid w:val="194F26E5"/>
    <w:rsid w:val="195FD592"/>
    <w:rsid w:val="1962D036"/>
    <w:rsid w:val="1A084458"/>
    <w:rsid w:val="1A0EF49E"/>
    <w:rsid w:val="1A11BBA1"/>
    <w:rsid w:val="1A3C5B43"/>
    <w:rsid w:val="1AAD1AA5"/>
    <w:rsid w:val="1AB4C131"/>
    <w:rsid w:val="1AFA12E9"/>
    <w:rsid w:val="1B1B6A6C"/>
    <w:rsid w:val="1B6082C9"/>
    <w:rsid w:val="1B62F7BA"/>
    <w:rsid w:val="1BAD8C02"/>
    <w:rsid w:val="1C1D6445"/>
    <w:rsid w:val="1C26FE92"/>
    <w:rsid w:val="1C2C0E44"/>
    <w:rsid w:val="1C3AEC5D"/>
    <w:rsid w:val="1C3C0D08"/>
    <w:rsid w:val="1C45890D"/>
    <w:rsid w:val="1C4C4F55"/>
    <w:rsid w:val="1C6F5648"/>
    <w:rsid w:val="1C92E263"/>
    <w:rsid w:val="1C99717C"/>
    <w:rsid w:val="1CB26815"/>
    <w:rsid w:val="1CB918C1"/>
    <w:rsid w:val="1D0E9875"/>
    <w:rsid w:val="1D13BAB7"/>
    <w:rsid w:val="1D181BE7"/>
    <w:rsid w:val="1D19231F"/>
    <w:rsid w:val="1D2DDA6F"/>
    <w:rsid w:val="1D7F5FC0"/>
    <w:rsid w:val="1DAD139E"/>
    <w:rsid w:val="1DD2EEAF"/>
    <w:rsid w:val="1DF4105E"/>
    <w:rsid w:val="1E3802BB"/>
    <w:rsid w:val="1E73B325"/>
    <w:rsid w:val="1E836238"/>
    <w:rsid w:val="1E84DF38"/>
    <w:rsid w:val="1EACB124"/>
    <w:rsid w:val="1ECEECC1"/>
    <w:rsid w:val="1EDD342F"/>
    <w:rsid w:val="1EF3581D"/>
    <w:rsid w:val="1F16CEF5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60181E"/>
    <w:rsid w:val="206EA23F"/>
    <w:rsid w:val="20769132"/>
    <w:rsid w:val="20918B97"/>
    <w:rsid w:val="2136BB6A"/>
    <w:rsid w:val="214C2FB9"/>
    <w:rsid w:val="21878383"/>
    <w:rsid w:val="2198FA39"/>
    <w:rsid w:val="21B6CD16"/>
    <w:rsid w:val="21CE8B16"/>
    <w:rsid w:val="22191E0D"/>
    <w:rsid w:val="22912D7A"/>
    <w:rsid w:val="22939FDD"/>
    <w:rsid w:val="229E9690"/>
    <w:rsid w:val="22E8284E"/>
    <w:rsid w:val="22F3FB32"/>
    <w:rsid w:val="231DE1EC"/>
    <w:rsid w:val="2359091B"/>
    <w:rsid w:val="235E1EA6"/>
    <w:rsid w:val="238783E2"/>
    <w:rsid w:val="23C5F16A"/>
    <w:rsid w:val="23D3C97E"/>
    <w:rsid w:val="23D4F378"/>
    <w:rsid w:val="23F96A88"/>
    <w:rsid w:val="240DA2A1"/>
    <w:rsid w:val="240E9DB6"/>
    <w:rsid w:val="2486E7D6"/>
    <w:rsid w:val="249F0ABF"/>
    <w:rsid w:val="24B3922D"/>
    <w:rsid w:val="24E0BBD0"/>
    <w:rsid w:val="24E2F4A9"/>
    <w:rsid w:val="251B98AD"/>
    <w:rsid w:val="2535681E"/>
    <w:rsid w:val="2543CA93"/>
    <w:rsid w:val="254D0E52"/>
    <w:rsid w:val="258FEE81"/>
    <w:rsid w:val="25BDDA3A"/>
    <w:rsid w:val="25E779AD"/>
    <w:rsid w:val="264E3A6D"/>
    <w:rsid w:val="2735ED15"/>
    <w:rsid w:val="273C226D"/>
    <w:rsid w:val="2745D104"/>
    <w:rsid w:val="275663DC"/>
    <w:rsid w:val="27CAD93F"/>
    <w:rsid w:val="27D082CA"/>
    <w:rsid w:val="27DDB6CE"/>
    <w:rsid w:val="27FA0030"/>
    <w:rsid w:val="2801F39B"/>
    <w:rsid w:val="281A687F"/>
    <w:rsid w:val="285D586F"/>
    <w:rsid w:val="286640C2"/>
    <w:rsid w:val="2871F961"/>
    <w:rsid w:val="28901350"/>
    <w:rsid w:val="28A88BC3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A00B246"/>
    <w:rsid w:val="2A2D4B21"/>
    <w:rsid w:val="2A409CB5"/>
    <w:rsid w:val="2A459D0C"/>
    <w:rsid w:val="2AB035CD"/>
    <w:rsid w:val="2B5837E7"/>
    <w:rsid w:val="2B58838A"/>
    <w:rsid w:val="2B628FBF"/>
    <w:rsid w:val="2B9C603E"/>
    <w:rsid w:val="2BA6568D"/>
    <w:rsid w:val="2BB3746C"/>
    <w:rsid w:val="2BC8D64F"/>
    <w:rsid w:val="2C25365C"/>
    <w:rsid w:val="2C8557E8"/>
    <w:rsid w:val="2C974CE0"/>
    <w:rsid w:val="2CB4B20D"/>
    <w:rsid w:val="2CE507E3"/>
    <w:rsid w:val="2D0E4CF0"/>
    <w:rsid w:val="2D10925E"/>
    <w:rsid w:val="2D53859D"/>
    <w:rsid w:val="2D61DB10"/>
    <w:rsid w:val="2D64DC58"/>
    <w:rsid w:val="2D8BE1B1"/>
    <w:rsid w:val="2D934E66"/>
    <w:rsid w:val="2DAD22BF"/>
    <w:rsid w:val="2DC42C60"/>
    <w:rsid w:val="2DD26C2A"/>
    <w:rsid w:val="2DD55BB6"/>
    <w:rsid w:val="2DE1B6D4"/>
    <w:rsid w:val="2DF44D5B"/>
    <w:rsid w:val="2DF4CE0E"/>
    <w:rsid w:val="2E3A1AC3"/>
    <w:rsid w:val="2E703029"/>
    <w:rsid w:val="2ECE5CE3"/>
    <w:rsid w:val="2ED22451"/>
    <w:rsid w:val="2EFA667A"/>
    <w:rsid w:val="2EFDAF54"/>
    <w:rsid w:val="2F148558"/>
    <w:rsid w:val="2F45EC45"/>
    <w:rsid w:val="2F5AC3D1"/>
    <w:rsid w:val="2F97B36A"/>
    <w:rsid w:val="2FB7F9D3"/>
    <w:rsid w:val="2FCBFCB1"/>
    <w:rsid w:val="2FE37A83"/>
    <w:rsid w:val="3007745C"/>
    <w:rsid w:val="306A6424"/>
    <w:rsid w:val="3089547F"/>
    <w:rsid w:val="30914507"/>
    <w:rsid w:val="30929A0F"/>
    <w:rsid w:val="30B4F203"/>
    <w:rsid w:val="30FC66B5"/>
    <w:rsid w:val="3120ACF1"/>
    <w:rsid w:val="316D46CD"/>
    <w:rsid w:val="31BAD112"/>
    <w:rsid w:val="31DBA321"/>
    <w:rsid w:val="31F49C72"/>
    <w:rsid w:val="3226D889"/>
    <w:rsid w:val="32B6AC5B"/>
    <w:rsid w:val="32B8242E"/>
    <w:rsid w:val="331411F9"/>
    <w:rsid w:val="332A96E6"/>
    <w:rsid w:val="334AC305"/>
    <w:rsid w:val="334E3ADF"/>
    <w:rsid w:val="33A204E6"/>
    <w:rsid w:val="33AFD543"/>
    <w:rsid w:val="33B7BFF8"/>
    <w:rsid w:val="33BFB920"/>
    <w:rsid w:val="33D20ED1"/>
    <w:rsid w:val="33E8267C"/>
    <w:rsid w:val="34007B9C"/>
    <w:rsid w:val="340A4664"/>
    <w:rsid w:val="3411D620"/>
    <w:rsid w:val="3416D0D6"/>
    <w:rsid w:val="341EE4AF"/>
    <w:rsid w:val="34380F28"/>
    <w:rsid w:val="349373C1"/>
    <w:rsid w:val="34A209FF"/>
    <w:rsid w:val="353DD547"/>
    <w:rsid w:val="35A281BC"/>
    <w:rsid w:val="35BA76F5"/>
    <w:rsid w:val="35DDB276"/>
    <w:rsid w:val="35FFDFF3"/>
    <w:rsid w:val="36238597"/>
    <w:rsid w:val="36AD48A4"/>
    <w:rsid w:val="37258C6D"/>
    <w:rsid w:val="372F5A6E"/>
    <w:rsid w:val="374F9284"/>
    <w:rsid w:val="376820BF"/>
    <w:rsid w:val="37922561"/>
    <w:rsid w:val="3792D752"/>
    <w:rsid w:val="37A3CD3C"/>
    <w:rsid w:val="37DD919B"/>
    <w:rsid w:val="37E9F494"/>
    <w:rsid w:val="3815A494"/>
    <w:rsid w:val="381FC4B3"/>
    <w:rsid w:val="38757609"/>
    <w:rsid w:val="3882AF3D"/>
    <w:rsid w:val="38903209"/>
    <w:rsid w:val="38A66C1C"/>
    <w:rsid w:val="38C455E2"/>
    <w:rsid w:val="38EDDF95"/>
    <w:rsid w:val="390B53CB"/>
    <w:rsid w:val="391486F1"/>
    <w:rsid w:val="39242B32"/>
    <w:rsid w:val="393F9D9D"/>
    <w:rsid w:val="396184D2"/>
    <w:rsid w:val="397CCD6A"/>
    <w:rsid w:val="399FF359"/>
    <w:rsid w:val="39B27E29"/>
    <w:rsid w:val="39D5E4D8"/>
    <w:rsid w:val="39DF5520"/>
    <w:rsid w:val="39EDF3FB"/>
    <w:rsid w:val="3A049CA6"/>
    <w:rsid w:val="3A13F098"/>
    <w:rsid w:val="3A174ED0"/>
    <w:rsid w:val="3A22DCD9"/>
    <w:rsid w:val="3A2C9858"/>
    <w:rsid w:val="3A3333FF"/>
    <w:rsid w:val="3A42ABEC"/>
    <w:rsid w:val="3A5F248A"/>
    <w:rsid w:val="3A7F59EA"/>
    <w:rsid w:val="3A8B3314"/>
    <w:rsid w:val="3A94581C"/>
    <w:rsid w:val="3A9E3063"/>
    <w:rsid w:val="3AE97A9F"/>
    <w:rsid w:val="3B189DCB"/>
    <w:rsid w:val="3B318864"/>
    <w:rsid w:val="3B432998"/>
    <w:rsid w:val="3B511CC3"/>
    <w:rsid w:val="3B7DE3D2"/>
    <w:rsid w:val="3BB6FCBF"/>
    <w:rsid w:val="3BBB3461"/>
    <w:rsid w:val="3BCE5C10"/>
    <w:rsid w:val="3C6B27F8"/>
    <w:rsid w:val="3CB0A09C"/>
    <w:rsid w:val="3CECEF3A"/>
    <w:rsid w:val="3CFBF2B7"/>
    <w:rsid w:val="3D3C3D68"/>
    <w:rsid w:val="3D4A8501"/>
    <w:rsid w:val="3D5CC65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DA0C1"/>
    <w:rsid w:val="3E61239E"/>
    <w:rsid w:val="3E651767"/>
    <w:rsid w:val="3EB1D55C"/>
    <w:rsid w:val="3EDB24CF"/>
    <w:rsid w:val="3EF65544"/>
    <w:rsid w:val="3EFD727E"/>
    <w:rsid w:val="3F14B28B"/>
    <w:rsid w:val="3F3AE605"/>
    <w:rsid w:val="3F4B777F"/>
    <w:rsid w:val="3F541D9D"/>
    <w:rsid w:val="3F57FA0A"/>
    <w:rsid w:val="3F5B66DA"/>
    <w:rsid w:val="3F5E9796"/>
    <w:rsid w:val="3F828339"/>
    <w:rsid w:val="3F8F2716"/>
    <w:rsid w:val="3F8F6306"/>
    <w:rsid w:val="3FB3E1F1"/>
    <w:rsid w:val="3FC99BF4"/>
    <w:rsid w:val="3FCAF8A9"/>
    <w:rsid w:val="402E70B0"/>
    <w:rsid w:val="4032AF37"/>
    <w:rsid w:val="40714693"/>
    <w:rsid w:val="407CF7B2"/>
    <w:rsid w:val="40CBA0AD"/>
    <w:rsid w:val="40E1414D"/>
    <w:rsid w:val="40EC9241"/>
    <w:rsid w:val="41208F95"/>
    <w:rsid w:val="413768E6"/>
    <w:rsid w:val="413DCF35"/>
    <w:rsid w:val="415B3E50"/>
    <w:rsid w:val="41827819"/>
    <w:rsid w:val="41BB95B5"/>
    <w:rsid w:val="420D61DC"/>
    <w:rsid w:val="42263E43"/>
    <w:rsid w:val="4240F733"/>
    <w:rsid w:val="425E685B"/>
    <w:rsid w:val="42883D1E"/>
    <w:rsid w:val="42930702"/>
    <w:rsid w:val="42A74BFA"/>
    <w:rsid w:val="42B6F03B"/>
    <w:rsid w:val="42F7F3A0"/>
    <w:rsid w:val="431213B0"/>
    <w:rsid w:val="4363D257"/>
    <w:rsid w:val="437A5385"/>
    <w:rsid w:val="43A93EC1"/>
    <w:rsid w:val="43C20EA4"/>
    <w:rsid w:val="43C9B3FB"/>
    <w:rsid w:val="43F9AAC2"/>
    <w:rsid w:val="43FAF5DB"/>
    <w:rsid w:val="440C5155"/>
    <w:rsid w:val="446F09A8"/>
    <w:rsid w:val="44C4EBC7"/>
    <w:rsid w:val="44C700F2"/>
    <w:rsid w:val="44C8BF9B"/>
    <w:rsid w:val="44F9FCD5"/>
    <w:rsid w:val="44FA7FB6"/>
    <w:rsid w:val="45034479"/>
    <w:rsid w:val="453281EC"/>
    <w:rsid w:val="45490C13"/>
    <w:rsid w:val="454BD059"/>
    <w:rsid w:val="45973DD8"/>
    <w:rsid w:val="45AE2D5B"/>
    <w:rsid w:val="45C9EFFE"/>
    <w:rsid w:val="45D2F9D4"/>
    <w:rsid w:val="460DB199"/>
    <w:rsid w:val="46303F9A"/>
    <w:rsid w:val="464035E2"/>
    <w:rsid w:val="464E9AAD"/>
    <w:rsid w:val="467A68E6"/>
    <w:rsid w:val="46A1E932"/>
    <w:rsid w:val="46AA0242"/>
    <w:rsid w:val="46AC28E4"/>
    <w:rsid w:val="46B69927"/>
    <w:rsid w:val="46DAA029"/>
    <w:rsid w:val="46DE1B5D"/>
    <w:rsid w:val="4746FAE1"/>
    <w:rsid w:val="47877A80"/>
    <w:rsid w:val="47F61B4F"/>
    <w:rsid w:val="4801CDE3"/>
    <w:rsid w:val="4809D04A"/>
    <w:rsid w:val="48349C4B"/>
    <w:rsid w:val="4884682D"/>
    <w:rsid w:val="48977BD7"/>
    <w:rsid w:val="48DDA5A6"/>
    <w:rsid w:val="48EC41C8"/>
    <w:rsid w:val="48F66B7F"/>
    <w:rsid w:val="48FBFA7A"/>
    <w:rsid w:val="4909E150"/>
    <w:rsid w:val="4925B39F"/>
    <w:rsid w:val="4938B057"/>
    <w:rsid w:val="495D1C74"/>
    <w:rsid w:val="4978E6F5"/>
    <w:rsid w:val="497A94F5"/>
    <w:rsid w:val="4986B1EB"/>
    <w:rsid w:val="4986E040"/>
    <w:rsid w:val="49C48A58"/>
    <w:rsid w:val="49D06CAC"/>
    <w:rsid w:val="49E5F34B"/>
    <w:rsid w:val="49F796C6"/>
    <w:rsid w:val="4A011EE7"/>
    <w:rsid w:val="4A02FAB6"/>
    <w:rsid w:val="4A0A102A"/>
    <w:rsid w:val="4A0C2521"/>
    <w:rsid w:val="4A330915"/>
    <w:rsid w:val="4A83F375"/>
    <w:rsid w:val="4AA45DD4"/>
    <w:rsid w:val="4AAEFB5D"/>
    <w:rsid w:val="4AB2E3C9"/>
    <w:rsid w:val="4B031554"/>
    <w:rsid w:val="4B17C6BA"/>
    <w:rsid w:val="4B37611C"/>
    <w:rsid w:val="4B3FE5D9"/>
    <w:rsid w:val="4B594A6E"/>
    <w:rsid w:val="4B8BE9CF"/>
    <w:rsid w:val="4BB58293"/>
    <w:rsid w:val="4BC26701"/>
    <w:rsid w:val="4BC40F76"/>
    <w:rsid w:val="4BDD6D57"/>
    <w:rsid w:val="4BF49FAF"/>
    <w:rsid w:val="4C12C904"/>
    <w:rsid w:val="4C218594"/>
    <w:rsid w:val="4C41FF48"/>
    <w:rsid w:val="4C8D3FDA"/>
    <w:rsid w:val="4CCDE3ED"/>
    <w:rsid w:val="4D139F17"/>
    <w:rsid w:val="4D1935AE"/>
    <w:rsid w:val="4D1A10B9"/>
    <w:rsid w:val="4DC6A2A8"/>
    <w:rsid w:val="4DD3492C"/>
    <w:rsid w:val="4DEBE926"/>
    <w:rsid w:val="4DFBF7B3"/>
    <w:rsid w:val="4E0448CB"/>
    <w:rsid w:val="4E3B614A"/>
    <w:rsid w:val="4E490E16"/>
    <w:rsid w:val="4E52607D"/>
    <w:rsid w:val="4EB149FC"/>
    <w:rsid w:val="4EF08684"/>
    <w:rsid w:val="4F096E9B"/>
    <w:rsid w:val="4F8035CD"/>
    <w:rsid w:val="4FC4330B"/>
    <w:rsid w:val="4FD575ED"/>
    <w:rsid w:val="4FD968D4"/>
    <w:rsid w:val="4FE78B6E"/>
    <w:rsid w:val="5002334D"/>
    <w:rsid w:val="5007593B"/>
    <w:rsid w:val="501DC2ED"/>
    <w:rsid w:val="506BB207"/>
    <w:rsid w:val="507E583C"/>
    <w:rsid w:val="508C56E5"/>
    <w:rsid w:val="5091EF7A"/>
    <w:rsid w:val="5093C063"/>
    <w:rsid w:val="50978099"/>
    <w:rsid w:val="50B9EB2C"/>
    <w:rsid w:val="50DACC61"/>
    <w:rsid w:val="50E03B82"/>
    <w:rsid w:val="50EEE153"/>
    <w:rsid w:val="514C4BA2"/>
    <w:rsid w:val="51578774"/>
    <w:rsid w:val="5172D90B"/>
    <w:rsid w:val="5174CA59"/>
    <w:rsid w:val="5174F93B"/>
    <w:rsid w:val="519DB651"/>
    <w:rsid w:val="51B64EDA"/>
    <w:rsid w:val="52053FBC"/>
    <w:rsid w:val="52078268"/>
    <w:rsid w:val="520E28A0"/>
    <w:rsid w:val="52282746"/>
    <w:rsid w:val="5246D0E8"/>
    <w:rsid w:val="525D0AD8"/>
    <w:rsid w:val="52769CC2"/>
    <w:rsid w:val="52808B35"/>
    <w:rsid w:val="52D6BA2C"/>
    <w:rsid w:val="530483CB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11AD5E"/>
    <w:rsid w:val="54126D23"/>
    <w:rsid w:val="541C5B96"/>
    <w:rsid w:val="54681CDA"/>
    <w:rsid w:val="5481B00B"/>
    <w:rsid w:val="54FEBADA"/>
    <w:rsid w:val="5503830E"/>
    <w:rsid w:val="553DAEF1"/>
    <w:rsid w:val="553EC4D2"/>
    <w:rsid w:val="5545AD5D"/>
    <w:rsid w:val="55510C7C"/>
    <w:rsid w:val="5565609D"/>
    <w:rsid w:val="5587594C"/>
    <w:rsid w:val="55A8DC08"/>
    <w:rsid w:val="55AE3D84"/>
    <w:rsid w:val="55AEB7BB"/>
    <w:rsid w:val="55C12382"/>
    <w:rsid w:val="55FB1B5E"/>
    <w:rsid w:val="55FCB9AD"/>
    <w:rsid w:val="56067EEF"/>
    <w:rsid w:val="56131ECD"/>
    <w:rsid w:val="5628D012"/>
    <w:rsid w:val="5633AABB"/>
    <w:rsid w:val="563CCB9D"/>
    <w:rsid w:val="5643EBB6"/>
    <w:rsid w:val="5646569E"/>
    <w:rsid w:val="5652EB6B"/>
    <w:rsid w:val="5652F2D0"/>
    <w:rsid w:val="565DC229"/>
    <w:rsid w:val="566F921B"/>
    <w:rsid w:val="56A589F4"/>
    <w:rsid w:val="56AE7DA5"/>
    <w:rsid w:val="56B7048C"/>
    <w:rsid w:val="56C97286"/>
    <w:rsid w:val="56DB5921"/>
    <w:rsid w:val="56FB9869"/>
    <w:rsid w:val="5715F7AA"/>
    <w:rsid w:val="573540BE"/>
    <w:rsid w:val="5751A2C1"/>
    <w:rsid w:val="575C8C01"/>
    <w:rsid w:val="576C958E"/>
    <w:rsid w:val="5779707D"/>
    <w:rsid w:val="57EA6DC6"/>
    <w:rsid w:val="5810B27E"/>
    <w:rsid w:val="582FAE20"/>
    <w:rsid w:val="5836054F"/>
    <w:rsid w:val="58A21F9C"/>
    <w:rsid w:val="58A4494D"/>
    <w:rsid w:val="58C59C16"/>
    <w:rsid w:val="58C9893B"/>
    <w:rsid w:val="5905BC8C"/>
    <w:rsid w:val="592385E0"/>
    <w:rsid w:val="5974C357"/>
    <w:rsid w:val="5990375C"/>
    <w:rsid w:val="5A904C71"/>
    <w:rsid w:val="5ACE27E2"/>
    <w:rsid w:val="5AD1B965"/>
    <w:rsid w:val="5AE90C11"/>
    <w:rsid w:val="5AEBCB90"/>
    <w:rsid w:val="5B0BC2FA"/>
    <w:rsid w:val="5B1DEC04"/>
    <w:rsid w:val="5B20E438"/>
    <w:rsid w:val="5B28188E"/>
    <w:rsid w:val="5B4885F2"/>
    <w:rsid w:val="5B4B76AD"/>
    <w:rsid w:val="5BA5FC89"/>
    <w:rsid w:val="5BC7BA98"/>
    <w:rsid w:val="5BEE7A81"/>
    <w:rsid w:val="5BF8BF60"/>
    <w:rsid w:val="5BFEDD1C"/>
    <w:rsid w:val="5C879BF1"/>
    <w:rsid w:val="5CBF1311"/>
    <w:rsid w:val="5D16746D"/>
    <w:rsid w:val="5D1BF251"/>
    <w:rsid w:val="5D6EFD37"/>
    <w:rsid w:val="5DFC90C5"/>
    <w:rsid w:val="5E26E397"/>
    <w:rsid w:val="5E35AF01"/>
    <w:rsid w:val="5E3A1F42"/>
    <w:rsid w:val="5E47CA25"/>
    <w:rsid w:val="5E542FCD"/>
    <w:rsid w:val="5E7F9915"/>
    <w:rsid w:val="5E8CCF71"/>
    <w:rsid w:val="5EA944A1"/>
    <w:rsid w:val="5ECE899F"/>
    <w:rsid w:val="5ED7517D"/>
    <w:rsid w:val="5F4A724D"/>
    <w:rsid w:val="5F5F0E3D"/>
    <w:rsid w:val="5F6805C8"/>
    <w:rsid w:val="5F99410F"/>
    <w:rsid w:val="5FBF3CB3"/>
    <w:rsid w:val="5FF1B16C"/>
    <w:rsid w:val="5FF3873D"/>
    <w:rsid w:val="5FF87A47"/>
    <w:rsid w:val="5FFCFF7F"/>
    <w:rsid w:val="603A0967"/>
    <w:rsid w:val="60566ED6"/>
    <w:rsid w:val="60DA94D9"/>
    <w:rsid w:val="60FD2BD3"/>
    <w:rsid w:val="6103D629"/>
    <w:rsid w:val="6110A381"/>
    <w:rsid w:val="61284179"/>
    <w:rsid w:val="614B618A"/>
    <w:rsid w:val="6162FA9A"/>
    <w:rsid w:val="61845811"/>
    <w:rsid w:val="61DF61C3"/>
    <w:rsid w:val="6200BF81"/>
    <w:rsid w:val="625D6DA4"/>
    <w:rsid w:val="62648C11"/>
    <w:rsid w:val="629FA68A"/>
    <w:rsid w:val="62D0E1D1"/>
    <w:rsid w:val="62EF4496"/>
    <w:rsid w:val="62F6DD75"/>
    <w:rsid w:val="63001AF1"/>
    <w:rsid w:val="63320E03"/>
    <w:rsid w:val="638A08B9"/>
    <w:rsid w:val="638E1C72"/>
    <w:rsid w:val="63BA3579"/>
    <w:rsid w:val="63E8AFC4"/>
    <w:rsid w:val="64122DD6"/>
    <w:rsid w:val="6421F57E"/>
    <w:rsid w:val="643B76EB"/>
    <w:rsid w:val="644D9A33"/>
    <w:rsid w:val="647D2CB2"/>
    <w:rsid w:val="6492ADD6"/>
    <w:rsid w:val="649B35F8"/>
    <w:rsid w:val="64B092C8"/>
    <w:rsid w:val="64F133A3"/>
    <w:rsid w:val="64F499C8"/>
    <w:rsid w:val="651A6302"/>
    <w:rsid w:val="6520DAA6"/>
    <w:rsid w:val="65DAD246"/>
    <w:rsid w:val="65DADE89"/>
    <w:rsid w:val="65F634FD"/>
    <w:rsid w:val="66088293"/>
    <w:rsid w:val="66179D1E"/>
    <w:rsid w:val="66366BBD"/>
    <w:rsid w:val="66529BE1"/>
    <w:rsid w:val="6657DAE2"/>
    <w:rsid w:val="665BB01C"/>
    <w:rsid w:val="6680873B"/>
    <w:rsid w:val="66820319"/>
    <w:rsid w:val="66840E06"/>
    <w:rsid w:val="668A1789"/>
    <w:rsid w:val="66FBFC63"/>
    <w:rsid w:val="6726E9F7"/>
    <w:rsid w:val="67314019"/>
    <w:rsid w:val="6781B5D6"/>
    <w:rsid w:val="679742E3"/>
    <w:rsid w:val="67ADEBC0"/>
    <w:rsid w:val="67D23C1E"/>
    <w:rsid w:val="67FE9922"/>
    <w:rsid w:val="6821C950"/>
    <w:rsid w:val="6861D7ED"/>
    <w:rsid w:val="68791ACD"/>
    <w:rsid w:val="6879D301"/>
    <w:rsid w:val="687CCF41"/>
    <w:rsid w:val="68A77B71"/>
    <w:rsid w:val="68BD6A6B"/>
    <w:rsid w:val="68D9DACC"/>
    <w:rsid w:val="68EBAFEC"/>
    <w:rsid w:val="68FA7316"/>
    <w:rsid w:val="690EE80E"/>
    <w:rsid w:val="690F0F7C"/>
    <w:rsid w:val="695FE347"/>
    <w:rsid w:val="696E0C7F"/>
    <w:rsid w:val="699BFC40"/>
    <w:rsid w:val="69C24F8A"/>
    <w:rsid w:val="69C3F14D"/>
    <w:rsid w:val="69C642AD"/>
    <w:rsid w:val="69EE3A1B"/>
    <w:rsid w:val="6A00E4C9"/>
    <w:rsid w:val="6A19F1EE"/>
    <w:rsid w:val="6A2024F1"/>
    <w:rsid w:val="6A7046E0"/>
    <w:rsid w:val="6AC15533"/>
    <w:rsid w:val="6ADAA7D5"/>
    <w:rsid w:val="6B09DCE0"/>
    <w:rsid w:val="6B1280DF"/>
    <w:rsid w:val="6B209592"/>
    <w:rsid w:val="6B317213"/>
    <w:rsid w:val="6B9801CB"/>
    <w:rsid w:val="6B994D15"/>
    <w:rsid w:val="6BAB6590"/>
    <w:rsid w:val="6C19DF12"/>
    <w:rsid w:val="6CF7C744"/>
    <w:rsid w:val="6CF7E028"/>
    <w:rsid w:val="6D0C8307"/>
    <w:rsid w:val="6D2A2841"/>
    <w:rsid w:val="6D621E76"/>
    <w:rsid w:val="6DBD21E2"/>
    <w:rsid w:val="6DCFE163"/>
    <w:rsid w:val="6DD2F848"/>
    <w:rsid w:val="6DEF75B9"/>
    <w:rsid w:val="6E5AA242"/>
    <w:rsid w:val="6E77C09A"/>
    <w:rsid w:val="6E79C5DA"/>
    <w:rsid w:val="6E869597"/>
    <w:rsid w:val="6E921341"/>
    <w:rsid w:val="6E93657C"/>
    <w:rsid w:val="6E9AD3DF"/>
    <w:rsid w:val="6E9DD5A4"/>
    <w:rsid w:val="6EACDDB0"/>
    <w:rsid w:val="6F27D9CF"/>
    <w:rsid w:val="6F307684"/>
    <w:rsid w:val="6F447F17"/>
    <w:rsid w:val="6F4A6DAA"/>
    <w:rsid w:val="6F595FAC"/>
    <w:rsid w:val="6F80A12A"/>
    <w:rsid w:val="6F992C90"/>
    <w:rsid w:val="6FB342C9"/>
    <w:rsid w:val="6FDC01E5"/>
    <w:rsid w:val="6FF74750"/>
    <w:rsid w:val="70230A0C"/>
    <w:rsid w:val="7026FF39"/>
    <w:rsid w:val="703ED171"/>
    <w:rsid w:val="707C2CF5"/>
    <w:rsid w:val="7099C19F"/>
    <w:rsid w:val="70B79BDF"/>
    <w:rsid w:val="70D86C75"/>
    <w:rsid w:val="70EAA7A6"/>
    <w:rsid w:val="7150DA6E"/>
    <w:rsid w:val="71BE3659"/>
    <w:rsid w:val="71EB9CFE"/>
    <w:rsid w:val="71F83BAC"/>
    <w:rsid w:val="7232892D"/>
    <w:rsid w:val="7237E36C"/>
    <w:rsid w:val="724C357A"/>
    <w:rsid w:val="72587C6E"/>
    <w:rsid w:val="72762993"/>
    <w:rsid w:val="72884BE2"/>
    <w:rsid w:val="729159F4"/>
    <w:rsid w:val="72A7FF0E"/>
    <w:rsid w:val="72A876BD"/>
    <w:rsid w:val="72D87250"/>
    <w:rsid w:val="72DF7044"/>
    <w:rsid w:val="72E192BE"/>
    <w:rsid w:val="730A28FE"/>
    <w:rsid w:val="7314EEC5"/>
    <w:rsid w:val="7339B6ED"/>
    <w:rsid w:val="7346B4C6"/>
    <w:rsid w:val="734B31BD"/>
    <w:rsid w:val="73EB8F0E"/>
    <w:rsid w:val="73EBB2E1"/>
    <w:rsid w:val="74B69E06"/>
    <w:rsid w:val="74D92AB3"/>
    <w:rsid w:val="74E7021E"/>
    <w:rsid w:val="74EDD723"/>
    <w:rsid w:val="74EFEF2A"/>
    <w:rsid w:val="74F1DB74"/>
    <w:rsid w:val="74FC62CA"/>
    <w:rsid w:val="75033685"/>
    <w:rsid w:val="750A1563"/>
    <w:rsid w:val="7515AA41"/>
    <w:rsid w:val="752C354B"/>
    <w:rsid w:val="7539A56B"/>
    <w:rsid w:val="75B47FBE"/>
    <w:rsid w:val="75C729B6"/>
    <w:rsid w:val="75C89958"/>
    <w:rsid w:val="76006475"/>
    <w:rsid w:val="760E0250"/>
    <w:rsid w:val="762693E3"/>
    <w:rsid w:val="7632AFBD"/>
    <w:rsid w:val="764C8F87"/>
    <w:rsid w:val="76967DC2"/>
    <w:rsid w:val="76A6BC7A"/>
    <w:rsid w:val="76E90F79"/>
    <w:rsid w:val="7702FA39"/>
    <w:rsid w:val="7703B06A"/>
    <w:rsid w:val="770F7C32"/>
    <w:rsid w:val="771D1261"/>
    <w:rsid w:val="772E5887"/>
    <w:rsid w:val="77893BAD"/>
    <w:rsid w:val="77B2A4ED"/>
    <w:rsid w:val="78027A93"/>
    <w:rsid w:val="780A54B8"/>
    <w:rsid w:val="7821057E"/>
    <w:rsid w:val="7836C9AA"/>
    <w:rsid w:val="7865370C"/>
    <w:rsid w:val="787009FC"/>
    <w:rsid w:val="78D9F7CA"/>
    <w:rsid w:val="792F2B68"/>
    <w:rsid w:val="79598FC5"/>
    <w:rsid w:val="795E34A5"/>
    <w:rsid w:val="79647DB9"/>
    <w:rsid w:val="797111AC"/>
    <w:rsid w:val="79807EBB"/>
    <w:rsid w:val="7997D7D1"/>
    <w:rsid w:val="79AA574E"/>
    <w:rsid w:val="79C5208E"/>
    <w:rsid w:val="79DD22F8"/>
    <w:rsid w:val="79EF5C9B"/>
    <w:rsid w:val="7A367E7E"/>
    <w:rsid w:val="7A4227E5"/>
    <w:rsid w:val="7A9552EA"/>
    <w:rsid w:val="7AA3E2D4"/>
    <w:rsid w:val="7AA55483"/>
    <w:rsid w:val="7AB14532"/>
    <w:rsid w:val="7AC0DDB4"/>
    <w:rsid w:val="7AD1E8D5"/>
    <w:rsid w:val="7ADC4EE2"/>
    <w:rsid w:val="7AF56026"/>
    <w:rsid w:val="7B340520"/>
    <w:rsid w:val="7B6F6874"/>
    <w:rsid w:val="7B7956E7"/>
    <w:rsid w:val="7B8890D1"/>
    <w:rsid w:val="7B8A9E45"/>
    <w:rsid w:val="7B9C2891"/>
    <w:rsid w:val="7BD89914"/>
    <w:rsid w:val="7C48AD5F"/>
    <w:rsid w:val="7C7EE46A"/>
    <w:rsid w:val="7C95D567"/>
    <w:rsid w:val="7CA9E6D5"/>
    <w:rsid w:val="7CB1136A"/>
    <w:rsid w:val="7CC418B4"/>
    <w:rsid w:val="7CCFDA93"/>
    <w:rsid w:val="7CD46047"/>
    <w:rsid w:val="7CE86167"/>
    <w:rsid w:val="7D26FD5D"/>
    <w:rsid w:val="7D2AEA52"/>
    <w:rsid w:val="7D48BFB9"/>
    <w:rsid w:val="7D52CAE5"/>
    <w:rsid w:val="7D5696DB"/>
    <w:rsid w:val="7D682546"/>
    <w:rsid w:val="7DC28450"/>
    <w:rsid w:val="7E0ED3F7"/>
    <w:rsid w:val="7E2D3A8B"/>
    <w:rsid w:val="7E2F6D4E"/>
    <w:rsid w:val="7EB0F7A9"/>
    <w:rsid w:val="7ECA2006"/>
    <w:rsid w:val="7EE425A8"/>
    <w:rsid w:val="7EEDA326"/>
    <w:rsid w:val="7F4BA0D0"/>
    <w:rsid w:val="7F578803"/>
    <w:rsid w:val="7F6C8344"/>
    <w:rsid w:val="7F86267E"/>
    <w:rsid w:val="7FA74A90"/>
    <w:rsid w:val="7FC09216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67DC979F-7A3E-428C-B308-F8BC98F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361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159</cp:revision>
  <cp:lastPrinted>2024-06-20T08:51:00Z</cp:lastPrinted>
  <dcterms:created xsi:type="dcterms:W3CDTF">2024-05-21T18:43:00Z</dcterms:created>
  <dcterms:modified xsi:type="dcterms:W3CDTF">2024-06-25T08:01:00Z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