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Significant </w:t>
      </w:r>
      <w:r w:rsidRPr="00896E23">
        <w:rPr>
          <w:rFonts w:cstheme="minorHAnsi"/>
          <w:b/>
          <w:sz w:val="20"/>
          <w:szCs w:val="20"/>
          <w:lang w:eastAsia="pl-PL"/>
        </w:rPr>
        <w:t>Harm”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>” w rozumieniu art. 17 rozporządzenia (UE) nr 2020/852 (rozporządzenie w sprawie taksonomii) [ang. „Do No Significant Harm”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2541D" w14:textId="77777777" w:rsidR="00B258DD" w:rsidRDefault="00B258DD" w:rsidP="00896E23">
      <w:pPr>
        <w:spacing w:after="0" w:line="240" w:lineRule="auto"/>
      </w:pPr>
      <w:r>
        <w:separator/>
      </w:r>
    </w:p>
  </w:endnote>
  <w:endnote w:type="continuationSeparator" w:id="0">
    <w:p w14:paraId="5B41A8A5" w14:textId="77777777" w:rsidR="00B258DD" w:rsidRDefault="00B258DD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7E11B" w14:textId="77777777" w:rsidR="00B258DD" w:rsidRDefault="00B258DD" w:rsidP="00896E23">
      <w:pPr>
        <w:spacing w:after="0" w:line="240" w:lineRule="auto"/>
      </w:pPr>
      <w:r>
        <w:separator/>
      </w:r>
    </w:p>
  </w:footnote>
  <w:footnote w:type="continuationSeparator" w:id="0">
    <w:p w14:paraId="20C71811" w14:textId="77777777" w:rsidR="00B258DD" w:rsidRDefault="00B258DD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663673">
    <w:abstractNumId w:val="0"/>
  </w:num>
  <w:num w:numId="2" w16cid:durableId="282810017">
    <w:abstractNumId w:val="2"/>
  </w:num>
  <w:num w:numId="3" w16cid:durableId="2077360870">
    <w:abstractNumId w:val="6"/>
  </w:num>
  <w:num w:numId="4" w16cid:durableId="1672417043">
    <w:abstractNumId w:val="1"/>
  </w:num>
  <w:num w:numId="5" w16cid:durableId="331495471">
    <w:abstractNumId w:val="4"/>
  </w:num>
  <w:num w:numId="6" w16cid:durableId="15355015">
    <w:abstractNumId w:val="3"/>
  </w:num>
  <w:num w:numId="7" w16cid:durableId="8028442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E23"/>
    <w:rsid w:val="000F28D7"/>
    <w:rsid w:val="00124EE3"/>
    <w:rsid w:val="001337A4"/>
    <w:rsid w:val="00154C5F"/>
    <w:rsid w:val="00254128"/>
    <w:rsid w:val="00544274"/>
    <w:rsid w:val="005D321A"/>
    <w:rsid w:val="00690C89"/>
    <w:rsid w:val="006E55D4"/>
    <w:rsid w:val="007231B7"/>
    <w:rsid w:val="0083288A"/>
    <w:rsid w:val="008479A2"/>
    <w:rsid w:val="00896E23"/>
    <w:rsid w:val="008C42CB"/>
    <w:rsid w:val="008F0F6B"/>
    <w:rsid w:val="009E1F0E"/>
    <w:rsid w:val="00AB3263"/>
    <w:rsid w:val="00B20E36"/>
    <w:rsid w:val="00B258DD"/>
    <w:rsid w:val="00B80F25"/>
    <w:rsid w:val="00D3747F"/>
    <w:rsid w:val="00F4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3D534-5C00-49D1-A76B-42C61CD770B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1AA0C1F8-5971-4FE3-B666-D54A44A7C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168655-0C03-44F5-8DC5-A9F68BED87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2023-11-28T08:27:00Z</dcterms:created>
  <dcterms:modified xsi:type="dcterms:W3CDTF">2023-11-28T08:27:00Z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