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4A631F5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1E9E0AA9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W związku z przyznaniem........(nazwa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 oraz jego status prawny)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rojektu.............................................(nazwa i nr projektu)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 .....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Beneficjenta) .................. oświadcza, iż realizując powyższy projekt nie ma prawnej możliwości odzyskania poniesionego kosztu podatku od towarów i usług, którego wysokość została zawarta w budżecie Projektu.</w:t>
      </w:r>
    </w:p>
    <w:p w14:paraId="5AA9F5E3" w14:textId="7D53067F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62315D49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69FD6CE2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7627FD99" w14:textId="1257E87A" w:rsidR="003E3B2E" w:rsidRPr="007C1984" w:rsidRDefault="00F26C39" w:rsidP="00CE6E08">
      <w:pPr>
        <w:suppressAutoHyphens/>
        <w:spacing w:before="360" w:after="120" w:line="276" w:lineRule="auto"/>
        <w:ind w:left="4320" w:firstLine="720"/>
        <w:jc w:val="center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3E3B2E" w:rsidRPr="007C1984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1EF749" w14:textId="77777777" w:rsidR="00E34F17" w:rsidRDefault="00E34F17" w:rsidP="00B561CC">
      <w:pPr>
        <w:spacing w:after="0" w:line="240" w:lineRule="auto"/>
      </w:pPr>
      <w:r>
        <w:separator/>
      </w:r>
    </w:p>
  </w:endnote>
  <w:endnote w:type="continuationSeparator" w:id="0">
    <w:p w14:paraId="54C190EF" w14:textId="77777777" w:rsidR="00E34F17" w:rsidRDefault="00E34F17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64AEEC" w14:textId="77777777" w:rsidR="00E34F17" w:rsidRDefault="00E34F17" w:rsidP="00B561CC">
      <w:pPr>
        <w:spacing w:after="0" w:line="240" w:lineRule="auto"/>
      </w:pPr>
      <w:r>
        <w:separator/>
      </w:r>
    </w:p>
  </w:footnote>
  <w:footnote w:type="continuationSeparator" w:id="0">
    <w:p w14:paraId="44DFC935" w14:textId="77777777" w:rsidR="00E34F17" w:rsidRDefault="00E34F17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3BD46013" w:rsidR="00F26C39" w:rsidRPr="00DB2F5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DB2F5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DB2F5E">
        <w:rPr>
          <w:rFonts w:ascii="Arial" w:hAnsi="Arial" w:cs="Arial"/>
          <w:sz w:val="18"/>
          <w:szCs w:val="18"/>
          <w:vertAlign w:val="superscript"/>
        </w:rPr>
        <w:t>)</w:t>
      </w:r>
      <w:r w:rsidRPr="00DB2F5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3359D0" w:rsidRPr="00DB2F5E">
        <w:rPr>
          <w:rFonts w:ascii="Arial" w:hAnsi="Arial" w:cs="Arial"/>
          <w:sz w:val="18"/>
          <w:szCs w:val="18"/>
        </w:rPr>
        <w:t xml:space="preserve">2024 </w:t>
      </w:r>
      <w:r w:rsidRPr="00DB2F5E">
        <w:rPr>
          <w:rFonts w:ascii="Arial" w:hAnsi="Arial" w:cs="Arial"/>
          <w:sz w:val="18"/>
          <w:szCs w:val="18"/>
        </w:rPr>
        <w:t xml:space="preserve">r. poz. </w:t>
      </w:r>
      <w:r w:rsidR="003359D0" w:rsidRPr="00DB2F5E">
        <w:rPr>
          <w:rFonts w:ascii="Arial" w:hAnsi="Arial" w:cs="Arial"/>
          <w:sz w:val="18"/>
          <w:szCs w:val="18"/>
        </w:rPr>
        <w:t>361</w:t>
      </w:r>
      <w:r w:rsidR="00DB2F5E">
        <w:rPr>
          <w:rFonts w:ascii="Arial" w:hAnsi="Arial" w:cs="Arial"/>
          <w:sz w:val="18"/>
          <w:szCs w:val="18"/>
        </w:rPr>
        <w:t xml:space="preserve"> z późn.zm. </w:t>
      </w:r>
      <w:r w:rsidRPr="00DB2F5E">
        <w:rPr>
          <w:rFonts w:ascii="Arial" w:hAnsi="Arial" w:cs="Arial"/>
          <w:sz w:val="18"/>
          <w:szCs w:val="18"/>
        </w:rPr>
        <w:t>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3B71"/>
    <w:rsid w:val="00090AB5"/>
    <w:rsid w:val="00097945"/>
    <w:rsid w:val="000B2F7E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76609"/>
    <w:rsid w:val="002815FE"/>
    <w:rsid w:val="002A4612"/>
    <w:rsid w:val="002A4DC2"/>
    <w:rsid w:val="002A7411"/>
    <w:rsid w:val="002B0CFC"/>
    <w:rsid w:val="002B0D7F"/>
    <w:rsid w:val="002E79C1"/>
    <w:rsid w:val="003023DD"/>
    <w:rsid w:val="00311721"/>
    <w:rsid w:val="0031707F"/>
    <w:rsid w:val="003359D0"/>
    <w:rsid w:val="00347571"/>
    <w:rsid w:val="00352700"/>
    <w:rsid w:val="00372FDD"/>
    <w:rsid w:val="00381F85"/>
    <w:rsid w:val="0039782C"/>
    <w:rsid w:val="003979D6"/>
    <w:rsid w:val="003A3F38"/>
    <w:rsid w:val="003D2197"/>
    <w:rsid w:val="003E3B2E"/>
    <w:rsid w:val="003E5682"/>
    <w:rsid w:val="003F6441"/>
    <w:rsid w:val="00416504"/>
    <w:rsid w:val="00426876"/>
    <w:rsid w:val="00426E73"/>
    <w:rsid w:val="004577A8"/>
    <w:rsid w:val="004648F5"/>
    <w:rsid w:val="00465091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102B"/>
    <w:rsid w:val="005F3BAF"/>
    <w:rsid w:val="005F5DDC"/>
    <w:rsid w:val="0061097F"/>
    <w:rsid w:val="0064644B"/>
    <w:rsid w:val="00647067"/>
    <w:rsid w:val="00671BB8"/>
    <w:rsid w:val="00675BCC"/>
    <w:rsid w:val="006777CE"/>
    <w:rsid w:val="00681F39"/>
    <w:rsid w:val="006A21B1"/>
    <w:rsid w:val="006C281D"/>
    <w:rsid w:val="006C2952"/>
    <w:rsid w:val="006D2CEA"/>
    <w:rsid w:val="006F218A"/>
    <w:rsid w:val="006F72FC"/>
    <w:rsid w:val="0070261D"/>
    <w:rsid w:val="00704AD1"/>
    <w:rsid w:val="007142AD"/>
    <w:rsid w:val="00736072"/>
    <w:rsid w:val="007609A6"/>
    <w:rsid w:val="007822DB"/>
    <w:rsid w:val="00791A71"/>
    <w:rsid w:val="007A2B3F"/>
    <w:rsid w:val="007C1984"/>
    <w:rsid w:val="007C7B1F"/>
    <w:rsid w:val="007E359A"/>
    <w:rsid w:val="007E55AE"/>
    <w:rsid w:val="00801EF6"/>
    <w:rsid w:val="0082627B"/>
    <w:rsid w:val="00847889"/>
    <w:rsid w:val="00873F54"/>
    <w:rsid w:val="008760E1"/>
    <w:rsid w:val="008F6B1E"/>
    <w:rsid w:val="009025CF"/>
    <w:rsid w:val="00915B72"/>
    <w:rsid w:val="00952ADF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609D1"/>
    <w:rsid w:val="00A73897"/>
    <w:rsid w:val="00AB3618"/>
    <w:rsid w:val="00AC4924"/>
    <w:rsid w:val="00B01D02"/>
    <w:rsid w:val="00B34C8B"/>
    <w:rsid w:val="00B551C6"/>
    <w:rsid w:val="00B561CC"/>
    <w:rsid w:val="00B81DB9"/>
    <w:rsid w:val="00BA1A9C"/>
    <w:rsid w:val="00BA7777"/>
    <w:rsid w:val="00BB25DC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E6E08"/>
    <w:rsid w:val="00CF1143"/>
    <w:rsid w:val="00CF7CAC"/>
    <w:rsid w:val="00D01881"/>
    <w:rsid w:val="00D33483"/>
    <w:rsid w:val="00D3476D"/>
    <w:rsid w:val="00D36EC6"/>
    <w:rsid w:val="00D53D9D"/>
    <w:rsid w:val="00D55890"/>
    <w:rsid w:val="00D5590D"/>
    <w:rsid w:val="00D56AC9"/>
    <w:rsid w:val="00D626B4"/>
    <w:rsid w:val="00DA6F4D"/>
    <w:rsid w:val="00DB2F5E"/>
    <w:rsid w:val="00DB75C3"/>
    <w:rsid w:val="00DB7C35"/>
    <w:rsid w:val="00DF1BE3"/>
    <w:rsid w:val="00DF63AB"/>
    <w:rsid w:val="00DF79C8"/>
    <w:rsid w:val="00E300D2"/>
    <w:rsid w:val="00E3186C"/>
    <w:rsid w:val="00E34F17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11773"/>
    <w:rsid w:val="00F26C39"/>
    <w:rsid w:val="00F37DB4"/>
    <w:rsid w:val="00F43970"/>
    <w:rsid w:val="00F60828"/>
    <w:rsid w:val="00F91FC8"/>
    <w:rsid w:val="00F93595"/>
    <w:rsid w:val="00F949F6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E318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10</cp:revision>
  <cp:lastPrinted>2023-03-09T07:40:00Z</cp:lastPrinted>
  <dcterms:created xsi:type="dcterms:W3CDTF">2024-09-06T12:37:00Z</dcterms:created>
  <dcterms:modified xsi:type="dcterms:W3CDTF">2025-01-21T07:53:00Z</dcterms:modified>
</cp:coreProperties>
</file>