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444E" w14:textId="1F6A51A4" w:rsidR="00265CFC" w:rsidRDefault="1D74B20E" w:rsidP="7ED025C2">
      <w:pPr>
        <w:jc w:val="center"/>
      </w:pPr>
      <w:r>
        <w:rPr>
          <w:noProof/>
        </w:rPr>
        <w:drawing>
          <wp:inline distT="0" distB="0" distL="0" distR="0" wp14:anchorId="154BF91D" wp14:editId="50E2D30A">
            <wp:extent cx="6219826" cy="514350"/>
            <wp:effectExtent l="0" t="0" r="0" b="0"/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65406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CFC">
        <w:br/>
      </w:r>
    </w:p>
    <w:p w14:paraId="0196D23D" w14:textId="71F171E4" w:rsidR="003D2CD1" w:rsidRPr="0024467B" w:rsidRDefault="00265CFC" w:rsidP="0024467B">
      <w:pPr>
        <w:ind w:right="446"/>
        <w:jc w:val="both"/>
        <w:rPr>
          <w:color w:val="auto"/>
        </w:rPr>
      </w:pPr>
      <w:r w:rsidRPr="0024467B">
        <w:rPr>
          <w:rStyle w:val="Numerstrony"/>
          <w:bCs/>
          <w:color w:val="auto"/>
          <w:sz w:val="14"/>
          <w:szCs w:val="14"/>
          <w:lang w:val="pl-PL"/>
        </w:rPr>
        <w:t>Załącznik nr 1</w:t>
      </w:r>
      <w:r w:rsidR="003D2CD1" w:rsidRPr="0024467B">
        <w:rPr>
          <w:rStyle w:val="normaltextrun"/>
          <w:color w:val="auto"/>
          <w:sz w:val="14"/>
          <w:szCs w:val="14"/>
        </w:rPr>
        <w:t> do zasad dokumentowania oraz opisywania dokumentów wydatków w ramach EFRR</w:t>
      </w:r>
      <w:r w:rsidR="003D2CD1" w:rsidRPr="0024467B">
        <w:rPr>
          <w:rStyle w:val="eop"/>
          <w:color w:val="auto"/>
          <w:sz w:val="14"/>
          <w:szCs w:val="14"/>
        </w:rPr>
        <w:t> </w:t>
      </w:r>
    </w:p>
    <w:p w14:paraId="134C735D" w14:textId="4118C774" w:rsid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4E0890D2" w14:textId="51680CE9" w:rsidR="003E6073" w:rsidRPr="003E6073" w:rsidRDefault="003E6073" w:rsidP="03C8E6D5">
      <w:pPr>
        <w:ind w:right="446"/>
        <w:jc w:val="both"/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</w:pP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(dodatkowy opis może podlegać modyfikacjom w zależności od potrzeb związanych z rozliczaniem różnych wydatków po </w:t>
      </w:r>
      <w:r w:rsidR="00E95699"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ustaleniu i akceptacji MJWPU </w:t>
      </w: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>)</w:t>
      </w:r>
    </w:p>
    <w:p w14:paraId="39A8A354" w14:textId="77777777" w:rsidR="00265CFC" w:rsidRP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158E9B98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DODATKOWY </w:t>
      </w:r>
      <w:r w:rsidR="00514E14" w:rsidRPr="00A63175">
        <w:rPr>
          <w:rStyle w:val="Numerstrony"/>
          <w:bCs/>
          <w:color w:val="auto"/>
          <w:sz w:val="20"/>
          <w:szCs w:val="20"/>
          <w:lang w:val="pl-PL"/>
        </w:rPr>
        <w:t>OPIS</w:t>
      </w: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DOKUMENTU KSIĘGOWEGO</w:t>
      </w:r>
    </w:p>
    <w:p w14:paraId="1AF3D40A" w14:textId="3404506C" w:rsidR="00886E72" w:rsidRPr="00A63175" w:rsidRDefault="00886E72" w:rsidP="6520A192">
      <w:pPr>
        <w:ind w:right="446"/>
        <w:jc w:val="both"/>
        <w:rPr>
          <w:rStyle w:val="Numerstrony"/>
          <w:color w:val="auto"/>
          <w:sz w:val="20"/>
          <w:szCs w:val="20"/>
          <w:lang w:val="pl-PL"/>
        </w:rPr>
      </w:pPr>
      <w:r w:rsidRPr="7ED025C2">
        <w:rPr>
          <w:rStyle w:val="Numerstrony"/>
          <w:color w:val="auto"/>
          <w:sz w:val="20"/>
          <w:szCs w:val="20"/>
          <w:lang w:val="pl-PL"/>
        </w:rPr>
        <w:t xml:space="preserve">FAKTURA VAT/ RACHUNEK/ ODPIS AMORTYZACYJNY/ AKT NOTARIALNY* </w:t>
      </w:r>
    </w:p>
    <w:p w14:paraId="171A317E" w14:textId="77777777" w:rsidR="00DF040D" w:rsidRPr="00A63175" w:rsidRDefault="00514E14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nr 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…………</w:t>
      </w:r>
      <w:r w:rsidR="00D16AA4" w:rsidRPr="00A63175">
        <w:rPr>
          <w:rStyle w:val="Numerstrony"/>
          <w:bCs/>
          <w:color w:val="auto"/>
          <w:sz w:val="20"/>
          <w:szCs w:val="20"/>
          <w:lang w:val="pl-PL"/>
        </w:rPr>
        <w:t>………</w:t>
      </w:r>
      <w:r w:rsidR="00463BEC" w:rsidRPr="00A63175">
        <w:rPr>
          <w:rStyle w:val="Numerstrony"/>
          <w:bCs/>
          <w:color w:val="auto"/>
          <w:sz w:val="20"/>
          <w:szCs w:val="20"/>
          <w:lang w:val="pl-PL"/>
        </w:rPr>
        <w:t>……</w:t>
      </w:r>
      <w:r w:rsidR="00D16AA4" w:rsidRPr="00A63175">
        <w:rPr>
          <w:rStyle w:val="Numerstrony"/>
          <w:bCs/>
          <w:color w:val="auto"/>
          <w:sz w:val="20"/>
          <w:szCs w:val="20"/>
          <w:lang w:val="pl-PL"/>
        </w:rPr>
        <w:t>..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……..</w:t>
      </w:r>
      <w:r w:rsidR="006F13C1"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z dnia 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…………………………</w:t>
      </w:r>
      <w:r w:rsidR="00C77408" w:rsidRPr="00A63175">
        <w:rPr>
          <w:rStyle w:val="Numerstrony"/>
          <w:bCs/>
          <w:color w:val="auto"/>
          <w:sz w:val="20"/>
          <w:szCs w:val="20"/>
          <w:lang w:val="pl-PL"/>
        </w:rPr>
        <w:t>………..</w:t>
      </w:r>
    </w:p>
    <w:p w14:paraId="62E9688B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>*</w:t>
      </w:r>
      <w:r w:rsidRPr="00A63175">
        <w:rPr>
          <w:rStyle w:val="Numerstrony"/>
          <w:bCs/>
          <w:i/>
          <w:color w:val="auto"/>
          <w:sz w:val="14"/>
          <w:szCs w:val="14"/>
          <w:lang w:val="pl-PL"/>
        </w:rPr>
        <w:t>należy wybrać odpowiedni opis dokumentu księgowego</w:t>
      </w:r>
    </w:p>
    <w:p w14:paraId="2F5C780F" w14:textId="77777777" w:rsidR="00886E72" w:rsidRPr="00A63175" w:rsidRDefault="00886E72" w:rsidP="000F58E2">
      <w:pPr>
        <w:ind w:right="446"/>
        <w:jc w:val="both"/>
        <w:rPr>
          <w:rStyle w:val="Numerstrony"/>
          <w:rFonts w:eastAsia="Arial Narrow" w:cs="Times New Roman"/>
          <w:bCs/>
          <w:color w:val="auto"/>
          <w:sz w:val="20"/>
          <w:szCs w:val="20"/>
          <w:lang w:val="pl-PL"/>
        </w:rPr>
      </w:pPr>
      <w:bookmarkStart w:id="0" w:name="_Hlk161749804"/>
    </w:p>
    <w:p w14:paraId="294877E2" w14:textId="1A8531D0" w:rsidR="00DF040D" w:rsidRPr="00A63175" w:rsidRDefault="00886E72" w:rsidP="7ED025C2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Wystawiony</w:t>
      </w:r>
      <w:r w:rsidR="00C24DFB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przez:</w:t>
      </w:r>
      <w:r w:rsidR="004B24F7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="00180005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….................…</w:t>
      </w:r>
      <w:r w:rsidR="006E1427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. </w:t>
      </w:r>
      <w:r w:rsidR="006E1427"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(nazwa wystawcy)</w:t>
      </w:r>
      <w:r w:rsidR="006E1427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02106A35" w14:textId="1CB9C8DE" w:rsidR="00463BEC" w:rsidRPr="00A63175" w:rsidRDefault="00E225CF" w:rsidP="7ED025C2">
      <w:pPr>
        <w:pStyle w:val="Akapitzlist1"/>
        <w:ind w:left="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Dotyczy projektu nr </w:t>
      </w:r>
      <w:r w:rsidR="65E013A1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FEMA</w:t>
      </w:r>
      <w:r w:rsidR="00180005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………………………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70B4C6D9" w14:textId="489AE6FA" w:rsidR="00463BEC" w:rsidRPr="00A63175" w:rsidRDefault="00463BEC" w:rsidP="7ED025C2">
      <w:pPr>
        <w:pStyle w:val="Akapitzlist1"/>
        <w:ind w:left="36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7472F5B0" w14:textId="71AAF4FF" w:rsidR="00463BEC" w:rsidRPr="00A63175" w:rsidRDefault="00463BEC" w:rsidP="00463BEC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Kwota dokumentu: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794865EF" w14:textId="77777777" w:rsidR="00C679D5" w:rsidRPr="00A63175" w:rsidRDefault="00C679D5" w:rsidP="00C679D5">
      <w:pPr>
        <w:pStyle w:val="Akapitzlist1"/>
        <w:ind w:left="108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Wydatki poza projektem</w:t>
      </w:r>
      <w:r w:rsidRPr="00A63175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</w:t>
      </w:r>
      <w:r w:rsidR="00A4530C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.. 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PLN</w:t>
      </w:r>
    </w:p>
    <w:p w14:paraId="697B6B8C" w14:textId="7DE33128" w:rsidR="003E6073" w:rsidRPr="00A63175" w:rsidRDefault="00A02884" w:rsidP="00995ECE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</w:t>
      </w:r>
      <w:r w:rsidR="00514E1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wota wydatków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ogółem </w:t>
      </w:r>
      <w:r w:rsidR="00514E1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poniesionych na proj</w:t>
      </w:r>
      <w:r w:rsidR="00A15A07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ekt w ramach </w:t>
      </w:r>
      <w:r w:rsidR="00746AE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dowodu księgowego:</w:t>
      </w:r>
    </w:p>
    <w:p w14:paraId="3ED9BF17" w14:textId="77777777" w:rsidR="00514E14" w:rsidRPr="00A63175" w:rsidRDefault="00A4530C" w:rsidP="003E6073">
      <w:pPr>
        <w:pStyle w:val="Akapitzlist1"/>
        <w:ind w:left="1080" w:right="446"/>
        <w:jc w:val="both"/>
        <w:rPr>
          <w:rStyle w:val="Numerstrony"/>
          <w:rFonts w:cs="Times New Roman"/>
          <w:color w:val="auto"/>
          <w:sz w:val="20"/>
          <w:szCs w:val="20"/>
          <w:lang w:val="de-DE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de-DE"/>
        </w:rPr>
        <w:t>netto: ……… PLN, VAT:</w:t>
      </w:r>
      <w:r w:rsidRPr="00A63175">
        <w:rPr>
          <w:rFonts w:cs="Times New Roman"/>
          <w:color w:val="auto"/>
          <w:sz w:val="20"/>
          <w:szCs w:val="20"/>
          <w:lang w:val="de-DE"/>
        </w:rPr>
        <w:t xml:space="preserve"> …….. PLN, brutto: ………PLN</w:t>
      </w:r>
    </w:p>
    <w:p w14:paraId="4284980B" w14:textId="77777777" w:rsidR="00A15A07" w:rsidRPr="00A63175" w:rsidRDefault="006F13C1" w:rsidP="0015007F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kwalifikowalne: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73C9AACB" w14:textId="77777777" w:rsidR="003566BE" w:rsidRPr="00A63175" w:rsidRDefault="003566BE" w:rsidP="0015007F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niekwalifikowalne: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1AAA34EB" w14:textId="77777777" w:rsidR="00893FDD" w:rsidRPr="00A63175" w:rsidRDefault="003566BE" w:rsidP="00995ECE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Źródła finansowania </w:t>
      </w:r>
      <w:r w:rsidR="00463BEC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wydatku:</w:t>
      </w:r>
    </w:p>
    <w:p w14:paraId="0EBCE8ED" w14:textId="77777777" w:rsidR="00893FDD" w:rsidRPr="00A63175" w:rsidRDefault="00463BEC" w:rsidP="00CD5E58">
      <w:pPr>
        <w:pStyle w:val="Akapitzlist1"/>
        <w:numPr>
          <w:ilvl w:val="1"/>
          <w:numId w:val="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..</w:t>
      </w:r>
      <w:r w:rsidR="0059571E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</w:t>
      </w:r>
      <w:r w:rsidR="00346A0A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% EFRR: </w:t>
      </w:r>
      <w:r w:rsidR="0059571E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………..</w:t>
      </w:r>
      <w:r w:rsidR="0059571E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</w:t>
      </w:r>
      <w:r w:rsidR="00746AE1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PLN</w:t>
      </w:r>
      <w:r w:rsidR="00AE6E31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– kwota wnioskowana zgłoszona do refundacji</w:t>
      </w:r>
      <w:r w:rsidR="00964B29"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="00964B29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="00861A45"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2"/>
      </w:r>
    </w:p>
    <w:p w14:paraId="43CFD5A8" w14:textId="1908B56E" w:rsidR="0090E96D" w:rsidRDefault="0090E96D" w:rsidP="7ED025C2">
      <w:pPr>
        <w:pStyle w:val="Akapitzlist1"/>
        <w:numPr>
          <w:ilvl w:val="1"/>
          <w:numId w:val="2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Fonts w:cs="Times New Roman"/>
          <w:color w:val="auto"/>
          <w:sz w:val="20"/>
          <w:szCs w:val="20"/>
          <w:lang w:val="pl-PL"/>
        </w:rPr>
        <w:t>.....% Budżet Państwa: …………..……… PLN – kwota wnioskowana zgłoszona do refundacji</w:t>
      </w:r>
      <w:r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7ED025C2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3"/>
      </w:r>
    </w:p>
    <w:p w14:paraId="00407F81" w14:textId="77777777" w:rsidR="00746AE1" w:rsidRPr="00A63175" w:rsidRDefault="003566BE" w:rsidP="00861A45">
      <w:pPr>
        <w:pStyle w:val="Akapitzlist1"/>
        <w:numPr>
          <w:ilvl w:val="1"/>
          <w:numId w:val="2"/>
        </w:numPr>
        <w:jc w:val="both"/>
        <w:rPr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Wkład własny kwalifikowalny</w:t>
      </w:r>
      <w:r w:rsidR="00F12D4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746AE1" w:rsidRPr="7ED025C2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="0059571E" w:rsidRPr="7ED025C2">
        <w:rPr>
          <w:rFonts w:cs="Times New Roman"/>
          <w:color w:val="auto"/>
          <w:sz w:val="20"/>
          <w:szCs w:val="20"/>
          <w:lang w:val="pl-PL"/>
        </w:rPr>
        <w:t>………</w:t>
      </w:r>
      <w:r w:rsidR="00463BEC" w:rsidRPr="7ED025C2">
        <w:rPr>
          <w:rFonts w:cs="Times New Roman"/>
          <w:color w:val="auto"/>
          <w:sz w:val="20"/>
          <w:szCs w:val="20"/>
          <w:lang w:val="pl-PL"/>
        </w:rPr>
        <w:t>……….</w:t>
      </w:r>
      <w:r w:rsidR="0059571E" w:rsidRPr="7ED025C2">
        <w:rPr>
          <w:rFonts w:cs="Times New Roman"/>
          <w:color w:val="auto"/>
          <w:sz w:val="20"/>
          <w:szCs w:val="20"/>
          <w:lang w:val="pl-PL"/>
        </w:rPr>
        <w:t>…..</w:t>
      </w:r>
      <w:r w:rsidR="00346A0A" w:rsidRPr="7ED025C2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="00746AE1" w:rsidRPr="7ED025C2">
        <w:rPr>
          <w:rFonts w:cs="Times New Roman"/>
          <w:color w:val="auto"/>
          <w:sz w:val="20"/>
          <w:szCs w:val="20"/>
          <w:lang w:val="pl-PL"/>
        </w:rPr>
        <w:t>PLN</w:t>
      </w:r>
    </w:p>
    <w:p w14:paraId="45681C34" w14:textId="77777777" w:rsidR="003566BE" w:rsidRPr="00A63175" w:rsidRDefault="003566BE" w:rsidP="00861A45">
      <w:pPr>
        <w:pStyle w:val="Akapitzlist1"/>
        <w:numPr>
          <w:ilvl w:val="1"/>
          <w:numId w:val="2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</w:t>
      </w:r>
      <w:r w:rsidR="00346A0A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kład własny niekwalifikowalny</w:t>
      </w:r>
      <w:r w:rsidR="00F12D4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: </w:t>
      </w:r>
      <w:r w:rsidR="0059571E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</w:t>
      </w:r>
      <w:r w:rsidR="00463BE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……….</w:t>
      </w:r>
      <w:r w:rsidR="0059571E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……..</w:t>
      </w:r>
      <w:r w:rsidR="00746AE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PLN</w:t>
      </w:r>
    </w:p>
    <w:p w14:paraId="460ED467" w14:textId="77777777" w:rsidR="00F12D41" w:rsidRPr="00A63175" w:rsidRDefault="00F12D41" w:rsidP="00861A45">
      <w:pPr>
        <w:pStyle w:val="Akapitzlist1"/>
        <w:numPr>
          <w:ilvl w:val="1"/>
          <w:numId w:val="2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Razem wkład własny: ………………………………PLN</w:t>
      </w:r>
    </w:p>
    <w:p w14:paraId="48AADB63" w14:textId="77777777" w:rsidR="00AE6E31" w:rsidRPr="00A63175" w:rsidRDefault="00AE6E31" w:rsidP="00995ECE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poniesiony na cele związane z realizacją projektu: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5DAF501D" w14:textId="77777777" w:rsidR="00514E14" w:rsidRPr="00A63175" w:rsidRDefault="00514E14" w:rsidP="00D057EC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tbl>
      <w:tblPr>
        <w:tblStyle w:val="Tabela-Siatka"/>
        <w:tblW w:w="92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2"/>
        <w:gridCol w:w="1393"/>
        <w:gridCol w:w="1139"/>
        <w:gridCol w:w="1102"/>
        <w:gridCol w:w="1272"/>
        <w:gridCol w:w="1191"/>
        <w:gridCol w:w="1191"/>
      </w:tblGrid>
      <w:tr w:rsidR="00A52244" w:rsidRPr="00A63175" w14:paraId="57B95EF5" w14:textId="77777777" w:rsidTr="7ED025C2">
        <w:trPr>
          <w:trHeight w:val="412"/>
        </w:trPr>
        <w:tc>
          <w:tcPr>
            <w:tcW w:w="1982" w:type="dxa"/>
          </w:tcPr>
          <w:p w14:paraId="29A14FA3" w14:textId="6A7DFB47" w:rsidR="00A52244" w:rsidRPr="00A63175" w:rsidRDefault="00A52244" w:rsidP="7ED025C2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 xml:space="preserve">Nazwa i nr zadania i nazwa i nr </w:t>
            </w:r>
            <w:r w:rsidR="3E5D272C"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kosztu</w:t>
            </w:r>
            <w:r w:rsidRPr="00A63175"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footnoteReference w:id="4"/>
            </w:r>
          </w:p>
        </w:tc>
        <w:tc>
          <w:tcPr>
            <w:tcW w:w="1393" w:type="dxa"/>
          </w:tcPr>
          <w:p w14:paraId="2C78F7A8" w14:textId="77777777" w:rsidR="00A52244" w:rsidRPr="00A63175" w:rsidRDefault="00A52244" w:rsidP="00F12D41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Kategoria kosztów</w:t>
            </w:r>
          </w:p>
        </w:tc>
        <w:tc>
          <w:tcPr>
            <w:tcW w:w="1139" w:type="dxa"/>
          </w:tcPr>
          <w:p w14:paraId="37C1C0E6" w14:textId="77777777" w:rsidR="00A52244" w:rsidRPr="00A63175" w:rsidRDefault="00A52244" w:rsidP="00983333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102" w:type="dxa"/>
          </w:tcPr>
          <w:p w14:paraId="1F11FB5E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VAT</w:t>
            </w:r>
          </w:p>
        </w:tc>
        <w:tc>
          <w:tcPr>
            <w:tcW w:w="1272" w:type="dxa"/>
          </w:tcPr>
          <w:p w14:paraId="0FE50763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1191" w:type="dxa"/>
          </w:tcPr>
          <w:p w14:paraId="60592A51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EFRR</w:t>
            </w:r>
          </w:p>
        </w:tc>
        <w:tc>
          <w:tcPr>
            <w:tcW w:w="1191" w:type="dxa"/>
          </w:tcPr>
          <w:p w14:paraId="1845A4B9" w14:textId="6ED91DDC" w:rsidR="3F6065F1" w:rsidRDefault="3F6065F1" w:rsidP="7ED025C2">
            <w:pPr>
              <w:pStyle w:val="Akapitzlist1"/>
              <w:ind w:left="0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ED025C2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 xml:space="preserve">       </w:t>
            </w:r>
            <w:r w:rsidR="13407A77" w:rsidRPr="7ED025C2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BP</w:t>
            </w:r>
          </w:p>
        </w:tc>
      </w:tr>
      <w:tr w:rsidR="00A52244" w:rsidRPr="00A63175" w14:paraId="438F1475" w14:textId="77777777" w:rsidTr="7ED025C2">
        <w:trPr>
          <w:trHeight w:val="230"/>
        </w:trPr>
        <w:tc>
          <w:tcPr>
            <w:tcW w:w="1982" w:type="dxa"/>
          </w:tcPr>
          <w:p w14:paraId="7D7CCEAB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38116504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0E5D1DB4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25492E4D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03820463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DEEF739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BB10254" w14:textId="7BE3E875" w:rsidR="7ED025C2" w:rsidRDefault="7ED025C2" w:rsidP="7ED025C2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A52244" w:rsidRPr="00A63175" w14:paraId="5C59FF45" w14:textId="77777777" w:rsidTr="7ED025C2">
        <w:trPr>
          <w:trHeight w:val="230"/>
        </w:trPr>
        <w:tc>
          <w:tcPr>
            <w:tcW w:w="1982" w:type="dxa"/>
          </w:tcPr>
          <w:p w14:paraId="6310A2AB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103D75FB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20E3DB54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6061E162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26104B76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5A2BC60E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1B352FC1" w14:textId="51BE5C94" w:rsidR="7ED025C2" w:rsidRDefault="7ED025C2" w:rsidP="7ED025C2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A52244" w:rsidRPr="00A63175" w14:paraId="550835A6" w14:textId="77777777" w:rsidTr="7ED025C2">
        <w:trPr>
          <w:trHeight w:val="243"/>
        </w:trPr>
        <w:tc>
          <w:tcPr>
            <w:tcW w:w="1982" w:type="dxa"/>
          </w:tcPr>
          <w:p w14:paraId="03A2E166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393" w:type="dxa"/>
          </w:tcPr>
          <w:p w14:paraId="1AADA5AD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12B9AA5A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77C903A0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759D1585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64F8E06" w14:textId="77777777" w:rsidR="00A52244" w:rsidRPr="00A63175" w:rsidRDefault="00A52244" w:rsidP="00D057EC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14E9615B" w14:textId="0F3A07E8" w:rsidR="7ED025C2" w:rsidRDefault="7ED025C2" w:rsidP="7ED025C2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6FF075C" w14:textId="77777777" w:rsidR="00F12D41" w:rsidRPr="00A63175" w:rsidRDefault="00F12D41" w:rsidP="00D057EC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0CA1708" w14:textId="06791AA5" w:rsidR="00664911" w:rsidRPr="00A63175" w:rsidRDefault="00AD5E4F" w:rsidP="7ED025C2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zrealizowano zgodnie z ustawą Prawo zamówień publicznych</w:t>
      </w:r>
      <w:r w:rsidR="3C7F990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</w:p>
    <w:p w14:paraId="13E27A1B" w14:textId="77777777" w:rsidR="005B6D26" w:rsidRPr="00A63175" w:rsidRDefault="00664911" w:rsidP="00C77408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</w:t>
      </w:r>
      <w:r w:rsidR="00543C92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podlega/</w:t>
      </w:r>
      <w:r w:rsidR="00D43A8B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nie 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podlega zasadzie </w:t>
      </w:r>
      <w:r w:rsidR="00C77408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ko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nkurencyjności</w:t>
      </w:r>
      <w:r w:rsidR="00543C92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  <w:r w:rsidR="00C9370C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</w:p>
    <w:p w14:paraId="72731C5F" w14:textId="77777777" w:rsidR="00D747D5" w:rsidRPr="00A63175" w:rsidRDefault="00D747D5" w:rsidP="00995ECE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księgowej projektu</w:t>
      </w:r>
      <w:r w:rsidR="008F53B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i ewidencji środków trwałych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</w:p>
    <w:p w14:paraId="45145C0D" w14:textId="673F5CD1" w:rsidR="00D747D5" w:rsidRPr="00A63175" w:rsidRDefault="004730E7" w:rsidP="001A661D">
      <w:pPr>
        <w:pStyle w:val="Akapitzlist1"/>
        <w:numPr>
          <w:ilvl w:val="0"/>
          <w:numId w:val="7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</w:t>
      </w:r>
      <w:r w:rsidR="0066491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umer ewidencyjny w księgach rachunkowych:</w:t>
      </w:r>
      <w:r w:rsidR="0018029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………….</w:t>
      </w:r>
      <w:r w:rsidR="0066491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</w:p>
    <w:p w14:paraId="391C3C29" w14:textId="77777777" w:rsidR="00C641CE" w:rsidRPr="00A63175" w:rsidRDefault="0018029D" w:rsidP="001A661D">
      <w:pPr>
        <w:pStyle w:val="Akapitzlist1"/>
        <w:numPr>
          <w:ilvl w:val="0"/>
          <w:numId w:val="7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</w:t>
      </w:r>
      <w:r w:rsidR="00C641CE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kont</w:t>
      </w:r>
      <w:r w:rsidR="000F58E2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a</w:t>
      </w:r>
      <w:r w:rsidR="00C77408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księgowego</w:t>
      </w:r>
      <w:r w:rsidR="000F58E2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: ………</w:t>
      </w:r>
      <w:r w:rsidR="00C77408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……………….</w:t>
      </w:r>
      <w:r w:rsidR="000F58E2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</w:t>
      </w:r>
    </w:p>
    <w:p w14:paraId="0B3CB7C8" w14:textId="77777777" w:rsidR="008F53B4" w:rsidRPr="00A63175" w:rsidRDefault="008F53B4" w:rsidP="001A661D">
      <w:pPr>
        <w:pStyle w:val="Akapitzlist1"/>
        <w:numPr>
          <w:ilvl w:val="0"/>
          <w:numId w:val="7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Nr ujęcia środka trwałego w ewidencji środków trwałych: ………………………</w:t>
      </w:r>
    </w:p>
    <w:p w14:paraId="336320B0" w14:textId="77777777" w:rsidR="004F5BCC" w:rsidRPr="00A63175" w:rsidRDefault="004F5BCC" w:rsidP="004F5BCC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rejestrze VAT:</w:t>
      </w:r>
    </w:p>
    <w:p w14:paraId="7CE9E024" w14:textId="77777777" w:rsidR="004F5BCC" w:rsidRPr="00A63175" w:rsidRDefault="004F5BCC" w:rsidP="004F5BCC">
      <w:pPr>
        <w:pStyle w:val="Akapitzlist1"/>
        <w:numPr>
          <w:ilvl w:val="1"/>
          <w:numId w:val="7"/>
        </w:numPr>
        <w:tabs>
          <w:tab w:val="left" w:pos="1276"/>
        </w:tabs>
        <w:ind w:left="1418" w:right="446" w:hanging="425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rejestrze VAT:……………………………………………...……….</w:t>
      </w:r>
    </w:p>
    <w:p w14:paraId="3348CDF9" w14:textId="77777777" w:rsidR="004F5BCC" w:rsidRPr="00A63175" w:rsidRDefault="004F5BCC" w:rsidP="004F5BCC">
      <w:pPr>
        <w:pStyle w:val="Akapitzlist1"/>
        <w:numPr>
          <w:ilvl w:val="0"/>
          <w:numId w:val="8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zakupów</w:t>
      </w:r>
      <w:r w:rsidR="009D56C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VAT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</w:p>
    <w:p w14:paraId="64407597" w14:textId="77777777" w:rsidR="004F5BCC" w:rsidRPr="006453AF" w:rsidRDefault="004F5BCC" w:rsidP="00FF3806">
      <w:pPr>
        <w:pStyle w:val="Akapitzlist1"/>
        <w:numPr>
          <w:ilvl w:val="0"/>
          <w:numId w:val="9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ewidencji zakupów</w:t>
      </w:r>
      <w:r w:rsidR="00964B29"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VAT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="00A63175"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5"/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……………………………………………...……….</w:t>
      </w:r>
    </w:p>
    <w:p w14:paraId="17EC176C" w14:textId="77777777" w:rsidR="00886E72" w:rsidRPr="00A63175" w:rsidRDefault="000F58E2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został zapłacony</w:t>
      </w:r>
      <w:r w:rsidR="00D31E96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273FE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przelewem bankowym</w:t>
      </w:r>
      <w:r w:rsidR="00886E72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/gotówką</w:t>
      </w:r>
      <w:r w:rsidR="00273FE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FF1329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 dniu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…………</w:t>
      </w:r>
      <w:r w:rsidR="00886E72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……….</w:t>
      </w:r>
      <w:r w:rsidR="00FF1329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</w:p>
    <w:p w14:paraId="7C82A12C" w14:textId="77777777" w:rsidR="00A4530C" w:rsidRPr="00A63175" w:rsidRDefault="00E22056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Potwierdzam</w:t>
      </w:r>
      <w:r w:rsidR="003F7F3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realizację dostawy/</w:t>
      </w:r>
      <w:r w:rsidR="00273FE1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wykonanie usługi </w:t>
      </w:r>
      <w:r w:rsidR="002909EF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określonej w umowie</w:t>
      </w:r>
      <w:r w:rsidR="00106A50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/zleceniu*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nr </w:t>
      </w:r>
      <w:r w:rsidR="0018029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…………</w:t>
      </w:r>
      <w:r w:rsidR="00106A50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…….</w:t>
      </w:r>
      <w:r w:rsidR="002909EF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dnia </w:t>
      </w:r>
      <w:r w:rsidR="0018029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…………</w:t>
      </w:r>
      <w:r w:rsidR="003F7F3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...</w:t>
      </w:r>
      <w:r w:rsidR="0018029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  <w:r w:rsidR="00514E14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711648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na kwotę</w:t>
      </w:r>
      <w:r w:rsidR="005A30B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="00711648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</w:t>
      </w:r>
      <w:r w:rsidR="005A30B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etto: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……… </w:t>
      </w:r>
      <w:r w:rsidR="00711648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PLN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,</w:t>
      </w:r>
      <w:r w:rsidR="005A30B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00711648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VAT</w:t>
      </w:r>
      <w:r w:rsidR="005A30B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:</w:t>
      </w:r>
      <w:r w:rsidR="0018029D" w:rsidRPr="7ED025C2">
        <w:rPr>
          <w:rFonts w:cs="Times New Roman"/>
          <w:color w:val="auto"/>
          <w:sz w:val="20"/>
          <w:szCs w:val="20"/>
          <w:lang w:val="pl-PL"/>
        </w:rPr>
        <w:t xml:space="preserve"> ……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>..</w:t>
      </w:r>
      <w:r w:rsidR="0018029D" w:rsidRPr="7ED025C2">
        <w:rPr>
          <w:rFonts w:cs="Times New Roman"/>
          <w:color w:val="auto"/>
          <w:sz w:val="20"/>
          <w:szCs w:val="20"/>
          <w:lang w:val="pl-PL"/>
        </w:rPr>
        <w:t xml:space="preserve"> PLN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>, b</w:t>
      </w:r>
      <w:r w:rsidR="001A661D" w:rsidRPr="7ED025C2">
        <w:rPr>
          <w:rFonts w:cs="Times New Roman"/>
          <w:color w:val="auto"/>
          <w:sz w:val="20"/>
          <w:szCs w:val="20"/>
          <w:lang w:val="pl-PL"/>
        </w:rPr>
        <w:t>rutto: ………</w:t>
      </w:r>
      <w:r w:rsidR="0025188F" w:rsidRPr="7ED025C2">
        <w:rPr>
          <w:rFonts w:cs="Times New Roman"/>
          <w:color w:val="auto"/>
          <w:sz w:val="20"/>
          <w:szCs w:val="20"/>
          <w:lang w:val="pl-PL"/>
        </w:rPr>
        <w:t>PLN wraz z</w:t>
      </w:r>
      <w:r w:rsidR="00A4530C" w:rsidRPr="7ED025C2">
        <w:rPr>
          <w:rFonts w:cs="Times New Roman"/>
          <w:color w:val="auto"/>
          <w:sz w:val="20"/>
          <w:szCs w:val="20"/>
          <w:lang w:val="pl-PL"/>
        </w:rPr>
        <w:t xml:space="preserve"> aneksem 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nr ………</w:t>
      </w:r>
      <w:r w:rsidR="00A4530C"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(jeśli dotyczy)</w:t>
      </w:r>
      <w:r w:rsidR="00A4530C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..…….. z dnia …………....</w:t>
      </w:r>
    </w:p>
    <w:p w14:paraId="3A6E211A" w14:textId="77777777" w:rsidR="00DF040D" w:rsidRPr="00A63175" w:rsidRDefault="003F7F34" w:rsidP="0024467B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Data i numer protokołu odbioru</w:t>
      </w:r>
      <w:r w:rsidR="00A63175"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6"/>
      </w:r>
      <w:r w:rsidR="00964B29" w:rsidRPr="00A63175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Pr="00A63175">
        <w:rPr>
          <w:rFonts w:cs="Times New Roman"/>
          <w:color w:val="auto"/>
          <w:sz w:val="20"/>
          <w:szCs w:val="20"/>
          <w:lang w:val="pl-PL"/>
        </w:rPr>
        <w:t>…………………………...……</w:t>
      </w:r>
      <w:r w:rsidR="009F5E64" w:rsidRPr="00A63175">
        <w:rPr>
          <w:rFonts w:cs="Times New Roman"/>
          <w:color w:val="auto"/>
          <w:sz w:val="20"/>
          <w:szCs w:val="20"/>
          <w:lang w:val="pl-PL"/>
        </w:rPr>
        <w:t>...</w:t>
      </w:r>
      <w:r w:rsidRPr="00A63175">
        <w:rPr>
          <w:rFonts w:cs="Times New Roman"/>
          <w:color w:val="auto"/>
          <w:sz w:val="20"/>
          <w:szCs w:val="20"/>
          <w:lang w:val="pl-PL"/>
        </w:rPr>
        <w:t>…….</w:t>
      </w:r>
    </w:p>
    <w:p w14:paraId="2DF8AFB3" w14:textId="77777777" w:rsidR="00A049AD" w:rsidRPr="00A63175" w:rsidRDefault="00A049AD" w:rsidP="0024467B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A63C990" w14:textId="56381EBE" w:rsidR="00886E72" w:rsidRPr="0024467B" w:rsidRDefault="00886E72" w:rsidP="0024467B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Sprawdzono pod względem:</w:t>
      </w:r>
      <w:r w:rsidR="0024467B"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formalnym, rachunkowym i merytorycznym.</w:t>
      </w:r>
    </w:p>
    <w:p w14:paraId="01384EF7" w14:textId="77777777" w:rsidR="00DF040D" w:rsidRPr="00A63175" w:rsidRDefault="00514E14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lastRenderedPageBreak/>
        <w:t xml:space="preserve">Przedstawiony wydatek </w:t>
      </w:r>
      <w:r w:rsidRPr="7ED025C2">
        <w:rPr>
          <w:rStyle w:val="Numerstrony"/>
          <w:rFonts w:cs="Times New Roman"/>
          <w:color w:val="auto"/>
          <w:sz w:val="20"/>
          <w:szCs w:val="20"/>
          <w:u w:val="single"/>
          <w:lang w:val="pl-PL"/>
        </w:rPr>
        <w:t>nie został sfinansowany podwójnie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innego funduszu UE lub </w:t>
      </w:r>
      <w:r w:rsidR="00241C25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innych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środków publicznych</w:t>
      </w:r>
      <w:r w:rsidR="001A661D"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</w:t>
      </w:r>
    </w:p>
    <w:p w14:paraId="683A0F4D" w14:textId="77777777" w:rsidR="003E6073" w:rsidRDefault="003E6073" w:rsidP="00DB0E01">
      <w:pPr>
        <w:pStyle w:val="Akapitzlist1"/>
        <w:numPr>
          <w:ilvl w:val="0"/>
          <w:numId w:val="8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wagi/wyjaśnienia: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……</w:t>
      </w:r>
    </w:p>
    <w:bookmarkEnd w:id="0"/>
    <w:p w14:paraId="7A67ACE3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6607786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  <w:bookmarkStart w:id="1" w:name="_Hlk161749697"/>
    </w:p>
    <w:p w14:paraId="6DD641A5" w14:textId="1676A451" w:rsidR="00CF52A8" w:rsidRPr="00A63175" w:rsidRDefault="00CF52A8" w:rsidP="7ED025C2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Ujęto we Wn</w:t>
      </w:r>
      <w:r w:rsidR="007B1D48"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iosku o płatność za okres</w:t>
      </w:r>
      <w:r w:rsidR="00886E72"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</w:t>
      </w:r>
      <w:r w:rsidR="58290CD0"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od....</w:t>
      </w:r>
      <w:r w:rsidR="007B1D48"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do</w:t>
      </w:r>
      <w:r w:rsidR="00A63175" w:rsidRPr="03C8E6D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7"/>
      </w:r>
      <w:r w:rsidR="001A661D"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……</w:t>
      </w:r>
    </w:p>
    <w:p w14:paraId="4FA13B6B" w14:textId="77777777" w:rsidR="00DF040D" w:rsidRPr="00A63175" w:rsidRDefault="00DF040D" w:rsidP="00265CFC">
      <w:pPr>
        <w:pStyle w:val="Akapitzlist1"/>
        <w:ind w:left="0"/>
        <w:jc w:val="both"/>
        <w:rPr>
          <w:rStyle w:val="Numerstrony"/>
          <w:rFonts w:eastAsia="Arial Narrow" w:cs="Times New Roman"/>
          <w:color w:val="auto"/>
          <w:sz w:val="20"/>
          <w:szCs w:val="20"/>
          <w:u w:color="FF0000"/>
          <w:lang w:val="pl-PL"/>
        </w:rPr>
      </w:pPr>
    </w:p>
    <w:p w14:paraId="77716809" w14:textId="77777777" w:rsidR="003E6073" w:rsidRPr="00A63175" w:rsidRDefault="003E6073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54B11E40" w14:textId="77777777" w:rsidR="003E6073" w:rsidRPr="00A63175" w:rsidRDefault="003E6073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29E25631" w14:textId="77777777" w:rsidR="003E6073" w:rsidRPr="00A63175" w:rsidRDefault="00CF52A8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PODPIS ……………………………</w:t>
      </w:r>
    </w:p>
    <w:p w14:paraId="6B116094" w14:textId="77777777" w:rsidR="003E6073" w:rsidRPr="00A63175" w:rsidRDefault="003E6073" w:rsidP="003E607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4B2F23F" w14:textId="77777777" w:rsidR="003E6073" w:rsidRPr="00A63175" w:rsidRDefault="003E6073" w:rsidP="003E6073">
      <w:pPr>
        <w:ind w:left="709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AA3E14D" w14:textId="569708CD" w:rsidR="773E6124" w:rsidRDefault="717F1A94" w:rsidP="7ED025C2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 xml:space="preserve"> Wydatek współfinansowany przez Unię Europejską ze środków Europejskiego Funduszu Rozwoju Regionalnego</w:t>
      </w:r>
      <w:r w:rsidR="00856828"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w</w:t>
      </w:r>
      <w:r w:rsidR="0094398C"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 </w:t>
      </w:r>
      <w:r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>ramach programu Fundusze Europejskie dla Mazowsza 2021-2027</w:t>
      </w:r>
      <w:r w:rsidR="26DAEE24"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 xml:space="preserve"> oraz budżetu państwa.</w:t>
      </w:r>
      <w:r w:rsidRPr="7ED025C2">
        <w:rPr>
          <w:rStyle w:val="Odwoanieprzypisudolnego"/>
          <w:rFonts w:cs="Times New Roman"/>
          <w:i/>
          <w:iCs/>
          <w:color w:val="auto"/>
          <w:sz w:val="20"/>
          <w:szCs w:val="20"/>
          <w:lang w:val="pl-PL"/>
        </w:rPr>
        <w:footnoteReference w:id="8"/>
      </w:r>
      <w:bookmarkEnd w:id="1"/>
    </w:p>
    <w:sectPr w:rsidR="773E6124" w:rsidSect="009261DD">
      <w:footerReference w:type="default" r:id="rId12"/>
      <w:pgSz w:w="11900" w:h="16840"/>
      <w:pgMar w:top="1134" w:right="1134" w:bottom="89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D450" w14:textId="77777777" w:rsidR="009261DD" w:rsidRDefault="009261DD">
      <w:r>
        <w:separator/>
      </w:r>
    </w:p>
  </w:endnote>
  <w:endnote w:type="continuationSeparator" w:id="0">
    <w:p w14:paraId="1867EF3F" w14:textId="77777777" w:rsidR="009261DD" w:rsidRDefault="0092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9D1D" w14:textId="77777777" w:rsidR="00E22056" w:rsidRDefault="001910C5">
    <w:pPr>
      <w:pStyle w:val="Stopka"/>
      <w:jc w:val="right"/>
    </w:pPr>
    <w:r>
      <w:fldChar w:fldCharType="begin"/>
    </w:r>
    <w:r w:rsidR="00E22056">
      <w:instrText xml:space="preserve"> PAGE </w:instrText>
    </w:r>
    <w:r>
      <w:fldChar w:fldCharType="separate"/>
    </w:r>
    <w:r w:rsidR="007C67D6">
      <w:rPr>
        <w:noProof/>
      </w:rPr>
      <w:t>2</w:t>
    </w:r>
    <w:r>
      <w:fldChar w:fldCharType="end"/>
    </w:r>
  </w:p>
  <w:p w14:paraId="1B703AED" w14:textId="77777777" w:rsidR="00E22056" w:rsidRDefault="00E22056">
    <w:pPr>
      <w:pStyle w:val="Stopka"/>
      <w:ind w:right="360"/>
      <w:rPr>
        <w:rStyle w:val="Numerstrony"/>
        <w:color w:val="999999"/>
        <w:sz w:val="20"/>
        <w:szCs w:val="20"/>
        <w:u w:color="999999"/>
      </w:rPr>
    </w:pPr>
    <w:r>
      <w:rPr>
        <w:rStyle w:val="Numerstrony"/>
        <w:color w:val="999999"/>
        <w:sz w:val="20"/>
        <w:szCs w:val="20"/>
        <w:u w:color="999999"/>
      </w:rPr>
      <w:tab/>
    </w:r>
    <w:r>
      <w:rPr>
        <w:rStyle w:val="Numerstrony"/>
        <w:color w:val="999999"/>
        <w:sz w:val="20"/>
        <w:szCs w:val="20"/>
        <w:u w:color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9987" w14:textId="77777777" w:rsidR="009261DD" w:rsidRDefault="009261DD">
      <w:r>
        <w:separator/>
      </w:r>
    </w:p>
  </w:footnote>
  <w:footnote w:type="continuationSeparator" w:id="0">
    <w:p w14:paraId="5D412968" w14:textId="77777777" w:rsidR="009261DD" w:rsidRDefault="009261DD">
      <w:r>
        <w:continuationSeparator/>
      </w:r>
    </w:p>
  </w:footnote>
  <w:footnote w:type="continuationNotice" w:id="1">
    <w:p w14:paraId="1B749A7E" w14:textId="77777777" w:rsidR="009261DD" w:rsidRDefault="009261DD"/>
  </w:footnote>
  <w:footnote w:id="2">
    <w:p w14:paraId="6A178342" w14:textId="77777777" w:rsidR="00861A45" w:rsidRPr="003A4028" w:rsidRDefault="00861A45" w:rsidP="00A63175">
      <w:pPr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Niepotrzebne skreślić.</w:t>
      </w:r>
    </w:p>
  </w:footnote>
  <w:footnote w:id="3">
    <w:p w14:paraId="31F925CC" w14:textId="6237DED2" w:rsidR="7ED025C2" w:rsidRDefault="7ED025C2" w:rsidP="7ED025C2">
      <w:pPr>
        <w:rPr>
          <w:sz w:val="18"/>
          <w:szCs w:val="18"/>
        </w:rPr>
      </w:pPr>
      <w:r w:rsidRPr="7ED025C2">
        <w:rPr>
          <w:rStyle w:val="Odwoanieprzypisudolnego"/>
          <w:sz w:val="18"/>
          <w:szCs w:val="18"/>
        </w:rPr>
        <w:footnoteRef/>
      </w:r>
      <w:r w:rsidRPr="7ED025C2">
        <w:rPr>
          <w:sz w:val="18"/>
          <w:szCs w:val="18"/>
        </w:rPr>
        <w:t xml:space="preserve"> J.w.</w:t>
      </w:r>
    </w:p>
  </w:footnote>
  <w:footnote w:id="4">
    <w:p w14:paraId="23135BDC" w14:textId="77777777" w:rsidR="00A52244" w:rsidRPr="003A4028" w:rsidRDefault="00A52244" w:rsidP="00A63175">
      <w:pPr>
        <w:pStyle w:val="Tekstprzypisudolnego"/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Dane powinny być zgodne z harmonogramem rzeczowo-finansowym projektu w podziale na wydatki kwalifikowalne </w:t>
      </w:r>
      <w:r w:rsidRPr="003A4028">
        <w:rPr>
          <w:sz w:val="18"/>
          <w:szCs w:val="18"/>
        </w:rPr>
        <w:br/>
        <w:t>i niekwalifikowalne.</w:t>
      </w:r>
    </w:p>
  </w:footnote>
  <w:footnote w:id="5">
    <w:p w14:paraId="006A53B3" w14:textId="77777777" w:rsidR="00A63175" w:rsidRPr="00A63175" w:rsidRDefault="00A63175" w:rsidP="00A63175">
      <w:pPr>
        <w:pStyle w:val="Tekstprzypisudolnego"/>
        <w:jc w:val="both"/>
        <w:rPr>
          <w:lang w:val="pl-PL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Dotyczy tylko podatników rozliczających się współczynnikiem wynikającym z art. 90-91 ustawy o VAT.</w:t>
      </w:r>
    </w:p>
  </w:footnote>
  <w:footnote w:id="6">
    <w:p w14:paraId="0A199EBF" w14:textId="4B75CF9E" w:rsidR="00A63175" w:rsidRPr="00A63175" w:rsidRDefault="00A63175" w:rsidP="00A63175">
      <w:pPr>
        <w:jc w:val="both"/>
        <w:rPr>
          <w:sz w:val="20"/>
          <w:szCs w:val="20"/>
        </w:rPr>
      </w:pPr>
      <w:r w:rsidRPr="00A63175">
        <w:rPr>
          <w:rStyle w:val="Odwoanieprzypisudolnego"/>
          <w:sz w:val="20"/>
          <w:szCs w:val="20"/>
        </w:rPr>
        <w:footnoteRef/>
      </w:r>
      <w:r w:rsidRPr="00A63175">
        <w:rPr>
          <w:sz w:val="20"/>
          <w:szCs w:val="20"/>
        </w:rPr>
        <w:t xml:space="preserve"> Je</w:t>
      </w:r>
      <w:r w:rsidR="00CF236E">
        <w:rPr>
          <w:sz w:val="20"/>
          <w:szCs w:val="20"/>
        </w:rPr>
        <w:t>ż</w:t>
      </w:r>
      <w:r w:rsidRPr="00A63175">
        <w:rPr>
          <w:sz w:val="20"/>
          <w:szCs w:val="20"/>
        </w:rPr>
        <w:t>li dotyczy.</w:t>
      </w:r>
    </w:p>
  </w:footnote>
  <w:footnote w:id="7">
    <w:p w14:paraId="13EBB904" w14:textId="45E76C76" w:rsidR="00A63175" w:rsidRPr="00A63175" w:rsidRDefault="00A63175" w:rsidP="00A63175">
      <w:pPr>
        <w:pStyle w:val="Tekstprzypisudolnego"/>
        <w:jc w:val="both"/>
        <w:rPr>
          <w:lang w:val="pl-PL"/>
        </w:rPr>
      </w:pPr>
      <w:r w:rsidRPr="00A63175">
        <w:rPr>
          <w:rStyle w:val="Odwoanieprzypisudolnego"/>
        </w:rPr>
        <w:footnoteRef/>
      </w:r>
      <w:r w:rsidR="7ED025C2" w:rsidRPr="00A63175">
        <w:t xml:space="preserve"> Data zrealizowania ostatniej płatności za faktury ujęte we wniosku</w:t>
      </w:r>
      <w:r w:rsidR="7ED025C2">
        <w:t xml:space="preserve"> lub</w:t>
      </w:r>
      <w:r w:rsidR="7ED025C2" w:rsidRPr="00A63175">
        <w:t xml:space="preserve"> </w:t>
      </w:r>
      <w:r w:rsidR="7ED025C2" w:rsidRPr="009D56C1">
        <w:t xml:space="preserve">data złożenia wniosku. </w:t>
      </w:r>
      <w:r w:rsidR="00CF236E" w:rsidRPr="009D56C1">
        <w:t>W przypadku wniosku o</w:t>
      </w:r>
      <w:r w:rsidR="00CF236E">
        <w:t> </w:t>
      </w:r>
      <w:r w:rsidR="00CF236E" w:rsidRPr="009D56C1">
        <w:t xml:space="preserve">płatność końcową datą </w:t>
      </w:r>
      <w:r w:rsidR="00CF236E">
        <w:t>za okres do</w:t>
      </w:r>
      <w:r w:rsidR="00CF236E" w:rsidRPr="009D56C1">
        <w:t xml:space="preserve"> </w:t>
      </w:r>
      <w:r w:rsidR="00CF236E">
        <w:t>jest</w:t>
      </w:r>
      <w:r w:rsidR="00CF236E" w:rsidRPr="009D56C1">
        <w:t xml:space="preserve"> data zakończenia realizacji projektu określona w umowie</w:t>
      </w:r>
      <w:r w:rsidR="00CF236E">
        <w:t xml:space="preserve"> o dofinansowanie/aneksie</w:t>
      </w:r>
      <w:r w:rsidR="7ED025C2" w:rsidRPr="009D56C1">
        <w:t xml:space="preserve">.  </w:t>
      </w:r>
    </w:p>
  </w:footnote>
  <w:footnote w:id="8">
    <w:p w14:paraId="5E2CE89A" w14:textId="14C9FEE8" w:rsidR="7ED025C2" w:rsidRDefault="7ED025C2" w:rsidP="7ED025C2">
      <w:pPr>
        <w:pStyle w:val="Tekstprzypisudolnego"/>
      </w:pPr>
      <w:r w:rsidRPr="7ED025C2">
        <w:rPr>
          <w:rStyle w:val="Odwoanieprzypisudolnego"/>
        </w:rPr>
        <w:footnoteRef/>
      </w:r>
      <w:r>
        <w:t xml:space="preserve"> Niepotrzebne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C57"/>
    <w:multiLevelType w:val="multilevel"/>
    <w:tmpl w:val="04C42B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355184"/>
    <w:multiLevelType w:val="hybridMultilevel"/>
    <w:tmpl w:val="0EB24284"/>
    <w:numStyleLink w:val="Zaimportowanystyl1"/>
  </w:abstractNum>
  <w:abstractNum w:abstractNumId="4" w15:restartNumberingAfterBreak="0">
    <w:nsid w:val="3E312D05"/>
    <w:multiLevelType w:val="hybridMultilevel"/>
    <w:tmpl w:val="D8DC1186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5DB0257"/>
    <w:multiLevelType w:val="hybridMultilevel"/>
    <w:tmpl w:val="C11CF3DC"/>
    <w:lvl w:ilvl="0" w:tplc="04150019">
      <w:start w:val="1"/>
      <w:numFmt w:val="lowerLetter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" w15:restartNumberingAfterBreak="0">
    <w:nsid w:val="57E65993"/>
    <w:multiLevelType w:val="hybridMultilevel"/>
    <w:tmpl w:val="B042503C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693860">
    <w:abstractNumId w:val="7"/>
  </w:num>
  <w:num w:numId="2" w16cid:durableId="1807163058">
    <w:abstractNumId w:val="3"/>
    <w:lvlOverride w:ilvl="0">
      <w:lvl w:ilvl="0" w:tplc="30685850">
        <w:start w:val="1"/>
        <w:numFmt w:val="lowerLetter"/>
        <w:lvlText w:val="%1."/>
        <w:lvlJc w:val="left"/>
        <w:pPr>
          <w:ind w:left="107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9AEED5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64CD8F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9528B6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ED6FF7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C9EB40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BBA22A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6FE3E4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A7E153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928542148">
    <w:abstractNumId w:val="3"/>
    <w:lvlOverride w:ilvl="0">
      <w:startOverride w:val="10"/>
    </w:lvlOverride>
  </w:num>
  <w:num w:numId="4" w16cid:durableId="1915242367">
    <w:abstractNumId w:val="2"/>
  </w:num>
  <w:num w:numId="5" w16cid:durableId="825970569">
    <w:abstractNumId w:val="1"/>
  </w:num>
  <w:num w:numId="6" w16cid:durableId="415245611">
    <w:abstractNumId w:val="3"/>
  </w:num>
  <w:num w:numId="7" w16cid:durableId="442574167">
    <w:abstractNumId w:val="4"/>
  </w:num>
  <w:num w:numId="8" w16cid:durableId="619143732">
    <w:abstractNumId w:val="6"/>
  </w:num>
  <w:num w:numId="9" w16cid:durableId="441194582">
    <w:abstractNumId w:val="5"/>
  </w:num>
  <w:num w:numId="10" w16cid:durableId="39963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D"/>
    <w:rsid w:val="000050A4"/>
    <w:rsid w:val="0001582D"/>
    <w:rsid w:val="0005501D"/>
    <w:rsid w:val="00060B7A"/>
    <w:rsid w:val="00062F11"/>
    <w:rsid w:val="00095845"/>
    <w:rsid w:val="000B0A52"/>
    <w:rsid w:val="000F31DD"/>
    <w:rsid w:val="000F58E2"/>
    <w:rsid w:val="000F5DBE"/>
    <w:rsid w:val="000F6265"/>
    <w:rsid w:val="00106A50"/>
    <w:rsid w:val="001245D0"/>
    <w:rsid w:val="00126EDF"/>
    <w:rsid w:val="0015007F"/>
    <w:rsid w:val="00161200"/>
    <w:rsid w:val="00180005"/>
    <w:rsid w:val="0018029D"/>
    <w:rsid w:val="001910C5"/>
    <w:rsid w:val="00194512"/>
    <w:rsid w:val="00197453"/>
    <w:rsid w:val="001A385D"/>
    <w:rsid w:val="001A661D"/>
    <w:rsid w:val="001B212B"/>
    <w:rsid w:val="001B6FBB"/>
    <w:rsid w:val="001C4475"/>
    <w:rsid w:val="001E26BF"/>
    <w:rsid w:val="001F7FB7"/>
    <w:rsid w:val="00214AAB"/>
    <w:rsid w:val="00217736"/>
    <w:rsid w:val="0022446D"/>
    <w:rsid w:val="00241C25"/>
    <w:rsid w:val="0024467B"/>
    <w:rsid w:val="0025188F"/>
    <w:rsid w:val="002573ED"/>
    <w:rsid w:val="00265CFC"/>
    <w:rsid w:val="00273A97"/>
    <w:rsid w:val="00273FE1"/>
    <w:rsid w:val="00281084"/>
    <w:rsid w:val="00283FCC"/>
    <w:rsid w:val="002909EF"/>
    <w:rsid w:val="002A0189"/>
    <w:rsid w:val="002A6749"/>
    <w:rsid w:val="002A7754"/>
    <w:rsid w:val="002C1D34"/>
    <w:rsid w:val="002E0764"/>
    <w:rsid w:val="002F147B"/>
    <w:rsid w:val="002F50A3"/>
    <w:rsid w:val="002F74D9"/>
    <w:rsid w:val="00345214"/>
    <w:rsid w:val="00346A0A"/>
    <w:rsid w:val="003566BE"/>
    <w:rsid w:val="00383722"/>
    <w:rsid w:val="00392809"/>
    <w:rsid w:val="003A297B"/>
    <w:rsid w:val="003A2FEA"/>
    <w:rsid w:val="003A4028"/>
    <w:rsid w:val="003D2CD1"/>
    <w:rsid w:val="003E6073"/>
    <w:rsid w:val="003F5786"/>
    <w:rsid w:val="003F7F34"/>
    <w:rsid w:val="004208EF"/>
    <w:rsid w:val="004610E5"/>
    <w:rsid w:val="00463BEC"/>
    <w:rsid w:val="004730E7"/>
    <w:rsid w:val="00486CD2"/>
    <w:rsid w:val="004B24F7"/>
    <w:rsid w:val="004B32B4"/>
    <w:rsid w:val="004F0AC3"/>
    <w:rsid w:val="004F5BCC"/>
    <w:rsid w:val="00513D6C"/>
    <w:rsid w:val="00514E14"/>
    <w:rsid w:val="0052796E"/>
    <w:rsid w:val="00543C92"/>
    <w:rsid w:val="0059571E"/>
    <w:rsid w:val="005A0FED"/>
    <w:rsid w:val="005A229D"/>
    <w:rsid w:val="005A30B5"/>
    <w:rsid w:val="005B6D26"/>
    <w:rsid w:val="005B7500"/>
    <w:rsid w:val="005E2DEE"/>
    <w:rsid w:val="00601FBA"/>
    <w:rsid w:val="00604234"/>
    <w:rsid w:val="00605E8F"/>
    <w:rsid w:val="00633F6C"/>
    <w:rsid w:val="006453AF"/>
    <w:rsid w:val="00664911"/>
    <w:rsid w:val="00675BD6"/>
    <w:rsid w:val="0067702A"/>
    <w:rsid w:val="00685A21"/>
    <w:rsid w:val="006C6909"/>
    <w:rsid w:val="006E1427"/>
    <w:rsid w:val="006F13C1"/>
    <w:rsid w:val="00703FE6"/>
    <w:rsid w:val="00706C71"/>
    <w:rsid w:val="00711648"/>
    <w:rsid w:val="00714E7A"/>
    <w:rsid w:val="00746AE1"/>
    <w:rsid w:val="00757341"/>
    <w:rsid w:val="007629AE"/>
    <w:rsid w:val="0079233C"/>
    <w:rsid w:val="0079513C"/>
    <w:rsid w:val="007A0838"/>
    <w:rsid w:val="007A7ED9"/>
    <w:rsid w:val="007B1D48"/>
    <w:rsid w:val="007B31CF"/>
    <w:rsid w:val="007B6077"/>
    <w:rsid w:val="007C31B1"/>
    <w:rsid w:val="007C67D6"/>
    <w:rsid w:val="007D1B8E"/>
    <w:rsid w:val="00804960"/>
    <w:rsid w:val="008172F4"/>
    <w:rsid w:val="00831D7F"/>
    <w:rsid w:val="008334E5"/>
    <w:rsid w:val="00856828"/>
    <w:rsid w:val="008568FE"/>
    <w:rsid w:val="00861A45"/>
    <w:rsid w:val="008654E7"/>
    <w:rsid w:val="0087468D"/>
    <w:rsid w:val="00882B20"/>
    <w:rsid w:val="00886E72"/>
    <w:rsid w:val="00893FDD"/>
    <w:rsid w:val="008A5D5E"/>
    <w:rsid w:val="008E2E4E"/>
    <w:rsid w:val="008E5D50"/>
    <w:rsid w:val="008F53B4"/>
    <w:rsid w:val="0090E96D"/>
    <w:rsid w:val="00910B1D"/>
    <w:rsid w:val="009261DD"/>
    <w:rsid w:val="0094398C"/>
    <w:rsid w:val="009609A7"/>
    <w:rsid w:val="00964B29"/>
    <w:rsid w:val="0098200D"/>
    <w:rsid w:val="00983333"/>
    <w:rsid w:val="009861FC"/>
    <w:rsid w:val="009921FB"/>
    <w:rsid w:val="00995ECE"/>
    <w:rsid w:val="009A6AD9"/>
    <w:rsid w:val="009C2ABD"/>
    <w:rsid w:val="009D56C1"/>
    <w:rsid w:val="009F5E64"/>
    <w:rsid w:val="00A02884"/>
    <w:rsid w:val="00A049AD"/>
    <w:rsid w:val="00A135E7"/>
    <w:rsid w:val="00A15A07"/>
    <w:rsid w:val="00A21AAD"/>
    <w:rsid w:val="00A4530C"/>
    <w:rsid w:val="00A52244"/>
    <w:rsid w:val="00A55C6C"/>
    <w:rsid w:val="00A61823"/>
    <w:rsid w:val="00A63175"/>
    <w:rsid w:val="00A74101"/>
    <w:rsid w:val="00A80447"/>
    <w:rsid w:val="00A943CE"/>
    <w:rsid w:val="00AA3F1E"/>
    <w:rsid w:val="00AA6452"/>
    <w:rsid w:val="00AD5E4F"/>
    <w:rsid w:val="00AE6E31"/>
    <w:rsid w:val="00B64322"/>
    <w:rsid w:val="00B976D7"/>
    <w:rsid w:val="00C02655"/>
    <w:rsid w:val="00C15984"/>
    <w:rsid w:val="00C224B0"/>
    <w:rsid w:val="00C24DFB"/>
    <w:rsid w:val="00C641CE"/>
    <w:rsid w:val="00C679D5"/>
    <w:rsid w:val="00C77408"/>
    <w:rsid w:val="00C85C7F"/>
    <w:rsid w:val="00C87A8C"/>
    <w:rsid w:val="00C9370C"/>
    <w:rsid w:val="00C95D4F"/>
    <w:rsid w:val="00CD5E58"/>
    <w:rsid w:val="00CF236E"/>
    <w:rsid w:val="00CF52A8"/>
    <w:rsid w:val="00D027DA"/>
    <w:rsid w:val="00D057EC"/>
    <w:rsid w:val="00D16AA4"/>
    <w:rsid w:val="00D31E96"/>
    <w:rsid w:val="00D43A8B"/>
    <w:rsid w:val="00D51ABD"/>
    <w:rsid w:val="00D54B85"/>
    <w:rsid w:val="00D55164"/>
    <w:rsid w:val="00D747D5"/>
    <w:rsid w:val="00D91F22"/>
    <w:rsid w:val="00DA04DA"/>
    <w:rsid w:val="00DB0E01"/>
    <w:rsid w:val="00DE2E1A"/>
    <w:rsid w:val="00DF040D"/>
    <w:rsid w:val="00E0345E"/>
    <w:rsid w:val="00E11FD4"/>
    <w:rsid w:val="00E1492A"/>
    <w:rsid w:val="00E21D09"/>
    <w:rsid w:val="00E22056"/>
    <w:rsid w:val="00E225CF"/>
    <w:rsid w:val="00E74565"/>
    <w:rsid w:val="00E7665A"/>
    <w:rsid w:val="00E95699"/>
    <w:rsid w:val="00EA4483"/>
    <w:rsid w:val="00EB4CE3"/>
    <w:rsid w:val="00EC6A08"/>
    <w:rsid w:val="00EE14B8"/>
    <w:rsid w:val="00EF1ABA"/>
    <w:rsid w:val="00EF1AE5"/>
    <w:rsid w:val="00EF2DAE"/>
    <w:rsid w:val="00EF3789"/>
    <w:rsid w:val="00F012D1"/>
    <w:rsid w:val="00F12D41"/>
    <w:rsid w:val="00F153E4"/>
    <w:rsid w:val="00F37531"/>
    <w:rsid w:val="00F649A7"/>
    <w:rsid w:val="00FA0125"/>
    <w:rsid w:val="00FB6267"/>
    <w:rsid w:val="00FD1109"/>
    <w:rsid w:val="00FD1CB4"/>
    <w:rsid w:val="00FD4E5B"/>
    <w:rsid w:val="00FE3840"/>
    <w:rsid w:val="00FF1329"/>
    <w:rsid w:val="00FF2880"/>
    <w:rsid w:val="00FF3806"/>
    <w:rsid w:val="022D1674"/>
    <w:rsid w:val="03C8E6D5"/>
    <w:rsid w:val="05F9846D"/>
    <w:rsid w:val="07C321BF"/>
    <w:rsid w:val="085DDFAC"/>
    <w:rsid w:val="0E485E51"/>
    <w:rsid w:val="128CEA63"/>
    <w:rsid w:val="13407A77"/>
    <w:rsid w:val="147602E5"/>
    <w:rsid w:val="16937CA2"/>
    <w:rsid w:val="169D52B4"/>
    <w:rsid w:val="17F145F7"/>
    <w:rsid w:val="189F3B8B"/>
    <w:rsid w:val="1D54BEF4"/>
    <w:rsid w:val="1D74B20E"/>
    <w:rsid w:val="1EBC7259"/>
    <w:rsid w:val="23D017D9"/>
    <w:rsid w:val="2652F419"/>
    <w:rsid w:val="265BEB1F"/>
    <w:rsid w:val="26AE5BE1"/>
    <w:rsid w:val="26DAEE24"/>
    <w:rsid w:val="2993EB62"/>
    <w:rsid w:val="2A2DD56E"/>
    <w:rsid w:val="2B2FBBC3"/>
    <w:rsid w:val="2FE14DB5"/>
    <w:rsid w:val="3318EE77"/>
    <w:rsid w:val="33454124"/>
    <w:rsid w:val="34B4BED8"/>
    <w:rsid w:val="3927A566"/>
    <w:rsid w:val="3AEFE360"/>
    <w:rsid w:val="3C7F9901"/>
    <w:rsid w:val="3E0E5BC5"/>
    <w:rsid w:val="3E5D272C"/>
    <w:rsid w:val="3F6065F1"/>
    <w:rsid w:val="4145FC87"/>
    <w:rsid w:val="466EA089"/>
    <w:rsid w:val="477A6910"/>
    <w:rsid w:val="47B53E0B"/>
    <w:rsid w:val="4E79B26E"/>
    <w:rsid w:val="4F1C199B"/>
    <w:rsid w:val="501582CF"/>
    <w:rsid w:val="58290CD0"/>
    <w:rsid w:val="59314E68"/>
    <w:rsid w:val="5A96FFAB"/>
    <w:rsid w:val="5C32D00C"/>
    <w:rsid w:val="64ECDFCB"/>
    <w:rsid w:val="6520A192"/>
    <w:rsid w:val="65D9B252"/>
    <w:rsid w:val="65E013A1"/>
    <w:rsid w:val="6D6F638D"/>
    <w:rsid w:val="717F1A94"/>
    <w:rsid w:val="726AF001"/>
    <w:rsid w:val="73B4AF21"/>
    <w:rsid w:val="773E6124"/>
    <w:rsid w:val="7ED0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9E94"/>
  <w15:docId w15:val="{7BEB2934-6C64-4456-9759-BFE79E2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ABA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ABA"/>
    <w:rPr>
      <w:u w:val="single"/>
    </w:rPr>
  </w:style>
  <w:style w:type="table" w:customStyle="1" w:styleId="NormalTable0">
    <w:name w:val="Normal Table0"/>
    <w:rsid w:val="00EF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F1AB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EF1ABA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EF1ABA"/>
  </w:style>
  <w:style w:type="paragraph" w:customStyle="1" w:styleId="Akapitzlist1">
    <w:name w:val="Akapit z listą1"/>
    <w:rsid w:val="00EF1AB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EF1ABA"/>
    <w:pPr>
      <w:numPr>
        <w:numId w:val="1"/>
      </w:numPr>
    </w:pPr>
  </w:style>
  <w:style w:type="paragraph" w:styleId="HTML-wstpniesformatowany">
    <w:name w:val="HTML Preformatted"/>
    <w:rsid w:val="00EF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sid w:val="00EF1ABA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rsid w:val="00EF1AB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F1ABA"/>
    <w:rPr>
      <w:color w:val="0000FF"/>
      <w:u w:val="single" w:color="0000FF"/>
    </w:rPr>
  </w:style>
  <w:style w:type="character" w:customStyle="1" w:styleId="Hyperlink0">
    <w:name w:val="Hyperlink.0"/>
    <w:basedOn w:val="cze"/>
    <w:rsid w:val="00EF1ABA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Poprawka">
    <w:name w:val="Revision"/>
    <w:hidden/>
    <w:uiPriority w:val="99"/>
    <w:semiHidden/>
    <w:rsid w:val="00D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5" w:lineRule="exact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7">
    <w:name w:val="Style17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character" w:customStyle="1" w:styleId="FontStyle20">
    <w:name w:val="Font Style20"/>
    <w:basedOn w:val="Domylnaczcionkaakapitu"/>
    <w:uiPriority w:val="99"/>
    <w:rsid w:val="00DB0E0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DB0E01"/>
    <w:rPr>
      <w:rFonts w:ascii="Calibri" w:hAnsi="Calibri" w:cs="Calibri"/>
      <w:b/>
      <w:bCs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DB0E01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ny"/>
    <w:rsid w:val="001F7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normaltextrun">
    <w:name w:val="normaltextrun"/>
    <w:basedOn w:val="Domylnaczcionkaakapitu"/>
    <w:rsid w:val="001F7FB7"/>
  </w:style>
  <w:style w:type="character" w:customStyle="1" w:styleId="eop">
    <w:name w:val="eop"/>
    <w:basedOn w:val="Domylnaczcionkaakapitu"/>
    <w:rsid w:val="001F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B5E8-6F1B-4B9E-9A5A-883C6ABD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B6055-C941-4439-8363-B0F78752A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BFE6-E0E4-4E91-8299-533EC9CD94D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5F97A02A-DC13-413A-B411-7772E2A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Kotecka Dorota</cp:lastModifiedBy>
  <cp:revision>2</cp:revision>
  <cp:lastPrinted>2022-02-01T07:17:00Z</cp:lastPrinted>
  <dcterms:created xsi:type="dcterms:W3CDTF">2024-03-22T11:19:00Z</dcterms:created>
  <dcterms:modified xsi:type="dcterms:W3CDTF">2024-03-22T11:19:00Z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