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EFF6" w14:textId="1BBA7BE8" w:rsidR="00660677" w:rsidRPr="000C2DF9" w:rsidRDefault="00660677" w:rsidP="0043741A">
      <w:pPr>
        <w:spacing w:line="312" w:lineRule="auto"/>
        <w:ind w:left="4760"/>
        <w:jc w:val="right"/>
        <w:rPr>
          <w:rFonts w:ascii="Calibri" w:hAnsi="Calibri" w:cs="Calibri"/>
          <w:b/>
          <w:bCs/>
          <w:sz w:val="22"/>
          <w:szCs w:val="22"/>
        </w:rPr>
      </w:pPr>
      <w:r w:rsidRPr="2EC92F3C">
        <w:rPr>
          <w:rFonts w:ascii="Calibri" w:hAnsi="Calibri" w:cs="Calibri"/>
          <w:b/>
          <w:bCs/>
          <w:sz w:val="22"/>
          <w:szCs w:val="22"/>
        </w:rPr>
        <w:t>Załącznik do zarządzenia nr</w:t>
      </w:r>
      <w:r w:rsidR="0043741A">
        <w:rPr>
          <w:rFonts w:ascii="Calibri" w:hAnsi="Calibri" w:cs="Calibri"/>
          <w:b/>
          <w:bCs/>
          <w:sz w:val="22"/>
          <w:szCs w:val="22"/>
        </w:rPr>
        <w:t xml:space="preserve"> ……………./24</w:t>
      </w:r>
    </w:p>
    <w:p w14:paraId="051B790D" w14:textId="77777777" w:rsidR="00660677" w:rsidRPr="000C2DF9" w:rsidRDefault="00660677" w:rsidP="006606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09FFA28C" w14:textId="77777777" w:rsidR="00660677" w:rsidRPr="000C2DF9" w:rsidRDefault="00660677" w:rsidP="006606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2F0B7887" w14:textId="43D1F492" w:rsidR="00660677" w:rsidRPr="000C2DF9" w:rsidRDefault="00660677" w:rsidP="2EC92F3C">
      <w:pPr>
        <w:spacing w:line="312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2EC92F3C">
        <w:rPr>
          <w:rFonts w:ascii="Calibri" w:hAnsi="Calibri" w:cs="Calibri"/>
          <w:b/>
          <w:bCs/>
          <w:sz w:val="22"/>
          <w:szCs w:val="22"/>
        </w:rPr>
        <w:t>z dnia</w:t>
      </w:r>
      <w:r w:rsidR="2901020C" w:rsidRPr="2EC92F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3741A">
        <w:rPr>
          <w:rFonts w:ascii="Calibri" w:hAnsi="Calibri" w:cs="Calibri"/>
          <w:b/>
          <w:bCs/>
          <w:sz w:val="22"/>
          <w:szCs w:val="22"/>
        </w:rPr>
        <w:t>………………………………</w:t>
      </w:r>
      <w:r w:rsidR="2901020C" w:rsidRPr="2EC92F3C">
        <w:rPr>
          <w:rFonts w:ascii="Calibri" w:hAnsi="Calibri" w:cs="Calibri"/>
          <w:b/>
          <w:bCs/>
          <w:sz w:val="22"/>
          <w:szCs w:val="22"/>
        </w:rPr>
        <w:t>.</w:t>
      </w:r>
      <w:r w:rsidRPr="2EC92F3C">
        <w:rPr>
          <w:rFonts w:ascii="Calibri" w:hAnsi="Calibri" w:cs="Calibri"/>
          <w:b/>
          <w:bCs/>
          <w:sz w:val="22"/>
          <w:szCs w:val="22"/>
        </w:rPr>
        <w:t>2024 r.</w:t>
      </w:r>
    </w:p>
    <w:p w14:paraId="661B9833" w14:textId="77777777" w:rsidR="00660677" w:rsidRDefault="00660677" w:rsidP="006606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4BAACF78" w14:textId="77777777" w:rsidR="00660677" w:rsidRPr="000C2DF9" w:rsidRDefault="00660677" w:rsidP="006606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BC7B40C" w14:textId="30C30BA5" w:rsidR="00660677" w:rsidRPr="007B611B" w:rsidRDefault="00660677" w:rsidP="00660677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5074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Pr="00B1720C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B172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A34">
        <w:rPr>
          <w:rFonts w:asciiTheme="minorHAnsi" w:hAnsiTheme="minorHAnsi" w:cstheme="minorHAnsi"/>
          <w:b/>
          <w:sz w:val="22"/>
          <w:szCs w:val="22"/>
        </w:rPr>
        <w:t>Fundusze Europejskie na rozwój mobilności miejskiej na Mazowszu</w:t>
      </w:r>
      <w:r>
        <w:rPr>
          <w:rFonts w:asciiTheme="minorHAnsi" w:hAnsiTheme="minorHAnsi" w:cstheme="minorHAnsi"/>
          <w:b/>
          <w:sz w:val="22"/>
          <w:szCs w:val="22"/>
        </w:rPr>
        <w:t xml:space="preserve">, Działanie </w:t>
      </w:r>
      <w:r w:rsidRPr="00956A34">
        <w:rPr>
          <w:rFonts w:asciiTheme="minorHAnsi" w:hAnsiTheme="minorHAnsi" w:cstheme="minorHAnsi"/>
          <w:b/>
          <w:sz w:val="22"/>
          <w:szCs w:val="22"/>
        </w:rPr>
        <w:t>3.2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A34">
        <w:rPr>
          <w:rFonts w:asciiTheme="minorHAnsi" w:hAnsiTheme="minorHAnsi" w:cstheme="minorHAnsi"/>
          <w:b/>
          <w:sz w:val="22"/>
          <w:szCs w:val="22"/>
        </w:rPr>
        <w:t>Mobilność miejska w ZIT</w:t>
      </w:r>
      <w:r>
        <w:rPr>
          <w:rFonts w:asciiTheme="minorHAnsi" w:hAnsiTheme="minorHAnsi" w:cstheme="minorHAnsi"/>
          <w:b/>
          <w:sz w:val="22"/>
          <w:szCs w:val="22"/>
        </w:rPr>
        <w:t xml:space="preserve">, Typ projektów: </w:t>
      </w:r>
      <w:r w:rsidRPr="00297FD5">
        <w:rPr>
          <w:rFonts w:asciiTheme="minorHAnsi" w:hAnsiTheme="minorHAnsi" w:cstheme="minorHAnsi"/>
          <w:b/>
          <w:sz w:val="22"/>
          <w:szCs w:val="22"/>
        </w:rPr>
        <w:t>Ekologiczny i konkurencyjny transport publiczny</w:t>
      </w:r>
      <w:r>
        <w:rPr>
          <w:rFonts w:asciiTheme="minorHAnsi" w:hAnsiTheme="minorHAnsi" w:cstheme="minorHAnsi"/>
          <w:b/>
          <w:sz w:val="22"/>
          <w:szCs w:val="22"/>
        </w:rPr>
        <w:t>, naboru FEMA.03.02-IP.01-017</w:t>
      </w:r>
      <w:r w:rsidRPr="00956A34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7532F5D" w14:textId="77777777" w:rsidR="00660677" w:rsidRPr="00E43C00" w:rsidRDefault="00660677" w:rsidP="00660677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D4CD822" w14:textId="77777777" w:rsidR="00660677" w:rsidRPr="00801BD1" w:rsidRDefault="00660677" w:rsidP="006606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580C3F8E" w14:textId="77777777" w:rsidR="00660677" w:rsidRDefault="00660677" w:rsidP="00660677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68EF150F" w14:textId="77777777" w:rsidR="00660677" w:rsidRDefault="00660677" w:rsidP="00660677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3707BE8F" w14:textId="77777777" w:rsidR="00660677" w:rsidRDefault="00660677" w:rsidP="00660677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3F26532F" w14:textId="77777777" w:rsidR="00660677" w:rsidRPr="00E43C00" w:rsidRDefault="00660677" w:rsidP="006606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3C5206BE" w14:textId="77777777" w:rsidR="00660677" w:rsidRPr="00801BD1" w:rsidRDefault="00660677" w:rsidP="006606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31D98A9B" w14:textId="77777777" w:rsidR="00660677" w:rsidRDefault="00660677" w:rsidP="00660677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01A71F26" w14:textId="3F9E02FC" w:rsidR="00660677" w:rsidRPr="00A3700D" w:rsidRDefault="00660677" w:rsidP="00660677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Gajewska-Kostro </w:t>
      </w:r>
      <w:r w:rsidR="005500EE">
        <w:rPr>
          <w:rFonts w:ascii="Calibri" w:hAnsi="Calibri" w:cs="Calibri"/>
          <w:color w:val="000000"/>
          <w:sz w:val="20"/>
          <w:szCs w:val="20"/>
        </w:rPr>
        <w:t>Renata</w:t>
      </w:r>
      <w:r w:rsidR="005500EE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0362A92F" w14:textId="77777777" w:rsidR="00660677" w:rsidRDefault="00660677" w:rsidP="00660677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58CD796" w14:textId="3C0D5C68" w:rsidR="00660677" w:rsidRPr="00E43C00" w:rsidRDefault="00660677" w:rsidP="00660677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73795B2" w14:textId="77777777" w:rsidR="00660677" w:rsidRPr="00801BD1" w:rsidRDefault="00660677" w:rsidP="006606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A769F69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63CE5F80" w14:textId="77777777" w:rsidR="00660677" w:rsidRDefault="00660677" w:rsidP="00660677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7F32A1F7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547C7338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455D1A2A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1FC18989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5EC62329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23FC64A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13A70264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9137366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4A3EC4F4" w14:textId="77777777" w:rsidR="00660677" w:rsidRDefault="00660677" w:rsidP="006606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31295694" w14:textId="6F05328C" w:rsidR="00660677" w:rsidRPr="00E43C00" w:rsidRDefault="00660677" w:rsidP="006606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9EB411D" w14:textId="77777777" w:rsidR="00660677" w:rsidRPr="00801BD1" w:rsidRDefault="00660677" w:rsidP="0066067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712DA4BD" w14:textId="77777777" w:rsidR="00660677" w:rsidRPr="00EE3BBC" w:rsidRDefault="00660677" w:rsidP="006606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7F15D121" w14:textId="77777777" w:rsidR="00660677" w:rsidRPr="00EE3BBC" w:rsidRDefault="00660677" w:rsidP="006606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304E38A" w14:textId="77777777" w:rsidR="00660677" w:rsidRDefault="00660677" w:rsidP="006606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6D99E50B" w14:textId="77777777" w:rsidR="00660677" w:rsidRPr="00EE3BBC" w:rsidRDefault="00660677" w:rsidP="006606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43F4D4E1" w14:textId="77777777" w:rsidR="00660677" w:rsidRPr="00EE3BBC" w:rsidRDefault="00660677" w:rsidP="006606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22978C4A" w14:textId="77777777" w:rsidR="00660677" w:rsidRPr="00EE3BBC" w:rsidRDefault="00660677" w:rsidP="006606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2AEDB07A" w14:textId="77777777" w:rsidR="00660677" w:rsidRDefault="00660677" w:rsidP="006606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B97F7A2" w14:textId="77777777" w:rsidR="00660677" w:rsidRPr="00E43C00" w:rsidRDefault="00660677" w:rsidP="006606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003EE5A" w14:textId="77777777" w:rsidR="00660677" w:rsidRPr="00801BD1" w:rsidRDefault="00660677" w:rsidP="0066067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01DBA6C6" w14:textId="77777777" w:rsidR="00660677" w:rsidRPr="0043741A" w:rsidRDefault="00660677" w:rsidP="006606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201BE9B6" w14:textId="0795B0B1" w:rsidR="0043741A" w:rsidRDefault="0043741A" w:rsidP="006606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6299B69F" w14:textId="77777777" w:rsidR="00660677" w:rsidRDefault="00660677" w:rsidP="00660677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FFD08C" w14:textId="77777777" w:rsidR="00660677" w:rsidRDefault="00660677" w:rsidP="00660677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19F07316" w14:textId="77777777" w:rsidR="00660677" w:rsidRDefault="00660677" w:rsidP="006606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387BDFDF" w14:textId="77777777" w:rsidR="00660677" w:rsidRDefault="00660677" w:rsidP="006606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03482F6E" w14:textId="77777777" w:rsidR="00660677" w:rsidRDefault="00660677" w:rsidP="006606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03503208" w14:textId="77777777" w:rsidR="00660677" w:rsidRPr="00E43C00" w:rsidRDefault="00660677" w:rsidP="00660677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69C10AF" w14:textId="77777777" w:rsidR="00660677" w:rsidRPr="00801BD1" w:rsidRDefault="00660677" w:rsidP="006606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1C38E7C2" w14:textId="77777777" w:rsidR="00660677" w:rsidRDefault="00660677" w:rsidP="006606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4E1FB5AC" w14:textId="77777777" w:rsidR="00660677" w:rsidRDefault="00660677" w:rsidP="006606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31896A2B" w14:textId="77777777" w:rsidR="00660677" w:rsidRDefault="00660677" w:rsidP="006606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7FBAAF8F" w14:textId="77777777" w:rsidR="00660677" w:rsidRDefault="00660677" w:rsidP="006606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37EE0D24" w14:textId="77777777" w:rsidR="00660677" w:rsidRDefault="00660677" w:rsidP="006606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427AF239" w14:textId="77777777" w:rsidR="00660677" w:rsidRDefault="00660677" w:rsidP="006606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01AB4DE0" w14:textId="77777777" w:rsidR="00660677" w:rsidRDefault="00660677" w:rsidP="006606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23D743B2" w14:textId="77777777" w:rsidR="00660677" w:rsidRDefault="00660677" w:rsidP="006606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144CDBC9" w14:textId="77777777" w:rsidR="00660677" w:rsidRDefault="00660677" w:rsidP="006606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63986983" w14:textId="77777777" w:rsidR="00660677" w:rsidRDefault="00660677" w:rsidP="006606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6914A8F8" w14:textId="77777777" w:rsidR="00660677" w:rsidRDefault="00660677" w:rsidP="006606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04E4E0C8" w14:textId="573812CB" w:rsidR="00660677" w:rsidRDefault="00660677" w:rsidP="006606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5B9004DD" w14:textId="77777777" w:rsidR="00660677" w:rsidRPr="00801BD1" w:rsidRDefault="00660677" w:rsidP="00660677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F177292" w14:textId="77777777" w:rsidR="00660677" w:rsidRDefault="00660677" w:rsidP="006606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01930E2E" w14:textId="77777777" w:rsidR="00660677" w:rsidRDefault="00660677" w:rsidP="006606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0193A49A" w14:textId="77777777" w:rsidR="00660677" w:rsidRDefault="00660677" w:rsidP="006606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181E49AB" w14:textId="77777777" w:rsidR="00660677" w:rsidRDefault="00660677" w:rsidP="006606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5CFCDA0E" w14:textId="77777777" w:rsidR="00660677" w:rsidRDefault="00660677" w:rsidP="006606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6B462DBA" w14:textId="77777777" w:rsidR="00660677" w:rsidRDefault="00660677" w:rsidP="006606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7E552A9C" w14:textId="77777777" w:rsidR="00660677" w:rsidRDefault="00660677" w:rsidP="006606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4508E32" w14:textId="77777777" w:rsidR="00660677" w:rsidRDefault="00660677" w:rsidP="006606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16BE0D1" w14:textId="6E885D57" w:rsidR="00660677" w:rsidRPr="00801BD1" w:rsidRDefault="00660677" w:rsidP="00660677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62E29F8E">
        <w:rPr>
          <w:rFonts w:ascii="Calibri" w:hAnsi="Calibri" w:cs="Calibri"/>
          <w:sz w:val="20"/>
          <w:szCs w:val="20"/>
        </w:rPr>
        <w:t xml:space="preserve">Członkowie oceniający w zakresie oceny merytorycznej (eksperci </w:t>
      </w:r>
      <w:r w:rsidR="57255F23" w:rsidRPr="62E29F8E">
        <w:rPr>
          <w:rFonts w:ascii="Calibri" w:hAnsi="Calibri" w:cs="Calibri"/>
          <w:sz w:val="20"/>
          <w:szCs w:val="20"/>
        </w:rPr>
        <w:t>zewnętrzni</w:t>
      </w:r>
      <w:r w:rsidRPr="62E29F8E">
        <w:rPr>
          <w:rFonts w:ascii="Calibri" w:hAnsi="Calibri" w:cs="Calibri"/>
          <w:sz w:val="20"/>
          <w:szCs w:val="20"/>
        </w:rPr>
        <w:t>):</w:t>
      </w:r>
    </w:p>
    <w:p w14:paraId="15EB56D1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Adamczuk Magdalena Maria</w:t>
      </w:r>
      <w:r w:rsidRPr="00E825D7">
        <w:rPr>
          <w:rFonts w:ascii="Calibri" w:hAnsi="Calibri" w:cs="Calibri"/>
          <w:sz w:val="20"/>
          <w:szCs w:val="20"/>
        </w:rPr>
        <w:t xml:space="preserve"> </w:t>
      </w:r>
    </w:p>
    <w:p w14:paraId="006E5A55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Bańkowski Tomasz</w:t>
      </w:r>
      <w:r w:rsidRPr="00E825D7">
        <w:rPr>
          <w:rFonts w:ascii="Calibri" w:hAnsi="Calibri" w:cs="Calibri"/>
          <w:sz w:val="20"/>
          <w:szCs w:val="20"/>
        </w:rPr>
        <w:t xml:space="preserve"> </w:t>
      </w:r>
    </w:p>
    <w:p w14:paraId="248C3085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Bąk Monika Agnieszka</w:t>
      </w:r>
      <w:r w:rsidRPr="00E825D7">
        <w:rPr>
          <w:rFonts w:ascii="Calibri" w:hAnsi="Calibri" w:cs="Calibri"/>
          <w:sz w:val="20"/>
          <w:szCs w:val="20"/>
        </w:rPr>
        <w:t xml:space="preserve"> </w:t>
      </w:r>
    </w:p>
    <w:p w14:paraId="312E164A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Brzozowska Marta</w:t>
      </w:r>
    </w:p>
    <w:p w14:paraId="5019EE29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Bugiel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Adam</w:t>
      </w:r>
    </w:p>
    <w:p w14:paraId="0DD271DA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Bzdyra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Marcin Władysław</w:t>
      </w:r>
    </w:p>
    <w:p w14:paraId="5D6676FC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Chudzik Marcin</w:t>
      </w:r>
    </w:p>
    <w:p w14:paraId="3EEF83A1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Cisek Tomasz</w:t>
      </w:r>
    </w:p>
    <w:p w14:paraId="0599886A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Ciurla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Sebastian</w:t>
      </w:r>
    </w:p>
    <w:p w14:paraId="6E130493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Czerwiński Mirosław Krzysztof</w:t>
      </w:r>
    </w:p>
    <w:p w14:paraId="6AA372D6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Ćwik Ewa</w:t>
      </w:r>
    </w:p>
    <w:p w14:paraId="1B796A44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Danik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Arkadiusz Adam</w:t>
      </w:r>
    </w:p>
    <w:p w14:paraId="1BEE631C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Derski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Marek</w:t>
      </w:r>
    </w:p>
    <w:p w14:paraId="235CE9B0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Drożdż Andrzej Marian</w:t>
      </w:r>
    </w:p>
    <w:p w14:paraId="3E7DC779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Dziukiewicz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Barbara</w:t>
      </w:r>
    </w:p>
    <w:p w14:paraId="7A5A522F" w14:textId="77777777" w:rsidR="00E825D7" w:rsidRPr="00E825D7" w:rsidRDefault="00E825D7" w:rsidP="00E825D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Erd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Andrzej</w:t>
      </w:r>
    </w:p>
    <w:p w14:paraId="760FBE1F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Falkowska Joanna Elżbieta</w:t>
      </w:r>
    </w:p>
    <w:p w14:paraId="54FD9E93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Ferensztajn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Krzysztof</w:t>
      </w:r>
    </w:p>
    <w:p w14:paraId="20B95C39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Gocek Aneta</w:t>
      </w:r>
    </w:p>
    <w:p w14:paraId="0213C2FD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Grajda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Piotr</w:t>
      </w:r>
    </w:p>
    <w:p w14:paraId="4B2C13F0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Grajda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Tomasz</w:t>
      </w:r>
    </w:p>
    <w:p w14:paraId="7505C896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Izdebski Łukasz</w:t>
      </w:r>
    </w:p>
    <w:p w14:paraId="79ED10A2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Jachowicz Stanisław Krzysztof</w:t>
      </w:r>
    </w:p>
    <w:p w14:paraId="16A417A8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Janiak Marcin Jarosław</w:t>
      </w:r>
    </w:p>
    <w:p w14:paraId="302C44CD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Kamasa Andrzej Juliusz</w:t>
      </w:r>
    </w:p>
    <w:p w14:paraId="2D582BDD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Kaszycki Zbigniew</w:t>
      </w:r>
    </w:p>
    <w:p w14:paraId="2A978A63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Kochanowicz Danuta Bronisława</w:t>
      </w:r>
    </w:p>
    <w:p w14:paraId="12A4CE49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Kochanowicz-Czereda Justyna Urszula</w:t>
      </w:r>
    </w:p>
    <w:p w14:paraId="578A8396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lastRenderedPageBreak/>
        <w:t>Koć Sylwia</w:t>
      </w:r>
    </w:p>
    <w:p w14:paraId="77E6ECC0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Kołodziej Julian Sławomir</w:t>
      </w:r>
    </w:p>
    <w:p w14:paraId="71158B17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Koniecki Jarosław</w:t>
      </w:r>
    </w:p>
    <w:p w14:paraId="6285EF9C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Kończyk Rafał Jakub</w:t>
      </w:r>
    </w:p>
    <w:p w14:paraId="4746100F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Kozielski Paweł Józef</w:t>
      </w:r>
    </w:p>
    <w:p w14:paraId="65E2E7DD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Kozioł Bogdan Piotr</w:t>
      </w:r>
    </w:p>
    <w:p w14:paraId="4CE5F003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Kozłowska Elżbieta Joanna</w:t>
      </w:r>
    </w:p>
    <w:p w14:paraId="2C357E0E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Kozłowski Jacek</w:t>
      </w:r>
    </w:p>
    <w:p w14:paraId="1B31A632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Kozłyk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Jarosław Marek</w:t>
      </w:r>
    </w:p>
    <w:p w14:paraId="5AC18E1A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Krasowski Mariusz</w:t>
      </w:r>
    </w:p>
    <w:p w14:paraId="4E754F4A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Kryzia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Dominik</w:t>
      </w:r>
    </w:p>
    <w:p w14:paraId="056FAD8B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Kryzia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Katarzyna Teresa</w:t>
      </w:r>
    </w:p>
    <w:p w14:paraId="286150F0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Kuran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Piotr Tomasz</w:t>
      </w:r>
    </w:p>
    <w:p w14:paraId="386ADDCE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Lec Marcin Konrad</w:t>
      </w:r>
    </w:p>
    <w:p w14:paraId="76CC00C6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Lewandowski Paweł</w:t>
      </w:r>
    </w:p>
    <w:p w14:paraId="0B469D13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Łukaszewicz Małgorzata</w:t>
      </w:r>
    </w:p>
    <w:p w14:paraId="2F04A02B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Marek Jacek</w:t>
      </w:r>
    </w:p>
    <w:p w14:paraId="5F816949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Mazur Dorota Aldona</w:t>
      </w:r>
    </w:p>
    <w:p w14:paraId="02B1034B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Mizerska Beata</w:t>
      </w:r>
    </w:p>
    <w:p w14:paraId="5BD80BB1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Morawski Ryszard</w:t>
      </w:r>
    </w:p>
    <w:p w14:paraId="0A456F08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Nieciecki Mariusz</w:t>
      </w:r>
    </w:p>
    <w:p w14:paraId="24C13556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Niemirska Blanka</w:t>
      </w:r>
    </w:p>
    <w:p w14:paraId="2327FD42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Nieoczym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Dorota</w:t>
      </w:r>
    </w:p>
    <w:p w14:paraId="502B9EB9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Nowak Henryk Stanisław</w:t>
      </w:r>
    </w:p>
    <w:p w14:paraId="3474FF91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Olczak Piotr Antoni</w:t>
      </w:r>
    </w:p>
    <w:p w14:paraId="077D27C9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Otrębowski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Wiesław Adam</w:t>
      </w:r>
    </w:p>
    <w:p w14:paraId="676BEFC8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Pawelec Tomasz</w:t>
      </w:r>
    </w:p>
    <w:p w14:paraId="32DABA7A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Pawlak Grzegorz</w:t>
      </w:r>
    </w:p>
    <w:p w14:paraId="0C30A69A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Pieriegud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Jana</w:t>
      </w:r>
    </w:p>
    <w:p w14:paraId="417411F9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Plata-Sylwesiuk Beata Teresa</w:t>
      </w:r>
    </w:p>
    <w:p w14:paraId="1CE267DC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Plewa Adam</w:t>
      </w:r>
    </w:p>
    <w:p w14:paraId="34B713B4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Rodziewicz Krzysztof</w:t>
      </w:r>
    </w:p>
    <w:p w14:paraId="6E7B9D61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Sawicki Grzegorz</w:t>
      </w:r>
    </w:p>
    <w:p w14:paraId="17518CE6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Sidorczuk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Michał Włodzimierz</w:t>
      </w:r>
    </w:p>
    <w:p w14:paraId="2E97145E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Sosińska-Osiecka Agata Ewa</w:t>
      </w:r>
    </w:p>
    <w:p w14:paraId="74F5388E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Stando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Mirosław Antoni</w:t>
      </w:r>
    </w:p>
    <w:p w14:paraId="7E879AB1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Stańczak Izabella</w:t>
      </w:r>
    </w:p>
    <w:p w14:paraId="334662ED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Stelmach Anna Wiesława</w:t>
      </w:r>
    </w:p>
    <w:p w14:paraId="2E4DE3DB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Sulmicki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Maciej</w:t>
      </w:r>
    </w:p>
    <w:p w14:paraId="7D2B2684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Szałek Andrzej Mariusz</w:t>
      </w:r>
    </w:p>
    <w:p w14:paraId="7B718D9C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Szramka Katarzyna</w:t>
      </w:r>
    </w:p>
    <w:p w14:paraId="4E529D05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Szufa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Szymon</w:t>
      </w:r>
    </w:p>
    <w:p w14:paraId="525EB2B0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Szymańska Bożena</w:t>
      </w:r>
    </w:p>
    <w:p w14:paraId="15F9FD08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Szymczak Dariusz</w:t>
      </w:r>
    </w:p>
    <w:p w14:paraId="326CCF62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Śliwonik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Andrzej</w:t>
      </w:r>
    </w:p>
    <w:p w14:paraId="135CB447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Urban Marcin</w:t>
      </w:r>
    </w:p>
    <w:p w14:paraId="667CBAD1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825D7">
        <w:rPr>
          <w:rFonts w:ascii="Calibri" w:hAnsi="Calibri" w:cs="Calibri"/>
          <w:color w:val="000000"/>
          <w:sz w:val="20"/>
          <w:szCs w:val="20"/>
        </w:rPr>
        <w:t>Wasilewska Krystyna Maria</w:t>
      </w:r>
    </w:p>
    <w:p w14:paraId="5A17D883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Wojtyra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Katarzyna</w:t>
      </w:r>
    </w:p>
    <w:p w14:paraId="5FDA0BB4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Zbieć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Bożena Joanna</w:t>
      </w:r>
    </w:p>
    <w:p w14:paraId="4AFFEABB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Zezula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 xml:space="preserve"> Magdalena</w:t>
      </w:r>
    </w:p>
    <w:p w14:paraId="56DCE8D1" w14:textId="77777777" w:rsidR="00E825D7" w:rsidRPr="00E825D7" w:rsidRDefault="00E825D7" w:rsidP="00E825D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825D7">
        <w:rPr>
          <w:rFonts w:ascii="Calibri" w:hAnsi="Calibri" w:cs="Calibri"/>
          <w:color w:val="000000"/>
          <w:sz w:val="20"/>
          <w:szCs w:val="20"/>
        </w:rPr>
        <w:t>Zwierzyk</w:t>
      </w:r>
      <w:proofErr w:type="spellEnd"/>
      <w:r w:rsidRPr="00E825D7">
        <w:rPr>
          <w:rFonts w:ascii="Calibri" w:hAnsi="Calibri" w:cs="Calibri"/>
          <w:color w:val="000000"/>
          <w:sz w:val="20"/>
          <w:szCs w:val="20"/>
        </w:rPr>
        <w:t>-Klimek Iwona</w:t>
      </w:r>
    </w:p>
    <w:p w14:paraId="77883F8E" w14:textId="0B275011" w:rsidR="00602086" w:rsidRPr="00E825D7" w:rsidRDefault="00602086" w:rsidP="00E825D7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</w:p>
    <w:sectPr w:rsidR="00602086" w:rsidRPr="00E825D7" w:rsidSect="009E21C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6EC7" w14:textId="77777777" w:rsidR="00300F91" w:rsidRDefault="00300F91" w:rsidP="009C1047">
      <w:r>
        <w:separator/>
      </w:r>
    </w:p>
  </w:endnote>
  <w:endnote w:type="continuationSeparator" w:id="0">
    <w:p w14:paraId="0A2781A5" w14:textId="77777777" w:rsidR="00300F91" w:rsidRDefault="00300F91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0DF7" w14:textId="77777777" w:rsidR="00300F91" w:rsidRDefault="00300F91" w:rsidP="009C1047">
      <w:r>
        <w:separator/>
      </w:r>
    </w:p>
  </w:footnote>
  <w:footnote w:type="continuationSeparator" w:id="0">
    <w:p w14:paraId="7626E512" w14:textId="77777777" w:rsidR="00300F91" w:rsidRDefault="00300F91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9445D7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B467EFB"/>
    <w:multiLevelType w:val="hybridMultilevel"/>
    <w:tmpl w:val="82A44CF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3921178">
    <w:abstractNumId w:val="5"/>
  </w:num>
  <w:num w:numId="2" w16cid:durableId="962418915">
    <w:abstractNumId w:val="25"/>
  </w:num>
  <w:num w:numId="3" w16cid:durableId="1227111407">
    <w:abstractNumId w:val="36"/>
  </w:num>
  <w:num w:numId="4" w16cid:durableId="602230674">
    <w:abstractNumId w:val="16"/>
  </w:num>
  <w:num w:numId="5" w16cid:durableId="182794162">
    <w:abstractNumId w:val="30"/>
  </w:num>
  <w:num w:numId="6" w16cid:durableId="992681664">
    <w:abstractNumId w:val="27"/>
  </w:num>
  <w:num w:numId="7" w16cid:durableId="339353745">
    <w:abstractNumId w:val="39"/>
  </w:num>
  <w:num w:numId="8" w16cid:durableId="1227767705">
    <w:abstractNumId w:val="13"/>
  </w:num>
  <w:num w:numId="9" w16cid:durableId="52195923">
    <w:abstractNumId w:val="35"/>
  </w:num>
  <w:num w:numId="10" w16cid:durableId="26032053">
    <w:abstractNumId w:val="10"/>
  </w:num>
  <w:num w:numId="11" w16cid:durableId="614672642">
    <w:abstractNumId w:val="38"/>
  </w:num>
  <w:num w:numId="12" w16cid:durableId="1279289734">
    <w:abstractNumId w:val="8"/>
  </w:num>
  <w:num w:numId="13" w16cid:durableId="2134209041">
    <w:abstractNumId w:val="31"/>
  </w:num>
  <w:num w:numId="14" w16cid:durableId="968164992">
    <w:abstractNumId w:val="4"/>
  </w:num>
  <w:num w:numId="15" w16cid:durableId="1083573143">
    <w:abstractNumId w:val="12"/>
  </w:num>
  <w:num w:numId="16" w16cid:durableId="1038162117">
    <w:abstractNumId w:val="24"/>
  </w:num>
  <w:num w:numId="17" w16cid:durableId="1490831109">
    <w:abstractNumId w:val="7"/>
  </w:num>
  <w:num w:numId="18" w16cid:durableId="1667244196">
    <w:abstractNumId w:val="40"/>
  </w:num>
  <w:num w:numId="19" w16cid:durableId="741409747">
    <w:abstractNumId w:val="33"/>
  </w:num>
  <w:num w:numId="20" w16cid:durableId="19971516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5550862">
    <w:abstractNumId w:val="26"/>
  </w:num>
  <w:num w:numId="22" w16cid:durableId="1918588257">
    <w:abstractNumId w:val="19"/>
  </w:num>
  <w:num w:numId="23" w16cid:durableId="647704484">
    <w:abstractNumId w:val="6"/>
  </w:num>
  <w:num w:numId="24" w16cid:durableId="1177188891">
    <w:abstractNumId w:val="11"/>
  </w:num>
  <w:num w:numId="25" w16cid:durableId="586379342">
    <w:abstractNumId w:val="21"/>
  </w:num>
  <w:num w:numId="26" w16cid:durableId="1042095418">
    <w:abstractNumId w:val="1"/>
  </w:num>
  <w:num w:numId="27" w16cid:durableId="1745446397">
    <w:abstractNumId w:val="9"/>
  </w:num>
  <w:num w:numId="28" w16cid:durableId="315652408">
    <w:abstractNumId w:val="18"/>
  </w:num>
  <w:num w:numId="29" w16cid:durableId="1264461070">
    <w:abstractNumId w:val="23"/>
  </w:num>
  <w:num w:numId="30" w16cid:durableId="844787020">
    <w:abstractNumId w:val="28"/>
  </w:num>
  <w:num w:numId="31" w16cid:durableId="1833643181">
    <w:abstractNumId w:val="22"/>
  </w:num>
  <w:num w:numId="32" w16cid:durableId="1157183087">
    <w:abstractNumId w:val="14"/>
  </w:num>
  <w:num w:numId="33" w16cid:durableId="1023092784">
    <w:abstractNumId w:val="36"/>
  </w:num>
  <w:num w:numId="34" w16cid:durableId="390731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41970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5456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53767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59383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2420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7981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544075">
    <w:abstractNumId w:val="29"/>
  </w:num>
  <w:num w:numId="42" w16cid:durableId="228199450">
    <w:abstractNumId w:val="0"/>
  </w:num>
  <w:num w:numId="43" w16cid:durableId="1299654013">
    <w:abstractNumId w:val="34"/>
  </w:num>
  <w:num w:numId="44" w16cid:durableId="142624618">
    <w:abstractNumId w:val="37"/>
  </w:num>
  <w:num w:numId="45" w16cid:durableId="585070287">
    <w:abstractNumId w:val="20"/>
  </w:num>
  <w:num w:numId="46" w16cid:durableId="1857185231">
    <w:abstractNumId w:val="2"/>
  </w:num>
  <w:num w:numId="47" w16cid:durableId="524026326">
    <w:abstractNumId w:val="32"/>
  </w:num>
  <w:num w:numId="48" w16cid:durableId="70159246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9DB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0F91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3741A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00EE"/>
    <w:rsid w:val="00553804"/>
    <w:rsid w:val="0055394E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0677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1C0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25D7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2901020C"/>
    <w:rsid w:val="2EC92F3C"/>
    <w:rsid w:val="57255F23"/>
    <w:rsid w:val="57C70324"/>
    <w:rsid w:val="62E29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62CDB-3B6E-4008-A20E-80C12FE0F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FE4721-A1CB-4AFC-BCFE-198C38EC71B4}"/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3133</Characters>
  <Application>Microsoft Office Word</Application>
  <DocSecurity>0</DocSecurity>
  <Lines>26</Lines>
  <Paragraphs>7</Paragraphs>
  <ScaleCrop>false</ScaleCrop>
  <Company>UMWM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18</cp:revision>
  <cp:lastPrinted>2018-11-16T08:46:00Z</cp:lastPrinted>
  <dcterms:created xsi:type="dcterms:W3CDTF">2023-05-09T10:25:00Z</dcterms:created>
  <dcterms:modified xsi:type="dcterms:W3CDTF">2024-05-23T12:29:00Z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