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9F58" w14:textId="77777777" w:rsidR="002722E0" w:rsidRPr="000C2DF9" w:rsidRDefault="002722E0" w:rsidP="002722E0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14:paraId="1023DDAB" w14:textId="77777777" w:rsidR="002722E0" w:rsidRPr="000C2DF9" w:rsidRDefault="002722E0" w:rsidP="002722E0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4AFBB5C6" w14:textId="77777777" w:rsidR="002722E0" w:rsidRPr="000C2DF9" w:rsidRDefault="002722E0" w:rsidP="002722E0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35793FCD" w14:textId="77777777" w:rsidR="002722E0" w:rsidRPr="000C2DF9" w:rsidRDefault="002722E0" w:rsidP="002722E0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07917145" w14:textId="77777777" w:rsidR="002722E0" w:rsidRDefault="002722E0" w:rsidP="002722E0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1B316B7" w14:textId="77777777" w:rsidR="002722E0" w:rsidRPr="000C2DF9" w:rsidRDefault="002722E0" w:rsidP="002722E0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E7B6296" w14:textId="663A3F7F" w:rsidR="002722E0" w:rsidRDefault="002722E0" w:rsidP="002722E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074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Pr="00B1720C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B172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A34">
        <w:rPr>
          <w:rFonts w:asciiTheme="minorHAnsi" w:hAnsiTheme="minorHAnsi" w:cstheme="minorHAnsi"/>
          <w:b/>
          <w:sz w:val="22"/>
          <w:szCs w:val="22"/>
        </w:rPr>
        <w:t>Fundusze Europejskie na rozwój mobilności miejskiej na Mazowszu</w:t>
      </w:r>
      <w:r>
        <w:rPr>
          <w:rFonts w:asciiTheme="minorHAnsi" w:hAnsiTheme="minorHAnsi" w:cstheme="minorHAnsi"/>
          <w:b/>
          <w:sz w:val="22"/>
          <w:szCs w:val="22"/>
        </w:rPr>
        <w:t xml:space="preserve">, Działanie </w:t>
      </w:r>
      <w:r w:rsidRPr="00956A34">
        <w:rPr>
          <w:rFonts w:asciiTheme="minorHAnsi" w:hAnsiTheme="minorHAnsi" w:cstheme="minorHAnsi"/>
          <w:b/>
          <w:sz w:val="22"/>
          <w:szCs w:val="22"/>
        </w:rPr>
        <w:t>3.2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A34">
        <w:rPr>
          <w:rFonts w:asciiTheme="minorHAnsi" w:hAnsiTheme="minorHAnsi" w:cstheme="minorHAnsi"/>
          <w:b/>
          <w:sz w:val="22"/>
          <w:szCs w:val="22"/>
        </w:rPr>
        <w:t>Mobilność miejska w ZIT</w:t>
      </w:r>
      <w:r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Pr="00956A34">
        <w:rPr>
          <w:rFonts w:asciiTheme="minorHAnsi" w:hAnsiTheme="minorHAnsi" w:cstheme="minorHAnsi"/>
          <w:b/>
          <w:sz w:val="22"/>
          <w:szCs w:val="22"/>
        </w:rPr>
        <w:t>Infrastruktura rowerowa i piesza</w:t>
      </w:r>
      <w:r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Pr="00956A34">
        <w:rPr>
          <w:rFonts w:asciiTheme="minorHAnsi" w:hAnsiTheme="minorHAnsi" w:cstheme="minorHAnsi"/>
          <w:b/>
          <w:sz w:val="22"/>
          <w:szCs w:val="22"/>
        </w:rPr>
        <w:t>FEMA.03.02-IP.01-016/24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E821B49" w14:textId="77777777" w:rsidR="002722E0" w:rsidRPr="007B611B" w:rsidRDefault="002722E0" w:rsidP="002722E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5DB708" w14:textId="77777777" w:rsidR="002722E0" w:rsidRPr="00E43C00" w:rsidRDefault="002722E0" w:rsidP="002722E0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66437CE1" w14:textId="77777777" w:rsidR="002722E0" w:rsidRPr="00801BD1" w:rsidRDefault="002722E0" w:rsidP="002722E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461AAED0" w14:textId="77777777" w:rsidR="002722E0" w:rsidRDefault="002722E0" w:rsidP="002722E0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08B12AB2" w14:textId="77777777" w:rsidR="002722E0" w:rsidRDefault="002722E0" w:rsidP="002722E0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0FBFACEF" w14:textId="77777777" w:rsidR="002722E0" w:rsidRDefault="002722E0" w:rsidP="002722E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59FE20" w14:textId="77777777" w:rsidR="002722E0" w:rsidRPr="00E43C00" w:rsidRDefault="002722E0" w:rsidP="002722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6276FF65" w14:textId="77777777" w:rsidR="002722E0" w:rsidRPr="00801BD1" w:rsidRDefault="002722E0" w:rsidP="002722E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0A30A381" w14:textId="77777777" w:rsidR="002722E0" w:rsidRDefault="002722E0" w:rsidP="002722E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06FD4F3A" w14:textId="77777777" w:rsidR="002722E0" w:rsidRPr="00A3700D" w:rsidRDefault="002722E0" w:rsidP="002722E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3ED522DC" w14:textId="77777777" w:rsidR="002722E0" w:rsidRDefault="002722E0" w:rsidP="002722E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11A73402" w14:textId="77777777" w:rsidR="002722E0" w:rsidRPr="00801BD1" w:rsidRDefault="002722E0" w:rsidP="002722E0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5682DB49" w14:textId="77777777" w:rsidR="002722E0" w:rsidRPr="00E43C00" w:rsidRDefault="002722E0" w:rsidP="002722E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75235FF3" w14:textId="77777777" w:rsidR="002722E0" w:rsidRPr="00801BD1" w:rsidRDefault="002722E0" w:rsidP="002722E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924E4B6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476708A3" w14:textId="77777777" w:rsidR="002722E0" w:rsidRDefault="002722E0" w:rsidP="002722E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6C32BFB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187B2310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46FCDF59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6E113E8F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2699DD00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7C015F3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1F16FA06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4F827DA3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C1ABEAA" w14:textId="77777777" w:rsidR="002722E0" w:rsidRDefault="002722E0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43391F36" w14:textId="066AC7F1" w:rsidR="00D52BDC" w:rsidRDefault="00D52BDC" w:rsidP="002722E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0911618B" w14:textId="77777777" w:rsidR="002722E0" w:rsidRDefault="002722E0" w:rsidP="002722E0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AD7C68B" w14:textId="77777777" w:rsidR="002722E0" w:rsidRPr="00E43C00" w:rsidRDefault="002722E0" w:rsidP="002722E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42E8B36A" w14:textId="77777777" w:rsidR="002722E0" w:rsidRPr="00801BD1" w:rsidRDefault="002722E0" w:rsidP="00272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7437B927" w14:textId="77777777" w:rsidR="002722E0" w:rsidRPr="00EE3BBC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8C71098" w14:textId="77777777" w:rsidR="002722E0" w:rsidRPr="00EE3BBC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27D461C6" w14:textId="77777777" w:rsidR="002722E0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19B7B882" w14:textId="77777777" w:rsidR="002722E0" w:rsidRPr="00EE3BBC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382E02F5" w14:textId="77777777" w:rsidR="002722E0" w:rsidRPr="00EE3BBC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58343F87" w14:textId="77777777" w:rsidR="002722E0" w:rsidRPr="00EE3BBC" w:rsidRDefault="002722E0" w:rsidP="002722E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77605AB" w14:textId="77777777" w:rsidR="002722E0" w:rsidRDefault="002722E0" w:rsidP="002722E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5C452FA" w14:textId="77777777" w:rsidR="002722E0" w:rsidRPr="00E43C00" w:rsidRDefault="002722E0" w:rsidP="002722E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47B02333" w14:textId="77777777" w:rsidR="002722E0" w:rsidRPr="00801BD1" w:rsidRDefault="002722E0" w:rsidP="00272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4B434853" w14:textId="77777777" w:rsidR="002722E0" w:rsidRPr="00D52BDC" w:rsidRDefault="002722E0" w:rsidP="002722E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44C05A7" w14:textId="2223BF7A" w:rsidR="00D52BDC" w:rsidRDefault="00D52BDC" w:rsidP="002722E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6F3A6819" w14:textId="77777777" w:rsidR="002722E0" w:rsidRDefault="002722E0" w:rsidP="002722E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2EB88005" w14:textId="77777777" w:rsidR="002722E0" w:rsidRDefault="002722E0" w:rsidP="002722E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Kiryluk Justyna</w:t>
      </w:r>
    </w:p>
    <w:p w14:paraId="7713F9E2" w14:textId="77777777" w:rsidR="002722E0" w:rsidRDefault="002722E0" w:rsidP="002722E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54664A89" w14:textId="77777777" w:rsidR="002722E0" w:rsidRDefault="002722E0" w:rsidP="002722E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73465849" w14:textId="77777777" w:rsidR="002722E0" w:rsidRDefault="002722E0" w:rsidP="002722E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6CB5E5A6" w14:textId="77777777" w:rsidR="002722E0" w:rsidRPr="00E43C00" w:rsidRDefault="002722E0" w:rsidP="002722E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937F855" w14:textId="77777777" w:rsidR="002722E0" w:rsidRPr="00801BD1" w:rsidRDefault="002722E0" w:rsidP="002722E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133EA56E" w14:textId="77777777" w:rsidR="002722E0" w:rsidRDefault="002722E0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55D2A8D" w14:textId="77777777" w:rsidR="002722E0" w:rsidRDefault="002722E0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23648E7" w14:textId="77777777" w:rsidR="002722E0" w:rsidRDefault="002722E0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37978C0D" w14:textId="77777777" w:rsidR="002722E0" w:rsidRDefault="002722E0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4BE4A929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1E3A6CF4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2728510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3E678809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4DA9737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70E7D991" w14:textId="77777777" w:rsidR="002722E0" w:rsidRDefault="002722E0" w:rsidP="002722E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0C9A2073" w14:textId="77777777" w:rsidR="00D52BDC" w:rsidRDefault="002722E0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09927F8C" w14:textId="56A17F36" w:rsidR="002722E0" w:rsidRDefault="00D52BDC" w:rsidP="002722E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433D8AD" w14:textId="77777777" w:rsidR="002722E0" w:rsidRPr="00E43C00" w:rsidRDefault="002722E0" w:rsidP="002722E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640C553D" w14:textId="77777777" w:rsidR="002722E0" w:rsidRDefault="002722E0" w:rsidP="002722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82EF0AF" w14:textId="77777777" w:rsidR="002722E0" w:rsidRPr="00801BD1" w:rsidRDefault="002722E0" w:rsidP="002722E0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4BD43627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272E4212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34A98674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697E8C7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CCA15EC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FB7F3B3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6F0CE255" w14:textId="77777777" w:rsidR="002722E0" w:rsidRDefault="002722E0" w:rsidP="002722E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53BB95" w14:textId="77777777" w:rsidR="002722E0" w:rsidRDefault="002722E0" w:rsidP="002722E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35021C4" w14:textId="323BBC72" w:rsidR="002722E0" w:rsidRPr="00801BD1" w:rsidRDefault="002722E0" w:rsidP="002722E0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5C0002B2">
        <w:rPr>
          <w:rFonts w:ascii="Calibri" w:hAnsi="Calibri" w:cs="Calibri"/>
          <w:sz w:val="20"/>
          <w:szCs w:val="20"/>
        </w:rPr>
        <w:t>Członkowie oceniający w zakresie oceny merytorycznej</w:t>
      </w:r>
      <w:r w:rsidR="00E56AA6">
        <w:rPr>
          <w:rFonts w:ascii="Calibri" w:hAnsi="Calibri" w:cs="Calibri"/>
          <w:sz w:val="20"/>
          <w:szCs w:val="20"/>
        </w:rPr>
        <w:t>:</w:t>
      </w:r>
    </w:p>
    <w:p w14:paraId="3A26C43C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5C0002B2">
        <w:rPr>
          <w:rFonts w:ascii="Calibri" w:hAnsi="Calibri" w:cs="Calibri"/>
          <w:color w:val="000000" w:themeColor="text1"/>
          <w:sz w:val="20"/>
          <w:szCs w:val="20"/>
        </w:rPr>
        <w:t>Bąk Monika Agnieszka</w:t>
      </w:r>
    </w:p>
    <w:p w14:paraId="2F6AC8B2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5C0002B2">
        <w:rPr>
          <w:rFonts w:ascii="Calibri" w:hAnsi="Calibri" w:cs="Calibri"/>
          <w:color w:val="000000" w:themeColor="text1"/>
          <w:sz w:val="20"/>
          <w:szCs w:val="20"/>
        </w:rPr>
        <w:t>Bugiel Adam</w:t>
      </w:r>
    </w:p>
    <w:p w14:paraId="76EF5686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Czerwiński Mirosław Krzysztof</w:t>
      </w:r>
    </w:p>
    <w:p w14:paraId="56D73D14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Ćwik Ewa</w:t>
      </w:r>
    </w:p>
    <w:p w14:paraId="1A4EFF69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Danik Arkadiusz Adam</w:t>
      </w:r>
    </w:p>
    <w:p w14:paraId="63A91C22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Derski Marek</w:t>
      </w:r>
    </w:p>
    <w:p w14:paraId="69A93F02" w14:textId="268E8539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Drożdż Andrzej Marian</w:t>
      </w:r>
    </w:p>
    <w:p w14:paraId="36D48EAF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Izdebski Łukasz</w:t>
      </w:r>
    </w:p>
    <w:p w14:paraId="409B78A0" w14:textId="4C5DD9D1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Kaszycki Zbigniew</w:t>
      </w:r>
    </w:p>
    <w:p w14:paraId="276F6466" w14:textId="1028525B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Kochanowicz Danuta Bronisława</w:t>
      </w:r>
    </w:p>
    <w:p w14:paraId="3B58C711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Kozłyk Jarosław Marek</w:t>
      </w:r>
    </w:p>
    <w:p w14:paraId="57D9BD87" w14:textId="6A5ACF31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Krasowski Mariusz</w:t>
      </w:r>
    </w:p>
    <w:p w14:paraId="44B2ED96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Łukaszewicz Małgorzata</w:t>
      </w:r>
    </w:p>
    <w:p w14:paraId="1F516B16" w14:textId="612437AC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Mazur Dorota Aldona</w:t>
      </w:r>
    </w:p>
    <w:p w14:paraId="59A5BCE4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Morawski Ryszard</w:t>
      </w:r>
    </w:p>
    <w:p w14:paraId="464C602D" w14:textId="32B8D48B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Nowak Henryk Stanisław</w:t>
      </w:r>
    </w:p>
    <w:p w14:paraId="472A50F3" w14:textId="128DD212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Plata-Sylwesiuk Beata Teresa</w:t>
      </w:r>
    </w:p>
    <w:p w14:paraId="5A12CBC7" w14:textId="77642E94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196ABA69">
        <w:rPr>
          <w:rFonts w:ascii="Calibri" w:hAnsi="Calibri" w:cs="Calibri"/>
          <w:color w:val="000000" w:themeColor="text1"/>
          <w:sz w:val="20"/>
          <w:szCs w:val="20"/>
        </w:rPr>
        <w:t>Stando Mirosław Antoni</w:t>
      </w:r>
    </w:p>
    <w:p w14:paraId="61B8F949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Urban Marcin</w:t>
      </w:r>
    </w:p>
    <w:p w14:paraId="1040510B" w14:textId="77777777" w:rsidR="00C44658" w:rsidRPr="002D6B35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color w:val="000000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Zbieć Bożena Joanna</w:t>
      </w:r>
    </w:p>
    <w:p w14:paraId="0E71DF93" w14:textId="77777777" w:rsidR="00C44658" w:rsidRDefault="00C44658" w:rsidP="00C44658">
      <w:pPr>
        <w:pStyle w:val="Akapitzlist"/>
        <w:numPr>
          <w:ilvl w:val="3"/>
          <w:numId w:val="44"/>
        </w:numPr>
        <w:tabs>
          <w:tab w:val="left" w:pos="567"/>
        </w:tabs>
        <w:spacing w:line="276" w:lineRule="auto"/>
        <w:ind w:left="1040"/>
        <w:jc w:val="both"/>
        <w:rPr>
          <w:rFonts w:ascii="Calibri" w:hAnsi="Calibri" w:cs="Calibri"/>
          <w:sz w:val="20"/>
          <w:szCs w:val="20"/>
        </w:rPr>
      </w:pPr>
      <w:r w:rsidRPr="002D6B35">
        <w:rPr>
          <w:rFonts w:ascii="Calibri" w:hAnsi="Calibri" w:cs="Calibri"/>
          <w:color w:val="000000"/>
          <w:sz w:val="20"/>
          <w:szCs w:val="20"/>
        </w:rPr>
        <w:t>Zwierzyk-Klimek Iwona</w:t>
      </w:r>
    </w:p>
    <w:p w14:paraId="77883F8E" w14:textId="4A32C33F" w:rsidR="00602086" w:rsidRPr="00DF1E30" w:rsidRDefault="00602086" w:rsidP="00DF1E30">
      <w:pPr>
        <w:pStyle w:val="paragraph"/>
        <w:spacing w:before="0" w:beforeAutospacing="0" w:after="0" w:afterAutospacing="0" w:line="312" w:lineRule="auto"/>
        <w:textAlignment w:val="baseline"/>
        <w:rPr>
          <w:rFonts w:ascii="Calibri" w:hAnsi="Calibri" w:cs="Calibri"/>
          <w:sz w:val="20"/>
          <w:szCs w:val="20"/>
        </w:rPr>
      </w:pPr>
    </w:p>
    <w:sectPr w:rsidR="00602086" w:rsidRPr="00DF1E30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E5DB" w14:textId="77777777" w:rsidR="008873A4" w:rsidRDefault="008873A4" w:rsidP="009C1047">
      <w:r>
        <w:separator/>
      </w:r>
    </w:p>
  </w:endnote>
  <w:endnote w:type="continuationSeparator" w:id="0">
    <w:p w14:paraId="59F4D0B3" w14:textId="77777777" w:rsidR="008873A4" w:rsidRDefault="008873A4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94C9" w14:textId="77777777" w:rsidR="008873A4" w:rsidRDefault="008873A4" w:rsidP="009C1047">
      <w:r>
        <w:separator/>
      </w:r>
    </w:p>
  </w:footnote>
  <w:footnote w:type="continuationSeparator" w:id="0">
    <w:p w14:paraId="5729050A" w14:textId="77777777" w:rsidR="008873A4" w:rsidRDefault="008873A4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4610987">
    <w:abstractNumId w:val="5"/>
  </w:num>
  <w:num w:numId="2" w16cid:durableId="416053123">
    <w:abstractNumId w:val="24"/>
  </w:num>
  <w:num w:numId="3" w16cid:durableId="881864165">
    <w:abstractNumId w:val="35"/>
  </w:num>
  <w:num w:numId="4" w16cid:durableId="1826967878">
    <w:abstractNumId w:val="16"/>
  </w:num>
  <w:num w:numId="5" w16cid:durableId="1425225967">
    <w:abstractNumId w:val="29"/>
  </w:num>
  <w:num w:numId="6" w16cid:durableId="168645162">
    <w:abstractNumId w:val="26"/>
  </w:num>
  <w:num w:numId="7" w16cid:durableId="504979990">
    <w:abstractNumId w:val="38"/>
  </w:num>
  <w:num w:numId="8" w16cid:durableId="71783299">
    <w:abstractNumId w:val="13"/>
  </w:num>
  <w:num w:numId="9" w16cid:durableId="853418458">
    <w:abstractNumId w:val="34"/>
  </w:num>
  <w:num w:numId="10" w16cid:durableId="198199666">
    <w:abstractNumId w:val="10"/>
  </w:num>
  <w:num w:numId="11" w16cid:durableId="1033072297">
    <w:abstractNumId w:val="37"/>
  </w:num>
  <w:num w:numId="12" w16cid:durableId="378667833">
    <w:abstractNumId w:val="8"/>
  </w:num>
  <w:num w:numId="13" w16cid:durableId="1845052570">
    <w:abstractNumId w:val="30"/>
  </w:num>
  <w:num w:numId="14" w16cid:durableId="191648702">
    <w:abstractNumId w:val="4"/>
  </w:num>
  <w:num w:numId="15" w16cid:durableId="1689326908">
    <w:abstractNumId w:val="12"/>
  </w:num>
  <w:num w:numId="16" w16cid:durableId="705103552">
    <w:abstractNumId w:val="23"/>
  </w:num>
  <w:num w:numId="17" w16cid:durableId="349844627">
    <w:abstractNumId w:val="7"/>
  </w:num>
  <w:num w:numId="18" w16cid:durableId="1390885089">
    <w:abstractNumId w:val="39"/>
  </w:num>
  <w:num w:numId="19" w16cid:durableId="1459378073">
    <w:abstractNumId w:val="32"/>
  </w:num>
  <w:num w:numId="20" w16cid:durableId="16853239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9501407">
    <w:abstractNumId w:val="25"/>
  </w:num>
  <w:num w:numId="22" w16cid:durableId="861671658">
    <w:abstractNumId w:val="18"/>
  </w:num>
  <w:num w:numId="23" w16cid:durableId="1713530324">
    <w:abstractNumId w:val="6"/>
  </w:num>
  <w:num w:numId="24" w16cid:durableId="26103249">
    <w:abstractNumId w:val="11"/>
  </w:num>
  <w:num w:numId="25" w16cid:durableId="2128500077">
    <w:abstractNumId w:val="20"/>
  </w:num>
  <w:num w:numId="26" w16cid:durableId="834298733">
    <w:abstractNumId w:val="1"/>
  </w:num>
  <w:num w:numId="27" w16cid:durableId="1040857522">
    <w:abstractNumId w:val="9"/>
  </w:num>
  <w:num w:numId="28" w16cid:durableId="570310237">
    <w:abstractNumId w:val="17"/>
  </w:num>
  <w:num w:numId="29" w16cid:durableId="512837372">
    <w:abstractNumId w:val="22"/>
  </w:num>
  <w:num w:numId="30" w16cid:durableId="1061294366">
    <w:abstractNumId w:val="27"/>
  </w:num>
  <w:num w:numId="31" w16cid:durableId="2101875171">
    <w:abstractNumId w:val="21"/>
  </w:num>
  <w:num w:numId="32" w16cid:durableId="939525348">
    <w:abstractNumId w:val="14"/>
  </w:num>
  <w:num w:numId="33" w16cid:durableId="791173169">
    <w:abstractNumId w:val="35"/>
  </w:num>
  <w:num w:numId="34" w16cid:durableId="2090419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3029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3260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514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1728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711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4266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127747">
    <w:abstractNumId w:val="28"/>
  </w:num>
  <w:num w:numId="42" w16cid:durableId="181015935">
    <w:abstractNumId w:val="0"/>
  </w:num>
  <w:num w:numId="43" w16cid:durableId="1517692288">
    <w:abstractNumId w:val="33"/>
  </w:num>
  <w:num w:numId="44" w16cid:durableId="22219153">
    <w:abstractNumId w:val="36"/>
  </w:num>
  <w:num w:numId="45" w16cid:durableId="1994286021">
    <w:abstractNumId w:val="19"/>
  </w:num>
  <w:num w:numId="46" w16cid:durableId="1555266130">
    <w:abstractNumId w:val="2"/>
  </w:num>
  <w:num w:numId="47" w16cid:durableId="480318249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22E0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10E4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2120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028D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873A4"/>
    <w:rsid w:val="00890F5E"/>
    <w:rsid w:val="00894A8D"/>
    <w:rsid w:val="008A0010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4658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2BDC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1E30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AA6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59F6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196ABA69"/>
    <w:rsid w:val="5C0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FB203-E965-46CC-B98A-96108C15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DBB-0AA0-4E25-9496-7642E3D49C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2187</Characters>
  <Application>Microsoft Office Word</Application>
  <DocSecurity>0</DocSecurity>
  <Lines>18</Lines>
  <Paragraphs>5</Paragraphs>
  <ScaleCrop>false</ScaleCrop>
  <Company>UMWM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Nasiłowska Jolanta</cp:lastModifiedBy>
  <cp:revision>20</cp:revision>
  <cp:lastPrinted>2018-11-16T08:46:00Z</cp:lastPrinted>
  <dcterms:created xsi:type="dcterms:W3CDTF">2023-05-09T10:25:00Z</dcterms:created>
  <dcterms:modified xsi:type="dcterms:W3CDTF">2024-11-27T07:34:00Z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