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001901BA" w14:textId="55EC460C" w:rsidR="00BC2F2C" w:rsidRDefault="000C2DF9" w:rsidP="004D43C6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="00B54AA3" w:rsidRPr="00B31378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4D43C6" w:rsidRPr="004D43C6">
        <w:rPr>
          <w:rFonts w:asciiTheme="minorHAnsi" w:hAnsiTheme="minorHAnsi" w:cstheme="minorHAnsi"/>
          <w:b/>
          <w:sz w:val="22"/>
          <w:szCs w:val="22"/>
        </w:rPr>
        <w:t xml:space="preserve">I Fundusze Europejskie dla bardziej konkurencyjnego </w:t>
      </w:r>
      <w:r w:rsidR="004D43C6">
        <w:rPr>
          <w:rFonts w:asciiTheme="minorHAnsi" w:hAnsiTheme="minorHAnsi" w:cstheme="minorHAnsi"/>
          <w:b/>
          <w:sz w:val="22"/>
          <w:szCs w:val="22"/>
        </w:rPr>
        <w:br/>
      </w:r>
      <w:r w:rsidR="004D43C6" w:rsidRPr="004D43C6">
        <w:rPr>
          <w:rFonts w:asciiTheme="minorHAnsi" w:hAnsiTheme="minorHAnsi" w:cstheme="minorHAnsi"/>
          <w:b/>
          <w:sz w:val="22"/>
          <w:szCs w:val="22"/>
        </w:rPr>
        <w:t xml:space="preserve">i inteligentnego Mazowsza, Działanie 1.1 Badania, rozwój i innowacje przedsiębiorstw, </w:t>
      </w:r>
      <w:r w:rsidR="005B24D7">
        <w:rPr>
          <w:rFonts w:asciiTheme="minorHAnsi" w:hAnsiTheme="minorHAnsi" w:cstheme="minorHAnsi"/>
          <w:b/>
          <w:sz w:val="22"/>
          <w:szCs w:val="22"/>
        </w:rPr>
        <w:br/>
      </w:r>
      <w:r w:rsidR="004D43C6" w:rsidRPr="004D43C6">
        <w:rPr>
          <w:rFonts w:asciiTheme="minorHAnsi" w:hAnsiTheme="minorHAnsi" w:cstheme="minorHAnsi"/>
          <w:b/>
          <w:sz w:val="22"/>
          <w:szCs w:val="22"/>
        </w:rPr>
        <w:t>Typ projektów Projekty modułowe, naboru FEMA.01.01-IP.01-013/24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</w:p>
    <w:p w14:paraId="3A6E8058" w14:textId="77777777" w:rsidR="00926171" w:rsidRPr="007B611B" w:rsidRDefault="00926171" w:rsidP="007B61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3FDD5" w14:textId="77777777" w:rsidR="008235BE" w:rsidRPr="00E43C00" w:rsidRDefault="008235BE" w:rsidP="00BB622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6EA3A66" w14:textId="065C4A44" w:rsidR="00950D26" w:rsidRPr="00801BD1" w:rsidRDefault="00FA167C" w:rsidP="00950D26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4D43C6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4D43C6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77777777" w:rsidR="00FA167C" w:rsidRDefault="00FA167C" w:rsidP="004D43C6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55B4DA38" w14:textId="545DF904" w:rsidR="00950D26" w:rsidRPr="00801BD1" w:rsidRDefault="00FA167C" w:rsidP="00950D26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09539FCE" w14:textId="77777777" w:rsidR="004D43C6" w:rsidRDefault="004D43C6" w:rsidP="004D43C6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6826450D" w14:textId="77777777" w:rsidR="004D43C6" w:rsidRPr="00A3700D" w:rsidRDefault="004D43C6" w:rsidP="004D43C6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1F33EBCD" w14:textId="77777777" w:rsidR="004D43C6" w:rsidRDefault="004D43C6" w:rsidP="004D43C6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3D41F18E" w14:textId="77777777" w:rsidR="00801BD1" w:rsidRPr="00801BD1" w:rsidRDefault="00801BD1" w:rsidP="00801BD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1A09BCE4" w14:textId="5785D28F" w:rsidR="00950D26" w:rsidRPr="00801BD1" w:rsidRDefault="00FA167C" w:rsidP="00950D26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1330DD56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Prokopiak</w:t>
      </w:r>
      <w:proofErr w:type="spellEnd"/>
      <w:r>
        <w:rPr>
          <w:rFonts w:ascii="Calibri" w:hAnsi="Calibri" w:cs="Calibri"/>
          <w:sz w:val="20"/>
          <w:szCs w:val="20"/>
        </w:rPr>
        <w:t xml:space="preserve"> Magdalena</w:t>
      </w:r>
    </w:p>
    <w:p w14:paraId="54A7F825" w14:textId="4A9B9F9B" w:rsidR="004D43C6" w:rsidRDefault="004D43C6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5EF77D8A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57980653" w14:textId="77777777" w:rsidR="00950D26" w:rsidRDefault="00950D26" w:rsidP="00950D26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F5D4F80" w14:textId="6E154B29" w:rsidR="00950D26" w:rsidRPr="00801BD1" w:rsidRDefault="00FA167C" w:rsidP="00950D26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01770159" w14:textId="77777777" w:rsidR="004D43C6" w:rsidRPr="00EE3BBC" w:rsidRDefault="004D43C6" w:rsidP="004D43C6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4D7B7532" w14:textId="77777777" w:rsidR="004D43C6" w:rsidRPr="00EE3BBC" w:rsidRDefault="004D43C6" w:rsidP="004D43C6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144BCC0B" w14:textId="77777777" w:rsidR="004D43C6" w:rsidRDefault="004D43C6" w:rsidP="004D43C6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3ADF8EE0" w14:textId="77777777" w:rsidR="004D43C6" w:rsidRPr="00EE3BBC" w:rsidRDefault="004D43C6" w:rsidP="004D43C6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2D78E8CA" w14:textId="77777777" w:rsidR="004D43C6" w:rsidRPr="00EE3BBC" w:rsidRDefault="004D43C6" w:rsidP="004D43C6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128756D1" w14:textId="77777777" w:rsidR="004D43C6" w:rsidRPr="00EE3BBC" w:rsidRDefault="004D43C6" w:rsidP="004D43C6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3D2F40C3" w14:textId="7CA3458C" w:rsidR="00801BD1" w:rsidRDefault="00801BD1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EAFFD3A" w14:textId="77777777" w:rsidR="00801BD1" w:rsidRPr="00E43C00" w:rsidRDefault="00801BD1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6156079D" w14:textId="02A77E75" w:rsidR="00950D26" w:rsidRPr="00801BD1" w:rsidRDefault="00FA167C" w:rsidP="00950D26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Pr="00AD1800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0DB2D102" w14:textId="126120B8" w:rsidR="00AD1800" w:rsidRDefault="00AD1800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519606E2" w14:textId="77777777" w:rsidR="00FA167C" w:rsidRPr="00D35720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4F0924F2" w14:textId="77777777" w:rsidR="00D35720" w:rsidRDefault="00D35720" w:rsidP="00D3572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B18C64D" w14:textId="77777777" w:rsidR="00D35720" w:rsidRPr="00D35720" w:rsidRDefault="00D35720" w:rsidP="00D3572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22EE3AB" w14:textId="5F132ADF" w:rsidR="00950D26" w:rsidRDefault="00FA167C" w:rsidP="00950D26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Członkowie oceniający w zakresie weryfikacji formalnej  (pracownicy MJWPU):</w:t>
      </w:r>
    </w:p>
    <w:p w14:paraId="29781F58" w14:textId="77777777" w:rsidR="002D6089" w:rsidRPr="00801BD1" w:rsidRDefault="002D6089" w:rsidP="002D6089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0353F80D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Prokopiak</w:t>
      </w:r>
      <w:proofErr w:type="spellEnd"/>
      <w:r>
        <w:rPr>
          <w:rFonts w:ascii="Calibri" w:hAnsi="Calibri" w:cs="Calibri"/>
          <w:sz w:val="20"/>
          <w:szCs w:val="20"/>
        </w:rPr>
        <w:t xml:space="preserve"> Magdalena</w:t>
      </w:r>
    </w:p>
    <w:p w14:paraId="475FAB77" w14:textId="7FEF74C1" w:rsidR="004D43C6" w:rsidRDefault="004D43C6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78C46823" w14:textId="07411983" w:rsidR="00894A8D" w:rsidRDefault="00FA167C" w:rsidP="002D6089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CA18CF8" w14:textId="77777777" w:rsidR="002D6089" w:rsidRPr="002D6089" w:rsidRDefault="002D6089" w:rsidP="002D6089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0DB51500" w14:textId="77777777" w:rsidR="00006553" w:rsidRPr="00B475D5" w:rsidRDefault="00006553" w:rsidP="0000655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76F35EBD" w14:textId="77777777" w:rsidR="00006553" w:rsidRPr="00062888" w:rsidRDefault="00006553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062888">
        <w:rPr>
          <w:rFonts w:ascii="Calibri" w:hAnsi="Calibri" w:cs="Calibri"/>
          <w:sz w:val="20"/>
          <w:szCs w:val="20"/>
        </w:rPr>
        <w:t xml:space="preserve">Błaszczak Beata </w:t>
      </w:r>
    </w:p>
    <w:p w14:paraId="4CF49DC2" w14:textId="4470B755" w:rsidR="00006553" w:rsidRDefault="00006553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C178C">
        <w:rPr>
          <w:rFonts w:ascii="Calibri" w:hAnsi="Calibri" w:cs="Calibri"/>
          <w:sz w:val="20"/>
          <w:szCs w:val="20"/>
        </w:rPr>
        <w:t>Gajos Marzena</w:t>
      </w:r>
    </w:p>
    <w:p w14:paraId="33361132" w14:textId="43BADB7D" w:rsidR="00062888" w:rsidRDefault="00062888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Gniazdowski Emil</w:t>
      </w:r>
    </w:p>
    <w:p w14:paraId="7AF104DF" w14:textId="7C0EA8A5" w:rsidR="001B263E" w:rsidRPr="004C178C" w:rsidRDefault="001B263E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Krajewska Ewelina</w:t>
      </w:r>
    </w:p>
    <w:p w14:paraId="5F54FDB5" w14:textId="77777777" w:rsidR="00006553" w:rsidRPr="004C178C" w:rsidRDefault="00006553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C178C">
        <w:rPr>
          <w:rFonts w:ascii="Calibri" w:hAnsi="Calibri" w:cs="Calibri"/>
          <w:sz w:val="20"/>
          <w:szCs w:val="20"/>
        </w:rPr>
        <w:t>Kubera Anna</w:t>
      </w:r>
    </w:p>
    <w:p w14:paraId="5A95E79D" w14:textId="77777777" w:rsidR="00006553" w:rsidRPr="001B263E" w:rsidRDefault="00006553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1B263E">
        <w:rPr>
          <w:rFonts w:ascii="Calibri" w:hAnsi="Calibri" w:cs="Calibri"/>
          <w:sz w:val="20"/>
          <w:szCs w:val="20"/>
        </w:rPr>
        <w:t xml:space="preserve">Mioduszewski Przemysław </w:t>
      </w:r>
    </w:p>
    <w:p w14:paraId="6487BF71" w14:textId="5B3CBECD" w:rsidR="00062888" w:rsidRPr="00062888" w:rsidRDefault="00062888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062888">
        <w:rPr>
          <w:rFonts w:ascii="Calibri" w:hAnsi="Calibri" w:cs="Calibri"/>
          <w:sz w:val="20"/>
          <w:szCs w:val="20"/>
        </w:rPr>
        <w:t>Parzych Radosław</w:t>
      </w:r>
    </w:p>
    <w:p w14:paraId="74626627" w14:textId="77777777" w:rsidR="00006553" w:rsidRPr="004C178C" w:rsidRDefault="00006553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C178C">
        <w:rPr>
          <w:rFonts w:ascii="Calibri" w:hAnsi="Calibri" w:cs="Calibri"/>
          <w:sz w:val="20"/>
          <w:szCs w:val="20"/>
        </w:rPr>
        <w:t>Szczepański Adam</w:t>
      </w:r>
    </w:p>
    <w:p w14:paraId="7DF5D283" w14:textId="77777777" w:rsidR="00006553" w:rsidRPr="006D301C" w:rsidRDefault="00006553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6D301C">
        <w:rPr>
          <w:rFonts w:ascii="Calibri" w:hAnsi="Calibri" w:cs="Calibri"/>
          <w:sz w:val="20"/>
          <w:szCs w:val="20"/>
        </w:rPr>
        <w:t xml:space="preserve">Szmurło Justyna </w:t>
      </w:r>
    </w:p>
    <w:p w14:paraId="5DB29F98" w14:textId="77777777" w:rsidR="00006553" w:rsidRPr="006D301C" w:rsidRDefault="00006553" w:rsidP="00006553">
      <w:pPr>
        <w:pStyle w:val="Akapitzlist"/>
        <w:numPr>
          <w:ilvl w:val="1"/>
          <w:numId w:val="5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6D301C">
        <w:rPr>
          <w:rFonts w:ascii="Calibri" w:hAnsi="Calibri" w:cs="Calibri"/>
          <w:sz w:val="20"/>
          <w:szCs w:val="20"/>
        </w:rPr>
        <w:t>Woźnica Anna</w:t>
      </w:r>
    </w:p>
    <w:p w14:paraId="5A4ED93F" w14:textId="77777777" w:rsidR="00006553" w:rsidRPr="00006553" w:rsidRDefault="00006553" w:rsidP="00006553">
      <w:pPr>
        <w:pStyle w:val="Akapitzlist"/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</w:p>
    <w:p w14:paraId="2A6A532C" w14:textId="4F6DB372" w:rsidR="00950D26" w:rsidRPr="00801BD1" w:rsidRDefault="00FA167C" w:rsidP="00950D26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66A812BB" w14:textId="77777777" w:rsidR="00741B80" w:rsidRDefault="00741B80" w:rsidP="00741B8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58E37409" w14:textId="77777777" w:rsidR="00741B80" w:rsidRDefault="00741B80" w:rsidP="00741B8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28E770E3" w14:textId="77777777" w:rsidR="00741B80" w:rsidRDefault="00741B80" w:rsidP="00741B8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51E2725B" w14:textId="77777777" w:rsidR="00741B80" w:rsidRDefault="00741B80" w:rsidP="00741B8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7749E83E" w14:textId="77777777" w:rsidR="00741B80" w:rsidRDefault="00741B80" w:rsidP="00741B8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695F94E5" w14:textId="77777777" w:rsidR="00741B80" w:rsidRDefault="00741B80" w:rsidP="00741B8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CB1F13E" w14:textId="7B48C71B" w:rsidR="00FA167C" w:rsidRDefault="00741B80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26B4A305" w14:textId="77777777" w:rsidR="00D35720" w:rsidRPr="00AC7A46" w:rsidRDefault="00D35720" w:rsidP="00D35720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2C8EF4F1" w14:textId="2F9C0795" w:rsidR="00950D26" w:rsidRPr="00801BD1" w:rsidRDefault="00FA167C" w:rsidP="00950D26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="00C860F2">
        <w:rPr>
          <w:rFonts w:ascii="Calibri" w:hAnsi="Calibri" w:cs="Calibri"/>
          <w:sz w:val="20"/>
          <w:szCs w:val="20"/>
        </w:rPr>
        <w:t xml:space="preserve"> </w:t>
      </w:r>
      <w:r w:rsidR="00A7487E">
        <w:rPr>
          <w:rFonts w:ascii="Calibri" w:hAnsi="Calibri" w:cs="Calibri"/>
          <w:sz w:val="20"/>
          <w:szCs w:val="20"/>
        </w:rPr>
        <w:t>zewnętrzni</w:t>
      </w:r>
      <w:r>
        <w:rPr>
          <w:rFonts w:ascii="Calibri" w:hAnsi="Calibri" w:cs="Calibri"/>
          <w:sz w:val="20"/>
          <w:szCs w:val="20"/>
        </w:rPr>
        <w:t>):</w:t>
      </w:r>
    </w:p>
    <w:p w14:paraId="46CFF981" w14:textId="77777777" w:rsidR="00A7487E" w:rsidRPr="00A71C27" w:rsidRDefault="00A7487E" w:rsidP="00A7487E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1C27">
        <w:rPr>
          <w:rFonts w:ascii="Calibri" w:hAnsi="Calibri" w:cs="Calibri"/>
          <w:sz w:val="20"/>
          <w:szCs w:val="20"/>
        </w:rPr>
        <w:t>Bugiel</w:t>
      </w:r>
      <w:proofErr w:type="spellEnd"/>
      <w:r w:rsidRPr="00A71C27">
        <w:rPr>
          <w:rFonts w:ascii="Calibri" w:hAnsi="Calibri" w:cs="Calibri"/>
          <w:sz w:val="20"/>
          <w:szCs w:val="20"/>
        </w:rPr>
        <w:t xml:space="preserve"> Adam</w:t>
      </w:r>
    </w:p>
    <w:p w14:paraId="33A3A7AD" w14:textId="77777777" w:rsidR="00A7487E" w:rsidRPr="00A71C27" w:rsidRDefault="00A7487E" w:rsidP="00A7487E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1C27">
        <w:rPr>
          <w:rFonts w:ascii="Calibri" w:hAnsi="Calibri" w:cs="Calibri"/>
          <w:sz w:val="20"/>
          <w:szCs w:val="20"/>
        </w:rPr>
        <w:t>Bzdyra</w:t>
      </w:r>
      <w:proofErr w:type="spellEnd"/>
      <w:r w:rsidRPr="00A71C27">
        <w:rPr>
          <w:rFonts w:ascii="Calibri" w:hAnsi="Calibri" w:cs="Calibri"/>
          <w:sz w:val="20"/>
          <w:szCs w:val="20"/>
        </w:rPr>
        <w:t xml:space="preserve"> Marcin Władysław</w:t>
      </w:r>
    </w:p>
    <w:p w14:paraId="2D0BE569" w14:textId="77777777" w:rsidR="00A7487E" w:rsidRPr="00A71C27" w:rsidRDefault="00A7487E" w:rsidP="00A7487E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Chudzik Marcin</w:t>
      </w:r>
    </w:p>
    <w:p w14:paraId="3C6CA8DD" w14:textId="77777777" w:rsidR="00A7487E" w:rsidRPr="00A71C27" w:rsidRDefault="00A7487E" w:rsidP="00A7487E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Drożdż Andrzej Marian</w:t>
      </w:r>
    </w:p>
    <w:p w14:paraId="4E1FF418" w14:textId="77777777" w:rsidR="00A7487E" w:rsidRPr="00A71C27" w:rsidRDefault="00A7487E" w:rsidP="00A7487E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Góra Adam Maciej</w:t>
      </w:r>
    </w:p>
    <w:p w14:paraId="5C0E069B" w14:textId="77777777" w:rsidR="00A7487E" w:rsidRPr="00A71C27" w:rsidRDefault="00A7487E" w:rsidP="00A7487E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Kamasa Andrzej Juliusz</w:t>
      </w:r>
    </w:p>
    <w:p w14:paraId="508FAB38" w14:textId="77777777" w:rsidR="00A7487E" w:rsidRPr="00A71C27" w:rsidRDefault="00A7487E" w:rsidP="00A7487E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Konopielko Łukasz Błażej</w:t>
      </w:r>
    </w:p>
    <w:p w14:paraId="35F2C921" w14:textId="77777777" w:rsidR="00A7487E" w:rsidRDefault="00A7487E" w:rsidP="00A7487E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Król-</w:t>
      </w:r>
      <w:proofErr w:type="spellStart"/>
      <w:r w:rsidRPr="00A71C27">
        <w:rPr>
          <w:rFonts w:ascii="Calibri" w:hAnsi="Calibri" w:cs="Calibri"/>
          <w:sz w:val="20"/>
          <w:szCs w:val="20"/>
        </w:rPr>
        <w:t>Chętkowska</w:t>
      </w:r>
      <w:proofErr w:type="spellEnd"/>
      <w:r w:rsidRPr="00A71C27">
        <w:rPr>
          <w:rFonts w:ascii="Calibri" w:hAnsi="Calibri" w:cs="Calibri"/>
          <w:sz w:val="20"/>
          <w:szCs w:val="20"/>
        </w:rPr>
        <w:t xml:space="preserve"> Urszula</w:t>
      </w:r>
    </w:p>
    <w:p w14:paraId="764FCB32" w14:textId="0D206580" w:rsidR="00AC7A46" w:rsidRPr="00A71C27" w:rsidRDefault="00AC7A46" w:rsidP="00A7487E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7A46">
        <w:rPr>
          <w:rFonts w:ascii="Calibri" w:hAnsi="Calibri" w:cs="Calibri"/>
          <w:sz w:val="20"/>
          <w:szCs w:val="20"/>
        </w:rPr>
        <w:t>Kuran Piotr Tomasz</w:t>
      </w:r>
    </w:p>
    <w:p w14:paraId="2BFF3274" w14:textId="5628F384" w:rsidR="00A7487E" w:rsidRDefault="00A7487E" w:rsidP="00E578BC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1C27">
        <w:rPr>
          <w:rFonts w:ascii="Calibri" w:hAnsi="Calibri" w:cs="Calibri"/>
          <w:sz w:val="20"/>
          <w:szCs w:val="20"/>
        </w:rPr>
        <w:t>Ledzion</w:t>
      </w:r>
      <w:proofErr w:type="spellEnd"/>
      <w:r w:rsidRPr="00A71C27">
        <w:rPr>
          <w:rFonts w:ascii="Calibri" w:hAnsi="Calibri" w:cs="Calibri"/>
          <w:sz w:val="20"/>
          <w:szCs w:val="20"/>
        </w:rPr>
        <w:t xml:space="preserve"> Monika Agnieszka</w:t>
      </w:r>
    </w:p>
    <w:p w14:paraId="1BF392D1" w14:textId="77777777" w:rsidR="00E578BC" w:rsidRDefault="00A7487E" w:rsidP="00E578BC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578BC">
        <w:rPr>
          <w:rFonts w:ascii="Calibri" w:hAnsi="Calibri" w:cs="Calibri"/>
          <w:sz w:val="20"/>
          <w:szCs w:val="20"/>
        </w:rPr>
        <w:t>Łodyga Olga</w:t>
      </w:r>
    </w:p>
    <w:p w14:paraId="70E2597F" w14:textId="327A2EA3" w:rsidR="00D35720" w:rsidRPr="00D35720" w:rsidRDefault="00D35720" w:rsidP="00D35720">
      <w:pPr>
        <w:pStyle w:val="Akapitzlist"/>
        <w:numPr>
          <w:ilvl w:val="0"/>
          <w:numId w:val="48"/>
        </w:numPr>
        <w:rPr>
          <w:rFonts w:ascii="Calibri" w:hAnsi="Calibri" w:cs="Calibri"/>
          <w:sz w:val="20"/>
          <w:szCs w:val="20"/>
        </w:rPr>
      </w:pPr>
      <w:r w:rsidRPr="00D35720">
        <w:rPr>
          <w:rFonts w:ascii="Calibri" w:hAnsi="Calibri" w:cs="Calibri"/>
          <w:sz w:val="20"/>
          <w:szCs w:val="20"/>
        </w:rPr>
        <w:t>Maciejczak Mariusz</w:t>
      </w:r>
    </w:p>
    <w:p w14:paraId="2AF9C74C" w14:textId="7BDE8978" w:rsidR="00E578BC" w:rsidRDefault="00A7487E" w:rsidP="00E578BC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578BC">
        <w:rPr>
          <w:rFonts w:ascii="Calibri" w:hAnsi="Calibri" w:cs="Calibri"/>
          <w:sz w:val="20"/>
          <w:szCs w:val="20"/>
        </w:rPr>
        <w:t>Małodzińska</w:t>
      </w:r>
      <w:proofErr w:type="spellEnd"/>
      <w:r w:rsidRPr="00E578BC">
        <w:rPr>
          <w:rFonts w:ascii="Calibri" w:hAnsi="Calibri" w:cs="Calibri"/>
          <w:sz w:val="20"/>
          <w:szCs w:val="20"/>
        </w:rPr>
        <w:t xml:space="preserve"> Elżbieta</w:t>
      </w:r>
    </w:p>
    <w:p w14:paraId="54F2E311" w14:textId="77777777" w:rsidR="00E578BC" w:rsidRDefault="00A7487E" w:rsidP="00E578BC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578BC">
        <w:rPr>
          <w:rFonts w:ascii="Calibri" w:hAnsi="Calibri" w:cs="Calibri"/>
          <w:sz w:val="20"/>
          <w:szCs w:val="20"/>
        </w:rPr>
        <w:t>Manowski Andrzej Zbigniew</w:t>
      </w:r>
    </w:p>
    <w:p w14:paraId="4A728B7E" w14:textId="3F28004A" w:rsidR="00E578BC" w:rsidRDefault="00A7487E" w:rsidP="00E578BC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E578BC">
        <w:rPr>
          <w:rFonts w:ascii="Calibri" w:hAnsi="Calibri" w:cs="Calibri"/>
          <w:sz w:val="20"/>
          <w:szCs w:val="20"/>
        </w:rPr>
        <w:t>Mieńkowski</w:t>
      </w:r>
      <w:proofErr w:type="spellEnd"/>
      <w:r w:rsidRPr="00E578BC">
        <w:rPr>
          <w:rFonts w:ascii="Calibri" w:hAnsi="Calibri" w:cs="Calibri"/>
          <w:sz w:val="20"/>
          <w:szCs w:val="20"/>
        </w:rPr>
        <w:t xml:space="preserve"> Marek</w:t>
      </w:r>
    </w:p>
    <w:p w14:paraId="33F1C4A3" w14:textId="5D116805" w:rsidR="00AC7A46" w:rsidRPr="00AC7A46" w:rsidRDefault="00A7487E" w:rsidP="00AC7A46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7A46">
        <w:rPr>
          <w:rFonts w:ascii="Calibri" w:hAnsi="Calibri" w:cs="Calibri"/>
          <w:sz w:val="20"/>
          <w:szCs w:val="20"/>
        </w:rPr>
        <w:t>Nowak Henryk Stanisław</w:t>
      </w:r>
    </w:p>
    <w:p w14:paraId="505F8210" w14:textId="77777777" w:rsidR="00AC7A46" w:rsidRDefault="00A7487E" w:rsidP="00AC7A46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7A46">
        <w:rPr>
          <w:rFonts w:ascii="Calibri" w:hAnsi="Calibri" w:cs="Calibri"/>
          <w:sz w:val="20"/>
          <w:szCs w:val="20"/>
        </w:rPr>
        <w:lastRenderedPageBreak/>
        <w:t>Owczarek Mariusz Wiktor</w:t>
      </w:r>
    </w:p>
    <w:p w14:paraId="48213205" w14:textId="77777777" w:rsidR="00AC7A46" w:rsidRDefault="00A7487E" w:rsidP="00AC7A46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7A46">
        <w:rPr>
          <w:rFonts w:ascii="Calibri" w:hAnsi="Calibri" w:cs="Calibri"/>
          <w:sz w:val="20"/>
          <w:szCs w:val="20"/>
        </w:rPr>
        <w:t>Sobczak Julita Ewa</w:t>
      </w:r>
    </w:p>
    <w:p w14:paraId="0EA857C7" w14:textId="77777777" w:rsidR="00AC7A46" w:rsidRDefault="00A7487E" w:rsidP="00AC7A46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7A46">
        <w:rPr>
          <w:rFonts w:ascii="Calibri" w:hAnsi="Calibri" w:cs="Calibri"/>
          <w:sz w:val="20"/>
          <w:szCs w:val="20"/>
        </w:rPr>
        <w:t>Stolarska Lidia</w:t>
      </w:r>
    </w:p>
    <w:p w14:paraId="28B9D2F3" w14:textId="77777777" w:rsidR="00AC7A46" w:rsidRDefault="00A7487E" w:rsidP="00AC7A46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7A46">
        <w:rPr>
          <w:rFonts w:ascii="Calibri" w:hAnsi="Calibri" w:cs="Calibri"/>
          <w:sz w:val="20"/>
          <w:szCs w:val="20"/>
        </w:rPr>
        <w:t>Zapał Mateusz Bronisław</w:t>
      </w:r>
    </w:p>
    <w:p w14:paraId="5BC03AF9" w14:textId="77777777" w:rsidR="002D6089" w:rsidRDefault="002D6089" w:rsidP="002D6089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5038C896" w14:textId="77777777" w:rsidR="00A7487E" w:rsidRPr="000B7FC4" w:rsidRDefault="00A7487E" w:rsidP="00A7487E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oceny merytorycznej- </w:t>
      </w:r>
      <w:r w:rsidRPr="00776F0E">
        <w:rPr>
          <w:rFonts w:ascii="Calibri" w:hAnsi="Calibri" w:cs="Calibri"/>
          <w:sz w:val="20"/>
          <w:szCs w:val="20"/>
        </w:rPr>
        <w:t>analiza ekonomiczna i finansowa projektów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776F0E">
        <w:rPr>
          <w:rFonts w:ascii="Calibri" w:hAnsi="Calibri" w:cs="Calibri"/>
          <w:sz w:val="20"/>
          <w:szCs w:val="20"/>
        </w:rPr>
        <w:t>inwestycyjnych</w:t>
      </w:r>
      <w:r>
        <w:rPr>
          <w:rFonts w:ascii="Calibri" w:hAnsi="Calibri" w:cs="Calibri"/>
          <w:sz w:val="20"/>
          <w:szCs w:val="20"/>
        </w:rPr>
        <w:t xml:space="preserve"> (eksperci):</w:t>
      </w:r>
    </w:p>
    <w:p w14:paraId="07484DBE" w14:textId="77777777" w:rsidR="00A7487E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Andrejuk Anna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BDB1683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Bańkowski Tomasz</w:t>
      </w:r>
    </w:p>
    <w:p w14:paraId="1EFB8B0A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Bąk Monika Agnieszka</w:t>
      </w:r>
    </w:p>
    <w:p w14:paraId="6A7C079F" w14:textId="607C58EE" w:rsidR="00A7487E" w:rsidRPr="000B7FC4" w:rsidRDefault="00D35720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ind w:left="993" w:hanging="28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7487E" w:rsidRPr="00776F0E">
        <w:rPr>
          <w:rFonts w:ascii="Calibri" w:hAnsi="Calibri" w:cs="Calibri"/>
          <w:sz w:val="20"/>
          <w:szCs w:val="20"/>
        </w:rPr>
        <w:t>Bzdyra</w:t>
      </w:r>
      <w:proofErr w:type="spellEnd"/>
      <w:r w:rsidR="00A7487E" w:rsidRPr="00776F0E">
        <w:rPr>
          <w:rFonts w:ascii="Calibri" w:hAnsi="Calibri" w:cs="Calibri"/>
          <w:sz w:val="20"/>
          <w:szCs w:val="20"/>
        </w:rPr>
        <w:t xml:space="preserve"> Marcin Władysław</w:t>
      </w:r>
    </w:p>
    <w:p w14:paraId="319752AB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Cwyl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Jarosław</w:t>
      </w:r>
    </w:p>
    <w:p w14:paraId="18C67DD1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Derski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Marek</w:t>
      </w:r>
    </w:p>
    <w:p w14:paraId="46353D5B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Góra Adam Maciej</w:t>
      </w:r>
    </w:p>
    <w:p w14:paraId="1586D0BF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Grzeliński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Grzegorz</w:t>
      </w:r>
    </w:p>
    <w:p w14:paraId="0571BD0C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Janczewski Piotr</w:t>
      </w:r>
    </w:p>
    <w:p w14:paraId="6EC12F30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Konopielko Łukasz Błażej</w:t>
      </w:r>
    </w:p>
    <w:p w14:paraId="5D62FA80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Król-</w:t>
      </w:r>
      <w:proofErr w:type="spellStart"/>
      <w:r w:rsidRPr="00776F0E">
        <w:rPr>
          <w:rFonts w:ascii="Calibri" w:hAnsi="Calibri" w:cs="Calibri"/>
          <w:sz w:val="20"/>
          <w:szCs w:val="20"/>
        </w:rPr>
        <w:t>Chętkowska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Urszula</w:t>
      </w:r>
    </w:p>
    <w:p w14:paraId="5F852183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Ledzion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Monika Agnieszka</w:t>
      </w:r>
    </w:p>
    <w:p w14:paraId="3043A34E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Łopyta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Barbara</w:t>
      </w:r>
    </w:p>
    <w:p w14:paraId="2DDCC346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Hlk174538177"/>
      <w:r w:rsidRPr="00776F0E">
        <w:rPr>
          <w:rFonts w:ascii="Calibri" w:hAnsi="Calibri" w:cs="Calibri"/>
          <w:sz w:val="20"/>
          <w:szCs w:val="20"/>
        </w:rPr>
        <w:t>Maciejczak Mariusz</w:t>
      </w:r>
    </w:p>
    <w:bookmarkEnd w:id="1"/>
    <w:p w14:paraId="093C2967" w14:textId="77777777" w:rsidR="00A7487E" w:rsidRPr="00776F0E" w:rsidRDefault="00A7487E" w:rsidP="00A7487E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Manowski Andrzej Zbigniew</w:t>
      </w:r>
    </w:p>
    <w:p w14:paraId="640D0724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Mańkiewicz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Marek</w:t>
      </w:r>
    </w:p>
    <w:p w14:paraId="62D7EF28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Mieńkowski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Marek</w:t>
      </w:r>
    </w:p>
    <w:p w14:paraId="10FEADC5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Mizerska Beata</w:t>
      </w:r>
    </w:p>
    <w:p w14:paraId="155D290C" w14:textId="77777777" w:rsidR="00A7487E" w:rsidRPr="000B7FC4" w:rsidRDefault="00A7487E" w:rsidP="00A7487E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Naumczuk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Włodzimierz</w:t>
      </w:r>
    </w:p>
    <w:p w14:paraId="3DDFD2F2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Ordon Sławomir</w:t>
      </w:r>
    </w:p>
    <w:p w14:paraId="4554BCF6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Owczarek Mariusz Wiktor</w:t>
      </w:r>
    </w:p>
    <w:p w14:paraId="1E2C2ABE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Pęk Justyna Magdalena</w:t>
      </w:r>
    </w:p>
    <w:p w14:paraId="1F706CB4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Pietrala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Bronisław Lech</w:t>
      </w:r>
    </w:p>
    <w:p w14:paraId="787FD457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Regeńczuk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Maciej Tomasz</w:t>
      </w:r>
    </w:p>
    <w:p w14:paraId="5B01FBC0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Rutka Antoni</w:t>
      </w:r>
    </w:p>
    <w:p w14:paraId="13237DEA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Stefański Jarosław</w:t>
      </w:r>
    </w:p>
    <w:p w14:paraId="53A247B5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Stolarska Lidia</w:t>
      </w:r>
    </w:p>
    <w:p w14:paraId="7B6AA5FD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Szymańska Magdalena</w:t>
      </w:r>
    </w:p>
    <w:p w14:paraId="45FE9A21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Widziszewska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Jadwiga Teresa</w:t>
      </w:r>
    </w:p>
    <w:p w14:paraId="536BCF49" w14:textId="77777777" w:rsidR="00A7487E" w:rsidRPr="00776F0E" w:rsidRDefault="00A7487E" w:rsidP="0026445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Zapał Mateusz Bronisław</w:t>
      </w:r>
    </w:p>
    <w:p w14:paraId="40602C38" w14:textId="77777777" w:rsidR="00FA167C" w:rsidRPr="0026445D" w:rsidRDefault="00FA167C" w:rsidP="0026445D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14:paraId="448D3071" w14:textId="77777777" w:rsidR="00385074" w:rsidRDefault="004B77B6" w:rsidP="00385074">
      <w:pPr>
        <w:pStyle w:val="paragraph"/>
        <w:spacing w:before="0" w:beforeAutospacing="0" w:after="0" w:afterAutospacing="0" w:line="312" w:lineRule="auto"/>
        <w:ind w:left="1353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7883F8E" w14:textId="77777777" w:rsidR="00602086" w:rsidRDefault="00602086" w:rsidP="00387DA9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sectPr w:rsidR="00602086" w:rsidSect="000D762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B10B1" w14:textId="77777777" w:rsidR="00073569" w:rsidRDefault="00073569" w:rsidP="009C1047">
      <w:r>
        <w:separator/>
      </w:r>
    </w:p>
  </w:endnote>
  <w:endnote w:type="continuationSeparator" w:id="0">
    <w:p w14:paraId="6A2AD55D" w14:textId="77777777" w:rsidR="00073569" w:rsidRDefault="00073569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EB544" w14:textId="77777777" w:rsidR="00073569" w:rsidRDefault="00073569" w:rsidP="009C1047">
      <w:r>
        <w:separator/>
      </w:r>
    </w:p>
  </w:footnote>
  <w:footnote w:type="continuationSeparator" w:id="0">
    <w:p w14:paraId="6FD44D50" w14:textId="77777777" w:rsidR="00073569" w:rsidRDefault="00073569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E768A0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B467EFB"/>
    <w:multiLevelType w:val="hybridMultilevel"/>
    <w:tmpl w:val="82A44CF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26427B"/>
    <w:multiLevelType w:val="hybridMultilevel"/>
    <w:tmpl w:val="354E5C14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5E1DE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E166B822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8780414">
    <w:abstractNumId w:val="5"/>
  </w:num>
  <w:num w:numId="2" w16cid:durableId="1945842832">
    <w:abstractNumId w:val="25"/>
  </w:num>
  <w:num w:numId="3" w16cid:durableId="54670653">
    <w:abstractNumId w:val="38"/>
  </w:num>
  <w:num w:numId="4" w16cid:durableId="459998316">
    <w:abstractNumId w:val="17"/>
  </w:num>
  <w:num w:numId="5" w16cid:durableId="1337417363">
    <w:abstractNumId w:val="31"/>
  </w:num>
  <w:num w:numId="6" w16cid:durableId="1438259072">
    <w:abstractNumId w:val="27"/>
  </w:num>
  <w:num w:numId="7" w16cid:durableId="1951626079">
    <w:abstractNumId w:val="41"/>
  </w:num>
  <w:num w:numId="8" w16cid:durableId="1074625238">
    <w:abstractNumId w:val="14"/>
  </w:num>
  <w:num w:numId="9" w16cid:durableId="470558472">
    <w:abstractNumId w:val="37"/>
  </w:num>
  <w:num w:numId="10" w16cid:durableId="1562403897">
    <w:abstractNumId w:val="11"/>
  </w:num>
  <w:num w:numId="11" w16cid:durableId="326321150">
    <w:abstractNumId w:val="40"/>
  </w:num>
  <w:num w:numId="12" w16cid:durableId="1542863886">
    <w:abstractNumId w:val="9"/>
  </w:num>
  <w:num w:numId="13" w16cid:durableId="1570187007">
    <w:abstractNumId w:val="33"/>
  </w:num>
  <w:num w:numId="14" w16cid:durableId="1061245262">
    <w:abstractNumId w:val="4"/>
  </w:num>
  <w:num w:numId="15" w16cid:durableId="1353724346">
    <w:abstractNumId w:val="13"/>
  </w:num>
  <w:num w:numId="16" w16cid:durableId="1568955633">
    <w:abstractNumId w:val="24"/>
  </w:num>
  <w:num w:numId="17" w16cid:durableId="1151098215">
    <w:abstractNumId w:val="7"/>
  </w:num>
  <w:num w:numId="18" w16cid:durableId="182744790">
    <w:abstractNumId w:val="42"/>
  </w:num>
  <w:num w:numId="19" w16cid:durableId="2136676838">
    <w:abstractNumId w:val="35"/>
  </w:num>
  <w:num w:numId="20" w16cid:durableId="730916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6086711">
    <w:abstractNumId w:val="26"/>
  </w:num>
  <w:num w:numId="22" w16cid:durableId="164975016">
    <w:abstractNumId w:val="19"/>
  </w:num>
  <w:num w:numId="23" w16cid:durableId="1465461650">
    <w:abstractNumId w:val="6"/>
  </w:num>
  <w:num w:numId="24" w16cid:durableId="1314675559">
    <w:abstractNumId w:val="12"/>
  </w:num>
  <w:num w:numId="25" w16cid:durableId="2020505847">
    <w:abstractNumId w:val="21"/>
  </w:num>
  <w:num w:numId="26" w16cid:durableId="806438403">
    <w:abstractNumId w:val="1"/>
  </w:num>
  <w:num w:numId="27" w16cid:durableId="890504649">
    <w:abstractNumId w:val="10"/>
  </w:num>
  <w:num w:numId="28" w16cid:durableId="1715348983">
    <w:abstractNumId w:val="18"/>
  </w:num>
  <w:num w:numId="29" w16cid:durableId="1409616020">
    <w:abstractNumId w:val="23"/>
  </w:num>
  <w:num w:numId="30" w16cid:durableId="2079207723">
    <w:abstractNumId w:val="29"/>
  </w:num>
  <w:num w:numId="31" w16cid:durableId="1818109275">
    <w:abstractNumId w:val="22"/>
  </w:num>
  <w:num w:numId="32" w16cid:durableId="485511753">
    <w:abstractNumId w:val="15"/>
  </w:num>
  <w:num w:numId="33" w16cid:durableId="1485245448">
    <w:abstractNumId w:val="38"/>
  </w:num>
  <w:num w:numId="34" w16cid:durableId="661852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682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3237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3088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87616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0754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6564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2910455">
    <w:abstractNumId w:val="30"/>
  </w:num>
  <w:num w:numId="42" w16cid:durableId="1773933860">
    <w:abstractNumId w:val="0"/>
  </w:num>
  <w:num w:numId="43" w16cid:durableId="1794247093">
    <w:abstractNumId w:val="36"/>
  </w:num>
  <w:num w:numId="44" w16cid:durableId="1186099398">
    <w:abstractNumId w:val="39"/>
  </w:num>
  <w:num w:numId="45" w16cid:durableId="673997117">
    <w:abstractNumId w:val="20"/>
  </w:num>
  <w:num w:numId="46" w16cid:durableId="604272637">
    <w:abstractNumId w:val="2"/>
  </w:num>
  <w:num w:numId="47" w16cid:durableId="1232891851">
    <w:abstractNumId w:val="34"/>
  </w:num>
  <w:num w:numId="48" w16cid:durableId="2010087234">
    <w:abstractNumId w:val="8"/>
  </w:num>
  <w:num w:numId="49" w16cid:durableId="407271863">
    <w:abstractNumId w:val="32"/>
  </w:num>
  <w:num w:numId="50" w16cid:durableId="15141220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553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2744"/>
    <w:rsid w:val="0006286F"/>
    <w:rsid w:val="00062888"/>
    <w:rsid w:val="00065AE3"/>
    <w:rsid w:val="00066EDF"/>
    <w:rsid w:val="000674CC"/>
    <w:rsid w:val="00067F24"/>
    <w:rsid w:val="00073569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627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63E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6445D"/>
    <w:rsid w:val="002753EE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D6089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1C97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178C"/>
    <w:rsid w:val="004C4685"/>
    <w:rsid w:val="004C591F"/>
    <w:rsid w:val="004C5AD2"/>
    <w:rsid w:val="004C7A67"/>
    <w:rsid w:val="004C7B34"/>
    <w:rsid w:val="004D0BB0"/>
    <w:rsid w:val="004D43C6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07ED"/>
    <w:rsid w:val="005B24D7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6507B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301C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1B8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A4FB2"/>
    <w:rsid w:val="007B0DE3"/>
    <w:rsid w:val="007B140D"/>
    <w:rsid w:val="007B611B"/>
    <w:rsid w:val="007C0F10"/>
    <w:rsid w:val="007C198C"/>
    <w:rsid w:val="007C2739"/>
    <w:rsid w:val="007C55BB"/>
    <w:rsid w:val="007D0E98"/>
    <w:rsid w:val="007D28BC"/>
    <w:rsid w:val="007D510F"/>
    <w:rsid w:val="007E0582"/>
    <w:rsid w:val="007E0B8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4412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19E"/>
    <w:rsid w:val="00A60E73"/>
    <w:rsid w:val="00A65C19"/>
    <w:rsid w:val="00A67601"/>
    <w:rsid w:val="00A67F74"/>
    <w:rsid w:val="00A72C73"/>
    <w:rsid w:val="00A7487E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C7A46"/>
    <w:rsid w:val="00AD1800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5720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578BC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10F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DC186-0CA6-4B1C-9B69-9F67B18CE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65E665EB-DBA8-4BB8-A835-F1894973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Małgorzata Paryż</cp:lastModifiedBy>
  <cp:revision>25</cp:revision>
  <cp:lastPrinted>2018-11-16T08:46:00Z</cp:lastPrinted>
  <dcterms:created xsi:type="dcterms:W3CDTF">2023-05-09T10:25:00Z</dcterms:created>
  <dcterms:modified xsi:type="dcterms:W3CDTF">2024-08-14T13:05:00Z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