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C2DF9" w:rsidR="00704061" w:rsidP="000C2DF9" w:rsidRDefault="008D76B2" w14:paraId="7BA15D66" w14:textId="3F383E5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677714">
        <w:rPr>
          <w:rFonts w:ascii="Calibri" w:hAnsi="Calibri" w:cs="Calibri"/>
          <w:b/>
          <w:sz w:val="22"/>
          <w:szCs w:val="22"/>
        </w:rPr>
        <w:t>4</w:t>
      </w:r>
    </w:p>
    <w:p w:rsidRPr="000C2DF9" w:rsidR="00BC3623" w:rsidP="000C2DF9" w:rsidRDefault="008D76B2" w14:paraId="78890BCF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:rsidRPr="000C2DF9" w:rsidR="008D76B2" w:rsidP="000C2DF9" w:rsidRDefault="008D76B2" w14:paraId="3C970AD9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:rsidRPr="000C2DF9" w:rsidR="008D76B2" w:rsidP="000C2DF9" w:rsidRDefault="008D76B2" w14:paraId="0987EA0C" w14:textId="32B673A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Pr="000C2DF9" w:rsidR="00BC3623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677714">
        <w:rPr>
          <w:rFonts w:ascii="Calibri" w:hAnsi="Calibri" w:cs="Calibri"/>
          <w:b/>
          <w:sz w:val="22"/>
          <w:szCs w:val="22"/>
        </w:rPr>
        <w:t>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:rsidR="000C2DF9" w:rsidP="000C2DF9" w:rsidRDefault="000C2DF9" w14:paraId="3E2A7F37" w14:textId="777777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Pr="000C2DF9" w:rsidR="000C2DF9" w:rsidP="000C2DF9" w:rsidRDefault="000C2DF9" w14:paraId="7F5F24F0" w14:textId="777777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Pr="007B611B" w:rsidR="00BC2F2C" w:rsidP="003F46BF" w:rsidRDefault="000C2DF9" w14:paraId="001901BA" w14:textId="146283C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Pr="00B31378" w:rsidR="00B54AA3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Pr="00DF0C60" w:rsidR="00D860F4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 w:rsidR="00D860F4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3072" w:rsidR="003F3DF3">
        <w:rPr>
          <w:rFonts w:asciiTheme="minorHAnsi" w:hAnsiTheme="minorHAnsi" w:cstheme="minorHAnsi"/>
          <w:b/>
          <w:sz w:val="22"/>
          <w:szCs w:val="22"/>
        </w:rPr>
        <w:t xml:space="preserve">Priorytetu II Fundusze Europejskie na zielony rozwój Mazowsza, Działania 2.5 Gospodarka wodno-ściekowa, typ projektów: Porządkowanie </w:t>
      </w:r>
      <w:r w:rsidR="003F3DF3">
        <w:rPr>
          <w:rFonts w:asciiTheme="minorHAnsi" w:hAnsiTheme="minorHAnsi" w:cstheme="minorHAnsi"/>
          <w:b/>
          <w:sz w:val="22"/>
          <w:szCs w:val="22"/>
        </w:rPr>
        <w:t>gospodarki wodno-kanalizacyjnej</w:t>
      </w:r>
      <w:r w:rsidRPr="00385074" w:rsidR="003F3DF3">
        <w:rPr>
          <w:rFonts w:asciiTheme="minorHAnsi" w:hAnsiTheme="minorHAnsi" w:cstheme="minorHAnsi"/>
          <w:b/>
          <w:sz w:val="22"/>
          <w:szCs w:val="22"/>
        </w:rPr>
        <w:t>, naboru FEMA.02.0</w:t>
      </w:r>
      <w:r w:rsidR="003F3DF3">
        <w:rPr>
          <w:rFonts w:asciiTheme="minorHAnsi" w:hAnsiTheme="minorHAnsi" w:cstheme="minorHAnsi"/>
          <w:b/>
          <w:sz w:val="22"/>
          <w:szCs w:val="22"/>
        </w:rPr>
        <w:t>5</w:t>
      </w:r>
      <w:r w:rsidRPr="00385074" w:rsidR="003F3DF3">
        <w:rPr>
          <w:rFonts w:asciiTheme="minorHAnsi" w:hAnsiTheme="minorHAnsi" w:cstheme="minorHAnsi"/>
          <w:b/>
          <w:sz w:val="22"/>
          <w:szCs w:val="22"/>
        </w:rPr>
        <w:t>-IP.01-00</w:t>
      </w:r>
      <w:r w:rsidR="003F3DF3">
        <w:rPr>
          <w:rFonts w:asciiTheme="minorHAnsi" w:hAnsiTheme="minorHAnsi" w:cstheme="minorHAnsi"/>
          <w:b/>
          <w:sz w:val="22"/>
          <w:szCs w:val="22"/>
        </w:rPr>
        <w:t>8</w:t>
      </w:r>
      <w:r w:rsidRPr="00385074" w:rsidR="003F3DF3">
        <w:rPr>
          <w:rFonts w:asciiTheme="minorHAnsi" w:hAnsiTheme="minorHAnsi" w:cstheme="minorHAnsi"/>
          <w:b/>
          <w:sz w:val="22"/>
          <w:szCs w:val="22"/>
        </w:rPr>
        <w:t>/23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</w:p>
    <w:p w:rsidRPr="00E43C00" w:rsidR="008235BE" w:rsidP="00BB622B" w:rsidRDefault="008235BE" w14:paraId="5A63FDD5" w14:textId="77777777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:rsidR="00FA167C" w:rsidP="00E43C00" w:rsidRDefault="00FA167C" w14:paraId="490DB63D" w14:textId="7777777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:rsidR="00FA167C" w:rsidP="00E43C00" w:rsidRDefault="00FA167C" w14:paraId="2E150BD1" w14:textId="77777777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:rsidR="00FA167C" w:rsidP="00E43C00" w:rsidRDefault="00FA167C" w14:paraId="7873199A" w14:textId="77777777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:rsidR="00FA167C" w:rsidP="00E43C00" w:rsidRDefault="00FA167C" w14:paraId="72AA307D" w14:textId="77777777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:rsidRPr="00E43C00" w:rsidR="00FA167C" w:rsidP="00E43C00" w:rsidRDefault="00FA167C" w14:paraId="06131BE2" w14:textId="7777777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:rsidR="00FA167C" w:rsidP="00E43C00" w:rsidRDefault="00FA167C" w14:paraId="262152F1" w14:textId="7777777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:rsidR="00FA167C" w:rsidP="00E43C00" w:rsidRDefault="003F46BF" w14:paraId="6777B6F9" w14:textId="0CF3AC5F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</w:t>
      </w:r>
      <w:r w:rsidR="00FA167C">
        <w:rPr>
          <w:rFonts w:ascii="Calibri" w:hAnsi="Calibri" w:cs="Calibri"/>
          <w:color w:val="000000"/>
          <w:sz w:val="20"/>
          <w:szCs w:val="20"/>
        </w:rPr>
        <w:t xml:space="preserve"> - w zakresie weryfikacji formalnej</w:t>
      </w:r>
    </w:p>
    <w:p w:rsidR="00FA167C" w:rsidP="00E43C00" w:rsidRDefault="00FA167C" w14:paraId="76B35CF9" w14:textId="2393BD41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:rsidRPr="004D546F" w:rsidR="004D546F" w:rsidP="004D546F" w:rsidRDefault="004D546F" w14:paraId="49BC631E" w14:textId="0217FC2E">
      <w:pPr>
        <w:pStyle w:val="Akapitzlist"/>
        <w:numPr>
          <w:ilvl w:val="0"/>
          <w:numId w:val="35"/>
        </w:numPr>
        <w:rPr>
          <w:rFonts w:ascii="Calibri" w:hAnsi="Calibri" w:cs="Calibri"/>
          <w:sz w:val="20"/>
          <w:szCs w:val="20"/>
        </w:rPr>
      </w:pPr>
      <w:r w:rsidRPr="004D546F">
        <w:rPr>
          <w:rFonts w:ascii="Calibri" w:hAnsi="Calibri" w:cs="Calibri"/>
          <w:sz w:val="20"/>
          <w:szCs w:val="20"/>
        </w:rPr>
        <w:t xml:space="preserve">Gajewska-Kostro </w:t>
      </w:r>
      <w:r w:rsidRPr="004D546F" w:rsidR="00AE723D">
        <w:rPr>
          <w:rFonts w:ascii="Calibri" w:hAnsi="Calibri" w:cs="Calibri"/>
          <w:sz w:val="20"/>
          <w:szCs w:val="20"/>
        </w:rPr>
        <w:t>Renata</w:t>
      </w:r>
      <w:r w:rsidRPr="004D546F" w:rsidR="00AE723D">
        <w:rPr>
          <w:rFonts w:ascii="Calibri" w:hAnsi="Calibri" w:cs="Calibri"/>
          <w:sz w:val="20"/>
          <w:szCs w:val="20"/>
        </w:rPr>
        <w:t xml:space="preserve"> </w:t>
      </w:r>
      <w:r w:rsidRPr="004D546F">
        <w:rPr>
          <w:rFonts w:ascii="Calibri" w:hAnsi="Calibri" w:cs="Calibri"/>
          <w:sz w:val="20"/>
          <w:szCs w:val="20"/>
        </w:rPr>
        <w:t>- w zakresie weryfikacji formalnej dot. pomocy publicznej</w:t>
      </w:r>
    </w:p>
    <w:p w:rsidR="004D546F" w:rsidP="004D546F" w:rsidRDefault="004D546F" w14:paraId="75D02074" w14:textId="77777777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E43C00" w:rsidR="00FA167C" w:rsidP="00E43C00" w:rsidRDefault="00FA167C" w14:paraId="5A02B996" w14:textId="77777777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:rsidR="00FA167C" w:rsidP="00E43C00" w:rsidRDefault="00FA167C" w14:paraId="35969685" w14:textId="7777777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:rsidR="00FA167C" w:rsidP="00E43C00" w:rsidRDefault="00FA167C" w14:paraId="6D193CC9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:rsidR="00FA167C" w:rsidP="00E43C00" w:rsidRDefault="00FA167C" w14:paraId="7C3DEE5E" w14:textId="77777777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:rsidR="00FA167C" w:rsidP="00E43C00" w:rsidRDefault="003F46BF" w14:paraId="6EEE7605" w14:textId="73ECD74C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:rsidR="00FA167C" w:rsidP="00E43C00" w:rsidRDefault="00FA167C" w14:paraId="4D3290FB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:rsidR="00FA167C" w:rsidP="00E43C00" w:rsidRDefault="00FA167C" w14:paraId="27F0CE11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:rsidR="00FA167C" w:rsidP="00E43C00" w:rsidRDefault="00FA167C" w14:paraId="5C1E36B2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:rsidR="00FA167C" w:rsidP="00E43C00" w:rsidRDefault="00FA167C" w14:paraId="0E25204F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:rsidR="00FA167C" w:rsidP="00E43C00" w:rsidRDefault="00FA167C" w14:paraId="415541C7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:rsidR="00FA167C" w:rsidP="00E43C00" w:rsidRDefault="00FA167C" w14:paraId="7EC94947" w14:textId="600C617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:rsidR="003F46BF" w:rsidP="00E43C00" w:rsidRDefault="003F46BF" w14:paraId="5602F601" w14:textId="61458A02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:rsidR="00FA167C" w:rsidP="00E43C00" w:rsidRDefault="00FA167C" w14:paraId="0B0D2EC5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:rsidR="00FA167C" w:rsidP="00E43C00" w:rsidRDefault="00FA167C" w14:paraId="13C7E65A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:rsidRPr="00E43C00" w:rsidR="00FA167C" w:rsidP="00E43C00" w:rsidRDefault="00FA167C" w14:paraId="76DCD9AB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="00FA167C" w:rsidP="00E43C00" w:rsidRDefault="00FA167C" w14:paraId="11976032" w14:textId="7777777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:rsidRPr="00EE3BBC" w:rsidR="00EE3BBC" w:rsidP="00EE3BBC" w:rsidRDefault="00EE3BBC" w14:paraId="2CF92D46" w14:textId="77777777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:rsidRPr="00EE3BBC" w:rsidR="00EE3BBC" w:rsidP="00EE3BBC" w:rsidRDefault="00EE3BBC" w14:paraId="6E4AA03B" w14:textId="77777777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Białecka Ilona</w:t>
      </w:r>
    </w:p>
    <w:p w:rsidRPr="00EE3BBC" w:rsidR="00EE3BBC" w:rsidP="00EE3BBC" w:rsidRDefault="00EE3BBC" w14:paraId="3FF1F46A" w14:textId="77777777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:rsidR="00EE3BBC" w:rsidP="00EE3BBC" w:rsidRDefault="00EE3BBC" w14:paraId="403A5F73" w14:textId="5DD633C2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:rsidRPr="00EE3BBC" w:rsidR="0065696C" w:rsidP="00EE3BBC" w:rsidRDefault="0065696C" w14:paraId="7D8C8CA3" w14:textId="7E90487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:rsidRPr="00EE3BBC" w:rsidR="00EE3BBC" w:rsidP="00EE3BBC" w:rsidRDefault="00EE3BBC" w14:paraId="1A6C898F" w14:textId="77777777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:rsidRPr="00EE3BBC" w:rsidR="00EE3BBC" w:rsidP="00EE3BBC" w:rsidRDefault="00EE3BBC" w14:paraId="50E5F110" w14:textId="77777777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:rsidRPr="00EE3BBC" w:rsidR="00EE3BBC" w:rsidP="00EE3BBC" w:rsidRDefault="00EE3BBC" w14:paraId="205DE2E8" w14:textId="77777777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Waźbińska Magdalena</w:t>
      </w:r>
    </w:p>
    <w:p w:rsidRPr="00E43C00" w:rsidR="00FA167C" w:rsidP="00E43C00" w:rsidRDefault="00FA167C" w14:paraId="656A6EEE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="00FA167C" w:rsidP="00E43C00" w:rsidRDefault="00FA167C" w14:paraId="3F2E8E9B" w14:textId="7777777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name="_Hlk123115334" w:id="0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:rsidR="00FA167C" w:rsidP="00E43C00" w:rsidRDefault="00FA167C" w14:paraId="7821AA98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:rsidR="00FA167C" w:rsidP="00E43C00" w:rsidRDefault="00FA167C" w14:paraId="3E9A84B3" w14:textId="77777777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:rsidR="00FA167C" w:rsidP="00E43C00" w:rsidRDefault="00FA167C" w14:paraId="14DF1F90" w14:textId="77777777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:rsidR="00FA167C" w:rsidP="00E43C00" w:rsidRDefault="00FA167C" w14:paraId="4ECA8DEF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:rsidR="00FA167C" w:rsidP="00E43C00" w:rsidRDefault="00FA167C" w14:paraId="4BB3F39F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:rsidR="00FA167C" w:rsidP="00E43C00" w:rsidRDefault="00FA167C" w14:paraId="519606E2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:rsidR="00FA167C" w:rsidP="00E43C00" w:rsidRDefault="00FA167C" w14:paraId="0392EA11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Woźniak-Hasik Zofia</w:t>
      </w:r>
    </w:p>
    <w:p w:rsidRPr="00E43C00" w:rsidR="00FA167C" w:rsidP="00E43C00" w:rsidRDefault="00FA167C" w14:paraId="362A391C" w14:textId="77777777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="00FA167C" w:rsidP="00E43C00" w:rsidRDefault="00FA167C" w14:paraId="0CDDC416" w14:textId="2EE5A106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258847F7" w:rsidR="00FA167C">
        <w:rPr>
          <w:rFonts w:ascii="Calibri" w:hAnsi="Calibri" w:cs="Calibri"/>
          <w:sz w:val="20"/>
          <w:szCs w:val="20"/>
        </w:rPr>
        <w:t xml:space="preserve">Członkowie oceniający w zakresie weryfikacji </w:t>
      </w:r>
      <w:r w:rsidRPr="258847F7" w:rsidR="71980328">
        <w:rPr>
          <w:rFonts w:ascii="Calibri" w:hAnsi="Calibri" w:cs="Calibri"/>
          <w:sz w:val="20"/>
          <w:szCs w:val="20"/>
        </w:rPr>
        <w:t>formalnej (</w:t>
      </w:r>
      <w:r w:rsidRPr="258847F7" w:rsidR="00FA167C">
        <w:rPr>
          <w:rFonts w:ascii="Calibri" w:hAnsi="Calibri" w:cs="Calibri"/>
          <w:sz w:val="20"/>
          <w:szCs w:val="20"/>
        </w:rPr>
        <w:t>pracownicy MJWPU):</w:t>
      </w:r>
    </w:p>
    <w:p w:rsidR="00FA167C" w:rsidP="00E43C00" w:rsidRDefault="00FA167C" w14:paraId="32B83C76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:rsidR="00FA167C" w:rsidP="00E43C00" w:rsidRDefault="00FA167C" w14:paraId="60F444BF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:rsidR="00FA167C" w:rsidP="00E43C00" w:rsidRDefault="003F46BF" w14:paraId="15FE30FA" w14:textId="1BB7829C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:rsidR="00FA167C" w:rsidP="00E43C00" w:rsidRDefault="00FA167C" w14:paraId="53A99546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:rsidR="00FA167C" w:rsidP="00E43C00" w:rsidRDefault="00FA167C" w14:paraId="2BD08FF3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:rsidR="00FA167C" w:rsidP="00E43C00" w:rsidRDefault="00FA167C" w14:paraId="7B2F17DE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:rsidR="00FA167C" w:rsidP="00E43C00" w:rsidRDefault="00FA167C" w14:paraId="58B3A17F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:rsidR="00FA167C" w:rsidP="00E43C00" w:rsidRDefault="00FA167C" w14:paraId="7E477D18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:rsidR="00FA167C" w:rsidP="00E43C00" w:rsidRDefault="00FA167C" w14:paraId="1796FA82" w14:textId="6A1A52CA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:rsidR="003F46BF" w:rsidP="00E43C00" w:rsidRDefault="003F46BF" w14:paraId="0EE71176" w14:textId="76B6F55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:rsidR="00FA167C" w:rsidP="00E43C00" w:rsidRDefault="00FA167C" w14:paraId="1614F936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:rsidR="00FF71E1" w:rsidP="00FF71E1" w:rsidRDefault="00FA167C" w14:paraId="59CCBB4B" w14:textId="0A015406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:rsidR="00FF71E1" w:rsidP="00FF71E1" w:rsidRDefault="00FF71E1" w14:paraId="70011C9B" w14:textId="77777777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FF71E1" w:rsidR="00FA167C" w:rsidP="00FF71E1" w:rsidRDefault="00FA167C" w14:paraId="67AF8AD6" w14:textId="1A48114F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:rsidR="00FA167C" w:rsidP="00E43C00" w:rsidRDefault="00FA167C" w14:paraId="546E2CC0" w14:textId="22621B7E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:rsidR="00FA167C" w:rsidP="00E43C00" w:rsidRDefault="00FA167C" w14:paraId="1DDB4A61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:rsidR="00FA167C" w:rsidP="00E43C00" w:rsidRDefault="00FA167C" w14:paraId="00C13BDE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Domżał-Wiśniewska Izabela</w:t>
      </w:r>
    </w:p>
    <w:p w:rsidR="00FA167C" w:rsidP="00E43C00" w:rsidRDefault="00FA167C" w14:paraId="102251D9" w14:textId="5D3F7A0D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:rsidR="00EE3BBC" w:rsidP="00E43C00" w:rsidRDefault="00EE3BBC" w14:paraId="673A296D" w14:textId="51DE99C6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:rsidR="00FA167C" w:rsidP="00E43C00" w:rsidRDefault="00FA167C" w14:paraId="0FAAAD08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:rsidR="00FA167C" w:rsidP="00E43C00" w:rsidRDefault="00FA167C" w14:paraId="21BCB78E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:rsidRPr="0007440D" w:rsidR="004D546F" w:rsidP="004D546F" w:rsidRDefault="004D546F" w14:paraId="2CE074D3" w14:textId="02E90A0C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0F2394">
        <w:rPr>
          <w:rFonts w:ascii="Calibri" w:hAnsi="Calibri" w:cs="Calibri"/>
          <w:color w:val="000000"/>
          <w:sz w:val="20"/>
          <w:szCs w:val="20"/>
        </w:rPr>
        <w:t>Gajewska-Kostro</w:t>
      </w:r>
      <w:r w:rsidRPr="00AE723D" w:rsidR="00AE723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F2394" w:rsidR="00AE723D">
        <w:rPr>
          <w:rFonts w:ascii="Calibri" w:hAnsi="Calibri" w:cs="Calibri"/>
          <w:color w:val="000000"/>
          <w:sz w:val="20"/>
          <w:szCs w:val="20"/>
        </w:rPr>
        <w:t>Renata</w:t>
      </w:r>
    </w:p>
    <w:p w:rsidR="00FA167C" w:rsidP="00E43C00" w:rsidRDefault="00FA167C" w14:paraId="5CB1F13E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name="_GoBack" w:id="1"/>
      <w:bookmarkEnd w:id="1"/>
    </w:p>
    <w:p w:rsidRPr="00C827D8" w:rsidR="002570CD" w:rsidP="00C827D8" w:rsidRDefault="00FA167C" w14:paraId="59EE2AB4" w14:textId="39D5E057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258847F7" w:rsidR="00FA167C"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Pr="258847F7" w:rsidR="00C860F2">
        <w:rPr>
          <w:rFonts w:ascii="Calibri" w:hAnsi="Calibri" w:cs="Calibri"/>
          <w:sz w:val="20"/>
          <w:szCs w:val="20"/>
        </w:rPr>
        <w:t xml:space="preserve"> dziedziny </w:t>
      </w:r>
      <w:r w:rsidRPr="258847F7" w:rsidR="00721C65">
        <w:rPr>
          <w:rFonts w:ascii="Calibri" w:hAnsi="Calibri" w:cs="Calibri"/>
          <w:sz w:val="20"/>
          <w:szCs w:val="20"/>
        </w:rPr>
        <w:t xml:space="preserve">Gospodarka </w:t>
      </w:r>
      <w:r>
        <w:br/>
      </w:r>
      <w:r w:rsidRPr="258847F7" w:rsidR="00721C65">
        <w:rPr>
          <w:rFonts w:ascii="Calibri" w:hAnsi="Calibri" w:cs="Calibri"/>
          <w:sz w:val="20"/>
          <w:szCs w:val="20"/>
        </w:rPr>
        <w:t>wodn</w:t>
      </w:r>
      <w:r w:rsidRPr="258847F7" w:rsidR="17B80DB2">
        <w:rPr>
          <w:rFonts w:ascii="Calibri" w:hAnsi="Calibri" w:cs="Calibri"/>
          <w:sz w:val="20"/>
          <w:szCs w:val="20"/>
        </w:rPr>
        <w:t>o</w:t>
      </w:r>
      <w:r w:rsidRPr="258847F7" w:rsidR="00721C65">
        <w:rPr>
          <w:rFonts w:ascii="Calibri" w:hAnsi="Calibri" w:cs="Calibri"/>
          <w:sz w:val="20"/>
          <w:szCs w:val="20"/>
        </w:rPr>
        <w:t xml:space="preserve"> </w:t>
      </w:r>
      <w:r w:rsidRPr="258847F7" w:rsidR="00EE3BBC">
        <w:rPr>
          <w:rFonts w:ascii="Calibri" w:hAnsi="Calibri" w:cs="Calibri"/>
          <w:sz w:val="20"/>
          <w:szCs w:val="20"/>
        </w:rPr>
        <w:t>– kanalizacyjna</w:t>
      </w:r>
      <w:r w:rsidRPr="258847F7" w:rsidR="00FA167C">
        <w:rPr>
          <w:rFonts w:ascii="Calibri" w:hAnsi="Calibri" w:cs="Calibri"/>
          <w:sz w:val="20"/>
          <w:szCs w:val="20"/>
        </w:rPr>
        <w:t>):</w:t>
      </w:r>
    </w:p>
    <w:p w:rsidR="002570CD" w:rsidP="002570CD" w:rsidRDefault="002570CD" w14:paraId="52098F37" w14:textId="77777777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Ćwik Ewa</w:t>
      </w:r>
    </w:p>
    <w:p w:rsidR="002570CD" w:rsidP="002570CD" w:rsidRDefault="002570CD" w14:paraId="53C804F9" w14:textId="1C7FEED7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Derski Marek</w:t>
      </w:r>
    </w:p>
    <w:p w:rsidR="00677714" w:rsidP="002570CD" w:rsidRDefault="00677714" w14:paraId="72FA7CC7" w14:textId="3458F0C1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Drobny Beata</w:t>
      </w:r>
    </w:p>
    <w:p w:rsidR="002570CD" w:rsidP="002570CD" w:rsidRDefault="002570CD" w14:paraId="3B73B60D" w14:textId="77777777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Drożdż Andrzej Marian</w:t>
      </w:r>
    </w:p>
    <w:p w:rsidR="002570CD" w:rsidP="002570CD" w:rsidRDefault="002570CD" w14:paraId="611BD249" w14:textId="5318F307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Falkowska Joanna Elżbieta</w:t>
      </w:r>
    </w:p>
    <w:p w:rsidR="00677714" w:rsidP="00677714" w:rsidRDefault="00677714" w14:paraId="7F30485A" w14:textId="782054C9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Kaszycki Zbigniew Bogumił</w:t>
      </w:r>
    </w:p>
    <w:p w:rsidR="00677714" w:rsidP="00677714" w:rsidRDefault="00677714" w14:paraId="0B61AB51" w14:textId="73A22EA6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Kochanowicz Danuta Bronisława</w:t>
      </w:r>
    </w:p>
    <w:p w:rsidR="00677714" w:rsidP="00677714" w:rsidRDefault="00677714" w14:paraId="2FE49D41" w14:textId="28F42B7B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Kryzia Katarzyna Teresa</w:t>
      </w:r>
    </w:p>
    <w:p w:rsidR="00677714" w:rsidP="00677714" w:rsidRDefault="00677714" w14:paraId="3A34CD73" w14:textId="3883D308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Lampka Robert</w:t>
      </w:r>
    </w:p>
    <w:p w:rsidR="00677714" w:rsidP="00677714" w:rsidRDefault="00677714" w14:paraId="3443B791" w14:textId="1E4E2C77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Mazur Dorota Aldona</w:t>
      </w:r>
    </w:p>
    <w:p w:rsidR="002570CD" w:rsidP="002570CD" w:rsidRDefault="002570CD" w14:paraId="035F11E4" w14:textId="380CA45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Nieoczym Dorota</w:t>
      </w:r>
    </w:p>
    <w:p w:rsidR="00677714" w:rsidP="00677714" w:rsidRDefault="00677714" w14:paraId="5808EED9" w14:textId="4AE9A93D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Plata - Sylwesiuk Beata Teresa</w:t>
      </w:r>
    </w:p>
    <w:p w:rsidR="00677714" w:rsidP="00677714" w:rsidRDefault="00677714" w14:paraId="010E75CF" w14:textId="414338C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Romański Piotr</w:t>
      </w:r>
    </w:p>
    <w:p w:rsidRPr="00C860F2" w:rsidR="00677714" w:rsidP="00677714" w:rsidRDefault="00677714" w14:paraId="4AE59E4E" w14:textId="10D83A76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Zbieć Bożena Joanna</w:t>
      </w:r>
    </w:p>
    <w:p w:rsidR="002570CD" w:rsidP="002570CD" w:rsidRDefault="002570CD" w14:paraId="713E035C" w14:textId="77777777">
      <w:pPr>
        <w:pStyle w:val="Akapitzlist"/>
        <w:spacing w:line="312" w:lineRule="auto"/>
        <w:ind w:left="1068"/>
        <w:rPr>
          <w:rFonts w:ascii="Calibri" w:hAnsi="Calibri" w:cs="Calibri"/>
          <w:color w:val="000000"/>
          <w:sz w:val="20"/>
          <w:szCs w:val="20"/>
        </w:rPr>
      </w:pPr>
    </w:p>
    <w:p w:rsidR="00FA167C" w:rsidP="00EE3BBC" w:rsidRDefault="00FA167C" w14:paraId="40602C38" w14:textId="77777777">
      <w:pPr>
        <w:pStyle w:val="Akapitzlist"/>
        <w:spacing w:line="312" w:lineRule="auto"/>
        <w:ind w:left="1068" w:hanging="924"/>
        <w:rPr>
          <w:rFonts w:ascii="Calibri" w:hAnsi="Calibri" w:cs="Calibri"/>
          <w:color w:val="000000"/>
          <w:sz w:val="20"/>
          <w:szCs w:val="20"/>
        </w:rPr>
      </w:pPr>
    </w:p>
    <w:p w:rsidR="00385074" w:rsidP="00385074" w:rsidRDefault="004B77B6" w14:paraId="448D3071" w14:textId="77777777">
      <w:pPr>
        <w:pStyle w:val="paragraph"/>
        <w:spacing w:before="0" w:beforeAutospacing="0" w:after="0" w:afterAutospacing="0" w:line="312" w:lineRule="auto"/>
        <w:ind w:left="1353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602086" w:rsidP="00387DA9" w:rsidRDefault="00602086" w14:paraId="77883F8E" w14:textId="77777777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sectPr w:rsidR="00602086" w:rsidSect="001B6F35">
      <w:pgSz w:w="11906" w:h="16838" w:orient="portrait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AD" w:rsidP="009C1047" w:rsidRDefault="007561AD" w14:paraId="6E647C94" w14:textId="77777777">
      <w:r>
        <w:separator/>
      </w:r>
    </w:p>
  </w:endnote>
  <w:endnote w:type="continuationSeparator" w:id="0">
    <w:p w:rsidR="007561AD" w:rsidP="009C1047" w:rsidRDefault="007561AD" w14:paraId="107A6C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AD" w:rsidP="009C1047" w:rsidRDefault="007561AD" w14:paraId="6E7AC627" w14:textId="77777777">
      <w:r>
        <w:separator/>
      </w:r>
    </w:p>
  </w:footnote>
  <w:footnote w:type="continuationSeparator" w:id="0">
    <w:p w:rsidR="007561AD" w:rsidP="009C1047" w:rsidRDefault="007561AD" w14:paraId="59E498D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17"/>
  </w:num>
  <w:num w:numId="5">
    <w:abstractNumId w:val="30"/>
  </w:num>
  <w:num w:numId="6">
    <w:abstractNumId w:val="27"/>
  </w:num>
  <w:num w:numId="7">
    <w:abstractNumId w:val="39"/>
  </w:num>
  <w:num w:numId="8">
    <w:abstractNumId w:val="14"/>
  </w:num>
  <w:num w:numId="9">
    <w:abstractNumId w:val="36"/>
  </w:num>
  <w:num w:numId="10">
    <w:abstractNumId w:val="10"/>
  </w:num>
  <w:num w:numId="11">
    <w:abstractNumId w:val="38"/>
  </w:num>
  <w:num w:numId="12">
    <w:abstractNumId w:val="8"/>
  </w:num>
  <w:num w:numId="13">
    <w:abstractNumId w:val="31"/>
  </w:num>
  <w:num w:numId="14">
    <w:abstractNumId w:val="4"/>
  </w:num>
  <w:num w:numId="15">
    <w:abstractNumId w:val="13"/>
  </w:num>
  <w:num w:numId="16">
    <w:abstractNumId w:val="24"/>
  </w:num>
  <w:num w:numId="17">
    <w:abstractNumId w:val="7"/>
  </w:num>
  <w:num w:numId="18">
    <w:abstractNumId w:val="40"/>
  </w:num>
  <w:num w:numId="19">
    <w:abstractNumId w:val="3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6"/>
  </w:num>
  <w:num w:numId="24">
    <w:abstractNumId w:val="11"/>
  </w:num>
  <w:num w:numId="25">
    <w:abstractNumId w:val="20"/>
  </w:num>
  <w:num w:numId="26">
    <w:abstractNumId w:val="1"/>
  </w:num>
  <w:num w:numId="27">
    <w:abstractNumId w:val="9"/>
  </w:num>
  <w:num w:numId="28">
    <w:abstractNumId w:val="18"/>
  </w:num>
  <w:num w:numId="29">
    <w:abstractNumId w:val="23"/>
  </w:num>
  <w:num w:numId="30">
    <w:abstractNumId w:val="28"/>
  </w:num>
  <w:num w:numId="31">
    <w:abstractNumId w:val="22"/>
  </w:num>
  <w:num w:numId="32">
    <w:abstractNumId w:val="15"/>
  </w:num>
  <w:num w:numId="33">
    <w:abstractNumId w:val="3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0"/>
  </w:num>
  <w:num w:numId="43">
    <w:abstractNumId w:val="35"/>
  </w:num>
  <w:num w:numId="44">
    <w:abstractNumId w:val="21"/>
  </w:num>
  <w:num w:numId="45">
    <w:abstractNumId w:val="12"/>
  </w:num>
  <w:num w:numId="46">
    <w:abstractNumId w:val="33"/>
  </w:num>
  <w:num w:numId="47">
    <w:abstractNumId w:val="32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A16C0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07179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6D74"/>
    <w:rsid w:val="002570CD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59D2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546F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44E2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77714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1AD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E723D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0226"/>
    <w:rsid w:val="00C827D8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1E1"/>
    <w:rsid w:val="00FF7EE3"/>
    <w:rsid w:val="17B80DB2"/>
    <w:rsid w:val="258847F7"/>
    <w:rsid w:val="719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B4F7C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ZnakZnakZnak1ZnakZnakZnakZnakZnakZnakZnak1ZnakZnakZnakZnakZnakZnakZnakZnakZnakZnak" w:customStyle="1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styleId="Tekstpodstawowy2Znak" w:customStyle="1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styleId="TematkomentarzaZnak" w:customStyle="1">
    <w:name w:val="Temat komentarza Znak"/>
    <w:link w:val="Tematkomentarza"/>
    <w:rsid w:val="0034250A"/>
    <w:rPr>
      <w:b/>
      <w:bCs/>
    </w:rPr>
  </w:style>
  <w:style w:type="character" w:styleId="FontStyle31" w:customStyle="1">
    <w:name w:val="Font Style31"/>
    <w:uiPriority w:val="99"/>
    <w:rsid w:val="00403D71"/>
    <w:rPr>
      <w:rFonts w:hint="eastAsia" w:ascii="Arial Unicode MS" w:hAnsi="Arial Unicode MS" w:eastAsia="Arial Unicode MS" w:cs="Arial Unicode MS"/>
      <w:color w:val="000000"/>
    </w:rPr>
  </w:style>
  <w:style w:type="paragraph" w:styleId="paragraph" w:customStyle="1">
    <w:name w:val="paragraph"/>
    <w:basedOn w:val="Normalny"/>
    <w:rsid w:val="0028778D"/>
    <w:pPr>
      <w:spacing w:before="100" w:beforeAutospacing="1" w:after="100" w:afterAutospacing="1"/>
    </w:pPr>
  </w:style>
  <w:style w:type="character" w:styleId="normaltextrun" w:customStyle="1">
    <w:name w:val="normaltextrun"/>
    <w:basedOn w:val="Domylnaczcionkaakapitu"/>
    <w:rsid w:val="0028778D"/>
  </w:style>
  <w:style w:type="character" w:styleId="eop" w:customStyle="1">
    <w:name w:val="eop"/>
    <w:basedOn w:val="Domylnaczcionkaakapitu"/>
    <w:rsid w:val="0028778D"/>
  </w:style>
  <w:style w:type="character" w:styleId="spellingerror" w:customStyle="1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7" ma:contentTypeDescription="Utwórz nowy dokument." ma:contentTypeScope="" ma:versionID="fa899906a1ed8b149e65ca9b804edbd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38258065978d7f58a905f9f0931d0ed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DC52-D3AA-4676-BC35-B33C06608F1B}"/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53396e38-57ec-4895-8ad4-58f74c2f14d8"/>
  </ds:schemaRefs>
</ds:datastoreItem>
</file>

<file path=customXml/itemProps4.xml><?xml version="1.0" encoding="utf-8"?>
<ds:datastoreItem xmlns:ds="http://schemas.openxmlformats.org/officeDocument/2006/customXml" ds:itemID="{87A025E0-B8DD-4DFC-8258-705EBEFA70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Paryż Małgorzata</cp:lastModifiedBy>
  <cp:revision>16</cp:revision>
  <cp:lastPrinted>2018-11-16T08:46:00Z</cp:lastPrinted>
  <dcterms:created xsi:type="dcterms:W3CDTF">2023-11-17T11:52:00Z</dcterms:created>
  <dcterms:modified xsi:type="dcterms:W3CDTF">2024-01-09T08:41:13Z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