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FCB0" w14:textId="77777777" w:rsidR="00F97F11" w:rsidRPr="00DD3416" w:rsidRDefault="00F97F11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489CB07F" w14:textId="77777777" w:rsidR="00F97F11" w:rsidRPr="00DD3416" w:rsidRDefault="00F97F11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3E2BD9B2" w14:textId="77777777" w:rsidR="00F97F11" w:rsidRPr="00DD3416" w:rsidRDefault="00C6481F" w:rsidP="00867EA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D3416">
        <w:rPr>
          <w:rFonts w:ascii="Arial" w:hAnsi="Arial" w:cs="Arial"/>
          <w:b/>
          <w:sz w:val="20"/>
          <w:szCs w:val="20"/>
        </w:rPr>
        <w:t>Komunikat</w:t>
      </w:r>
    </w:p>
    <w:p w14:paraId="334B482C" w14:textId="77777777" w:rsidR="00867EA0" w:rsidRPr="00DD3416" w:rsidRDefault="00867EA0" w:rsidP="00867EA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6A1C96E6" w14:textId="77777777" w:rsidR="00F97F11" w:rsidRPr="00DD3416" w:rsidRDefault="00F97F11" w:rsidP="00867E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5D5EA5E" w14:textId="5F2B6C31" w:rsidR="00867EA0" w:rsidRPr="003D2267" w:rsidRDefault="00C6481F" w:rsidP="003D2267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2267">
        <w:rPr>
          <w:rFonts w:ascii="Arial" w:hAnsi="Arial" w:cs="Arial"/>
          <w:sz w:val="20"/>
          <w:szCs w:val="20"/>
        </w:rPr>
        <w:t>Mazowiecka Jednostka Wdrażania Programów Unijnych informuje, że w ramach naboru</w:t>
      </w:r>
      <w:r w:rsidR="003D2267" w:rsidRPr="003D2267">
        <w:rPr>
          <w:rFonts w:ascii="Arial" w:hAnsi="Arial" w:cs="Arial"/>
          <w:sz w:val="20"/>
          <w:szCs w:val="20"/>
        </w:rPr>
        <w:t xml:space="preserve"> </w:t>
      </w:r>
      <w:r w:rsidR="003D2267" w:rsidRPr="003D2267">
        <w:rPr>
          <w:rFonts w:ascii="Arial" w:hAnsi="Arial" w:cs="Arial"/>
          <w:sz w:val="20"/>
          <w:szCs w:val="20"/>
        </w:rPr>
        <w:br/>
      </w:r>
      <w:r w:rsidR="0095177E" w:rsidRPr="003D2267"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 w:rsidR="0095177E" w:rsidRPr="003D2267">
        <w:rPr>
          <w:rFonts w:ascii="Arial" w:hAnsi="Arial" w:cs="Arial"/>
          <w:sz w:val="20"/>
          <w:szCs w:val="20"/>
        </w:rPr>
        <w:t>FEMA.0</w:t>
      </w:r>
      <w:r w:rsidR="003F0E07" w:rsidRPr="003D2267">
        <w:rPr>
          <w:rFonts w:ascii="Arial" w:hAnsi="Arial" w:cs="Arial"/>
          <w:sz w:val="20"/>
          <w:szCs w:val="20"/>
        </w:rPr>
        <w:t>8</w:t>
      </w:r>
      <w:r w:rsidR="0095177E" w:rsidRPr="003D2267">
        <w:rPr>
          <w:rFonts w:ascii="Arial" w:hAnsi="Arial" w:cs="Arial"/>
          <w:sz w:val="20"/>
          <w:szCs w:val="20"/>
        </w:rPr>
        <w:t>.0</w:t>
      </w:r>
      <w:r w:rsidR="00DD03B8">
        <w:rPr>
          <w:rFonts w:ascii="Arial" w:hAnsi="Arial" w:cs="Arial"/>
          <w:sz w:val="20"/>
          <w:szCs w:val="20"/>
        </w:rPr>
        <w:t>2</w:t>
      </w:r>
      <w:r w:rsidR="0095177E" w:rsidRPr="003D2267">
        <w:rPr>
          <w:rFonts w:ascii="Arial" w:hAnsi="Arial" w:cs="Arial"/>
          <w:sz w:val="20"/>
          <w:szCs w:val="20"/>
        </w:rPr>
        <w:t>-IP.01-0</w:t>
      </w:r>
      <w:r w:rsidR="003F0E07" w:rsidRPr="003D2267">
        <w:rPr>
          <w:rFonts w:ascii="Arial" w:hAnsi="Arial" w:cs="Arial"/>
          <w:sz w:val="20"/>
          <w:szCs w:val="20"/>
        </w:rPr>
        <w:t>1</w:t>
      </w:r>
      <w:r w:rsidR="00DD03B8">
        <w:rPr>
          <w:rFonts w:ascii="Arial" w:hAnsi="Arial" w:cs="Arial"/>
          <w:sz w:val="20"/>
          <w:szCs w:val="20"/>
        </w:rPr>
        <w:t>8</w:t>
      </w:r>
      <w:r w:rsidR="0095177E" w:rsidRPr="003D2267">
        <w:rPr>
          <w:rFonts w:ascii="Arial" w:hAnsi="Arial" w:cs="Arial"/>
          <w:sz w:val="20"/>
          <w:szCs w:val="20"/>
        </w:rPr>
        <w:t xml:space="preserve">/23 </w:t>
      </w:r>
      <w:bookmarkEnd w:id="0"/>
      <w:r w:rsidRPr="003D2267">
        <w:rPr>
          <w:rFonts w:ascii="Arial" w:hAnsi="Arial" w:cs="Arial"/>
          <w:sz w:val="20"/>
          <w:szCs w:val="20"/>
        </w:rPr>
        <w:t xml:space="preserve">ogłoszonego </w:t>
      </w:r>
      <w:r w:rsidR="0095177E" w:rsidRPr="003D2267">
        <w:rPr>
          <w:rFonts w:ascii="Arial" w:hAnsi="Arial" w:cs="Arial"/>
          <w:sz w:val="20"/>
          <w:szCs w:val="20"/>
        </w:rPr>
        <w:t>dla P</w:t>
      </w:r>
      <w:r w:rsidR="00867EA0" w:rsidRPr="003D2267">
        <w:rPr>
          <w:rFonts w:ascii="Arial" w:hAnsi="Arial" w:cs="Arial"/>
          <w:sz w:val="20"/>
          <w:szCs w:val="20"/>
        </w:rPr>
        <w:t>riorytetu VII</w:t>
      </w:r>
      <w:r w:rsidR="003D2267" w:rsidRPr="003D2267">
        <w:rPr>
          <w:rFonts w:ascii="Arial" w:hAnsi="Arial" w:cs="Arial"/>
          <w:sz w:val="20"/>
          <w:szCs w:val="20"/>
        </w:rPr>
        <w:t>I</w:t>
      </w:r>
      <w:r w:rsidR="00867EA0" w:rsidRPr="003D2267">
        <w:rPr>
          <w:rFonts w:ascii="Arial" w:hAnsi="Arial" w:cs="Arial"/>
          <w:sz w:val="20"/>
          <w:szCs w:val="20"/>
        </w:rPr>
        <w:t xml:space="preserve"> Fundusze Europejskie </w:t>
      </w:r>
      <w:r w:rsidR="003D2267" w:rsidRPr="003D2267">
        <w:rPr>
          <w:rFonts w:ascii="Arial" w:hAnsi="Arial" w:cs="Arial"/>
          <w:sz w:val="20"/>
          <w:szCs w:val="20"/>
        </w:rPr>
        <w:t>dla aktywnej integracji oraz rozwoju usług społecznych i zdrowotnych na Mazowszu</w:t>
      </w:r>
      <w:r w:rsidR="00867EA0" w:rsidRPr="003D2267">
        <w:rPr>
          <w:rFonts w:ascii="Arial" w:hAnsi="Arial" w:cs="Arial"/>
          <w:sz w:val="20"/>
          <w:szCs w:val="20"/>
        </w:rPr>
        <w:t xml:space="preserve">, Działania </w:t>
      </w:r>
      <w:r w:rsidR="003F0E07" w:rsidRPr="003D2267">
        <w:rPr>
          <w:rFonts w:ascii="Arial" w:hAnsi="Arial" w:cs="Arial"/>
          <w:sz w:val="20"/>
          <w:szCs w:val="20"/>
        </w:rPr>
        <w:t>8</w:t>
      </w:r>
      <w:r w:rsidR="00E353E7" w:rsidRPr="003D2267">
        <w:rPr>
          <w:rFonts w:ascii="Arial" w:hAnsi="Arial" w:cs="Arial"/>
          <w:sz w:val="20"/>
          <w:szCs w:val="20"/>
        </w:rPr>
        <w:t>.</w:t>
      </w:r>
      <w:r w:rsidR="0013592F">
        <w:rPr>
          <w:rFonts w:ascii="Arial" w:hAnsi="Arial" w:cs="Arial"/>
          <w:sz w:val="20"/>
          <w:szCs w:val="20"/>
        </w:rPr>
        <w:t>2 Ekonomia społeczna</w:t>
      </w:r>
      <w:r w:rsidR="003F0E07" w:rsidRPr="003D2267">
        <w:rPr>
          <w:rFonts w:ascii="Arial" w:hAnsi="Arial" w:cs="Arial"/>
          <w:sz w:val="20"/>
          <w:szCs w:val="20"/>
        </w:rPr>
        <w:t>, Fundusze Europejskie dla Mazowsza 2021-202</w:t>
      </w:r>
      <w:r w:rsidR="003D2267" w:rsidRPr="003D2267">
        <w:rPr>
          <w:rFonts w:ascii="Arial" w:hAnsi="Arial" w:cs="Arial"/>
          <w:sz w:val="20"/>
          <w:szCs w:val="20"/>
        </w:rPr>
        <w:t>7</w:t>
      </w:r>
      <w:r w:rsidR="003F0E07" w:rsidRPr="003D2267">
        <w:rPr>
          <w:rFonts w:ascii="Arial" w:hAnsi="Arial" w:cs="Arial"/>
          <w:sz w:val="20"/>
          <w:szCs w:val="20"/>
        </w:rPr>
        <w:t>,</w:t>
      </w:r>
      <w:r w:rsidR="00E353E7" w:rsidRPr="003D2267">
        <w:rPr>
          <w:rFonts w:ascii="Arial" w:hAnsi="Arial" w:cs="Arial"/>
          <w:sz w:val="20"/>
          <w:szCs w:val="20"/>
        </w:rPr>
        <w:t xml:space="preserve"> </w:t>
      </w:r>
      <w:r w:rsidRPr="003D2267">
        <w:rPr>
          <w:rFonts w:ascii="Arial" w:hAnsi="Arial" w:cs="Arial"/>
          <w:sz w:val="20"/>
          <w:szCs w:val="20"/>
        </w:rPr>
        <w:t>nastąpiła aktualizacja Regulaminu wyboru projektów.</w:t>
      </w:r>
    </w:p>
    <w:p w14:paraId="002BB895" w14:textId="77777777" w:rsidR="003F0E07" w:rsidRPr="00DD3416" w:rsidRDefault="003F0E07" w:rsidP="003D2267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A8CF8CE" w14:textId="77777777" w:rsidR="00F97F11" w:rsidRPr="00DD3416" w:rsidRDefault="00C6481F" w:rsidP="003D2267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D3416"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6D31DCD0" w14:textId="77777777" w:rsidR="00F97F11" w:rsidRPr="00DD3416" w:rsidRDefault="00C6481F" w:rsidP="003D2267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D3416">
        <w:rPr>
          <w:rFonts w:ascii="Arial" w:hAnsi="Arial" w:cs="Arial"/>
          <w:sz w:val="20"/>
          <w:szCs w:val="20"/>
        </w:rPr>
        <w:t>nr 1 zmiana zapisów Regulaminu wyboru projektów;</w:t>
      </w:r>
    </w:p>
    <w:p w14:paraId="2CF0F992" w14:textId="77777777" w:rsidR="00F97F11" w:rsidRPr="00DD3416" w:rsidRDefault="00F97F11" w:rsidP="003D2267">
      <w:pPr>
        <w:pStyle w:val="Akapitzlist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33A31FFF" w14:textId="77777777" w:rsidR="00F97F11" w:rsidRPr="00DD3416" w:rsidRDefault="00F97F11" w:rsidP="003D22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40F37D5" w14:textId="77777777" w:rsidR="00F97F11" w:rsidRPr="00DD3416" w:rsidRDefault="00C6481F" w:rsidP="003D2267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DD3416">
        <w:rPr>
          <w:rFonts w:ascii="Arial" w:eastAsia="Times New Roman" w:hAnsi="Arial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 w14:paraId="26DD90B7" w14:textId="77777777" w:rsidR="00F97F11" w:rsidRPr="00DD3416" w:rsidRDefault="00F97F11" w:rsidP="003D22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58803" w14:textId="77777777" w:rsidR="00F97F11" w:rsidRPr="00DD3416" w:rsidRDefault="00F97F11">
      <w:pPr>
        <w:spacing w:after="0" w:line="360" w:lineRule="auto"/>
        <w:jc w:val="both"/>
        <w:rPr>
          <w:rFonts w:cs="Arial"/>
          <w:sz w:val="20"/>
          <w:szCs w:val="20"/>
        </w:rPr>
        <w:sectPr w:rsidR="00F97F11" w:rsidRPr="00DD3416" w:rsidSect="003678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783F9229" w14:textId="77777777" w:rsidR="00F97F11" w:rsidRPr="00DD3416" w:rsidRDefault="00F97F11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9D71C24" w14:textId="77777777" w:rsidR="00F97F11" w:rsidRPr="00DD3416" w:rsidRDefault="00F97F11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2141AF3" w14:textId="77777777" w:rsidR="001815CB" w:rsidRPr="00DD3416" w:rsidRDefault="001815CB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2A415E8" w14:textId="77777777" w:rsidR="00F97F11" w:rsidRPr="00DD3416" w:rsidRDefault="00F97F11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BE93F92" w14:textId="6575B999" w:rsidR="00867EA0" w:rsidRPr="00DD3416" w:rsidRDefault="00C6481F" w:rsidP="00867E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3416">
        <w:rPr>
          <w:rFonts w:ascii="Arial" w:hAnsi="Arial" w:cs="Arial"/>
          <w:b/>
          <w:sz w:val="20"/>
          <w:szCs w:val="20"/>
        </w:rPr>
        <w:t xml:space="preserve">Tabela zmian nr 1 w ramach naboru nr </w:t>
      </w:r>
      <w:r w:rsidR="00E353E7" w:rsidRPr="00E353E7">
        <w:rPr>
          <w:rFonts w:ascii="Arial" w:hAnsi="Arial" w:cs="Arial"/>
          <w:b/>
          <w:bCs/>
          <w:sz w:val="20"/>
          <w:szCs w:val="20"/>
        </w:rPr>
        <w:t>FEMA.0</w:t>
      </w:r>
      <w:r w:rsidR="003F0E07">
        <w:rPr>
          <w:rFonts w:ascii="Arial" w:hAnsi="Arial" w:cs="Arial"/>
          <w:b/>
          <w:bCs/>
          <w:sz w:val="20"/>
          <w:szCs w:val="20"/>
        </w:rPr>
        <w:t>8</w:t>
      </w:r>
      <w:r w:rsidR="00E353E7" w:rsidRPr="00E353E7">
        <w:rPr>
          <w:rFonts w:ascii="Arial" w:hAnsi="Arial" w:cs="Arial"/>
          <w:b/>
          <w:bCs/>
          <w:sz w:val="20"/>
          <w:szCs w:val="20"/>
        </w:rPr>
        <w:t>.0</w:t>
      </w:r>
      <w:r w:rsidR="001C761E">
        <w:rPr>
          <w:rFonts w:ascii="Arial" w:hAnsi="Arial" w:cs="Arial"/>
          <w:b/>
          <w:bCs/>
          <w:sz w:val="20"/>
          <w:szCs w:val="20"/>
        </w:rPr>
        <w:t>2</w:t>
      </w:r>
      <w:r w:rsidR="00E353E7" w:rsidRPr="00E353E7">
        <w:rPr>
          <w:rFonts w:ascii="Arial" w:hAnsi="Arial" w:cs="Arial"/>
          <w:b/>
          <w:bCs/>
          <w:sz w:val="20"/>
          <w:szCs w:val="20"/>
        </w:rPr>
        <w:t>-IP.01-0</w:t>
      </w:r>
      <w:r w:rsidR="003F0E07">
        <w:rPr>
          <w:rFonts w:ascii="Arial" w:hAnsi="Arial" w:cs="Arial"/>
          <w:b/>
          <w:bCs/>
          <w:sz w:val="20"/>
          <w:szCs w:val="20"/>
        </w:rPr>
        <w:t>1</w:t>
      </w:r>
      <w:r w:rsidR="001C761E">
        <w:rPr>
          <w:rFonts w:ascii="Arial" w:hAnsi="Arial" w:cs="Arial"/>
          <w:b/>
          <w:bCs/>
          <w:sz w:val="20"/>
          <w:szCs w:val="20"/>
        </w:rPr>
        <w:t>8</w:t>
      </w:r>
      <w:r w:rsidR="00E353E7" w:rsidRPr="00E353E7">
        <w:rPr>
          <w:rFonts w:ascii="Arial" w:hAnsi="Arial" w:cs="Arial"/>
          <w:b/>
          <w:bCs/>
          <w:sz w:val="20"/>
          <w:szCs w:val="20"/>
        </w:rPr>
        <w:t>/23</w:t>
      </w:r>
    </w:p>
    <w:p w14:paraId="46213230" w14:textId="5F20A62D" w:rsidR="001815CB" w:rsidRPr="00DD3416" w:rsidRDefault="00C6481F" w:rsidP="00CB717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D3416">
        <w:rPr>
          <w:rFonts w:ascii="Arial" w:hAnsi="Arial" w:cs="Arial"/>
          <w:b/>
          <w:sz w:val="20"/>
          <w:szCs w:val="20"/>
        </w:rPr>
        <w:t>Tabela zmian do Regulaminu wyboru projektów</w:t>
      </w:r>
    </w:p>
    <w:p w14:paraId="2C7AA031" w14:textId="77777777" w:rsidR="00D36F96" w:rsidRPr="00DD3416" w:rsidRDefault="00D36F96" w:rsidP="00213C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1DBA38" w14:textId="77777777" w:rsidR="00F97F11" w:rsidRPr="00DD3416" w:rsidRDefault="00F97F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91"/>
        <w:gridCol w:w="4820"/>
        <w:gridCol w:w="3260"/>
      </w:tblGrid>
      <w:tr w:rsidR="00F97F11" w:rsidRPr="00DD3416" w14:paraId="79C277E3" w14:textId="77777777" w:rsidTr="0026585B">
        <w:tc>
          <w:tcPr>
            <w:tcW w:w="709" w:type="dxa"/>
            <w:vAlign w:val="center"/>
          </w:tcPr>
          <w:p w14:paraId="5A7DC312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25B16361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 w14:paraId="213E51EA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6ED93108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1D3AF47F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 w:rsidR="00F97F11" w:rsidRPr="00DD3416" w14:paraId="67D49747" w14:textId="77777777" w:rsidTr="0026585B">
        <w:tc>
          <w:tcPr>
            <w:tcW w:w="709" w:type="dxa"/>
            <w:vAlign w:val="center"/>
          </w:tcPr>
          <w:p w14:paraId="38FEFFCA" w14:textId="4758D444" w:rsidR="00F97F11" w:rsidRPr="00D923E6" w:rsidRDefault="00D923E6" w:rsidP="00D923E6">
            <w:pPr>
              <w:widowControl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1</w:t>
            </w:r>
            <w:r w:rsidR="00C6481F" w:rsidRPr="00D923E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29A7B663" w14:textId="6B20B943" w:rsidR="00F97F11" w:rsidRPr="0013592F" w:rsidRDefault="0013592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Toc52435986"/>
            <w:bookmarkStart w:id="2" w:name="_Toc141696807"/>
            <w:bookmarkStart w:id="3" w:name="_Toc35947536"/>
            <w:bookmarkStart w:id="4" w:name="_Toc36210501"/>
            <w:bookmarkStart w:id="5" w:name="move35947392"/>
            <w:r w:rsidRPr="0013592F">
              <w:rPr>
                <w:rFonts w:ascii="Arial" w:hAnsi="Arial" w:cs="Arial"/>
                <w:sz w:val="20"/>
                <w:szCs w:val="20"/>
              </w:rPr>
              <w:t>Strona tytułowa</w:t>
            </w:r>
            <w:r w:rsidR="00387FC5" w:rsidRPr="00135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EA0" w:rsidRPr="0013592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791" w:type="dxa"/>
            <w:vAlign w:val="center"/>
          </w:tcPr>
          <w:p w14:paraId="220CAAD1" w14:textId="030A5EC6" w:rsidR="00F97F11" w:rsidRPr="0013592F" w:rsidRDefault="0013592F" w:rsidP="00387FC5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3592F">
              <w:rPr>
                <w:rFonts w:ascii="Arial" w:eastAsia="Arial" w:hAnsi="Arial" w:cs="Arial"/>
                <w:color w:val="231F20"/>
                <w:sz w:val="20"/>
                <w:szCs w:val="20"/>
              </w:rPr>
              <w:t>Kwota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Arial" w:hAnsi="Arial" w:cs="Arial"/>
                <w:color w:val="231F20"/>
                <w:sz w:val="20"/>
                <w:szCs w:val="20"/>
              </w:rPr>
              <w:t>dofinansowania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Arial" w:hAnsi="Arial" w:cs="Arial"/>
                <w:color w:val="231F20"/>
                <w:sz w:val="20"/>
                <w:szCs w:val="20"/>
              </w:rPr>
              <w:t>(UE+BP):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br/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18 413 711 </w:t>
            </w:r>
            <w:r w:rsidRPr="0013592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4820" w:type="dxa"/>
            <w:vAlign w:val="center"/>
          </w:tcPr>
          <w:p w14:paraId="45C9E1EE" w14:textId="595E6401" w:rsidR="00F97F11" w:rsidRPr="0013592F" w:rsidRDefault="0013592F" w:rsidP="00387FC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3592F">
              <w:rPr>
                <w:rFonts w:ascii="Arial" w:eastAsia="Arial" w:hAnsi="Arial" w:cs="Arial"/>
                <w:color w:val="231F20"/>
                <w:sz w:val="20"/>
                <w:szCs w:val="20"/>
              </w:rPr>
              <w:t>Kwota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Arial" w:hAnsi="Arial" w:cs="Arial"/>
                <w:color w:val="231F20"/>
                <w:sz w:val="20"/>
                <w:szCs w:val="20"/>
              </w:rPr>
              <w:t>dofinansowania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Arial" w:hAnsi="Arial" w:cs="Arial"/>
                <w:color w:val="231F20"/>
                <w:sz w:val="20"/>
                <w:szCs w:val="20"/>
              </w:rPr>
              <w:t>(UE+BP):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br/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18 413 711,95 </w:t>
            </w:r>
            <w:r w:rsidRPr="0013592F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PLN</w:t>
            </w:r>
          </w:p>
        </w:tc>
        <w:tc>
          <w:tcPr>
            <w:tcW w:w="3260" w:type="dxa"/>
            <w:vAlign w:val="center"/>
          </w:tcPr>
          <w:p w14:paraId="6CED54A1" w14:textId="66FCF1D1" w:rsidR="00F97F11" w:rsidRPr="0013592F" w:rsidRDefault="0013592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35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Ujednolicenie zapisów dotyczących  kwoty dofinansowania naboru w całym Regulaminie</w:t>
            </w:r>
          </w:p>
        </w:tc>
      </w:tr>
      <w:tr w:rsidR="00213C18" w:rsidRPr="00DD3416" w14:paraId="7E11C19B" w14:textId="77777777" w:rsidTr="0026585B">
        <w:tc>
          <w:tcPr>
            <w:tcW w:w="709" w:type="dxa"/>
            <w:vAlign w:val="center"/>
          </w:tcPr>
          <w:p w14:paraId="4963BC88" w14:textId="583FFB96" w:rsidR="00213C18" w:rsidRPr="00D923E6" w:rsidRDefault="00D923E6" w:rsidP="00D923E6">
            <w:pPr>
              <w:widowControl w:val="0"/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2.</w:t>
            </w:r>
          </w:p>
        </w:tc>
        <w:tc>
          <w:tcPr>
            <w:tcW w:w="1701" w:type="dxa"/>
            <w:vAlign w:val="center"/>
          </w:tcPr>
          <w:p w14:paraId="1244958F" w14:textId="307252CC" w:rsidR="00213C18" w:rsidRPr="0013592F" w:rsidRDefault="0013592F" w:rsidP="00213C18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2F">
              <w:rPr>
                <w:rFonts w:ascii="Arial" w:hAnsi="Arial" w:cs="Arial"/>
                <w:sz w:val="20"/>
                <w:szCs w:val="20"/>
              </w:rPr>
              <w:t xml:space="preserve">Rozdział 8  Kwota konkursu </w:t>
            </w:r>
          </w:p>
        </w:tc>
        <w:tc>
          <w:tcPr>
            <w:tcW w:w="4791" w:type="dxa"/>
            <w:vAlign w:val="center"/>
          </w:tcPr>
          <w:p w14:paraId="04CCA150" w14:textId="2B923525" w:rsidR="0013592F" w:rsidRPr="0013592F" w:rsidRDefault="0013592F" w:rsidP="0013592F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Zgodnie z Harmonogramem naborów wniosków o dofinansowanie w programie Fundusze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Europejskie dla Mazowsza 2021-2027, aktualnym</w:t>
            </w:r>
            <w:r w:rsidRPr="0013592F">
              <w:rPr>
                <w:rFonts w:ascii="Arial" w:eastAsia="Arial Unicode MS" w:hAnsi="Arial" w:cs="Arial"/>
                <w:sz w:val="20"/>
                <w:szCs w:val="20"/>
              </w:rPr>
              <w:t xml:space="preserve"> na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dzień</w:t>
            </w:r>
            <w:r w:rsidRPr="0013592F">
              <w:rPr>
                <w:rFonts w:ascii="Arial" w:eastAsia="Arial Unicode MS" w:hAnsi="Arial" w:cs="Arial"/>
                <w:sz w:val="20"/>
                <w:szCs w:val="20"/>
              </w:rPr>
              <w:t xml:space="preserve"> ogłoszenia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naboru, na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dofinansowanie realizacji projektów wyłonionych w ramach naboru nr FEMA.08.02-IP.01-018/23 przeznaczona została alokacja w wysokości 18 413 711 PLN. </w:t>
            </w:r>
          </w:p>
          <w:p w14:paraId="6C2A54DB" w14:textId="285F0A66" w:rsidR="00213C18" w:rsidRPr="0013592F" w:rsidRDefault="00213C18" w:rsidP="00213C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vAlign w:val="center"/>
          </w:tcPr>
          <w:p w14:paraId="3864F334" w14:textId="7EB92299" w:rsidR="0013592F" w:rsidRPr="0013592F" w:rsidRDefault="0013592F" w:rsidP="0013592F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Zgodnie z Harmonogramem naborów wniosków o dofinansowanie w programie Fundusze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Europejskie dla Mazowsza 2021-2027, aktualnym</w:t>
            </w:r>
            <w:r w:rsidRPr="0013592F">
              <w:rPr>
                <w:rFonts w:ascii="Arial" w:eastAsia="Arial Unicode MS" w:hAnsi="Arial" w:cs="Arial"/>
                <w:sz w:val="20"/>
                <w:szCs w:val="20"/>
              </w:rPr>
              <w:t xml:space="preserve"> na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dzień</w:t>
            </w:r>
            <w:r w:rsidRPr="0013592F">
              <w:rPr>
                <w:rFonts w:ascii="Arial" w:eastAsia="Arial Unicode MS" w:hAnsi="Arial" w:cs="Arial"/>
                <w:sz w:val="20"/>
                <w:szCs w:val="20"/>
              </w:rPr>
              <w:t xml:space="preserve"> ogłoszenia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>naboru, na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3592F">
              <w:rPr>
                <w:rFonts w:ascii="Arial" w:eastAsia="Times New Roman" w:hAnsi="Arial" w:cs="Arial"/>
                <w:sz w:val="20"/>
                <w:szCs w:val="20"/>
              </w:rPr>
              <w:t xml:space="preserve">dofinansowanie realizacji projektów wyłonionych w ramach naboru nr FEMA.08.02-IP.01-018/23 przeznaczona została alokacja w wysokości 18 413 711,95 PLN. </w:t>
            </w:r>
          </w:p>
          <w:p w14:paraId="2F064175" w14:textId="49C3F246" w:rsidR="00213C18" w:rsidRPr="0013592F" w:rsidRDefault="00213C18" w:rsidP="00213C18">
            <w:pPr>
              <w:pStyle w:val="NormalnyWeb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09EE90" w14:textId="514BE0D3" w:rsidR="00213C18" w:rsidRPr="0013592F" w:rsidRDefault="0013592F" w:rsidP="00213C18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35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Ujednolicenie zapisów </w:t>
            </w:r>
            <w:r w:rsidRPr="00135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dotyczących  kwoty dofinansowania naboru</w:t>
            </w:r>
            <w:r w:rsidRPr="00135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135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całym Regulaminie</w:t>
            </w:r>
          </w:p>
        </w:tc>
      </w:tr>
      <w:tr w:rsidR="009F52D1" w:rsidRPr="00DD3416" w14:paraId="1B712189" w14:textId="77777777" w:rsidTr="0026585B">
        <w:tc>
          <w:tcPr>
            <w:tcW w:w="709" w:type="dxa"/>
            <w:vAlign w:val="center"/>
          </w:tcPr>
          <w:p w14:paraId="7740DC58" w14:textId="4DA7978A" w:rsidR="009F52D1" w:rsidRPr="009F52D1" w:rsidRDefault="00D923E6" w:rsidP="00072109">
            <w:pPr>
              <w:widowControl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  <w:r w:rsidR="0007210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E520399" w14:textId="3D589D02" w:rsidR="009F52D1" w:rsidRPr="0013592F" w:rsidRDefault="0013592F" w:rsidP="00072109">
            <w:pPr>
              <w:pStyle w:val="Nagwek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6" w:name="_Toc35947545"/>
            <w:bookmarkStart w:id="7" w:name="Bookmark12"/>
            <w:bookmarkStart w:id="8" w:name="_Toc36210510"/>
            <w:bookmarkStart w:id="9" w:name="_Toc52435992"/>
            <w:bookmarkStart w:id="10" w:name="_Toc25356"/>
            <w:bookmarkStart w:id="11" w:name="_Toc31960"/>
            <w:bookmarkStart w:id="12" w:name="_Toc30108"/>
            <w:bookmarkStart w:id="13" w:name="_Toc24006"/>
            <w:bookmarkStart w:id="14" w:name="_Toc153789393"/>
            <w:r w:rsidRPr="0013592F">
              <w:rPr>
                <w:rFonts w:ascii="Arial" w:hAnsi="Arial" w:cs="Arial"/>
                <w:color w:val="auto"/>
                <w:sz w:val="20"/>
                <w:szCs w:val="20"/>
              </w:rPr>
              <w:t xml:space="preserve">Rozdział </w:t>
            </w:r>
            <w:r w:rsidRPr="0013592F">
              <w:rPr>
                <w:rFonts w:ascii="Arial" w:hAnsi="Arial" w:cs="Arial"/>
                <w:color w:val="auto"/>
                <w:sz w:val="20"/>
                <w:szCs w:val="20"/>
              </w:rPr>
              <w:t>7. Jak zmierzyć osiągnięcie założeń projektu</w:t>
            </w:r>
            <w:bookmarkEnd w:id="6"/>
            <w:bookmarkEnd w:id="7"/>
            <w:bookmarkEnd w:id="8"/>
            <w:r w:rsidRPr="0013592F">
              <w:rPr>
                <w:rFonts w:ascii="Arial" w:hAnsi="Arial" w:cs="Arial"/>
                <w:color w:val="auto"/>
                <w:sz w:val="20"/>
                <w:szCs w:val="20"/>
              </w:rPr>
              <w:t xml:space="preserve"> - wskaźniki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4791" w:type="dxa"/>
            <w:vAlign w:val="center"/>
          </w:tcPr>
          <w:p w14:paraId="7B60C026" w14:textId="10F6E3C4" w:rsidR="009F52D1" w:rsidRPr="00F31D2F" w:rsidRDefault="0013592F" w:rsidP="0007210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Liczba osób pochodzących z obszarów wiejskich objętych wsparciem w programie</w:t>
            </w:r>
          </w:p>
        </w:tc>
        <w:tc>
          <w:tcPr>
            <w:tcW w:w="4820" w:type="dxa"/>
            <w:vAlign w:val="center"/>
          </w:tcPr>
          <w:p w14:paraId="49B85B27" w14:textId="00941CEB" w:rsidR="009F52D1" w:rsidRPr="009F52D1" w:rsidRDefault="001C761E" w:rsidP="001C761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3260" w:type="dxa"/>
            <w:vAlign w:val="center"/>
          </w:tcPr>
          <w:p w14:paraId="408DCFFE" w14:textId="72199571" w:rsidR="009F52D1" w:rsidRDefault="0013592F" w:rsidP="00072109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wskaźnika nieobowiązującego w naborze.</w:t>
            </w:r>
          </w:p>
        </w:tc>
      </w:tr>
      <w:tr w:rsidR="001C761E" w:rsidRPr="00DD3416" w14:paraId="4E1FF550" w14:textId="77777777" w:rsidTr="0026585B">
        <w:tc>
          <w:tcPr>
            <w:tcW w:w="709" w:type="dxa"/>
            <w:vAlign w:val="center"/>
          </w:tcPr>
          <w:p w14:paraId="24CB5A76" w14:textId="2A4FFC3E" w:rsidR="001C761E" w:rsidRDefault="001C761E" w:rsidP="00072109">
            <w:pPr>
              <w:widowControl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14:paraId="285A18C4" w14:textId="20C15FAF" w:rsidR="001C761E" w:rsidRPr="0013592F" w:rsidRDefault="001C761E" w:rsidP="00072109">
            <w:pPr>
              <w:pStyle w:val="Nagwek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Rozdział 26 Kontakt wnioskodawcy z organizatorem</w:t>
            </w:r>
          </w:p>
        </w:tc>
        <w:tc>
          <w:tcPr>
            <w:tcW w:w="4791" w:type="dxa"/>
            <w:vAlign w:val="center"/>
          </w:tcPr>
          <w:p w14:paraId="2374DE03" w14:textId="772E2170" w:rsidR="001C761E" w:rsidRDefault="001C761E" w:rsidP="0007210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4820" w:type="dxa"/>
            <w:vAlign w:val="center"/>
          </w:tcPr>
          <w:p w14:paraId="27DCC5D7" w14:textId="77777777" w:rsidR="001C761E" w:rsidRPr="001C761E" w:rsidRDefault="001C761E" w:rsidP="001C761E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C761E">
              <w:rPr>
                <w:rFonts w:ascii="Arial" w:hAnsi="Arial" w:cs="Arial"/>
                <w:sz w:val="20"/>
                <w:szCs w:val="20"/>
              </w:rPr>
              <w:t xml:space="preserve">Organizatorem konkursu i instytucją ogłaszającą nabór jest </w:t>
            </w:r>
            <w:r w:rsidRPr="001C761E">
              <w:rPr>
                <w:rFonts w:ascii="Arial" w:hAnsi="Arial" w:cs="Arial"/>
                <w:b/>
                <w:sz w:val="20"/>
                <w:szCs w:val="20"/>
              </w:rPr>
              <w:t>Mazowiecka Jednostka Wdrażania Programów Unijnych (MJWPU)</w:t>
            </w:r>
            <w:r w:rsidRPr="001C761E">
              <w:rPr>
                <w:rFonts w:ascii="Arial" w:hAnsi="Arial" w:cs="Arial"/>
                <w:sz w:val="20"/>
                <w:szCs w:val="20"/>
              </w:rPr>
              <w:t>. Udziela ona wyjaśnień oraz dodatkowych informacji dla ubiegających się o dofinansowanie.</w:t>
            </w:r>
          </w:p>
          <w:p w14:paraId="5B9EA3B1" w14:textId="77777777" w:rsidR="001C761E" w:rsidRPr="001C761E" w:rsidRDefault="001C761E" w:rsidP="001C761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C76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Szczegółowe informacje możesz uzyskać w MJWPU w Głównym Punkcie Informacyjnym Funduszy Europejskich, Lokalnych Punktach Informacyjnych Funduszy Europejskich oraz Punktach Informacyjnych Funduszy Europejskich dla Mazowsza.</w:t>
            </w:r>
          </w:p>
          <w:p w14:paraId="7EFD49C9" w14:textId="77777777" w:rsidR="001C761E" w:rsidRPr="001C761E" w:rsidRDefault="001C761E" w:rsidP="001C76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C761E">
              <w:rPr>
                <w:rFonts w:ascii="Arial" w:hAnsi="Arial" w:cs="Arial"/>
                <w:b/>
                <w:sz w:val="20"/>
                <w:szCs w:val="20"/>
              </w:rPr>
              <w:t>Pamiętaj!</w:t>
            </w:r>
          </w:p>
          <w:p w14:paraId="56049C6E" w14:textId="77777777" w:rsidR="001C761E" w:rsidRPr="001C761E" w:rsidRDefault="001C761E" w:rsidP="001C761E">
            <w:pPr>
              <w:pStyle w:val="Default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C761E">
              <w:rPr>
                <w:rFonts w:ascii="Arial" w:hAnsi="Arial" w:cs="Arial"/>
                <w:sz w:val="20"/>
                <w:szCs w:val="20"/>
              </w:rPr>
              <w:t xml:space="preserve">Jesteśmy dla Ciebie. Jednak nie zawsze będziemy mogli udzielić Ci wyczerpującej odpowiedzi. Czasem pytania o konkretne zapisy, czy zastosowane w danym projekcie rozwiązania, mogą wiązać się z nierównym traktowaniem innych. </w:t>
            </w:r>
          </w:p>
          <w:p w14:paraId="09F1FDE8" w14:textId="3180DA7E" w:rsidR="001C761E" w:rsidRPr="001C761E" w:rsidRDefault="001C761E" w:rsidP="001C761E">
            <w:pPr>
              <w:pStyle w:val="Default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C761E">
              <w:rPr>
                <w:rFonts w:ascii="Arial" w:hAnsi="Arial" w:cs="Arial"/>
                <w:sz w:val="20"/>
                <w:szCs w:val="20"/>
              </w:rPr>
              <w:t xml:space="preserve">Regulamin wyboru projektów wraz z informacjami </w:t>
            </w:r>
            <w:r w:rsidR="00901425">
              <w:rPr>
                <w:rFonts w:ascii="Arial" w:hAnsi="Arial" w:cs="Arial"/>
                <w:sz w:val="20"/>
                <w:szCs w:val="20"/>
              </w:rPr>
              <w:br/>
            </w:r>
            <w:r w:rsidRPr="001C761E">
              <w:rPr>
                <w:rFonts w:ascii="Arial" w:hAnsi="Arial" w:cs="Arial"/>
                <w:sz w:val="20"/>
                <w:szCs w:val="20"/>
              </w:rPr>
              <w:t xml:space="preserve">i wyjaśnieniami udostępniony jest na portalach </w:t>
            </w:r>
            <w:bookmarkStart w:id="15" w:name="_Hlk152229150"/>
            <w:r w:rsidRPr="001C761E">
              <w:rPr>
                <w:rFonts w:ascii="Arial" w:eastAsia="Times New Roman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1C761E">
              <w:rPr>
                <w:rFonts w:ascii="Arial" w:eastAsia="Times New Roman" w:hAnsi="Arial" w:cs="Arial"/>
                <w:sz w:val="20"/>
                <w:szCs w:val="20"/>
              </w:rPr>
              <w:instrText>HYPERLINK "https://funduszeuedlamazowsza.eu/"</w:instrText>
            </w:r>
            <w:r w:rsidRPr="001C761E">
              <w:rPr>
                <w:rFonts w:ascii="Arial" w:eastAsia="Times New Roman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1C761E">
              <w:rPr>
                <w:rFonts w:ascii="Arial" w:eastAsia="Times New Roman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C761E">
              <w:rPr>
                <w:rStyle w:val="Hipercze"/>
                <w:rFonts w:ascii="Arial" w:eastAsia="Times New Roman" w:hAnsi="Arial" w:cs="Arial"/>
                <w:sz w:val="20"/>
                <w:szCs w:val="20"/>
              </w:rPr>
              <w:t> https://funduszeuedlamazowsza.eu/</w:t>
            </w:r>
            <w:r w:rsidRPr="001C761E">
              <w:rPr>
                <w:rFonts w:ascii="Arial" w:eastAsia="Times New Roman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C761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5"/>
            <w:r w:rsidR="00901425">
              <w:rPr>
                <w:rFonts w:ascii="Arial" w:hAnsi="Arial" w:cs="Arial"/>
                <w:sz w:val="20"/>
                <w:szCs w:val="20"/>
              </w:rPr>
              <w:br/>
            </w:r>
            <w:r w:rsidRPr="001C761E">
              <w:rPr>
                <w:rFonts w:ascii="Arial" w:hAnsi="Arial" w:cs="Arial"/>
                <w:sz w:val="20"/>
                <w:szCs w:val="20"/>
              </w:rPr>
              <w:t xml:space="preserve">i </w:t>
            </w:r>
            <w:hyperlink r:id="rId18" w:history="1">
              <w:r w:rsidRPr="001C761E">
                <w:rPr>
                  <w:rStyle w:val="Hipercze"/>
                  <w:rFonts w:ascii="Arial" w:hAnsi="Arial" w:cs="Arial"/>
                  <w:sz w:val="20"/>
                  <w:szCs w:val="20"/>
                </w:rPr>
                <w:t>Fundusze Europejskie</w:t>
              </w:r>
            </w:hyperlink>
            <w:r w:rsidRPr="001C7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A66DDF" w14:textId="77777777" w:rsidR="001C761E" w:rsidRPr="001C761E" w:rsidRDefault="001C761E" w:rsidP="001C76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C761E">
              <w:rPr>
                <w:rFonts w:ascii="Arial" w:hAnsi="Arial" w:cs="Arial"/>
                <w:b/>
                <w:sz w:val="20"/>
                <w:szCs w:val="20"/>
              </w:rPr>
              <w:t>Zapytaj!</w:t>
            </w:r>
          </w:p>
          <w:p w14:paraId="42D1CD84" w14:textId="77777777" w:rsidR="001C761E" w:rsidRPr="001C761E" w:rsidRDefault="001C761E" w:rsidP="001C76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C761E">
              <w:rPr>
                <w:rFonts w:ascii="Arial" w:hAnsi="Arial" w:cs="Arial"/>
                <w:sz w:val="20"/>
                <w:szCs w:val="20"/>
              </w:rPr>
              <w:t xml:space="preserve">Dla zainteresowanych złożeniem wniosku organizujemy spotkania informacyjne. </w:t>
            </w:r>
          </w:p>
          <w:p w14:paraId="05C62210" w14:textId="77777777" w:rsidR="001C761E" w:rsidRPr="001C761E" w:rsidRDefault="001C761E" w:rsidP="001C76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C761E">
              <w:rPr>
                <w:rFonts w:ascii="Arial" w:hAnsi="Arial" w:cs="Arial"/>
                <w:sz w:val="20"/>
                <w:szCs w:val="20"/>
              </w:rPr>
              <w:lastRenderedPageBreak/>
              <w:t>W ich trakcie przedstawiamy założenia Programu Fundusze Europejskie dla Mazowsza 2021-2027 oraz zasady składania wniosków w konkursie. Informacja o terminach spotkań dostępna jest na portalu</w:t>
            </w:r>
            <w:hyperlink r:id="rId19" w:history="1">
              <w:r w:rsidRPr="001C761E">
                <w:rPr>
                  <w:rStyle w:val="Hipercze"/>
                  <w:rFonts w:ascii="Arial" w:hAnsi="Arial" w:cs="Arial"/>
                  <w:sz w:val="20"/>
                  <w:szCs w:val="20"/>
                </w:rPr>
                <w:t> https://funduszeuedlamazowsza.eu/</w:t>
              </w:r>
            </w:hyperlink>
            <w:r w:rsidRPr="001C7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61E"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Pr="001C7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1582E0" w14:textId="77777777" w:rsidR="001C761E" w:rsidRPr="001C761E" w:rsidRDefault="001C761E" w:rsidP="001C7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61E">
              <w:rPr>
                <w:rFonts w:ascii="Arial" w:hAnsi="Arial" w:cs="Arial"/>
                <w:sz w:val="20"/>
                <w:szCs w:val="20"/>
              </w:rPr>
              <w:t xml:space="preserve">Aby wziąć w nich udział, musisz wysłać zgłoszenie. Możesz to zrobić </w:t>
            </w:r>
            <w:r w:rsidRPr="001C761E">
              <w:rPr>
                <w:rFonts w:ascii="Arial" w:hAnsi="Arial" w:cs="Arial"/>
                <w:b/>
                <w:sz w:val="20"/>
                <w:szCs w:val="20"/>
              </w:rPr>
              <w:t xml:space="preserve">poprzez rejestrację na portalu </w:t>
            </w:r>
            <w:hyperlink r:id="rId20" w:history="1">
              <w:r w:rsidRPr="001C761E">
                <w:rPr>
                  <w:rStyle w:val="Hipercze"/>
                  <w:rFonts w:ascii="Arial" w:hAnsi="Arial" w:cs="Arial"/>
                  <w:sz w:val="20"/>
                  <w:szCs w:val="20"/>
                </w:rPr>
                <w:t> https://funduszeuedlamazowsza.eu/</w:t>
              </w:r>
            </w:hyperlink>
            <w:r w:rsidRPr="001C761E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.</w:t>
            </w:r>
          </w:p>
          <w:p w14:paraId="1135BD3D" w14:textId="77777777" w:rsidR="001C761E" w:rsidRPr="001C761E" w:rsidRDefault="001C761E" w:rsidP="001C761E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1C761E">
              <w:rPr>
                <w:rFonts w:ascii="Arial" w:hAnsi="Arial" w:cs="Arial"/>
                <w:b/>
                <w:sz w:val="20"/>
                <w:szCs w:val="20"/>
              </w:rPr>
              <w:t xml:space="preserve">Uwaga! </w:t>
            </w:r>
          </w:p>
          <w:p w14:paraId="55A97638" w14:textId="77777777" w:rsidR="001C761E" w:rsidRPr="001C761E" w:rsidRDefault="001C761E" w:rsidP="001C761E">
            <w:pPr>
              <w:rPr>
                <w:rFonts w:ascii="Arial" w:hAnsi="Arial" w:cs="Arial"/>
                <w:sz w:val="20"/>
                <w:szCs w:val="20"/>
              </w:rPr>
            </w:pPr>
            <w:r w:rsidRPr="001C761E">
              <w:rPr>
                <w:rFonts w:ascii="Arial" w:hAnsi="Arial" w:cs="Arial"/>
                <w:sz w:val="20"/>
                <w:szCs w:val="20"/>
              </w:rPr>
              <w:t xml:space="preserve">Śpiesz się, ponieważ decyduje kolejność zgłoszeń. </w:t>
            </w:r>
          </w:p>
          <w:p w14:paraId="612930DC" w14:textId="77777777" w:rsidR="001C761E" w:rsidRPr="001C761E" w:rsidRDefault="001C761E" w:rsidP="001C761E">
            <w:pPr>
              <w:rPr>
                <w:rFonts w:ascii="Arial" w:eastAsia="Ubuntu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" w:hAnsi="Arial" w:cs="Arial"/>
                <w:b/>
                <w:sz w:val="20"/>
                <w:szCs w:val="20"/>
              </w:rPr>
              <w:t>Kontakt</w:t>
            </w:r>
            <w:r w:rsidRPr="001C761E">
              <w:rPr>
                <w:rFonts w:ascii="Arial" w:eastAsia="Ubuntu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" w:hAnsi="Arial" w:cs="Arial"/>
                <w:b/>
                <w:sz w:val="20"/>
                <w:szCs w:val="20"/>
              </w:rPr>
              <w:t>do</w:t>
            </w:r>
            <w:r w:rsidRPr="001C761E">
              <w:rPr>
                <w:rFonts w:ascii="Arial" w:eastAsia="Ubuntu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" w:hAnsi="Arial" w:cs="Arial"/>
                <w:b/>
                <w:sz w:val="20"/>
                <w:szCs w:val="20"/>
              </w:rPr>
              <w:t>Punktu</w:t>
            </w:r>
            <w:r w:rsidRPr="001C761E">
              <w:rPr>
                <w:rFonts w:ascii="Arial" w:eastAsia="Ubuntu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" w:hAnsi="Arial" w:cs="Arial"/>
                <w:b/>
                <w:sz w:val="20"/>
                <w:szCs w:val="20"/>
              </w:rPr>
              <w:t>Informacyjnego</w:t>
            </w:r>
            <w:r w:rsidRPr="001C761E">
              <w:rPr>
                <w:rFonts w:ascii="Arial" w:eastAsia="Ubuntu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" w:hAnsi="Arial" w:cs="Arial"/>
                <w:b/>
                <w:sz w:val="20"/>
                <w:szCs w:val="20"/>
              </w:rPr>
              <w:t>Funduszy</w:t>
            </w:r>
            <w:r w:rsidRPr="001C761E">
              <w:rPr>
                <w:rFonts w:ascii="Arial" w:eastAsia="Ubuntu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" w:hAnsi="Arial" w:cs="Arial"/>
                <w:b/>
                <w:spacing w:val="-2"/>
                <w:sz w:val="20"/>
                <w:szCs w:val="20"/>
              </w:rPr>
              <w:t>Europejskich</w:t>
            </w:r>
          </w:p>
          <w:p w14:paraId="0444650E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Sieć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Punktów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pacing w:val="-2"/>
                <w:sz w:val="20"/>
                <w:szCs w:val="20"/>
              </w:rPr>
              <w:t>Informacyjnych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 xml:space="preserve"> </w:t>
            </w:r>
          </w:p>
          <w:p w14:paraId="4EE58A99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Funduszy</w:t>
            </w:r>
            <w:r w:rsidRPr="001C761E">
              <w:rPr>
                <w:rFonts w:ascii="Arial" w:eastAsia="Ubuntu Light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Europejskich</w:t>
            </w:r>
            <w:r w:rsidRPr="001C761E">
              <w:rPr>
                <w:rFonts w:ascii="Arial" w:eastAsia="Ubuntu Light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w</w:t>
            </w:r>
            <w:r w:rsidRPr="001C761E">
              <w:rPr>
                <w:rFonts w:ascii="Arial" w:eastAsia="Ubuntu Light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województwie</w:t>
            </w:r>
            <w:r w:rsidRPr="001C761E">
              <w:rPr>
                <w:rFonts w:ascii="Arial" w:eastAsia="Ubuntu Light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pacing w:val="-2"/>
                <w:sz w:val="20"/>
                <w:szCs w:val="20"/>
              </w:rPr>
              <w:t>mazowieckim</w:t>
            </w:r>
          </w:p>
          <w:p w14:paraId="5702F87B" w14:textId="77777777" w:rsidR="001C761E" w:rsidRPr="001C761E" w:rsidRDefault="001C761E" w:rsidP="001C761E">
            <w:pPr>
              <w:rPr>
                <w:rFonts w:ascii="Arial" w:eastAsia="Ubuntu Light" w:hAnsi="Arial" w:cs="Arial"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>pn.</w:t>
            </w:r>
            <w:r w:rsidRPr="001C761E">
              <w:rPr>
                <w:rFonts w:ascii="Arial" w:eastAsia="Ubuntu Light" w:hAnsi="Arial" w:cs="Arial"/>
                <w:spacing w:val="1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8.00-18.00,</w:t>
            </w:r>
            <w:r w:rsidRPr="001C761E">
              <w:rPr>
                <w:rFonts w:ascii="Arial" w:eastAsia="Ubuntu Light" w:hAnsi="Arial" w:cs="Arial"/>
                <w:spacing w:val="1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wt.-pt.</w:t>
            </w:r>
            <w:r w:rsidRPr="001C761E">
              <w:rPr>
                <w:rFonts w:ascii="Arial" w:eastAsia="Ubuntu Light" w:hAnsi="Arial" w:cs="Arial"/>
                <w:spacing w:val="2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08.00-</w:t>
            </w:r>
            <w:r w:rsidRPr="001C761E">
              <w:rPr>
                <w:rFonts w:ascii="Arial" w:eastAsia="Ubuntu Light" w:hAnsi="Arial" w:cs="Arial"/>
                <w:spacing w:val="-2"/>
                <w:sz w:val="20"/>
                <w:szCs w:val="20"/>
              </w:rPr>
              <w:t>16.00</w:t>
            </w:r>
          </w:p>
          <w:p w14:paraId="28036BEA" w14:textId="77777777" w:rsidR="001C761E" w:rsidRPr="001C761E" w:rsidRDefault="001C761E" w:rsidP="001C761E">
            <w:pPr>
              <w:rPr>
                <w:rFonts w:ascii="Arial" w:eastAsia="Ubuntu Light" w:hAnsi="Arial" w:cs="Arial"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tel. 801 101 101*, 22 542 27 </w:t>
            </w:r>
            <w:r w:rsidRPr="001C761E">
              <w:rPr>
                <w:rFonts w:ascii="Arial" w:eastAsia="Ubuntu Light" w:hAnsi="Arial" w:cs="Arial"/>
                <w:spacing w:val="-5"/>
                <w:sz w:val="20"/>
                <w:szCs w:val="20"/>
              </w:rPr>
              <w:t>99</w:t>
            </w:r>
          </w:p>
          <w:p w14:paraId="264FB2B2" w14:textId="77777777" w:rsidR="001C761E" w:rsidRPr="001C761E" w:rsidRDefault="001C761E" w:rsidP="001C761E">
            <w:pPr>
              <w:rPr>
                <w:rFonts w:ascii="Arial" w:eastAsia="Ubuntu Light" w:hAnsi="Arial" w:cs="Arial"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>*Opłata</w:t>
            </w:r>
            <w:r w:rsidRPr="001C761E">
              <w:rPr>
                <w:rFonts w:ascii="Arial" w:eastAsia="Ubuntu Light" w:hAnsi="Arial" w:cs="Arial"/>
                <w:spacing w:val="-1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za połączenie zgodna z taryfą danego </w:t>
            </w:r>
            <w:r w:rsidRPr="001C761E">
              <w:rPr>
                <w:rFonts w:ascii="Arial" w:eastAsia="Ubuntu Light" w:hAnsi="Arial" w:cs="Arial"/>
                <w:spacing w:val="-2"/>
                <w:sz w:val="20"/>
                <w:szCs w:val="20"/>
              </w:rPr>
              <w:t>operatora.</w:t>
            </w:r>
          </w:p>
          <w:p w14:paraId="5A872377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Główny</w:t>
            </w:r>
            <w:r w:rsidRPr="001C761E">
              <w:rPr>
                <w:rFonts w:ascii="Arial" w:eastAsia="Ubuntu Light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Punkt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Informacyjny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w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pacing w:val="-2"/>
                <w:sz w:val="20"/>
                <w:szCs w:val="20"/>
              </w:rPr>
              <w:t>Warszawie</w:t>
            </w:r>
          </w:p>
          <w:p w14:paraId="0D686D0B" w14:textId="033588EF" w:rsidR="001C761E" w:rsidRPr="001C761E" w:rsidRDefault="001C761E" w:rsidP="001C761E">
            <w:pPr>
              <w:rPr>
                <w:rFonts w:ascii="Arial" w:eastAsia="Ubuntu Light" w:hAnsi="Arial" w:cs="Arial"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lastRenderedPageBreak/>
              <w:t>ul.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Inflancka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4,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tel.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99,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11 </w:t>
            </w:r>
            <w:r w:rsidR="00901425">
              <w:rPr>
                <w:rFonts w:ascii="Arial" w:eastAsia="Ubuntu Light" w:hAnsi="Arial" w:cs="Arial"/>
                <w:sz w:val="20"/>
                <w:szCs w:val="20"/>
              </w:rPr>
              <w:br/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e-mail.: </w:t>
            </w:r>
            <w:hyperlink r:id="rId21">
              <w:r w:rsidRPr="001C761E">
                <w:rPr>
                  <w:rFonts w:ascii="Arial" w:eastAsia="Ubuntu Light" w:hAnsi="Arial" w:cs="Arial"/>
                  <w:sz w:val="20"/>
                  <w:szCs w:val="20"/>
                </w:rPr>
                <w:t>punkt_kontaktowy@mazowia.eu</w:t>
              </w:r>
            </w:hyperlink>
          </w:p>
          <w:p w14:paraId="7A2BE62E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Lokalny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Punkt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Informacyjny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w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pacing w:val="-2"/>
                <w:sz w:val="20"/>
                <w:szCs w:val="20"/>
              </w:rPr>
              <w:t>Ostrołęce</w:t>
            </w:r>
          </w:p>
          <w:p w14:paraId="012A72D8" w14:textId="77777777" w:rsidR="001C761E" w:rsidRPr="001C761E" w:rsidRDefault="001C761E" w:rsidP="001C761E">
            <w:pPr>
              <w:rPr>
                <w:rFonts w:ascii="Arial" w:eastAsia="Ubuntu Light" w:hAnsi="Arial" w:cs="Arial"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>ul.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Piłsudskiego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38,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tel.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99,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15 e-mail.: </w:t>
            </w:r>
            <w:hyperlink r:id="rId22">
              <w:r w:rsidRPr="001C761E">
                <w:rPr>
                  <w:rFonts w:ascii="Arial" w:eastAsia="Ubuntu Light" w:hAnsi="Arial" w:cs="Arial"/>
                  <w:sz w:val="20"/>
                  <w:szCs w:val="20"/>
                </w:rPr>
                <w:t>punkt_ostroleka@mazowia.eu</w:t>
              </w:r>
            </w:hyperlink>
          </w:p>
          <w:p w14:paraId="54846CF5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Lokalny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Punkt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Informacyjny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w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pacing w:val="-2"/>
                <w:sz w:val="20"/>
                <w:szCs w:val="20"/>
              </w:rPr>
              <w:t>Siedlcach</w:t>
            </w:r>
          </w:p>
          <w:p w14:paraId="7754DE73" w14:textId="77777777" w:rsidR="001C761E" w:rsidRPr="001C761E" w:rsidRDefault="001C761E" w:rsidP="001C761E">
            <w:pPr>
              <w:rPr>
                <w:rFonts w:ascii="Arial" w:eastAsia="Ubuntu Light" w:hAnsi="Arial" w:cs="Arial"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>ul.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Wiszniewskiego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4,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tel.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99,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12 e-mail.: </w:t>
            </w:r>
            <w:hyperlink r:id="rId23">
              <w:r w:rsidRPr="001C761E">
                <w:rPr>
                  <w:rFonts w:ascii="Arial" w:eastAsia="Ubuntu Light" w:hAnsi="Arial" w:cs="Arial"/>
                  <w:sz w:val="20"/>
                  <w:szCs w:val="20"/>
                </w:rPr>
                <w:t>punkt_siedlce@mazowia.eu</w:t>
              </w:r>
            </w:hyperlink>
          </w:p>
          <w:p w14:paraId="0DE6D937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Lokalny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Punkt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Informacyjny</w:t>
            </w:r>
            <w:r w:rsidRPr="001C761E">
              <w:rPr>
                <w:rFonts w:ascii="Arial" w:eastAsia="Ubuntu Ligh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w</w:t>
            </w:r>
            <w:r w:rsidRPr="001C761E">
              <w:rPr>
                <w:rFonts w:ascii="Arial" w:eastAsia="Ubuntu Ligh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pacing w:val="-2"/>
                <w:sz w:val="20"/>
                <w:szCs w:val="20"/>
              </w:rPr>
              <w:t>Radomiu</w:t>
            </w:r>
          </w:p>
          <w:p w14:paraId="6C27DB22" w14:textId="69F4FB94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>ul.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Kościuszki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5a,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tel.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99,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27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13 </w:t>
            </w:r>
            <w:r w:rsidR="00901425">
              <w:rPr>
                <w:rFonts w:ascii="Arial" w:eastAsia="Ubuntu Light" w:hAnsi="Arial" w:cs="Arial"/>
                <w:sz w:val="20"/>
                <w:szCs w:val="20"/>
              </w:rPr>
              <w:br/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e-mail.: </w:t>
            </w:r>
            <w:hyperlink r:id="rId24">
              <w:r w:rsidRPr="001C761E">
                <w:rPr>
                  <w:rFonts w:ascii="Arial" w:eastAsia="Ubuntu Light" w:hAnsi="Arial" w:cs="Arial"/>
                  <w:sz w:val="20"/>
                  <w:szCs w:val="20"/>
                </w:rPr>
                <w:t>punkt_radom@mazowia.eu</w:t>
              </w:r>
            </w:hyperlink>
          </w:p>
          <w:p w14:paraId="500EA47B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Punkt</w:t>
            </w:r>
            <w:r w:rsidRPr="001C761E">
              <w:rPr>
                <w:rFonts w:ascii="Arial" w:eastAsia="Ubuntu Light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Informacyjny</w:t>
            </w:r>
            <w:r w:rsidRPr="001C761E">
              <w:rPr>
                <w:rFonts w:ascii="Arial" w:eastAsia="Ubuntu Light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Funduszy</w:t>
            </w:r>
            <w:r w:rsidRPr="001C761E">
              <w:rPr>
                <w:rFonts w:ascii="Arial" w:eastAsia="Ubuntu Light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Europejskich dla Mazowsza w Ciechanowie</w:t>
            </w:r>
          </w:p>
          <w:p w14:paraId="5CC8E9B5" w14:textId="67A96E2F" w:rsidR="001C761E" w:rsidRPr="001C761E" w:rsidRDefault="001C761E" w:rsidP="001C761E">
            <w:pPr>
              <w:rPr>
                <w:rFonts w:ascii="Arial" w:eastAsia="Ubuntu Light" w:hAnsi="Arial" w:cs="Arial"/>
                <w:spacing w:val="-2"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>ul.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Plac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Kościuszki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5,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tel.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23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60,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21</w:t>
            </w:r>
            <w:r w:rsidRPr="001C761E">
              <w:rPr>
                <w:rFonts w:ascii="Arial" w:eastAsia="Ubuntu Light" w:hAnsi="Arial" w:cs="Arial"/>
                <w:spacing w:val="-3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17 e-mail.: </w:t>
            </w:r>
            <w:hyperlink r:id="rId25">
              <w:r w:rsidRPr="001C761E">
                <w:rPr>
                  <w:rFonts w:ascii="Arial" w:eastAsia="Ubuntu Light" w:hAnsi="Arial" w:cs="Arial"/>
                  <w:spacing w:val="-2"/>
                  <w:sz w:val="20"/>
                  <w:szCs w:val="20"/>
                </w:rPr>
                <w:t>pifem_ciechanow@mazowia.eu</w:t>
              </w:r>
            </w:hyperlink>
          </w:p>
          <w:p w14:paraId="22BABB98" w14:textId="77777777" w:rsidR="001C761E" w:rsidRPr="001C761E" w:rsidRDefault="001C761E" w:rsidP="001C761E">
            <w:pPr>
              <w:rPr>
                <w:rFonts w:ascii="Arial" w:eastAsia="Ubuntu Light" w:hAnsi="Arial" w:cs="Arial"/>
                <w:b/>
                <w:sz w:val="20"/>
                <w:szCs w:val="20"/>
              </w:rPr>
            </w:pP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Punkt</w:t>
            </w:r>
            <w:r w:rsidRPr="001C761E">
              <w:rPr>
                <w:rFonts w:ascii="Arial" w:eastAsia="Ubuntu Light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Informacyjny</w:t>
            </w:r>
            <w:r w:rsidRPr="001C761E">
              <w:rPr>
                <w:rFonts w:ascii="Arial" w:eastAsia="Ubuntu Light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Funduszy</w:t>
            </w:r>
            <w:r w:rsidRPr="001C761E">
              <w:rPr>
                <w:rFonts w:ascii="Arial" w:eastAsia="Ubuntu Light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b/>
                <w:sz w:val="20"/>
                <w:szCs w:val="20"/>
              </w:rPr>
              <w:t>Europejskich dla Mazowsza w Płocku</w:t>
            </w:r>
          </w:p>
          <w:p w14:paraId="5575E584" w14:textId="76645C4A" w:rsidR="001C761E" w:rsidRPr="00901425" w:rsidRDefault="001C761E" w:rsidP="00901425">
            <w:pPr>
              <w:rPr>
                <w:rFonts w:ascii="Arial" w:eastAsia="Ubuntu Light" w:hAnsi="Arial" w:cs="Arial"/>
              </w:rPr>
            </w:pPr>
            <w:r w:rsidRPr="001C761E">
              <w:rPr>
                <w:rFonts w:ascii="Arial" w:eastAsia="Ubuntu Light" w:hAnsi="Arial" w:cs="Arial"/>
                <w:sz w:val="20"/>
                <w:szCs w:val="20"/>
              </w:rPr>
              <w:t>ul.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Kolegialna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19,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tel.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11,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542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>23</w:t>
            </w:r>
            <w:r w:rsidRPr="001C761E">
              <w:rPr>
                <w:rFonts w:ascii="Arial" w:eastAsia="Ubuntu Light" w:hAnsi="Arial" w:cs="Arial"/>
                <w:spacing w:val="-4"/>
                <w:sz w:val="20"/>
                <w:szCs w:val="20"/>
              </w:rPr>
              <w:t xml:space="preserve"> </w:t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41 </w:t>
            </w:r>
            <w:r w:rsidR="00901425">
              <w:rPr>
                <w:rFonts w:ascii="Arial" w:eastAsia="Ubuntu Light" w:hAnsi="Arial" w:cs="Arial"/>
                <w:sz w:val="20"/>
                <w:szCs w:val="20"/>
              </w:rPr>
              <w:br/>
            </w:r>
            <w:r w:rsidRPr="001C761E">
              <w:rPr>
                <w:rFonts w:ascii="Arial" w:eastAsia="Ubuntu Light" w:hAnsi="Arial" w:cs="Arial"/>
                <w:sz w:val="20"/>
                <w:szCs w:val="20"/>
              </w:rPr>
              <w:t xml:space="preserve">e-mail.: </w:t>
            </w:r>
            <w:hyperlink r:id="rId26">
              <w:r w:rsidRPr="001C761E">
                <w:rPr>
                  <w:rFonts w:ascii="Arial" w:eastAsia="Ubuntu Light" w:hAnsi="Arial" w:cs="Arial"/>
                  <w:spacing w:val="-2"/>
                  <w:sz w:val="20"/>
                  <w:szCs w:val="20"/>
                </w:rPr>
                <w:t>pifem_plock@mazowia.eu</w:t>
              </w:r>
            </w:hyperlink>
          </w:p>
        </w:tc>
        <w:tc>
          <w:tcPr>
            <w:tcW w:w="3260" w:type="dxa"/>
            <w:vAlign w:val="center"/>
          </w:tcPr>
          <w:p w14:paraId="26F2DD49" w14:textId="71CE1856" w:rsidR="001C761E" w:rsidRDefault="001C761E" w:rsidP="00072109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Dodanie zapisów Rozdziału 26 </w:t>
            </w:r>
          </w:p>
        </w:tc>
      </w:tr>
    </w:tbl>
    <w:p w14:paraId="5BB6EC58" w14:textId="77777777" w:rsidR="00F97F11" w:rsidRPr="00DD3416" w:rsidRDefault="00F97F11" w:rsidP="00DD03B8">
      <w:pPr>
        <w:tabs>
          <w:tab w:val="left" w:pos="768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 w:rsidR="00F97F11" w:rsidRPr="00DD3416">
      <w:headerReference w:type="default" r:id="rId27"/>
      <w:footerReference w:type="default" r:id="rId28"/>
      <w:pgSz w:w="16838" w:h="11906" w:orient="landscape"/>
      <w:pgMar w:top="2127" w:right="1389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60D9" w14:textId="77777777" w:rsidR="00A377FF" w:rsidRDefault="00A377FF">
      <w:pPr>
        <w:spacing w:line="240" w:lineRule="auto"/>
      </w:pPr>
      <w:r>
        <w:separator/>
      </w:r>
    </w:p>
  </w:endnote>
  <w:endnote w:type="continuationSeparator" w:id="0">
    <w:p w14:paraId="037D3E59" w14:textId="77777777" w:rsidR="00A377FF" w:rsidRDefault="00A37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D52A" w14:textId="77777777" w:rsidR="00F97F11" w:rsidRDefault="00F97F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88F" w14:textId="77777777" w:rsidR="00F97F11" w:rsidRDefault="00C6481F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838ACC8" wp14:editId="714958D5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76C1" w14:textId="77777777" w:rsidR="00F97F11" w:rsidRDefault="00F97F1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6E9D" w14:textId="77777777" w:rsidR="00F97F11" w:rsidRDefault="00C6481F">
    <w:pPr>
      <w:pStyle w:val="Stopka"/>
      <w:jc w:val="center"/>
    </w:pPr>
    <w:r>
      <w:rPr>
        <w:noProof/>
        <w:lang w:eastAsia="pl-PL"/>
      </w:rPr>
      <w:drawing>
        <wp:inline distT="0" distB="0" distL="114300" distR="114300" wp14:anchorId="3450F5AB" wp14:editId="20ED77F7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CA1E" w14:textId="77777777" w:rsidR="00A377FF" w:rsidRDefault="00A377FF">
      <w:pPr>
        <w:spacing w:after="0"/>
      </w:pPr>
      <w:r>
        <w:separator/>
      </w:r>
    </w:p>
  </w:footnote>
  <w:footnote w:type="continuationSeparator" w:id="0">
    <w:p w14:paraId="5B0452E5" w14:textId="77777777" w:rsidR="00A377FF" w:rsidRDefault="00A37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5DD2" w14:textId="77777777" w:rsidR="00F97F11" w:rsidRDefault="00F97F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C04B" w14:textId="77777777" w:rsidR="00F97F11" w:rsidRDefault="00C648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DD3EBD" wp14:editId="67BCBA24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3DDCFB" wp14:editId="36536439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200636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49B2A65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FB64A4B" w14:textId="77777777" w:rsidR="00F97F11" w:rsidRPr="003F0E07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F0E07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6F4D04C5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78BCFE7C" w14:textId="77777777" w:rsidR="00F97F11" w:rsidRDefault="00F97F1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DDC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51200636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49B2A65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FB64A4B" w14:textId="77777777" w:rsidR="00F97F11" w:rsidRPr="003F0E07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F0E07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6F4D04C5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78BCFE7C" w14:textId="77777777" w:rsidR="00F97F11" w:rsidRDefault="00F97F1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17F342" w14:textId="77777777" w:rsidR="00F97F11" w:rsidRDefault="00C6481F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4DDC081D" w14:textId="77777777" w:rsidR="00F97F11" w:rsidRDefault="00F97F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579A" w14:textId="77777777" w:rsidR="00F97F11" w:rsidRDefault="00F97F1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292" w14:textId="77777777" w:rsidR="00F97F11" w:rsidRDefault="00C648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5E1DDF7" wp14:editId="650D0680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BF3810" wp14:editId="25D6964E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EFE879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1AB674E0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64AE8639" w14:textId="77777777" w:rsidR="00F97F11" w:rsidRPr="003F0E07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F0E07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1660122D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7EA5F72D" w14:textId="77777777" w:rsidR="00F97F11" w:rsidRDefault="00F97F1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F38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5pt;margin-top:7.35pt;width:278.15pt;height:55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bQ8QEAANEDAAAOAAAAZHJzL2Uyb0RvYy54bWysU8tu2zAQvBfoPxC815IdOA/BcpA6cFEg&#10;bQqk/QCKoiSiFJdd0pbcr++SchwjvQXRgeCSy9md2dHqduwN2yv0GmzJ57OcM2Ul1Nq2Jf/1c/vp&#10;mjMfhK2FAatKflCe364/flgNrlAL6MDUChmBWF8MruRdCK7IMi871Qs/A6csXTaAvQgUYpvVKAZC&#10;7022yPPLbACsHYJU3tPp/XTJ1wm/aZQMj03jVWCm5NRbSCumtYprtl6JokXhOi2PbYg3dNELbano&#10;CepeBMF2qP+D6rVE8NCEmYQ+g6bRUiUOxGaev2Lz1AmnEhcSx7uTTP79YOX3/ZP7gSyMn2GkASYS&#10;3j2A/O2ZhU0nbKvuEGHolKip8DxKlg3OF8enUWpf+AhSDd+gpiGLXYAENDbYR1WIJyN0GsDhJLoa&#10;A5N0eLG8WCzzJWeS7i5vbq6u0lQyUTy/dujDFwU9i5uSIw01oYv9gw+xG1E8p8RiHoyut9qYFGBb&#10;bQyyvSADbNOXCLxKMzYmW4jPJsR4kmhGZhPHMFYj0/VRg8i6gvpAvBEmX9F/QJsO8C9nA3mq5P7P&#10;TqDizHy1UbvrPI8mPA/wPKjOA2ElQZU8cDZtN2Ey7s6hbjuqNE3Lwh3p3egkxUtXx/bJN0mho8ej&#10;Mc/jlPXyJ67/AQAA//8DAFBLAwQUAAYACAAAACEAQ4RHY94AAAAHAQAADwAAAGRycy9kb3ducmV2&#10;LnhtbEyOzU7DMBCE70i8g7VI3KhDlFAa4lSAQEKUAy2V4OjG2zgiXqex2waenuUEx/nRzFfOR9eJ&#10;Aw6h9aTgcpKAQKq9aalRsH57vLgGEaImoztPqOALA8yr05NSF8YfaYmHVWwEj1AotAIbY19IGWqL&#10;ToeJ75E42/rB6chyaKQZ9JHHXSfTJLmSTrfED1b3eG+x/lztnYL4al92T+/f64/l3S7Ps61ePCye&#10;lTo/G29vQEQc418ZfvEZHSpm2vg9mSA6BTPusZtNQXCa59MUxIaNNJuBrEr5n7/6AQAA//8DAFBL&#10;AQItABQABgAIAAAAIQC2gziS/gAAAOEBAAATAAAAAAAAAAAAAAAAAAAAAABbQ29udGVudF9UeXBl&#10;c10ueG1sUEsBAi0AFAAGAAgAAAAhADj9If/WAAAAlAEAAAsAAAAAAAAAAAAAAAAALwEAAF9yZWxz&#10;Ly5yZWxzUEsBAi0AFAAGAAgAAAAhAEtnJtDxAQAA0QMAAA4AAAAAAAAAAAAAAAAALgIAAGRycy9l&#10;Mm9Eb2MueG1sUEsBAi0AFAAGAAgAAAAhAEOER2PeAAAABwEAAA8AAAAAAAAAAAAAAAAASwQAAGRy&#10;cy9kb3ducmV2LnhtbFBLBQYAAAAABAAEAPMAAABWBQAAAAA=&#10;" stroked="f">
              <v:textbox inset=".5mm,.5mm,.5mm,.5mm">
                <w:txbxContent>
                  <w:p w14:paraId="7CEFE879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1AB674E0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64AE8639" w14:textId="77777777" w:rsidR="00F97F11" w:rsidRPr="003F0E07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3F0E07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1660122D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7EA5F72D" w14:textId="77777777" w:rsidR="00F97F11" w:rsidRDefault="00F97F1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897854" w14:textId="77777777" w:rsidR="00F97F11" w:rsidRDefault="00C6481F">
    <w:pPr>
      <w:pStyle w:val="Nagwek"/>
      <w:tabs>
        <w:tab w:val="clear" w:pos="4536"/>
        <w:tab w:val="clear" w:pos="9072"/>
        <w:tab w:val="left" w:pos="6540"/>
      </w:tabs>
      <w:ind w:right="-1"/>
    </w:pPr>
    <w:r>
      <w:tab/>
    </w:r>
  </w:p>
  <w:p w14:paraId="06DA1EB0" w14:textId="77777777" w:rsidR="00F97F11" w:rsidRDefault="00F97F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6A5C7D"/>
    <w:multiLevelType w:val="singleLevel"/>
    <w:tmpl w:val="CB6A5C7D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8B64EB5"/>
    <w:multiLevelType w:val="hybridMultilevel"/>
    <w:tmpl w:val="B9AA1D72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030"/>
    <w:multiLevelType w:val="hybridMultilevel"/>
    <w:tmpl w:val="4186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EED"/>
    <w:multiLevelType w:val="hybridMultilevel"/>
    <w:tmpl w:val="C9CC345C"/>
    <w:lvl w:ilvl="0" w:tplc="0E262B0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6FEA"/>
    <w:multiLevelType w:val="hybridMultilevel"/>
    <w:tmpl w:val="AAE22A80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D7761"/>
    <w:multiLevelType w:val="hybridMultilevel"/>
    <w:tmpl w:val="6E2CEC9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27A08"/>
    <w:multiLevelType w:val="hybridMultilevel"/>
    <w:tmpl w:val="D45C7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351F"/>
    <w:multiLevelType w:val="hybridMultilevel"/>
    <w:tmpl w:val="A7EE03F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4CCF"/>
    <w:multiLevelType w:val="hybridMultilevel"/>
    <w:tmpl w:val="0F1048A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3684D"/>
    <w:multiLevelType w:val="hybridMultilevel"/>
    <w:tmpl w:val="F8C4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73">
    <w:abstractNumId w:val="4"/>
  </w:num>
  <w:num w:numId="2" w16cid:durableId="1266882462">
    <w:abstractNumId w:val="0"/>
  </w:num>
  <w:num w:numId="3" w16cid:durableId="811867875">
    <w:abstractNumId w:val="1"/>
  </w:num>
  <w:num w:numId="4" w16cid:durableId="358360594">
    <w:abstractNumId w:val="7"/>
  </w:num>
  <w:num w:numId="5" w16cid:durableId="1522551841">
    <w:abstractNumId w:val="10"/>
  </w:num>
  <w:num w:numId="6" w16cid:durableId="14423316">
    <w:abstractNumId w:val="11"/>
  </w:num>
  <w:num w:numId="7" w16cid:durableId="251284600">
    <w:abstractNumId w:val="3"/>
  </w:num>
  <w:num w:numId="8" w16cid:durableId="90201712">
    <w:abstractNumId w:val="8"/>
  </w:num>
  <w:num w:numId="9" w16cid:durableId="593704835">
    <w:abstractNumId w:val="5"/>
  </w:num>
  <w:num w:numId="10" w16cid:durableId="1484347987">
    <w:abstractNumId w:val="9"/>
  </w:num>
  <w:num w:numId="11" w16cid:durableId="89014787">
    <w:abstractNumId w:val="6"/>
  </w:num>
  <w:num w:numId="12" w16cid:durableId="104445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109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592F"/>
    <w:rsid w:val="00136CB8"/>
    <w:rsid w:val="00142C72"/>
    <w:rsid w:val="00143652"/>
    <w:rsid w:val="0014463F"/>
    <w:rsid w:val="00146054"/>
    <w:rsid w:val="001465A1"/>
    <w:rsid w:val="001538DA"/>
    <w:rsid w:val="001538F5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C761E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4F58"/>
    <w:rsid w:val="001F660E"/>
    <w:rsid w:val="001F67F1"/>
    <w:rsid w:val="001F6DF1"/>
    <w:rsid w:val="00200732"/>
    <w:rsid w:val="00205C83"/>
    <w:rsid w:val="002073AB"/>
    <w:rsid w:val="00211DB6"/>
    <w:rsid w:val="00213C18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1EF5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A2534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22621"/>
    <w:rsid w:val="00422E0C"/>
    <w:rsid w:val="00423AF9"/>
    <w:rsid w:val="00427585"/>
    <w:rsid w:val="00433488"/>
    <w:rsid w:val="00434C5B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748E"/>
    <w:rsid w:val="004B5748"/>
    <w:rsid w:val="004B7B8B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697E"/>
    <w:rsid w:val="0050791E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7E51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6783"/>
    <w:rsid w:val="00677460"/>
    <w:rsid w:val="0069199D"/>
    <w:rsid w:val="006931ED"/>
    <w:rsid w:val="00695320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D7BA0"/>
    <w:rsid w:val="006E07D0"/>
    <w:rsid w:val="006E3BFD"/>
    <w:rsid w:val="006E71F4"/>
    <w:rsid w:val="006F0AFA"/>
    <w:rsid w:val="006F283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2D22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79CA"/>
    <w:rsid w:val="007F5341"/>
    <w:rsid w:val="0080226F"/>
    <w:rsid w:val="00802683"/>
    <w:rsid w:val="00810FA3"/>
    <w:rsid w:val="0081400A"/>
    <w:rsid w:val="008164A5"/>
    <w:rsid w:val="0081675B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3DFD"/>
    <w:rsid w:val="0088578B"/>
    <w:rsid w:val="0089160F"/>
    <w:rsid w:val="00891EE0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1425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F215D"/>
    <w:rsid w:val="009F4FE7"/>
    <w:rsid w:val="009F52D1"/>
    <w:rsid w:val="00A01A42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377FF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81F"/>
    <w:rsid w:val="00C67D9E"/>
    <w:rsid w:val="00C7055E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23E6"/>
    <w:rsid w:val="00D9572A"/>
    <w:rsid w:val="00DA1E22"/>
    <w:rsid w:val="00DA7309"/>
    <w:rsid w:val="00DB13C1"/>
    <w:rsid w:val="00DB1870"/>
    <w:rsid w:val="00DC1174"/>
    <w:rsid w:val="00DC51FC"/>
    <w:rsid w:val="00DD03B8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3B1"/>
    <w:rsid w:val="00E160A1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F010A2"/>
    <w:rsid w:val="00F017A5"/>
    <w:rsid w:val="00F02F7C"/>
    <w:rsid w:val="00F0561E"/>
    <w:rsid w:val="00F10362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7928"/>
    <w:rsid w:val="00FF0BD5"/>
    <w:rsid w:val="00FF1F1A"/>
    <w:rsid w:val="00FF5731"/>
    <w:rsid w:val="00FF79C1"/>
    <w:rsid w:val="077591F7"/>
    <w:rsid w:val="17B04A25"/>
    <w:rsid w:val="21C451C3"/>
    <w:rsid w:val="3635448E"/>
    <w:rsid w:val="3F334292"/>
    <w:rsid w:val="49050138"/>
    <w:rsid w:val="4B8150A3"/>
    <w:rsid w:val="5E272791"/>
    <w:rsid w:val="65527F3F"/>
    <w:rsid w:val="6B347FEF"/>
    <w:rsid w:val="6D49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A215"/>
  <w15:docId w15:val="{B70FC1DE-FCDB-42B9-9B30-DD0B3B8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3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rFonts w:eastAsia="Calibri"/>
      <w:b/>
      <w:bCs/>
      <w:lang w:eastAsia="en-US"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1"/>
    <w:uiPriority w:val="99"/>
    <w:qFormat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eastAsia="Times New Roman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ekstkomentarzaZnak1">
    <w:name w:val="Tekst komentarza Znak1"/>
    <w:uiPriority w:val="99"/>
    <w:qFormat/>
    <w:locked/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tabchar">
    <w:name w:val="tabchar"/>
    <w:basedOn w:val="Domylnaczcionkaakapitu"/>
    <w:qFormat/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styleId="Poprawka">
    <w:name w:val="Revision"/>
    <w:hidden/>
    <w:uiPriority w:val="99"/>
    <w:semiHidden/>
    <w:rsid w:val="00940CE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C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funduszeeuropejskie.gov.pl/" TargetMode="External"/><Relationship Id="rId26" Type="http://schemas.openxmlformats.org/officeDocument/2006/relationships/hyperlink" Target="mailto:pifem_plock@mazowi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unkt_kontaktowy@mazowia.eu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pifem_ciechanow@mazowia.e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funduszeuedlamazowsza.e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punkt_radom@mazowia.e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mailto:punkt_siedlce@mazowia.eu" TargetMode="Externa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s://funduszeuedlamazowsza.e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punkt_ostroleka@mazowia.eu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5B0AC-1FBF-4993-B22F-B587EF27E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E42E1C0-0D3F-45E4-A237-055E1C909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5B06F-1CD8-41B5-8552-5F671601D0F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5.xml><?xml version="1.0" encoding="utf-8"?>
<ds:datastoreItem xmlns:ds="http://schemas.openxmlformats.org/officeDocument/2006/customXml" ds:itemID="{D978A358-3499-40E0-A077-E4C95E51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Kroczek - Rydzewska Emilia</cp:lastModifiedBy>
  <cp:revision>15</cp:revision>
  <cp:lastPrinted>2023-08-21T12:29:00Z</cp:lastPrinted>
  <dcterms:created xsi:type="dcterms:W3CDTF">2023-12-03T20:21:00Z</dcterms:created>
  <dcterms:modified xsi:type="dcterms:W3CDTF">2023-12-18T11:35:00Z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1045-11.2.0.11417</vt:lpwstr>
  </property>
  <property fmtid="{D5CDD505-2E9C-101B-9397-08002B2CF9AE}" pid="4" name="ICV">
    <vt:lpwstr>7DAAB8EE70214E7A8B4BD287C65FFB49</vt:lpwstr>
  </property>
</Properties>
</file>