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B7A85A2" w14:textId="77777777" w:rsidR="00A77B3E" w:rsidRDefault="00A77B3E"/>
    <w:p w14:paraId="76654F85" w14:textId="77777777" w:rsidR="00A77B3E" w:rsidRDefault="00C74A36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Przekazywane dane – art. 42</w:t>
      </w:r>
    </w:p>
    <w:p w14:paraId="27A89FF2" w14:textId="77777777" w:rsidR="00A77B3E" w:rsidRDefault="00A77B3E">
      <w:pPr>
        <w:jc w:val="center"/>
        <w:rPr>
          <w:b/>
          <w:color w:val="000000"/>
          <w:sz w:val="32"/>
        </w:rPr>
      </w:pPr>
    </w:p>
    <w:p w14:paraId="0B0CDFDC" w14:textId="77777777"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742"/>
        <w:gridCol w:w="8498"/>
      </w:tblGrid>
      <w:tr w:rsidR="00E0698F" w14:paraId="4083A4F0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07F49F57" w14:textId="77777777" w:rsidR="00A77B3E" w:rsidRDefault="00C74A36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4E918AB8" w14:textId="77777777" w:rsidR="00A77B3E" w:rsidRDefault="00C74A36">
            <w:pPr>
              <w:rPr>
                <w:color w:val="000000"/>
              </w:rPr>
            </w:pPr>
            <w:r>
              <w:rPr>
                <w:color w:val="000000"/>
              </w:rPr>
              <w:t>2021PL16FFPR007</w:t>
            </w:r>
          </w:p>
        </w:tc>
      </w:tr>
      <w:tr w:rsidR="00E0698F" w14:paraId="01FDC93E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155B5AD7" w14:textId="77777777" w:rsidR="00A77B3E" w:rsidRDefault="00C74A36">
            <w:pPr>
              <w:rPr>
                <w:color w:val="000000"/>
              </w:rPr>
            </w:pPr>
            <w:r>
              <w:rPr>
                <w:color w:val="000000"/>
              </w:rPr>
              <w:t>Tytuł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6CB8A0CD" w14:textId="77777777" w:rsidR="00A77B3E" w:rsidRDefault="00C74A36">
            <w:pPr>
              <w:rPr>
                <w:color w:val="000000"/>
              </w:rPr>
            </w:pPr>
            <w:r>
              <w:rPr>
                <w:color w:val="000000"/>
              </w:rPr>
              <w:t>European Funds for Mazowsze 2021-2027</w:t>
            </w:r>
          </w:p>
        </w:tc>
      </w:tr>
      <w:tr w:rsidR="00E0698F" w14:paraId="2ADE9619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001E113D" w14:textId="77777777" w:rsidR="00A77B3E" w:rsidRDefault="00C74A36">
            <w:pPr>
              <w:rPr>
                <w:color w:val="000000"/>
              </w:rPr>
            </w:pPr>
            <w:r>
              <w:rPr>
                <w:color w:val="000000"/>
              </w:rPr>
              <w:t>Wersja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1C88101B" w14:textId="77777777" w:rsidR="00A77B3E" w:rsidRDefault="00C74A36">
            <w:pPr>
              <w:rPr>
                <w:color w:val="000000"/>
              </w:rPr>
            </w:pPr>
            <w:r>
              <w:rPr>
                <w:color w:val="000000"/>
              </w:rPr>
              <w:t>202603.0</w:t>
            </w:r>
          </w:p>
        </w:tc>
      </w:tr>
    </w:tbl>
    <w:p w14:paraId="383112CD" w14:textId="77777777" w:rsidR="00A77B3E" w:rsidRDefault="00C74A36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Spis treści</w:t>
      </w:r>
    </w:p>
    <w:p w14:paraId="4DAB1485" w14:textId="77777777" w:rsidR="00A77B3E" w:rsidRDefault="00A77B3E">
      <w:pPr>
        <w:jc w:val="center"/>
        <w:rPr>
          <w:color w:val="000000"/>
        </w:rPr>
      </w:pPr>
    </w:p>
    <w:p w14:paraId="373F082F" w14:textId="77777777" w:rsidR="00E0698F" w:rsidRDefault="00C74A36">
      <w:pPr>
        <w:pStyle w:val="Spistreci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2" w:history="1">
        <w:r w:rsidR="00A77B3E">
          <w:rPr>
            <w:rStyle w:val="Hipercze"/>
          </w:rPr>
          <w:t>Tabela 1: Informacje finansowe na poziomie priorytetu i programu dla EFRR, EFS+, Funduszu Spójności, FST i EFMRA (art. 42 ust. 2 lit. a))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829D310" w14:textId="77777777" w:rsidR="00E0698F" w:rsidRDefault="00A77B3E">
      <w:pPr>
        <w:pStyle w:val="Spistreci1"/>
        <w:tabs>
          <w:tab w:val="end" w:leader="dot" w:pos="512pt"/>
        </w:tabs>
        <w:rPr>
          <w:rFonts w:ascii="Calibri" w:hAnsi="Calibri"/>
          <w:sz w:val="22"/>
        </w:rPr>
      </w:pPr>
      <w:hyperlink w:anchor="_Toc256000003" w:history="1">
        <w:r>
          <w:rPr>
            <w:rStyle w:val="Hipercze"/>
          </w:rPr>
          <w:t>Tabela 2: Podział zbiorczych danych finansowych według rodzaju interwencji dla EFRR, EFS+, Funduszu Spójności, FST i (art. 42 ust. 2 lit. a))</w:t>
        </w:r>
        <w:r w:rsidR="00C74A36">
          <w:tab/>
        </w:r>
        <w:r w:rsidR="00C74A36">
          <w:fldChar w:fldCharType="begin"/>
        </w:r>
        <w:r w:rsidR="00C74A36">
          <w:instrText xml:space="preserve"> PAGEREF _Toc256000003 \h </w:instrText>
        </w:r>
        <w:r w:rsidR="00C74A36">
          <w:fldChar w:fldCharType="separate"/>
        </w:r>
        <w:r w:rsidR="00C74A36">
          <w:t>8</w:t>
        </w:r>
        <w:r w:rsidR="00C74A36">
          <w:fldChar w:fldCharType="end"/>
        </w:r>
      </w:hyperlink>
    </w:p>
    <w:p w14:paraId="4792B413" w14:textId="77777777" w:rsidR="00A77B3E" w:rsidRDefault="00C74A36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  <w:r>
        <w:rPr>
          <w:color w:val="000000"/>
        </w:rPr>
        <w:fldChar w:fldCharType="end"/>
      </w:r>
    </w:p>
    <w:p w14:paraId="62131DA2" w14:textId="77777777" w:rsidR="00A77B3E" w:rsidRDefault="00C74A36">
      <w:pPr>
        <w:pStyle w:val="Nagwek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0" w:name="_Toc256000002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1: Informacje finansowe na poziomie priorytetu i programu dla EFRR, EFS+, Funduszu Spójności, FST i EFMRA (art. 42 ust. 2 lit. a))</w:t>
      </w:r>
      <w:bookmarkEnd w:id="0"/>
    </w:p>
    <w:p w14:paraId="1264BCCD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656"/>
        <w:gridCol w:w="786"/>
        <w:gridCol w:w="527"/>
        <w:gridCol w:w="808"/>
        <w:gridCol w:w="872"/>
        <w:gridCol w:w="1827"/>
        <w:gridCol w:w="1114"/>
        <w:gridCol w:w="1429"/>
        <w:gridCol w:w="1401"/>
        <w:gridCol w:w="1346"/>
        <w:gridCol w:w="1458"/>
        <w:gridCol w:w="2115"/>
        <w:gridCol w:w="833"/>
      </w:tblGrid>
      <w:tr w:rsidR="00E0698F" w14:paraId="00CAE831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DABBBF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057EFF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89DB7C3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59F964C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655BD66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24FB917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77C6254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9D4E21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6F37C2E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5EFBE0A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95A4A7E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7E89AD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189067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E0698F" w14:paraId="0C1CA4F9" w14:textId="77777777">
        <w:trPr>
          <w:trHeight w:val="160"/>
          <w:tblHeader/>
        </w:trPr>
        <w:tc>
          <w:tcPr>
            <w:tcW w:w="0pt" w:type="auto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33A602B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Alokacja finansowa dla priorytetu na podstawie programu</w:t>
            </w:r>
          </w:p>
        </w:tc>
        <w:tc>
          <w:tcPr>
            <w:tcW w:w="0pt" w:type="auto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18811B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zbiorcze dotyczące finansowego postępu programu</w:t>
            </w:r>
          </w:p>
        </w:tc>
      </w:tr>
      <w:tr w:rsidR="00E0698F" w14:paraId="3E202C56" w14:textId="77777777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1F198D5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C80FBF1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B4E4137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428ADC6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79F7A1E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Podstawa obliczania wkładu Unii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C1CAE09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Łączna alokacja finansowa w podziale na poszczególne fundusze oraz wkład krajowy (w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34D60A5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Stopa dofinansowania (%)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A815776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Łączny koszt kwalifikowalny wybranych operacji (w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F050236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 z funduszy na rzecz wybranych operacji (w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E32C23C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łącznej alokacji finansowej objętej wybranymi operacjami (w 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C5251E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Łączne wydatki kwalifikowalne zadeklarowane przez beneficjentów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D1E2B5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łącznej alokacji finansowej objętej wydatkami kwalifikowalnymi zadeklarowanymi przez beneficjentów (w 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972A490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E0698F" w14:paraId="3C06449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51BB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86A8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01F4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0BC6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83D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FDAB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53 775 016,00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9EDE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C546C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30 665 306,19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39854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15 050 517,74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BAE3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57,03%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A6AB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3 730 709,33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03504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6,94%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C3BF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</w:t>
            </w:r>
          </w:p>
        </w:tc>
      </w:tr>
      <w:tr w:rsidR="00E0698F" w14:paraId="63328CB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81E2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E0A5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4CB0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26A2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2C4B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56289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41 275 872,94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6088E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087B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38 550 377,39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135F1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25 323 646,55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3470A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93,40%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D30C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6 343 539,69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8587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15,37%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AC7C8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</w:t>
            </w:r>
          </w:p>
        </w:tc>
      </w:tr>
      <w:tr w:rsidR="00E0698F" w14:paraId="7084830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4CB5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E270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1543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D6B1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874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7DFC9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17 764 984,00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4FA24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11D9A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2 024 022,65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D6F3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1 488 620,81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A9D5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11,39%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B411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2A9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F080A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50A0BA8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A451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CEFC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BDFB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65A5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9791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B2F3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50 491 185,88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34DE8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49B7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10 626 118,90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03885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7 815 259,25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9153A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21,05%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4331C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D90EF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1FB64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63C556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1FB2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08A3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8453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7878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AA66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4A75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26 640 800,00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5B64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2DFE8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16 856 003,54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8996B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8 333 558,75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7F4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63,27%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15DC9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7 139 357,35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BB6AA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26,80%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F82F5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2B0A83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A5FB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9B4F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3FD8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5173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42E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0CAD7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59 488 941,18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66F70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1EE69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69 691 709,95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80E0A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52 175 448,66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86B6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117,15%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7D00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32 482 116,19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7982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54,60%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A22D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</w:tr>
      <w:tr w:rsidR="00E0698F" w14:paraId="6445570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31CC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8A9C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9943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CECA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9A2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440E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46 465 968,00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D189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0628D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28 869 932,12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595F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16 783 706,94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B18F7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62,13%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D973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2 371 351,24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23EF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5,10%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9B27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</w:tr>
      <w:tr w:rsidR="00E0698F" w14:paraId="1DDA921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2838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089C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E9B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792D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0F4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6925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84 211 845,95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DE346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84,9999999286%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8C1D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79 606 758,44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5163D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65 324 200,15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70248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94,53%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35CDF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6 137 800,65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2C74A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7,29%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83C2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43</w:t>
            </w:r>
          </w:p>
        </w:tc>
      </w:tr>
      <w:tr w:rsidR="00E0698F" w14:paraId="0B2312F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222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96C0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6C2A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B8EA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FE51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949E8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9198D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A0A7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11 267 750,39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57F23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5 633 875,19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F2FE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86,68%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1166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685 450,86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A72F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5,27%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D6165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1167AED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9A88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73BE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6844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05A5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B719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5602B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29 000 000,02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B239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84,9999999286%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5BD24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28 628 437,84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9FCB1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24 334 172,13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3FC3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98,72%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42506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481 171,39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149F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1,66%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48D6D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</w:tr>
      <w:tr w:rsidR="00E0698F" w14:paraId="5B01179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ABE7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FCC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7F3A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EDE4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6165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7D88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42 032 000,00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DEF8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FB96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19 560 289,54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B693C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9 780 144,72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503D6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46,54%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5008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10 628 643,64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52F6E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25,29%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D6DD9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</w:tr>
      <w:tr w:rsidR="00E0698F" w14:paraId="49F5B54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F20A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94BD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389F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5412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692F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5AC4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105 329 411,85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23E4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84,9999999286%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022E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97 423 030,95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D164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82 591 223,47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FB41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92,49%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158F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61 065 294,52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2239D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57,98%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23E8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</w:tr>
      <w:tr w:rsidR="00E0698F" w14:paraId="6643097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3774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739B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2E19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93B0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F8B9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E54E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26 400 000,00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131C1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A823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17 406 168,61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D15C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8 703 084,29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DF3D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65,93%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59D46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6 063 061,61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361D7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22,97%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14C1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</w:tr>
      <w:tr w:rsidR="00E0698F" w14:paraId="70FD0B9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CE6C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2912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A59E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C5A1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CEA4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7B04B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77 964 705,95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70B70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84,9999999286%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2A332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68 158 620,72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F92E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57 934 827,45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69264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87,42%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EE656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16 540 777,43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B52B0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21,22%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40D37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</w:t>
            </w:r>
          </w:p>
        </w:tc>
      </w:tr>
      <w:tr w:rsidR="00E0698F" w14:paraId="2AA216F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B282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4F43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E490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8494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4BD2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D6AA2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26 114 642,00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4967C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1E916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71 834,99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BC4BD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35 917,50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B779B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C6055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71 834,99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C72D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34D37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2A1A85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56B5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771D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B663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2249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5E94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11D9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32 683 652,97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587A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84,9999999286%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1A1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138 182,96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47FB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117 455,52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7B9C0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0,42%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1D989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138 182,96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74208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0,42%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112AB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6D5AEF9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C412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0022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4A40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9E7E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5705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7249F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12 800 000,00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8D368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723ED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2 609 478,59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E1E83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1 323 744,67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95863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20,39%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4B448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35 736,34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90A0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615D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04F1A25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A5EA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1623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4F88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3C2C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9131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12121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21 070 588,25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4BBEB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84,9999999286%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0303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2 427 390,98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A6C7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2 010 715,44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51E64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11,52%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FB4D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1 005 715,46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CC204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4,77%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FED30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0B5AB92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ED6F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ED6C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73DE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3428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F2F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D75F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222 000 000,00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7A2B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EFF1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154 605 088,08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138FE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75 292 468,46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83B82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69,64%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3B9A7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20 274 244,45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A17E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9,13%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6BBD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</w:t>
            </w:r>
          </w:p>
        </w:tc>
      </w:tr>
      <w:tr w:rsidR="00E0698F" w14:paraId="166D5F4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7ED2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4D53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90FA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E51A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3ED1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0627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157 647 059,00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20DB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84,9999999049%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A3BA5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108 212 123,64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0A87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91 980 305,00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BBF00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68,64%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F39CE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3 097 471,66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D807E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1,96%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B471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</w:tr>
      <w:tr w:rsidR="00E0698F" w14:paraId="2842742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C77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BD44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0059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7EBC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12D1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F507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2FF1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5C6B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24 929 476,90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956E3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11 542 347,80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B1DD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56,66%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8AF66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20 179 561,94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1AA54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45,86%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437DE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F91F3C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6E7C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B556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C16A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25D8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E1DB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BC474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247 058 824,00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07967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84,9999998381%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24DA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369 004 480,14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D1F27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192 996 734,05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4FB97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149,36%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89E15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82 220 335,59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96B6C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EA08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</w:t>
            </w:r>
          </w:p>
        </w:tc>
      </w:tr>
      <w:tr w:rsidR="00E0698F" w14:paraId="405A0A3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42CA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55DD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2818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4701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0DCF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EB5BD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30620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2CEB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15 083 161,19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50826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7 541 580,58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A6652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41,90%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847A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3 213 515,49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5913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8,93%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4035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</w:tr>
      <w:tr w:rsidR="00E0698F" w14:paraId="326C28E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46E4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B9F5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0242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BB80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3509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BEECD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53 882 353,21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90799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84,9999995768%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94E03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38 189 650,47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6A28F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32 434 888,80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B38D0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70,88%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585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1 701 435,42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5A0D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3,16%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C096F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</w:t>
            </w:r>
          </w:p>
        </w:tc>
      </w:tr>
      <w:tr w:rsidR="00E0698F" w14:paraId="39F2A7A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6A99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847E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EDB6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7C29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4CF1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C146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078D4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2EE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7 267 682,24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4A2FD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3 633 841,10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1A4D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90,85%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2103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8AD3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1226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3913D88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15CB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22D7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BBAC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59C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EEC4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07F26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25 176 470,71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EC3B9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84,9999995768%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B774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9 721 431,12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8D3F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8 263 216,41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E8174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38,61%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D0C36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40 770,77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4EF0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0,16%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B2CA9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</w:tr>
      <w:tr w:rsidR="00E0698F" w14:paraId="1A7AEC0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6697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D579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9594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71A9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7846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2A66A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B0D0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4596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2 080 796,10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A7541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1 107 542,58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51E7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5,34%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27F7D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5B082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55C53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460DBC8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BC97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1AC7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5C18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3076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425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7D39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38 470 588,43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160FB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84,9999995768%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66F95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19 690 184,27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78481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16 736 656,45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733B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51,18%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B8DC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112 030,64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E303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0,29%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05B56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</w:tr>
      <w:tr w:rsidR="00E0698F" w14:paraId="0D24462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05C3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3C5E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0551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0BA7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22AE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8E582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D85AE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2368F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962 851,98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7EB5E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494 244,96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15479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5,66%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68628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11 655,10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993D8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DAEF8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2E2F798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A3B82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DCB1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97DB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DF32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A818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CE1C5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59 705 882,65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230C5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84,9999995768%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9CC5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11 214 548,45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55DC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9 105 326,13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F6D51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18,78%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5A68E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1 483 670,02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76C4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2,48%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6B9B3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</w:tr>
      <w:tr w:rsidR="00E0698F" w14:paraId="5FBA597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553D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32B4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53D5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23C4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3FE6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73B93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23 627 110,00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9492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B5A83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13 026 894,76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04206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6 513 447,26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5AD23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55,14%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3FBC4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8 865 332,16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260AD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37,52%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7BA6C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</w:tr>
      <w:tr w:rsidR="00E0698F" w14:paraId="7FEF455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0617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C130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6E30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B4F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71EF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FCDA0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115 445 229,78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45667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84,9999997258%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7872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62 072 837,84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CE0DE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52 761 912,55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F7B8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53,77%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9433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45 382 201,81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13D43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39,31%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C22A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</w:t>
            </w:r>
          </w:p>
        </w:tc>
      </w:tr>
      <w:tr w:rsidR="00E0698F" w14:paraId="2786593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4323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B1B3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279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0466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C9DE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68A4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1 248 000,00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8C9B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091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724 859,07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48ED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362 429,54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CCF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58,08%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7A88E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140 404,88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E41B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11,25%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05C5E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1FD3A34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1A01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B1C5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F7DB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9B5D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6211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45EBF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1 077 647,06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7AFAE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84,9999997258%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F7B63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635 747,59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1687C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540 385,45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643D8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58,99%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9A3D0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258 293,88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23806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23,97%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026B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6FB0953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2CBF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BC6F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1C58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8045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E77D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BA819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9 470 588,27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0B42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84,9999997258%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00E4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5 319 302,42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DBD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4 521 407,06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8B8D5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56,17%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BA441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4 311 744,43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D2AE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45,53%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83DC8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</w:tr>
      <w:tr w:rsidR="00E0698F" w14:paraId="775AF94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5A2F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E517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5E1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2E87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1A99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7172D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19 724 890,00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4E57B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883C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4 988 212,13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9765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2 494 106,06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291CB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25,29%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3E586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1 639 356,12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D23C1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8,31%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7FB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0E5A9C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1B53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6981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871E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B6F4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C5F6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9E9F3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19 865 358,89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4FC96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84,9999997258%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EDE03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7 763 034,62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BE69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6 598 579,42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E7175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39,08%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76190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3 568 816,03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AAE78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17,97%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80F28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536661B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AFAE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D106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0364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44B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5009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95AC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66 229 470,00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0C99B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71092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26 464 292,89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78B5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13 232 146,47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CD0A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39,96%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29CB7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4 381 786,33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6E8C9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6,62%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151F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</w:t>
            </w:r>
          </w:p>
        </w:tc>
      </w:tr>
      <w:tr w:rsidR="00E0698F" w14:paraId="414269A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C0AA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5E14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5055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E78B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D803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18BE3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122 442 789,50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459B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84,9999999390%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7D5E9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75 191 825,19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A3D85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63 913 051,43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EA47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61,41%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E871E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6 388 218,02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666A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5,22%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0C05A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72</w:t>
            </w:r>
          </w:p>
        </w:tc>
      </w:tr>
      <w:tr w:rsidR="00E0698F" w14:paraId="5783665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DD1C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889D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0355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F568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C32A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3E07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21 776 000,00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AF882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0763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9 107 345,10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731DA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4 553 672,55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44F3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41,82%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4F5C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559 007,47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AE1F3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2,57%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F120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</w:t>
            </w:r>
          </w:p>
        </w:tc>
      </w:tr>
      <w:tr w:rsidR="00E0698F" w14:paraId="7D287DA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FA98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C333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93EF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4D97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BDE1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8CAD7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41 421 176,50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E8BF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84,9999999390%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FAD34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18 478 626,36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8717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15 700 466,27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8BBDD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44,61%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FEA77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2 208 721,08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6B493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5,33%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473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</w:t>
            </w:r>
          </w:p>
        </w:tc>
      </w:tr>
      <w:tr w:rsidR="00E0698F" w14:paraId="573C2CC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6A70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5F35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8B11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3B68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2966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41414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40 916 000,00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715F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624DD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18 340 321,48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50F98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9 170 160,77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82D59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44,82%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48D84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2 743 884,77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CD34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6,71%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626EA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51</w:t>
            </w:r>
          </w:p>
        </w:tc>
      </w:tr>
      <w:tr w:rsidR="00E0698F" w14:paraId="29A2CA0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8D96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20B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3095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E50E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6BD4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CAA3B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57 803 007,15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F7D6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84,9999998721%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FA89E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44 787 513,91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9C79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38 069 386,86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BB208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77,48%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DAF29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6 443 719,99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99834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11,15%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4D9D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146</w:t>
            </w:r>
          </w:p>
        </w:tc>
      </w:tr>
      <w:tr w:rsidR="00E0698F" w14:paraId="1FFA26F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D15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AA60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4787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2ABC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93F6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6985E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5 000 014,00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4211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A8688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1 324 288,29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BDD0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664 192,67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EBA26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26,49%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C26A9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233 404,89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7FF19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4,67%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649D7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23B55A0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B59C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4D8B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E190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5FED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2763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15869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17 647 058,85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D98B1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84,9999998721%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B93C8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9 339 389,62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54051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7 938 481,18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5371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52,92%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2EC1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3 625 079,27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C281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20,54%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002C6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</w:t>
            </w:r>
          </w:p>
        </w:tc>
      </w:tr>
      <w:tr w:rsidR="00E0698F" w14:paraId="3145C75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4C28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CA9F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6172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84FC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D865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B6768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34 352 000,00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E2B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F498E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16 017 241,05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9AEA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8 008 620,53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031E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46,63%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26A69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869 628,43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D189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2,53%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87940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</w:tr>
      <w:tr w:rsidR="00E0698F" w14:paraId="6A1C5A6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FD8B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CF5D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33D9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1DBE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27C3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7BD7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91 318 169,55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0E315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84,9999998721%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8785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28 794 805,15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0B61D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24 475 584,38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B52B9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31,53%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55A8B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3 365 707,09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35D65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3,69%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6D608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</w:t>
            </w:r>
          </w:p>
        </w:tc>
      </w:tr>
      <w:tr w:rsidR="00E0698F" w14:paraId="0268F2A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41E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D0C1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A691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86E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F378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1A79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17 153 438,00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7CAE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7032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3 478 690,50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41A08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1 739 345,25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B8D72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23BB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1 340 140,82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E5BB5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7,81%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51D51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</w:tr>
      <w:tr w:rsidR="00E0698F" w14:paraId="0645570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1D1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2FA3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A104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2FCA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6FF5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33155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28 712 969,45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C7C2D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84,9999998721%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89959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12 433 941,23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3C3DD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10 568 850,05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1C0F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43,30%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86ECA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3 695 616,37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0C80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12,87%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75E7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</w:t>
            </w:r>
          </w:p>
        </w:tc>
      </w:tr>
      <w:tr w:rsidR="00E0698F" w14:paraId="7B098A1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285B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3B80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B81E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7E3A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A686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8384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87F30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43EA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23 450 727,27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64229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11 244 577,63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9110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53,30%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2242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398 665,49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4AF46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0,91%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90188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0F0812E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049F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54B7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1C87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7C55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20C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1B81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85 110 588,63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CF225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84,9999996090%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6640D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33 978 544,39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290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24 784 720,59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F8F6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39,92%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231CC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3 677 145,06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4DE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4,32%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A41D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</w:tr>
      <w:tr w:rsidR="00E0698F" w14:paraId="6BA5C4E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C989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BDEF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AAC1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BBE0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9395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CA3D4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22 000 000,00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9DF56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B7E9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94B72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4351D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A8B7C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9EDF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F6D06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0698F" w14:paraId="109E09D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7EAD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DF59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7C92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0C3B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4018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0A64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68 337 647,37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BB288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84,9999996090%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0F6E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17 655 187,53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04B27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14 651 458,84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3E46D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25,84%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30328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524 532,86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0FDE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0,77%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CB62E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47414C6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EB5E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A2DF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6FEE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2CAF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46E9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6FA79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11 209 600,00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7D86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AC279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34 968 796,99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780BD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32 611 379,60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6A5F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311,95%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CDD8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FB8C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47DE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52D929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1DA8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E534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2E48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9547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DDA0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510FD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34 890 400,00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D8DEF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EF08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1465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75F3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FFC3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0CDB4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450DC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0698F" w14:paraId="1C5F9AA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5D51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1B8A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8AB4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4579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9BD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D29C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11 130 000,00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DD6F2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FDEB7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3EBB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ABE8B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0C0F7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BB529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5BD0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0698F" w14:paraId="398B332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BD2D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9A58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54DB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736F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91AE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DB6C1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16 322 106,00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CFB38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94,9999957113%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753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AEDF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BA8E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FE8C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66DE8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739E4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0698F" w14:paraId="7345AAA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3720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6C48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3F70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C219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6B2D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B6375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29 897 472,00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7515C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D1A76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29 596 122,08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10A73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18 059 137,65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EAA4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98,99%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C1D19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20 984 857,62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92B5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70,19%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3A43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</w:tr>
      <w:tr w:rsidR="00E0698F" w14:paraId="23AF5FA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B1F3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D8A14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AF87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DB92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FB2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FA47E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53 109 396,00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A500A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84,9999988703%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1790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52 569 680,48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045DA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32 077 280,04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88C68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98,98%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35D9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37 274 047,49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F076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70,18%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0CF8B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</w:tr>
      <w:tr w:rsidR="00E0698F" w14:paraId="4A6A5B7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F445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15A8C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F973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DC43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0B29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52B6F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10 279 584,00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410E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50,0000000000%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D046A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3386D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C7D1B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503B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2D549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2B9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0698F" w14:paraId="4CE1FA8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42FB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B0BA5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E909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14A2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B7A3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FF320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22 108 416,00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2F3DF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84,9999972861%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6802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3A41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EF588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2470D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099F4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2F4E7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E0698F" w14:paraId="4485BF7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5407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AE7F6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B38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8E11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3FE4B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36BB1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738 100 482,00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B537ED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2F6AA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422 275 489,45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1A226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228 660 290,97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A70F6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57,21%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05D22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95 788 645,45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5D15A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12,98%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14E44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150</w:t>
            </w:r>
          </w:p>
        </w:tc>
      </w:tr>
      <w:tr w:rsidR="00E0698F" w14:paraId="30018DB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0E61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CC3E6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8228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4BC9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6F796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909D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1 324 905 414,99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FB50ED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C534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1 055 486 458,62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F30FE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740 657 534,93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B5CD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79,67%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F59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254 326 037,80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5A20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19,20%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94F1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489</w:t>
            </w:r>
          </w:p>
        </w:tc>
      </w:tr>
      <w:tr w:rsidR="00E0698F" w14:paraId="105C27D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A5C9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2ED85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2E29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FF6C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E2721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FBDF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251 436 506,00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686062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4688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93 472 145,27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F96F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46 738 121,10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4089C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37,18%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F1F1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20 772 945,87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C8D36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8,26%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62A4E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</w:t>
            </w:r>
          </w:p>
        </w:tc>
      </w:tr>
      <w:tr w:rsidR="00E0698F" w14:paraId="5FA1565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70AC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98BAC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42FD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06C5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D7464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B0583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543 634 517,00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349C21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5684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264 817 023,93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2B5B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225 088 104,65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64E1A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48,71%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30C56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79 248 117,97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24A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14,58%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CF454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484</w:t>
            </w:r>
          </w:p>
        </w:tc>
      </w:tr>
      <w:tr w:rsidR="00E0698F" w14:paraId="1EDD8F1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7AEF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48802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6A4C7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0520D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C9B23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C7E2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2 858 076 919,99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389572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CA06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1 836 051 117,27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5A50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1 241 144 051,65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D875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64,24%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2709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450 135 747,09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A4280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15,75%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A054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1 321</w:t>
            </w:r>
          </w:p>
        </w:tc>
      </w:tr>
    </w:tbl>
    <w:p w14:paraId="34C77D89" w14:textId="77777777" w:rsidR="00A77B3E" w:rsidRDefault="00A77B3E">
      <w:pPr>
        <w:spacing w:before="5pt"/>
        <w:rPr>
          <w:color w:val="000000"/>
          <w:sz w:val="12"/>
        </w:rPr>
        <w:sectPr w:rsidR="00A77B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41.90pt" w:h="595.30pt" w:orient="landscape"/>
          <w:pgMar w:top="36pt" w:right="36pt" w:bottom="43.20pt" w:left="46.80pt" w:header="14.40pt" w:footer="3.60pt" w:gutter="0pt"/>
          <w:cols w:space="35.40pt"/>
          <w:noEndnote/>
          <w:docGrid w:linePitch="360"/>
        </w:sectPr>
      </w:pPr>
    </w:p>
    <w:p w14:paraId="6427C73C" w14:textId="77777777" w:rsidR="00A77B3E" w:rsidRDefault="00C74A36">
      <w:pPr>
        <w:pStyle w:val="Nagwek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03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 2: Podział zbiorczych danych finansowych według rodzaju interwencji dla EFRR, EFS+, Funduszu Spójności, FST i (art. 42 ust. 2 lit. a))</w:t>
      </w:r>
      <w:bookmarkEnd w:id="1"/>
    </w:p>
    <w:p w14:paraId="65133A29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674"/>
        <w:gridCol w:w="797"/>
        <w:gridCol w:w="527"/>
        <w:gridCol w:w="851"/>
        <w:gridCol w:w="763"/>
        <w:gridCol w:w="646"/>
        <w:gridCol w:w="985"/>
        <w:gridCol w:w="1224"/>
        <w:gridCol w:w="909"/>
        <w:gridCol w:w="971"/>
        <w:gridCol w:w="1311"/>
        <w:gridCol w:w="1494"/>
        <w:gridCol w:w="1543"/>
        <w:gridCol w:w="1601"/>
        <w:gridCol w:w="876"/>
      </w:tblGrid>
      <w:tr w:rsidR="00E0698F" w14:paraId="670B54A2" w14:textId="77777777">
        <w:trPr>
          <w:trHeight w:val="160"/>
          <w:tblHeader/>
        </w:trPr>
        <w:tc>
          <w:tcPr>
            <w:tcW w:w="0pt" w:type="auto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DAB304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Charakterystyka wydatków</w:t>
            </w:r>
          </w:p>
        </w:tc>
        <w:tc>
          <w:tcPr>
            <w:tcW w:w="0pt" w:type="auto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B67F786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kategoryzacji</w:t>
            </w:r>
          </w:p>
        </w:tc>
        <w:tc>
          <w:tcPr>
            <w:tcW w:w="0pt" w:type="auto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E8FA073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finansowe</w:t>
            </w:r>
          </w:p>
        </w:tc>
      </w:tr>
      <w:tr w:rsidR="00E0698F" w14:paraId="6579E5B0" w14:textId="77777777">
        <w:trPr>
          <w:trHeight w:val="160"/>
          <w:tblHeader/>
        </w:trPr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8BACA9B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0FB6A8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832D585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13641BB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9848ADC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CCFF149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06875C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27B4197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D8FFFB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85202B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D3F349E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CD28131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2B30EF1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Łączny koszt kwalifikowalny wybranych operacji (w EUR)</w:t>
            </w:r>
          </w:p>
        </w:tc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A50FABB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Łączne wydatki kwalifikowalne zadeklarowane przez beneficjentów</w:t>
            </w:r>
          </w:p>
        </w:tc>
        <w:tc>
          <w:tcPr>
            <w:tcW w:w="0pt" w:type="auto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FAFC735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E0698F" w14:paraId="6E813575" w14:textId="77777777">
        <w:trPr>
          <w:trHeight w:val="160"/>
          <w:tblHeader/>
        </w:trPr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06D7BF0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3386859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6080715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D0487EB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1DF33A9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Zakres interwencji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ACDCCC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Forma wsparcia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437090D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Terytorialny wymiar wdrażania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E63081F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„Rodzaj działalności gospodarczej”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83B6348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„Lokalizacja”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95C88B7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Temat uzupełniający 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DF599DE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„Równouprawnienie płci”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21C94C4" w14:textId="77777777" w:rsidR="00A77B3E" w:rsidRDefault="00C74A36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makroregionalny i w zakresie basenu morskiego</w:t>
            </w:r>
          </w:p>
        </w:tc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D84091B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D5E2BD9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0pt" w:type="auto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0C4F1E9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</w:tr>
      <w:tr w:rsidR="00E0698F" w14:paraId="5F7BC08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ECC4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2B60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1387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38F4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141F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1053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6B56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EA2D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F0C4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20F5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02A7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DD53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D035B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358 725,81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AA6C0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80 033,68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FE1BC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C2A08C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971B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F840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D684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9D06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CFD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41F0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C292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876D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72B2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2F306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1BA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3C0E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BBE5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502 541,33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91F1F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83 443,19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FD3D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86A8DB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A007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44C7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9CB7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3937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22FA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F4C3A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03CC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DB09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F54D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9A7FF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2CB5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311A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E20F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924 398,94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8B874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D124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5A2742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CA92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61F7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578D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EA77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EDF1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4CE8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866F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609B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29F9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66B53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430C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3B89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07FE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133 137,17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C0C3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05C6A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2C5BDD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4E7E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65D2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54FF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DE9D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96A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4B98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2C9A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3BC4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DB14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BA16C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079D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357B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D0C36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2 034 895,21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E6478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792 500,61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53B7F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209E88A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11FB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F81D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9798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C5C6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6785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801F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3EBF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4246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A726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85450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B5CB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48E8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0055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1 832 910,64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C9B9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1 044 005,16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DDDE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2D937AA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D36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4614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8B87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E484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B85C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C468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ED45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A2F2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4387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BE621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C544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D355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8682A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3 180 860,57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4E23F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199 286,30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C7A86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59A6A0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D595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C36C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331D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F2C2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723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78DD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CFA2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88C0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4787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25EE7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3A81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9954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5BBA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2 264 011,86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06EA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367 171,24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56522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1D17CCE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E249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281E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2E07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D151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35EB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8CEF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CFB1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D545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C91F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D2491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4B6F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F96B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AF7C6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6 712 363,72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456D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50 277,78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8353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2037FF9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1BDC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508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AA8E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217D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CD29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B661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B77B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034C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A4A9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02041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62CB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1F36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79B28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1 168 848,62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C28E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124 043,38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D269F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30167A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471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A1CF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B0D0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357F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5B19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FDE2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E06C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DAA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6C52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B7067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8033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4E97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1A148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6 029 198,60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918F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566 850,96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4862C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64F01A9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F303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DB4E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56B3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3376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6447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25D7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B811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9367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0661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CD23D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E508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891D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3674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768 689,95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1AAF4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55 505,35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C3506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7BB563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9F6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BC8F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CAA0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776B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5491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5ABE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4893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6278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A833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D926A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ADB2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B181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C6831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476 319,54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A094A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72949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37FAB7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E79B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50F2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674E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4096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CA9F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60BB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F41A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96EB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E434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C33A0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9549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3D06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3326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1 861 122,54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5BAD1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367 591,68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0B53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2A0BEAF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1D5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D08D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BED3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D246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EF78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FE06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39A8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F040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EC9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F52C5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B1E1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16E1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C3467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1 458 230,49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7358B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1F26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3DB324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423E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5EF2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7B20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8EF9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7CC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13C3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4C00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B0E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EED5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77682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E304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3F9A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84F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959 051,20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AB609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A5347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BB4B18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2538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F149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A3E9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4E59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CCB4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430D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6211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405D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3D72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6E5CA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E4CD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9B64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7A00E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588 217,42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8261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155 013,84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90C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09A6C3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0A5A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3393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BCAC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223B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566A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3EAB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3C78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DB9D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2DB6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CB135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B2D3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72DF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E759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1 855 168,25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569D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446 094,81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F171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39F9449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59A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771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7769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1E98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C386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624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79D9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8704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B84C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5AB02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2474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9FC6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9244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2 114 778,02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5525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466 031,20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7B8D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3B94A09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C9C9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5528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FAAE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559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6C30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906D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D677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988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BD3F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8CAA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C2CC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2ED2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4CAF0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227 193,98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3F8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225 714,15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D3BA0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1B7D26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E2B3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198B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FA62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DC9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55B8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937C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607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ED33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E017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F9CF3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8F83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A7CA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1B436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4 982 160,76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F5C41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6FD7D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DE76C4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10AD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8D4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EB7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10F8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15FB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FA18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9367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FCDF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16AC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E3BE0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FD05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CCCB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AB80B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394 403,61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7638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6B63F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563097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3290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EADA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BDDD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DBF1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DA09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B03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B94A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685E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0FBB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95A64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17CF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BAA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0CCE8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133 137,17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5CCC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152C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ED836E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6DC4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0575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66F0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2CB9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6E0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8C8F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638B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E0A6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70CC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54F04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9199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2CE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A7FE4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984 474,03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D3C40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256 920,67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1474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99183D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BFB3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5B14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3A23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7607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01C0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503C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2D8A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2E3E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1CE5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A361F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F2AF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3084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589CE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370 877,04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8872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19 041,97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F53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65B6A5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7B32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4C8A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8E7B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BF47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3087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DCC1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04DD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B518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6ABD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F4640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ADAD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EF26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92590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640 440,27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6EE2E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63 279,77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044F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23C632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0B79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5054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D149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FECE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3E6A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7EC4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501A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26C4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4D55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E1FB4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72CB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E2E6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A79C2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946 834,76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1F91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946 834,76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26D16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E5DDA1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B426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29A5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B384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E916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1535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A191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4C9B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0044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D73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2B8B9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96EE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3E27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FBA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7 135 981,20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4D3D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955 384,83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2C0F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</w:tr>
      <w:tr w:rsidR="00E0698F" w14:paraId="348665C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8532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023D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08A6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E0BB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9378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9226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DD2F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83C4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22C1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764A7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134E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B8A4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7A6F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2 696 440,94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04ECE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502 945,54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00ECB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6A61C87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FA49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F58D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51E8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4034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35B2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08DE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5CD9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14C8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6D20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74CCB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DEC2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CB30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FF53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1 282 349,65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32CA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664 804,75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BFC7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6B80F4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541F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CBF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92A1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4D47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C409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ED0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B035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0BF7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911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C3ADC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EFB8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8B28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94BDD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1 554 553,08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4425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527 803,58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5F2F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2C161B1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2EDC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CFEB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7E3B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B888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567A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95A8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5CFE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A8A1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370C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DE94C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FE44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91E5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2021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3 052 856,25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AF05D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477 075,51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8038F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A568D9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1B41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A763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91BF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7ACF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7C83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C7AC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3A02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7767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BAC7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E0E4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C5B7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0BFC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D9531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797 005,78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5618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197 309,76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F919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CDFE7D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81CE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E9D0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E8CF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6F02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CC58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5CDC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7BC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6257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CCDD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47460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5766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170B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1921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1 108 751,72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17A8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312 279,52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ADF0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035E7A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CDDB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79FA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9067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D012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722C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2397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7057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3B8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1D2B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28292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BEB6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E9D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CD459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1 648 297,56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F28E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91 257,16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43B2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740F274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03D7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7F10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A295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4A41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D0BD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F82B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AA51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1100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41F0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A8095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7C7A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7807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C234F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1 653 144,60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75F8E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DAF5A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E92892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62318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11AE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55BF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AB5E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4BD4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2255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27ED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CABD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C5EC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15C5A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4D37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69E3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425E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3 407 621,62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28EC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35 747,86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0298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8A2CDF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A521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FEF3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C912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38B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745A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C3AA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7DFA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FE3A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83B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6778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520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4D39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B52A4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975 689,67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2370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A8A3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E2665E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C378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E0B0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EBD0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A082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B3FB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D184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C4E1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13D2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8F46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D7CE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2D10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D402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7366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2 024 022,65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3B45B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EEAB1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215128F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1F18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E942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825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7735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455B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4D52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D270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44A3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36A6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9808F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9D79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5B2C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C415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10 626 118,90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733F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5852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585B049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9DA7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27524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8CD8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5F09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F3C7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3C4A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F224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77B0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A939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10342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AE77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2157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C31C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1 891 192,31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7E7B2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1 276 585,31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477B8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886F9B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CD17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F994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D04E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5507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FB14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4A4E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BC9A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8036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644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498DD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D33B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9072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93C80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14 964 811,24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6D87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5 862 772,04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F0C3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438720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2744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7F1D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CF1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FAE7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9676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5264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E70E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954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C240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5C2A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79E8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E1C9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F9C2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389 431,71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A4A94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389 431,71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FF3F9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C7D155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7B6A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AD04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8E8B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913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9C49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C608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37F7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1B67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87D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B2ED7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4DEE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B690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D671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588 928,01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DADF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398 839,28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C8EE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73DD04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A7BA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9CB8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55E3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08FE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12D5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94A3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46D6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94D6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ECEA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E0F41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0159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E369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4DB1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1 421 982,55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AD0AA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1 027 589,94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7F93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1B20660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6C37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896A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B498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4F50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BE98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F9C6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501C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6CD3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EEAA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120CC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8156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F1C9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DE2E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879 835,83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AC899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295 362,72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26A8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F55656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F816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72F1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9FE5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25C1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7C89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A4FA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1A6A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838B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8457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282D5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60E1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B836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0369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400 858,15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F3A88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94DF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AD52E2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2123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6166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A07C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E103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51A6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5ABB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EA15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851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9C5B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7B4E8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8120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D197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BD36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950 168,55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F23E2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502 296,95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464B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131B82E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58CF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1114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4543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4A3A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C639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8C6C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705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DC25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9473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10BF9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936D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D34F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A26E0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10 447 155,01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634E7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5 303 510,30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C6223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</w:tr>
      <w:tr w:rsidR="00E0698F" w14:paraId="3DE3373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79B9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D023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F65C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53D9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CAFA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F72B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5B2B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9758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2F96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BA901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36C8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B00F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5BB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3 789 324,43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0FE00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1 136 736,39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1175D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31F81A4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C904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AF47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4BE6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E1BD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2099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BF54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1790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703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C96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67638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32D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E01A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62164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1 553 198,38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FE27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1 303 295,94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3EDED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781E4F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13E6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8E54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49ED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239D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59DD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B69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5C2D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455A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A8C5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B09B4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42BF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B2B1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5595E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538 675,00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658B8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538 675,00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A6792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8BB6D7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38D8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D3B6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0FEB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C041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A649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6801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1502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19016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56EC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AAE52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26AE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F356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5A11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4 398 514,56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12703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1 933 598,40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6794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0D63A0E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646D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C651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40CE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503D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5F05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50186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C44E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0C26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3A92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093EB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B71B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9DC9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37179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2 083 720,82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91FA1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293 263,06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3326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BE9BF6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1F59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AC65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AD27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C1A4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C61D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7A5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74C9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BC3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5B69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2405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A9C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D727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13EEB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42 249 916,94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BA7ED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19 359 516,50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A097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38145E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147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0405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5FE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FFA8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F8B6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842D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CD92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6715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B14B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98693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085D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D97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EAEDE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638 941,12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B508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9 791,70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1B1F0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8DD193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36E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A578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11DC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0B1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BE7C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88A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DD1E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DEBD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0AEE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7B480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869B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FD7E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DF2F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1 325 320,95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25F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1 078 238,09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C0D0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DE9201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D31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139D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7C52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6AC9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C870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94B3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C8D3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6344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4114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BE040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AD00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F4EE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7D6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1 377 415,80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7DFFB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C80EB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90D778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806F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4003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CBF5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A8FA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A38E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C2F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C455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0311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CD04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31EE0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863C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D9E9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EBB03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13 792 291,12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D5390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F8A6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92DE5D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AE5C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1D26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6C38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C278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8B1E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17BE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E8BF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06D5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443C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D1514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2861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300D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7F723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592 414,63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4CEE6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592 414,63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64055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2B2B47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D695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3FFA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7627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D22F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7F8F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C15E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5321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727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F404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70386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3171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D2CB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DB24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1 340 256,00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07B32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7049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A2335B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C2BA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80A9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31D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8C80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2C12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DE5A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3908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04A9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D6DF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4506F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2869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5B89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37D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9 607 942,36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ABEE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495 556,68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E325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8CC228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D04B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E2CE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0C99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AAD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64F0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6E42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0CF3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E263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1C895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CDB9D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5ED1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8ACE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2FAEE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195 350,14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55EF5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195 350,14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CAEB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C0C5D9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5551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057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AAF8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1567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2A58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802C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3940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6DAD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A6C6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102D3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A25D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DF95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7BD1E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1 521 614,58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3035E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364 093,71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91A8F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A2625A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6FD4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93B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A6AC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2F15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67CF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83DB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7B06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7A0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8F4E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C71C5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984B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9D98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E4CBD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20 297 289,90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6E00B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1DD9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753DBC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7E76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8ED4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6EA3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8D02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9465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0A4C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3763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00ED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9440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6C20D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352B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C931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719AF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1 575 312,62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51DD7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742 386,79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AA67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11C1E36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231A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551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0AE8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84BA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F1C7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8C32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78AA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41A8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FB59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9AF5F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D9D9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71FB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D0BE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17 966 158,04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33316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2 322 828,83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FB32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</w:tr>
      <w:tr w:rsidR="00E0698F" w14:paraId="1B749E0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E09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11F6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263F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4FD4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94A5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A496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1FE6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DC67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69F7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D301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6A2C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47B3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B9B1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6 900 561,16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9787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718 065,62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1F51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</w:tr>
      <w:tr w:rsidR="00E0698F" w14:paraId="7C745C0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DEA7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CB59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4576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DEBB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C16D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9466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38C9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9DA7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29CF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098CD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6C97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FC03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2BB4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1 005 752,09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A7675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34177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EBE377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FAB2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A3DF1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B196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F2E1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B2B0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21B4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1417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CF1D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B4FF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B601A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6A66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EDAF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607E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29 891 376,24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D56E0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1 541 731,90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E9AD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FFCBF8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63AD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FD06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F88C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3A9B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6D3E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F4E7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735A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60D8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6AC6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43AC7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3BFB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2615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742A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136 042,71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650A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136 042,71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40CC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2A8FFD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4C00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CB38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388C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7F0A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D276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16B9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CAAA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0CD7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A90F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C590D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53AB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DDBA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3D0B5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135 029,20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9207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135 029,19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90160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01C99C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6C1F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09A1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7DCE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57BD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1037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2ECC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7A36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807E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9355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54EFB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7C3D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5AEB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0504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177 621,90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8ED8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177 621,90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0501A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96A4FA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44B0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3306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9A74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649E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244F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598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866A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A0C6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FC526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F13CD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B6CE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2792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087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2 798 311,66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CDD3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3842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D82AF4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7DE5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E97F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CEF3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57C7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86C7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AE6E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C3EA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F74E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15F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3DE1A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059D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886F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1848E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8 469 438,71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B13B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685 450,86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4A53E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C48133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AD3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EBD1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D256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5ABA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A2F1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111A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43CA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C20B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3206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2F11B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C892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A133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6BB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1 645 167,09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C1BE8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6 499,50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B84BF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BEE3FF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16B4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2975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9035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72E2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6D00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AC6E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2A42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3BFA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0D65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EC08D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1AC4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021F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8FA0C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8 361 710,90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18291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474 671,89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EE458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</w:tr>
      <w:tr w:rsidR="00E0698F" w14:paraId="3177485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1873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1E17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6F8F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3EE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45F2A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7B91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918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A1A9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E4F9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46388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F3E7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0398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F299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282 330,41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F58E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71953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F0A8FA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1FCD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1337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45C6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DE01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E7EC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6364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395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6CC3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A15E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A3ED3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D0A5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6C30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8C5D6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18 339 229,45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E85B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0F61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9349B2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35DD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7B62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8B31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F747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8E56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9ABC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2B64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B4CE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2F6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6739E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2555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5FD9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156B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4 769 458,79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B8FAE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4 372 877,51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7E9C0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E0698F" w14:paraId="37EA7CB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30DC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7A3B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374F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E7AC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E005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4AC5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9675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248A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DE72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CE08C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28B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23B6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1ED38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2 217 450,28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A5C48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2 217 450,28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702FE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5674039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C07E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BB5F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50EB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6653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8E03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19D8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8C1C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35DC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51C8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83A01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A19B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C51B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A9EF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351 528,58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1377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351 528,58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994EE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D49F8D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BAFA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857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D58D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9B8E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B7C8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19F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F79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8000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AF01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E2CAD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8C54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8EB3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771BE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1 645 441,32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76C0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1 140 339,06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D59F3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322A03A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DD28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5843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3233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DBCD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588E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6F04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13CC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A487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EC27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C1CC6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CC89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D42D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E270A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443 066,02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077DE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443 066,02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7596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BB56C7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DB67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0B47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C159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89CE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D182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9775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7899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AB20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0C20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49B9E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6ED1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5C87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C2D6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1 161 671,36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A9F2C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1 161 671,36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D3F04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35A59BA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0E22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3C9E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8D9F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2752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A54B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4C76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7008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FD6D4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568E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B1C71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2F64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6C2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BD62D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789 778,70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8516E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789 778,70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CCEC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D8DC32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509F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FAF8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2994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FA2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85EC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CF4D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B62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62E4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D55C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4527F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1BE4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165F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548C9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2 526 916,84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A2134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120 530,38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C9B0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BF6B67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85C6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165F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6258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E643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B2CF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BD2F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D94F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9AE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536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0CBC3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9C5C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87E8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DE61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4 600 900,76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4FC55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518F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F7A720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1A8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6ED5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136E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8C85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EC6F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72F6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7414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3906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CCB1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C84CE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3B0F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D692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B3D3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1 054 076,90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D7AD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31 401,74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21605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C94953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7550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AAD0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0D7F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D43E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7768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0E9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FE02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BC10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E464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FD8F6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725F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B5FF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1769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6 337 123,89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308C3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6 337 123,89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7FE5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</w:tr>
      <w:tr w:rsidR="00E0698F" w14:paraId="5130D22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2CB1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AAEB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0B6A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36A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D8A3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0949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4A05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EDA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A33E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93F30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DE0D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B90B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ED58E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34 518 805,38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78037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34 516 485,07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2A920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88</w:t>
            </w:r>
          </w:p>
        </w:tc>
      </w:tr>
      <w:tr w:rsidR="00E0698F" w14:paraId="1DB0C08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FC45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FEF1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923B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0CF3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D324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29A3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74EB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78E18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7100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3DCB8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B6F4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D4A4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B1E9E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11 789 447,15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685C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11 789 447,15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B3683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</w:t>
            </w:r>
          </w:p>
        </w:tc>
      </w:tr>
      <w:tr w:rsidR="00E0698F" w14:paraId="14405B7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D77C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DB71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AF81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000A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9C5B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60B3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D58C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7A22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8EF7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B96C6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148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C235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9A02F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816 829,47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7135E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816 829,47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2D5C7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84F924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23D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0D6D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1BC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187B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54F4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4402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0FBF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32B1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7E0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D9768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A47A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03E9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16A1B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3 107 740,64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4604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3 107 740,64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321B5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</w:tr>
      <w:tr w:rsidR="00E0698F" w14:paraId="27BBAA4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AC68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345F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3860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E7F2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4DC1A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0C13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4636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AF16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0C7E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5989F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0E6E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BA66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F29F0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353 286,85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CC160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353 286,85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5EAC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CD2DAE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8060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03E2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1EB3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C892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B3C3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4D71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12CC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463D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A461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4D7E6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F68C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ACA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F9650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3 050 301,74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A5D50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3 048 330,08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EB1D6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</w:tr>
      <w:tr w:rsidR="00E0698F" w14:paraId="6D702A1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254A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AFB3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808D5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BB0F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5F08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DCF8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3B87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DBE7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F5D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E6159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D6E2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BFEF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6284F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2 791 248,75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931B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721 194,76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9579D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E090C6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0B66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78A9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123D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669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BF76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832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E7AB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A558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36ED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2F3F3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980F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AA71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C830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14 124 946,01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F6563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366 368,40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56FBD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46C58A6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2C96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953A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026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3EC9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B560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31E3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E71D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62E9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AD49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EC97C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8734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FE03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D0C0D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19 985 911,08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82D03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8 488,21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7AE5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2CC337D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5B3C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1E85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750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A6D4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2D42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5F34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7A6A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51C7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5B2C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D78BF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2247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1CA9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96C4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386 586,33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06462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BD0DB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7F2163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42D6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475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854C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D23E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AFD2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3D7C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CE4B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3FFD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E635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F26E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43E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7CE2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08F17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160 803,68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23E38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DBA91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CAE99E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4C28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B231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17DE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B64F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123D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D8B6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E63F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200E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EAC2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456DC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91E1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79A4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AE01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645 963,53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6DB81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3B015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DAAEC6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226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9ECD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3C1B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E79C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6B59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565C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150C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9503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B5E7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7F0AF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D399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B622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5FA4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2 156 621,47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29FAF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8D74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0A6AB7E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3BC3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C0F8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0868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8CF3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5AA6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B7ED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2C52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6613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FF55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728D6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A6EF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2F6D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8E2B6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3 943 945,36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2508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C9EB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38ED77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1F11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E3FFB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6B5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F240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A3C8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5951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A8EB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6652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71D5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99AE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5830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584B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4DDD2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1 015 388,47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2B12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712B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10918E8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EDB0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A657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867E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A62E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548D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CFA1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6F8F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F1A1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CA0D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8687E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17CA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AF7C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58D4C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5 536 555,81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E7F57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2 369 813,23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BFC26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B03EA9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14E7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0962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1B0D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D401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5633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F12C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516F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3C9F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BE64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25857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EF2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3121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DD3EF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4 107 693,97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C5BC9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3 693 248,38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E090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4920B6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4C6E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34A9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4941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7269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3AB6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43D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7A47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2570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4710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41E71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4B9D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EABA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F03D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2 696 964,20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7AA4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0F85F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3DB0A3B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CC1F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D884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5BC0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F4D5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C1AB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E65C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6F22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7FFB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EEE2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74E4D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7C65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508A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D82D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11 110 498,86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5D52A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1 031 338,25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81CA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</w:tr>
      <w:tr w:rsidR="00E0698F" w14:paraId="44D338A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8563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5727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8BBB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A985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8298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CDE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70AD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B5F5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92B9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D38C0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B111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E959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1E3B6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5 045 715,24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DA11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D574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BA87FA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1FF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2A0D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4756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C7A1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7EC1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D1D4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D4AE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3EAB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4310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CA7C1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0743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44A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799D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19 461 864,85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61D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453 235,56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CB708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</w:tr>
      <w:tr w:rsidR="00E0698F" w14:paraId="353A164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35DB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29C9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23E8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9774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4B55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0C02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C272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B59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71B95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DFEF3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E9A6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9A68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A876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920 810,16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CF6C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8E901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B8732B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7642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F2EF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DB7E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8691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7A3D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9595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8655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9B17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D3F3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32835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E69A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C687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50B1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4 916 624,55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C49B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94B8E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C5D497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B16F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0C4D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F350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66BA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17E7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0E06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0A9E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6B97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8ED2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B470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5006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1235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9750B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10 204 528,20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FF830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9 528 289,54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5246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C5592C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D7E94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1DA9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F3EA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69A5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0275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548D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B3A3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A1DF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0FB9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4A98C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D37A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0334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0E4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7 432 656,14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0E41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3 393 817,16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F5A8B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0CB58B8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EC95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2340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7EA7A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F381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AA84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9A8B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EF0D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E4CF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0958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A6D97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F18C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BA88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1FC1F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4 245 238,98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6228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10 377,40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A87C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7F431D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B6E0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CAF2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CED5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E88E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9DEB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71C3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70CF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C91D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8773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A591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E7F2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6199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4B5EC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2 123 719,52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80D65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2 123 719,52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AC52E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35319A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28F6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8452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7024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3705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EDDA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DBE3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AFF22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E9DF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30B5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BE340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DDFE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6DE3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C4A5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46 393,66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806F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46 393,68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D0763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FBD948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0D06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F55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2BB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243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2DE1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3992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AADB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C07F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F1CE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9A576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1786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8ACB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B535C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25 441,32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DC92B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25 441,32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F47F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F8D6D6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F848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0327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FF01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E5D6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54D1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E320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6F3C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6F2D5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2C59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6B876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35D0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939C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F1222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45 372,29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B8190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45 372,28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A5A3E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CED202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AB8A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FD4C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E04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B26F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6550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C232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185C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9C9C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355A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EAF10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2E5E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F512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C2B96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46 405,33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4F196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46 405,34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8E80B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56B5F7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F78E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247F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4BA2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9C49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B1A6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4425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65D5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CED5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DAB4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4BB38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32DC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ECC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30F1E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46 405,34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BDFB4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46 405,34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5D6EA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9DD774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3A9E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E1F2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218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EA02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7113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18F4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6D99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B635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3B79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A8774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F4D1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1645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7B51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1 630 639,18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F7D3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8BD7A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11444F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3626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6653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9744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1CBF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E805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3337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D5D2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EA6B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1A3E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D9879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332A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F56C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53F4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104 364,78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E0B14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FCE6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179784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A6A9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C336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07FF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E264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301A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8793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2810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1E53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80C0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67B11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01D7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C38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E2B7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636 396,13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B792B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35 736,34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83204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47B95E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079E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6986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54F0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97B6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3A61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B198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377F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1581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0EAF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7D3D9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B002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4F4C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2C91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238 078,50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CC72C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5D11A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C199B1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319A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04D2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18AA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4117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336F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4755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B987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8758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4DB4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06CED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38C3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B3B9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5528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152 353,03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CB5C2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152 353,03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9A57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BA75D7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6074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5633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0D00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0E8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36C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C8F2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178C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675F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C57E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9A23D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CE8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5A40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6A64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447 191,75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91996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432 036,14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B66E0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C5CAE9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B908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823D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6C62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FC65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CEA2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33B8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AE6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E753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8882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F2FDB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FD2D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C227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833C9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1 514 751,86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B93A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421 326,29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0F271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21E8BC5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A2F1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121E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31AA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60FD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FA9F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C01E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5866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5437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DFD0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47FE0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958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FE30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9F9F1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313 094,34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A721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BF032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C0E2E3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8E59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02F1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7C6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5209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5558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3D2F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43F4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01CB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DF5D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1666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C378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EC1D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3C97D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2 059 536,46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9B2E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637 059,93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46D2B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9304A6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10B4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F2F4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98E3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24B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F7FC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A20D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EA60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8C72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1C9F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191B3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36655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DBDD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E731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18 470 802,49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21F4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A12C6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651059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A2F7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02CD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9C3F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2AC8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4E88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D446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201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1149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47BF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91BAD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B8FC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AC6E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0F64C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1 757 063,91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9AB92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BD0AB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91A09A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5150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993A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6654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C3E8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CB71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C7D4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5A7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570A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4BC2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755BD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5250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DDAA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D55A3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16 286 589,56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F36EE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F1D23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DAD8DC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F03F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B48B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5676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FB77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311F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93BF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37F7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10F1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0BAC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F1477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5022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3774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740DD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26 212 443,63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4514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18 615 429,37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353E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0C4F2C1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25BE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0CE3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8ED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0371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2D76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1F7F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7D48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5EB6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7D67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0ABBC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D3D3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717D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E28E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52 450 060,35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7A316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1 021 755,15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C6524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221F4C6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5A13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9C2D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82E7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EA60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7810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1A6E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0383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D6F7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F1D9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226F0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0AE6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3E0B4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43480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37 368 591,68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2F3F5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9CA2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7A36EA1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3A7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0DD6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F0E7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F334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38B0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CDAA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011C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C140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C2B9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6050C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0712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631A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FEB8E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7 411 794,88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07CD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268,17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6797C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D61865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C02A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1F2A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A32A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B50F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2B97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503D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6653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9EFB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24D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C92CB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469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1DAB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392B2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392 549,24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387D6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2FF89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5FD7FD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6C63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3C49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CBFC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A46B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CAD1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D142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E585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3309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082F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25981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4941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641D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BA83D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5 599 846,10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6090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A646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5A8637B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1F57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6A64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9272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51F6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688F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077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63F5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C6EA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2721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2EB0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3508B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9C50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D9D5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E88EB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7 243 676,44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B8F0F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00A9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A244ED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1505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8305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80AF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E915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0F4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FF21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C3DD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1FEC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C9F9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78AAB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38FF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ACAC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676BD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952 276,90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A0D84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96902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DF90F1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F1ED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3599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5CC0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5E3D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5963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4D29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2FE2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0E71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14BA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54B60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D8C5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2DC7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40C36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14 066 102,76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951D4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3 274,03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05A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54C9AC0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C3E4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2C8B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FCD5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A7A86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F395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C626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B529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FC86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C34E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1BF4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3375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2092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91F4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65 106 085,33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6F9B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2 160 511,42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BE623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</w:tr>
      <w:tr w:rsidR="00E0698F" w14:paraId="7FCA967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D91A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6F6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9620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5F85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9FA1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FC6A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7E70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A767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491E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2D507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74BF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D8A6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89AFC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7 439 792,00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9A7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933 418,04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06392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14C25C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FBD1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99C1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ACCA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D653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4C81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0474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FF44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0284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9724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593EA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C621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ECF9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198CE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24 929 476,90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3E74B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20 179 561,94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0FAC2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6A44CD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51A2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D8A6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773B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2C21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1745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C495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A644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8CA6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CBDF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3D84B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18F8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11C9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7A02E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85 670 991,40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CDDC5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15 689 575,99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8AC49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</w:tr>
      <w:tr w:rsidR="00E0698F" w14:paraId="5531EF6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249D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B0EB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448C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C5D4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6713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766D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6342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F87E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62C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BDD5D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C0D0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1717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EB5B7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4 575 859,85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21939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28D9A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CA3A82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B9E3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663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F1FF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D450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10DB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C619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D70D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377C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B50C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A68BD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4FA0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BD0B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6D92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11 866 443,37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A5694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590 804,71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C4F2C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2CDEB70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766F1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9031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D06F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62E2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9C83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5EE6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9E6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A518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A14A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A6F62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3E78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B419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38195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2 004 400,56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30E79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1 008 979,92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313C2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6F1F19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2188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6E21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0D30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18BF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856D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D44C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7601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25BF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3C36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FAFF9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2CD7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325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B42A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264 886 784,97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BC47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64 930 974,98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1C2C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49AE6F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CD85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EC9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DD59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B8E2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CD93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AC5A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0A1CB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FCA7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AACA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1549F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C306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DF6B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2CC9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1 386 208,51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457F8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539 186,86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3A4CA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18ED53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9ADB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D1B6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5A21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C7FC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2D54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02E7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86C9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866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BFA6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62368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D32A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FFCC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47887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8 818 340,98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4B6C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2 563 763,03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AEC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7AD09A3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9669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613C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4AE5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605E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1F7F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74FC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6A9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D0D2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23FF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163B4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ED72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60CC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7980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210 507,67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B0265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BB199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332740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B999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2FB7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B181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C404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DEE3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C839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452B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94D0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868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7C5C8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F56F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C507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BFA7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4 243 600,15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832C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110 565,60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E46E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0A4038F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9999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A146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0DB4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5DD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B065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7AD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1083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8332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29A4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9D364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3876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194B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6A84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424 503,88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7CCAB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7951B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34507F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D615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096A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5331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8EE1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5D65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136F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9738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6757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923B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0D18B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7903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83B2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C412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1 644 206,80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0CDFE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373 483,18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F7174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A8DC7F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503E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85A9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B5C6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92DD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5948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5E0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EF5D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F282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9272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2F72C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5262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8F3E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5EE41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8 362 365,87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6103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1 167 456,88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CD21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4C079B0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3E08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CF8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3F6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B7D4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689D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6345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6B64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031B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4FE7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7B09D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3478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1032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78E0D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869 644,96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6B5A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84ADA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6A00FF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D3BC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F838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A96D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D954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8BD6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BA16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0BB5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430A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FC48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684BA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2AC6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022A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14364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140 343,66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72F77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8B85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C2DFCD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90E3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7C1E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AF96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28A7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BB70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E105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8DE6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C05E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E758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27CD3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F7BE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5F64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9DE04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4 785 921,73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B2D7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F752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6D3D35F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4AB3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C8C02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808D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B5F9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2FB0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9F9F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A7FD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A828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1719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489B9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84C0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D7CD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E60E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937 228,96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CE2E4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146 216,55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D270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004D8B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4D4E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D6EB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161D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762B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7E776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B6D5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1ED7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47DE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087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F0989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1B58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2538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EC5FB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8 501 671,27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2005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6FD32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7936A26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F997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269F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AED9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EA6C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4C89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4699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6A80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E20C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1786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9DBC2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4805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FF37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0E95D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3 817 618,81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97257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84D6F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69B0EC9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024F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BEE5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8556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63D3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AD32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6B75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78C8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AB17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AB14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49351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85A3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CF9C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C120B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9 130 648,41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10542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14 278,80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7885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2740DF6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08F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41FC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8980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11B8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F832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877E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0A27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8E45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0C99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5E8D6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645C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2FF7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C469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3 729 591,12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DCE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94F9D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74C282C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C764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7147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CB69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889B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B1A2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A5CC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AB64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3DF1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69B1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DD9D4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E7CE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F7C9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079AA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1 206 164,72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C5703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6F66A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9EC7EB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2062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8160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6555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85A5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3CC3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213B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06E5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AAA6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B857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11794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65BD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195B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DCD5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2 331 926,40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0206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34F0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E9BBCC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C6EA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1B78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DCC7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D222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76ED5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7C3B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07A6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805D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A128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9D1A3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0463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697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CAFF3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1 330 330,98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AEC98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6 001,11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7668B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EE8C60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A6BE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DA4C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AAB6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2BAC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7914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1C66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8F7B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8605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9207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40B8B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FB9F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1723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A7593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1 371 687,60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15BFF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8 236,04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2105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91E3C1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00A7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36CB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37FA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88A46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1893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344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FD4E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AECA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90238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ED3F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05BA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D8C3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C2180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2 707 728,49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21E04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2 954,32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A5BBB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32F227E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F4CA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0D33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8D53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D4B7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B47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335B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4B34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38E9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5F78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9EAB6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368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EFB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D02B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2 492 910,59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25B5D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6 001,11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BE05D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95DA29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F272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1AF7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A0C0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FB1B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5170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5850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0F79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A927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332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BA46C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399E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8271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45AB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447 277,65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E35FB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DB33C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4C177F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338A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54E5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F474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17E4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AC1D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E57C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E0B0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DE6C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63D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7B032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34CF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0198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45984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1 371 495,81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EF09A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17 578,19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52E25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68F26F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25566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106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0725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392C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6C27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324C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AECA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A173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D372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DF6FC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D11C2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3221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2E508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1 615 483,98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D3F47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56D75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7865F89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D621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BDE0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673C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8F5E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2A95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BDA5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70F5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92A7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3AF2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7332D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7223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C96E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AA6F8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465 312,12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85553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235AF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E8581F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FFB0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1EFB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855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09E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5DEB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2F56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0CEE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1FE9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5EFC8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0A741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13DD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165D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1596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1 379 395,96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457E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14942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F684F4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D72D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09D7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A12E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80B7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17A66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58D9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9524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B1D7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AF47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52318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42C0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F285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FA2B5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10 848 171,55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5CAC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3 872,16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3F533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</w:t>
            </w:r>
          </w:p>
        </w:tc>
      </w:tr>
      <w:tr w:rsidR="00E0698F" w14:paraId="15EDC49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B733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FE9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FB32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BBFF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368C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AF13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963F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20A0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BD09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32EA3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4F47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8509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C3DB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7 462 616,76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B9F4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108 158,48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E7993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</w:tr>
      <w:tr w:rsidR="00E0698F" w14:paraId="63A9BEE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9AFC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E767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AFB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5194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AC04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3F79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2D49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6032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7D79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B903C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D1CF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0845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717A7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157 094,89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73D74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15E97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2D2FEE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0CE9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6E5A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8C54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9A8E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6624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85841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287E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7E7E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CDF7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916F9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73BF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7D56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68072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36 625,63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E65DD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1 009,39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AC08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227703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8A6A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2BEE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5B3C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1BDD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12F52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52EC4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3FFC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C19D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C070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B82AC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4D09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8489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A81A7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769 131,47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0D78D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10 645,71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E1AFF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8DD015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09BD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A9AD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73CF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F762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849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4F04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66EB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6E22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20F5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4021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B178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58B9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C8197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1 220 606,92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864A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25 725,41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2EF8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C7EAD6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8835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6714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900C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406A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353D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9191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860C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8BDA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3EC7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81AF7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357A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ABF3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B110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138 248,36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0CB4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106 792,84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E2FF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9AE4E7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CF4CB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BFE6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F3B4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6AF9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FB40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EDA4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C36F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9E9D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FEB7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D0CD7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6E6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949E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83E3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988 891,96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B51C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27 253,56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1DE38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3B9D19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0418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390D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9607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B769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53BE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BA81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0305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02DB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B6F5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0296B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5DDC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D1AC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D5BEF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613 438,94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0CF65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4 710,49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52EF7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E0778C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A995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C5D5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893D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F957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ADE3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F9BF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4316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BB29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29FB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B09DB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A01B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4EAD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72F0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1 454 708,47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75E10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162 879,59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46466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066EA44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B0DC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0830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4816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A1B7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1466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BC47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0121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65FF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0B7E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0F3F9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07C3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F037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7D509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1 302 759,39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8A247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A516F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4CA08C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A0E1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EA79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385F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C070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151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A1FB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325D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3B43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8D49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59D97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F9B3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5DAD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C3FA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748 977,07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70BE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9 173,68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39F07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C13A04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BF79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94FC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AFA3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0E97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C638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68B7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4B27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45D8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9BFA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ECDD5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F373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954E5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EC7CF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1 114 303,72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83AD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380 644,70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ACC5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7EF68CC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F80E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494F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8C1A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E288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94125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8FA2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5B5E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3D85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3609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20538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3140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9695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048BE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539 478,56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7744E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9A35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F8F370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82DC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3F9B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32A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F0A64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2852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E94F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8D56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3FC2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0786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AE18D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FC60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13B6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4D980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1 053 496,54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CD45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665 198,46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E05E5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0C1CD4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3F97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99A4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44C1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E8E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728A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2EE2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C021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CF20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226A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67C61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2719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1699C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1657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1 412 789,59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2060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2C3A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C3B76E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ED2EA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2495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9332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FCF4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3A1E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C2BE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2631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49A94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EEE0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38CF4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749A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47CF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F414B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626 848,96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CBC5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101 291,29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65174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515B4D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4C7F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BFD7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DB3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B924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B18C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638E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18A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13B5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297E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D874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FB56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28D5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86155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12 257 038,19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ED218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8 864 212,20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2C85C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</w:tr>
      <w:tr w:rsidR="00E0698F" w14:paraId="5E2AA38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C815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0082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95585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6ACA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E4F3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5C1E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FF76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7D5C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3F81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62B3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8606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A933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16DB6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769 856,57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EC96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1 119,96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4B05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AB20D9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D04D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498B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7126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D9BC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20E7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513B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C55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1861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6F81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B861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8723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657B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492A5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60 148 252,96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AF70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45 378 398,91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134E5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</w:t>
            </w:r>
          </w:p>
        </w:tc>
      </w:tr>
      <w:tr w:rsidR="00E0698F" w14:paraId="679EA80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BF4D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1ED1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6558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0EC0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7BF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86F9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1A2E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83F3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14F5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2CDE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6ED8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6B9E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BD4F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1 924 584,88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926F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3 802,91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CF1D2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AA2C34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A0F1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5332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BFC9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A85B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C052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384B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C549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A044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812B1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5FCA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E4CD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AF596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062F9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724 859,07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5DA0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140 404,88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ECFC9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01E7FA0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29A0B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07F3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0376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93B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ACA81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8A4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8B23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CE98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BE45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6D59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04BF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3AB6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8882D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635 747,59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0FEBF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258 293,88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DC1A4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12E42AF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6F53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167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4B98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16DC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1D0B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3FC3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28EB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DFB4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1D01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C1D6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4F32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60ED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92DD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5 319 302,42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52091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4 311 744,43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34426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</w:tr>
      <w:tr w:rsidR="00E0698F" w14:paraId="222C9C0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51B6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D7F0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4504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BA82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22DA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04A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A8F4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C797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0677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29AD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EDC0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EF792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072FC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4 953 932,79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C1772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1 639 356,12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050F6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340EFE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6AF9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E939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57C1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AECD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1E545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9648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5F87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EFBCB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2866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EBF7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818F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77C5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D177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34 279,32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ECAE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DD779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C9B7C0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3F94D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3D80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6A2A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F395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AAC12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C111C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D389A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5558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2485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1006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D190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AEDE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93FBF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7 269 732,83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6A04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3 568 816,03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AEAF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6E91BF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F10A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1D7C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34D0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379C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8368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4813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2898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69F5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FE5D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5A5B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65D31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5F8F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23C2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415 864,38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D8C1E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933F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BB7054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E2CA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729B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C938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826A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E3E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F62C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10BF4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8607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EB6E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FC4A4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BA24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11E1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110D8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77 437,41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41D96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3D32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29FAE4BD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5250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EFEA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658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C84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534D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C995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74A7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5407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ABE8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0490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28A2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F552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7D77B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696 816,60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66B67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274 517,52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71FCC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4E866BF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5F1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C059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2D32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FA76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AB01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6F777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472A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33B7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04EF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54FC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594F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4660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E948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3 561 049,83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962BD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1C3E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</w:tr>
      <w:tr w:rsidR="00E0698F" w14:paraId="0B2D166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E9CA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004D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A1120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3C84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A8C8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305C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77E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98C1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492E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8EBA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A785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C5BF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48CA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356 504,91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7B85A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356 504,79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C3FF7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186A439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C07B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4A00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03B9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E4B8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79FD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00B8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C535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AF96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28EB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D39C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26E0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8E6C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DB18B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21 849 921,56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509D1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3 750 764,00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A76F6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</w:t>
            </w:r>
          </w:p>
        </w:tc>
      </w:tr>
      <w:tr w:rsidR="00E0698F" w14:paraId="3BF35D7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AF20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8C9C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5E6D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A2058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BBB03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6303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8DB6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9037F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BF2E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6FAF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BBAB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AA4A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096A2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182 460,79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39030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105 432,22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36D0C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133B4B1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54B6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E86A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4647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332F0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9ECE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A8A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8444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3D69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F34C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B930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8CCE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D9638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CB0F2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535 002,22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1102F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535 002,11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AC8A1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3680AD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BC48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3961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6A08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CE7F5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F729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FF49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B26F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5D82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5F8A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5C799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B098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C8E5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15A23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74 474 362,19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FC22B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5 747 783,68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CCBC7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</w:t>
            </w:r>
          </w:p>
        </w:tc>
      </w:tr>
      <w:tr w:rsidR="00E0698F" w14:paraId="4892053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747E2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1850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D29E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1DF8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E5C6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0A2A8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0D6F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6D1D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1C3E8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967A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F412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85FE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8B465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9 107 345,10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159C9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559 007,47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244C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</w:t>
            </w:r>
          </w:p>
        </w:tc>
      </w:tr>
      <w:tr w:rsidR="00E0698F" w14:paraId="323B9CE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DE03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2F1E3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A702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21EA7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2E0D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C557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CCDBB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153F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363E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1622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3E81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EA91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D87AD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18 478 626,36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EDC8A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2 208 721,08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375EC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</w:t>
            </w:r>
          </w:p>
        </w:tc>
      </w:tr>
      <w:tr w:rsidR="00E0698F" w14:paraId="078966A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004F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03F5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E276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E13A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8CE6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833F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3750D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2627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BB6F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B636A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5A686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62F2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0F70C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8 337 705,85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67537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1 708 636,73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FA0B1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4BC6875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33C5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049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0F2A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E965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E4FD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D888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F71E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5E0C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01569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62DE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01AEC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9BE2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5FC8B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10 002 615,64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A324C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1 035 248,05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C62D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</w:t>
            </w:r>
          </w:p>
        </w:tc>
      </w:tr>
      <w:tr w:rsidR="00E0698F" w14:paraId="2EA1491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4431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35CF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54C4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06CE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36FC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9429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5CB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3D7D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10AD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E249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3B62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3D46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CFED3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396 882,08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CC6ED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C5CEF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0C7494B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7E11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718D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5C9D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0C2F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8909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2F96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9B1A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5A54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9B36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1479F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98DD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7AAFC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6DDD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12 486 349,91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8FB1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2 172 066,57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764CF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</w:tr>
      <w:tr w:rsidR="00E0698F" w14:paraId="58DA03A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7A5EF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9AEB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4299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0F84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5460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0B0F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2D8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539F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10C98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109F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D43D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44B7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48C7C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31 904 281,92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246D5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4 271 653,41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8372D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139</w:t>
            </w:r>
          </w:p>
        </w:tc>
      </w:tr>
      <w:tr w:rsidR="00E0698F" w14:paraId="4B73002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CA7A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C59F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93168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D46E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A39B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9084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37A2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5662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1B4D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841D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62AB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625D4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A23A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1 324 288,29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A361F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233 404,89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F1C08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590977C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DA02E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AF3CB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B9845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17A0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7A06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657B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4BB1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E1AA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4DB1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90BC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AE2D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0A71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AC56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9 339 389,62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7191B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3 625 079,27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EF65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</w:t>
            </w:r>
          </w:p>
        </w:tc>
      </w:tr>
      <w:tr w:rsidR="00E0698F" w14:paraId="7D40C5B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4577B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0F9B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CA71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72F6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6B5D9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F350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73E4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184E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93469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08ED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986F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EC6B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EF97D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3 165 910,16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A213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830 241,82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C135F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</w:tr>
      <w:tr w:rsidR="00E0698F" w14:paraId="57C1203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E98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5129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B7B8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3554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E4DE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3E14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A3FFB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9695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EC97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7E14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DAA4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D45C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E56D5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357 676,51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A11A2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39 386,62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75C2D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FE8D95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FE34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36AD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B08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75D4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667F6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3200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519B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BE10B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93F8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F6C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AA0E3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F09B8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8AE5A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12 493 654,38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9820B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2AD98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E0698F" w14:paraId="54F2E34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E7377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4703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6CA5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04ED8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18BC4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FC4C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1C5B1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DEBD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202EA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ABB1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D701A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677B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F2EB3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10 625 892,53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3611B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3 238 280,51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53766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</w:t>
            </w:r>
          </w:p>
        </w:tc>
      </w:tr>
      <w:tr w:rsidR="00E0698F" w14:paraId="7D84B54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04FC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4AE95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E79CA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70B2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78815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07C1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8C8B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DF57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3694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EEC9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A9CF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7B9C1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1F47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191 728,07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F8F96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85EA9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083D7FA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2C82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962F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AEEF6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227B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D5F7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9652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D9E44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175B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2904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8CBB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F6233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B0C0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E351E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17 977 184,54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CAA5B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127 426,59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438B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</w:t>
            </w:r>
          </w:p>
        </w:tc>
      </w:tr>
      <w:tr w:rsidR="00E0698F" w14:paraId="1B862E5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56FD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486E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BA30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EACCE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C42C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E4C3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9F3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428B3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E3D9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16551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C50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3F71C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BFD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3 478 690,50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44E25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1 340 140,82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ABEBE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</w:tr>
      <w:tr w:rsidR="00E0698F" w14:paraId="12E5527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ACEA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VIII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BEEF6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ESO4.12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F23A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B827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CDC43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EE15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C54C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179D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0EEC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A496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41660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F375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FC1FB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12 433 941,23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59267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3 695 616,37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266B0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</w:t>
            </w:r>
          </w:p>
        </w:tc>
      </w:tr>
      <w:tr w:rsidR="00E0698F" w14:paraId="44308C9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99BE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37C0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F1945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D41C8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5741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892D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B522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0472D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EB6FC5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FCA6F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9F60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401CC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9C23E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1 840 111,05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1B390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688E8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F71FDD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8F26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B276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78901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3CDE2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228A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18F9C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3374E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18AD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C266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E877B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46AF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D62E3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B8E2C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2 331 926,40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DFE4F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5FFCC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7196F2C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250C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664F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F2AB5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A4F7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AD9A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1012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9656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86829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4C60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12743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014D7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05AA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6AF7F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13 594 228,95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B7CE8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7A8D9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DB1D0A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ECD87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38559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798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EDFD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2B180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4536A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4F9A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DDC92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7A4A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97B40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E1D73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0A4A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C78BF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573 424,76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5097C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106 760,41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DCB25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732A2B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9D66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6148C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31F9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46ED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05BA8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D29FF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4ECF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8A5A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D70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4EE9B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6A29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BCF5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31A81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5 111 036,11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0A045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291 905,08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549DB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376E6B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97F86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225A2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EA05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CFBC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7E73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2103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916E0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377C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B318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CD29E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E54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CA3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45911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8 699 909,41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DB3AF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1 720 584,54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716D3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591B4E7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7EB6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35D8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C4CCD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F335F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6A00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B8C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2DB7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D333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752D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4D756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9DE70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B4FC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5A63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6 023 415,84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95092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8E388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BBFE3D7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9DE0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B1F4B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05B9B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B191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239E3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798B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ED9B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667C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C8660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FE510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77BF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EF0E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05573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3 362 755,05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F0141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288 882,66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3F0C1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04A8DDDC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9470E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BBC71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D1F5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D667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436CE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B570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9760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4CFD0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94171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46988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55942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22AA9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F627D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1 370 200,19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63083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3E3CA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F272050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53ED9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CE2A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411A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B22F4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CD11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172AB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CF188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EDEA8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4A5EC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230B8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7E10F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5D7B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63E19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1 904 616,23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D20E1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20 504,30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7421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3AD9CF9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0F818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E986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E0FC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330AC0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45219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26D1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35BEC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E53C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61046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F1FAF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35CDF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2C513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34201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10 163 216,94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C102C8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942 477,85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946B0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</w:tr>
      <w:tr w:rsidR="00E0698F" w14:paraId="3688CB1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FEBA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44277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AA0D7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D277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3B6BA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ED41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3A72B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4F5E1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DAB9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04C53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0E0EC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595BE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28946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1 053 027,71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D2E0D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544 989,23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09016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007065B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E38A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3B4D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15634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8F569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FAB67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3740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AB01E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7591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6741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566D5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AD62F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BA9F0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74C98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1 165 963,20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6534E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AABC4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4CC17476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8B9A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C0E6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6704D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3236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6955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0225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76F7A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07AA3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1902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83B28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7643C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83560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8807E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235 439,82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A446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159 706,49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2E495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3809221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9DC0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E4B4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CAFB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10B8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893AE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A4C3D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FB1EB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586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A714E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D8FE9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AAB9B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A2C4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50666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1 291 280,60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75677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205 071,97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0E34B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55C65D4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D2BB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31D14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36A8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FA4F0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B79B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CA39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03A6A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1DB4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933C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7D8DF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BD4DA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5997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22597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1 872 936,60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CFD01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6F380E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9EE16B1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F578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0CB12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F59B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6AF2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E966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0DCF3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D3F40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44C7F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B752E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F32B8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DA815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A0942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60D38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14 020 020,00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9F5B0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72E5F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2078A05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E960D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34D81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52EF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B539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65C3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FC955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FB2E0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22D96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FB2A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9086F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9637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D6431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D7FF6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470 950,30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6DE18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319 460,89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2642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6025C4C9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AB9BE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XII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8870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5CC67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37649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1B54D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91ACD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A0A8E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7D201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45726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42443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3FBC4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2803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23FF6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34 968 796,99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096C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9D0D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FFADBD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FB2FD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67C06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4DBD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61841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14F8F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99EEAD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A3801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769BB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41C59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468F4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F31A3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427D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9DAAA2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1 113 786,82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BDC4F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626 570,54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3A708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606E4C9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D135F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610945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184D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5E93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5263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B481F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EA617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AA7E7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EC3038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6A6F5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3F142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F5266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CF68D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27 178 889,74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F663D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19 777 579,69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5FFCB4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26206595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7C6C5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53E26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222D4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2F66F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E8ED74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E63AD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6C988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2483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D00DC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AC7AD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F10F6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E99E7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711B3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139 933,08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2DDA9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79 539,97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284D0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05F658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E5BC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88DCB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8917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5579F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357EE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52534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C51080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ADFAD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7BEA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E33AF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5A9BC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161C9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E53D91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1 163 512,44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BD554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501 167,42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77E390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2AFF612F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C7335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09E3D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7617A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676412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AD523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3745D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7E543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71B46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226E8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F79AE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FE193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19F42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B927B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1 978 347,60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36126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1 112 936,80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66D526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</w:tr>
      <w:tr w:rsidR="00E0698F" w14:paraId="5276A5EA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4016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F9E93F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9FFE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FD855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F10FC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F82A5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A7CB6D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7F96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2CF96C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0D79B8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A77022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99ACA3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80E4B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48 276 106,76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D267B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35 129 637,66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E0C1C7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</w:tr>
      <w:tr w:rsidR="00E0698F" w14:paraId="17CC6273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CC7EBCF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AE29F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8C79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2FCA0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664B7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6983F8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9F8B15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B80DD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F752E9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3486C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22EA0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795D7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D049F23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248 554,10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59DEE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141 281,71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CA027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</w:tr>
      <w:tr w:rsidR="00E0698F" w14:paraId="58B8C71E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6E98E8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X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0C8B3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46424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F68A010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D1679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800DA2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97CA6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3CC75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B8C427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PL92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549DAB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579FE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59F28F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F2FB0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2 066 672,01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94DB9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890 191,32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B9E5F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</w:tr>
      <w:tr w:rsidR="00E0698F" w14:paraId="761A8BE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BBAA2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7C903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B537DD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2D07BB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8E60E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2790A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E5F6C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38A6C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62F78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BE208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F3916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1DB72A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08C08A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422 275 489,45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CF58C2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95 788 645,45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8CD029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150</w:t>
            </w:r>
          </w:p>
        </w:tc>
      </w:tr>
      <w:tr w:rsidR="00E0698F" w14:paraId="5D21FB54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7558E1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DFB2A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D4FDA4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513621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3A7845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8DECD4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C3635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C6269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C44F7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2980C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3EA93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8ED6E2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A8A9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1 055 486 458,62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6B8AAF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254 326 037,80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4B41F50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489</w:t>
            </w:r>
          </w:p>
        </w:tc>
      </w:tr>
      <w:tr w:rsidR="00E0698F" w14:paraId="668EB302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B3B95A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8DAAAD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7D9627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3069C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Lepiej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415BE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050F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BDFD53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04BBD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A6D47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30A26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CD341D5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9137E3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119B916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93 472 145,27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DE4E9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20 772 945,87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AE42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</w:t>
            </w:r>
          </w:p>
        </w:tc>
      </w:tr>
      <w:tr w:rsidR="00E0698F" w14:paraId="2569CC2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763895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65725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02EA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6A753E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20845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F810B7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4A2A21D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31F4FF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90B8E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12165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4F0BA3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2248DF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F665F2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264 817 023,93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5CED4C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79 248 117,97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087B2B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484</w:t>
            </w:r>
          </w:p>
        </w:tc>
      </w:tr>
      <w:tr w:rsidR="00E0698F" w14:paraId="26377668" w14:textId="77777777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C9E276" w14:textId="77777777" w:rsidR="00A77B3E" w:rsidRDefault="00C74A36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01B117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DF3B298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1758FE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BDF811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E27E5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14B09C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DC819B9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8FD23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880FD6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784FA7B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8A19C6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0B99A5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1 836 051 117,27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122B2D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450 135 747,09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0F4E31" w14:textId="77777777" w:rsidR="00A77B3E" w:rsidRDefault="00C74A36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1 321</w:t>
            </w:r>
          </w:p>
        </w:tc>
      </w:tr>
    </w:tbl>
    <w:p w14:paraId="38C64DFF" w14:textId="77777777" w:rsidR="00A77B3E" w:rsidRDefault="00A77B3E">
      <w:pPr>
        <w:spacing w:before="5pt"/>
        <w:rPr>
          <w:color w:val="000000"/>
          <w:sz w:val="12"/>
        </w:rPr>
      </w:pPr>
    </w:p>
    <w:sectPr w:rsidR="00A77B3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841.90pt" w:h="595.30pt" w:orient="landscape"/>
      <w:pgMar w:top="36pt" w:right="36pt" w:bottom="43.20pt" w:left="46.80pt" w:header="14.40pt" w:footer="3.60pt" w:gutter="0pt"/>
      <w:cols w:space="35.40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C0EE8F6" w14:textId="77777777" w:rsidR="00C74A36" w:rsidRDefault="00C74A36">
      <w:r>
        <w:separator/>
      </w:r>
    </w:p>
  </w:endnote>
  <w:endnote w:type="continuationSeparator" w:id="0">
    <w:p w14:paraId="40FC46E3" w14:textId="77777777" w:rsidR="00C74A36" w:rsidRDefault="00C7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CF03113" w14:textId="77777777" w:rsidR="00E0698F" w:rsidRDefault="00E0698F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100.0%" w:type="pct"/>
      <w:tblLook w:firstRow="1" w:lastRow="0" w:firstColumn="1" w:lastColumn="0" w:noHBand="0" w:noVBand="1"/>
    </w:tblPr>
    <w:tblGrid>
      <w:gridCol w:w="4058"/>
      <w:gridCol w:w="2133"/>
      <w:gridCol w:w="4059"/>
    </w:tblGrid>
    <w:tr w:rsidR="00E0698F" w14:paraId="0CA92ABB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0E57815B" w14:textId="77777777" w:rsidR="00E0698F" w:rsidRDefault="00C74A36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4E0A3FAC" w14:textId="77777777" w:rsidR="00E0698F" w:rsidRDefault="00C74A36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A398B7D" w14:textId="77777777" w:rsidR="00E0698F" w:rsidRDefault="00C74A36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50D90633" w14:textId="77777777" w:rsidR="00E0698F" w:rsidRDefault="00E0698F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B9F38F" w14:textId="77777777" w:rsidR="00E0698F" w:rsidRDefault="00E0698F"/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6E767B2" w14:textId="77777777" w:rsidR="00E0698F" w:rsidRDefault="00E0698F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100.0%" w:type="pct"/>
      <w:tblLook w:firstRow="1" w:lastRow="0" w:firstColumn="1" w:lastColumn="0" w:noHBand="0" w:noVBand="1"/>
    </w:tblPr>
    <w:tblGrid>
      <w:gridCol w:w="4058"/>
      <w:gridCol w:w="2133"/>
      <w:gridCol w:w="4059"/>
    </w:tblGrid>
    <w:tr w:rsidR="00E0698F" w14:paraId="238D1E38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0FDBCD67" w14:textId="77777777" w:rsidR="00E0698F" w:rsidRDefault="00C74A36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E63AE06" w14:textId="77777777" w:rsidR="00E0698F" w:rsidRDefault="00C74A36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7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51181291" w14:textId="77777777" w:rsidR="00E0698F" w:rsidRDefault="00C74A36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77CD0024" w14:textId="77777777" w:rsidR="00E0698F" w:rsidRDefault="00E0698F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7CF8378" w14:textId="77777777" w:rsidR="00E0698F" w:rsidRDefault="00E0698F"/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F7867E6" w14:textId="77777777" w:rsidR="00E0698F" w:rsidRDefault="00E0698F"/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tbl>
    <w:tblPr>
      <w:tblW w:w="100.0%" w:type="pct"/>
      <w:tblLook w:firstRow="1" w:lastRow="0" w:firstColumn="1" w:lastColumn="0" w:noHBand="0" w:noVBand="1"/>
    </w:tblPr>
    <w:tblGrid>
      <w:gridCol w:w="4178"/>
      <w:gridCol w:w="1895"/>
      <w:gridCol w:w="4177"/>
    </w:tblGrid>
    <w:tr w:rsidR="00E0698F" w14:paraId="3D677893" w14:textId="77777777">
      <w:trPr>
        <w:trHeight w:val="160"/>
      </w:trPr>
      <w:tc>
        <w:tcPr>
          <w:tcW w:w="0pt" w:type="auto"/>
          <w:tcMar>
            <w:top w:w="0pt" w:type="dxa"/>
            <w:start w:w="3pt" w:type="dxa"/>
            <w:bottom w:w="4pt" w:type="dxa"/>
            <w:end w:w="3pt" w:type="dxa"/>
          </w:tcMar>
        </w:tcPr>
        <w:p w14:paraId="23B85970" w14:textId="77777777" w:rsidR="00E0698F" w:rsidRDefault="00C74A36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pt" w:type="auto"/>
          <w:tcMar>
            <w:top w:w="0pt" w:type="dxa"/>
            <w:start w:w="3pt" w:type="dxa"/>
            <w:bottom w:w="4pt" w:type="dxa"/>
            <w:end w:w="3pt" w:type="dxa"/>
          </w:tcMar>
        </w:tcPr>
        <w:p w14:paraId="724BE338" w14:textId="77777777" w:rsidR="00E0698F" w:rsidRDefault="00C74A36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3pt" w:type="dxa"/>
            <w:bottom w:w="4pt" w:type="dxa"/>
            <w:end w:w="3pt" w:type="dxa"/>
          </w:tcMar>
        </w:tcPr>
        <w:p w14:paraId="6458CAC3" w14:textId="77777777" w:rsidR="00E0698F" w:rsidRDefault="00C74A36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45898228" w14:textId="77777777" w:rsidR="00E0698F" w:rsidRDefault="00E0698F">
    <w:pPr>
      <w:rPr>
        <w:b/>
        <w:color w:val="000000"/>
      </w:rPr>
    </w:pPr>
  </w:p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0DC5939" w14:textId="77777777" w:rsidR="00E0698F" w:rsidRDefault="00E0698F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B4269F1" w14:textId="77777777" w:rsidR="00C74A36" w:rsidRDefault="00C74A36">
      <w:r>
        <w:separator/>
      </w:r>
    </w:p>
  </w:footnote>
  <w:footnote w:type="continuationSeparator" w:id="0">
    <w:p w14:paraId="2389F8E9" w14:textId="77777777" w:rsidR="00C74A36" w:rsidRDefault="00C74A3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0276B1B" w14:textId="77777777" w:rsidR="00E0698F" w:rsidRDefault="00E0698F"/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C8487D" w14:textId="77777777" w:rsidR="00E0698F" w:rsidRDefault="00E0698F"/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9C10793" w14:textId="77777777" w:rsidR="00E0698F" w:rsidRDefault="00E0698F"/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284DB9C" w14:textId="77777777" w:rsidR="00E0698F" w:rsidRDefault="00E0698F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B00C8D" w14:textId="77777777" w:rsidR="00E0698F" w:rsidRDefault="00E0698F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60B372" w14:textId="77777777" w:rsidR="00E0698F" w:rsidRDefault="00E0698F"/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508E10" w14:textId="77777777" w:rsidR="00E0698F" w:rsidRDefault="00E0698F"/>
</w:hdr>
</file>

<file path=word/header8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305DD09" w14:textId="77777777" w:rsidR="00E0698F" w:rsidRDefault="00E0698F"/>
</w:hdr>
</file>

<file path=word/header9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B44BD8B" w14:textId="77777777" w:rsidR="00E0698F" w:rsidRDefault="00E0698F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oNotDisplayPageBoundarie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204FA8"/>
    <w:rsid w:val="00A77B3E"/>
    <w:rsid w:val="00C74A36"/>
    <w:rsid w:val="00CA2A55"/>
    <w:rsid w:val="00E0698F"/>
    <w:rsid w:val="00E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A21D527"/>
  <w15:docId w15:val="{30CD02D4-0B63-4C95-9525-AF10FEE234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rsid w:val="00805BCE"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Spistreci3">
    <w:name w:val="toc 3"/>
    <w:basedOn w:val="Normalny"/>
    <w:next w:val="Normalny"/>
    <w:autoRedefine/>
    <w:rsid w:val="00805BCE"/>
    <w:pPr>
      <w:ind w:start="24pt"/>
    </w:pPr>
  </w:style>
  <w:style w:type="paragraph" w:styleId="Spistreci4">
    <w:name w:val="toc 4"/>
    <w:basedOn w:val="Normalny"/>
    <w:next w:val="Normalny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eader" Target="header5.xml"/><Relationship Id="rId18" Type="http://purl.oclc.org/ooxml/officeDocument/relationships/header" Target="header7.xml"/><Relationship Id="rId3" Type="http://purl.oclc.org/ooxml/officeDocument/relationships/webSettings" Target="webSettings.xml"/><Relationship Id="rId21" Type="http://purl.oclc.org/ooxml/officeDocument/relationships/footer" Target="footer8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5" Type="http://purl.oclc.org/ooxml/officeDocument/relationships/theme" Target="theme/theme1.xml"/><Relationship Id="rId2" Type="http://purl.oclc.org/ooxml/officeDocument/relationships/settings" Target="settings.xml"/><Relationship Id="rId16" Type="http://purl.oclc.org/ooxml/officeDocument/relationships/header" Target="header6.xml"/><Relationship Id="rId20" Type="http://purl.oclc.org/ooxml/officeDocument/relationships/footer" Target="footer7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24" Type="http://purl.oclc.org/ooxml/officeDocument/relationships/fontTable" Target="fontTable.xml"/><Relationship Id="rId5" Type="http://purl.oclc.org/ooxml/officeDocument/relationships/endnotes" Target="endnotes.xml"/><Relationship Id="rId15" Type="http://purl.oclc.org/ooxml/officeDocument/relationships/footer" Target="footer5.xml"/><Relationship Id="rId23" Type="http://purl.oclc.org/ooxml/officeDocument/relationships/footer" Target="footer9.xml"/><Relationship Id="rId10" Type="http://purl.oclc.org/ooxml/officeDocument/relationships/header" Target="header3.xml"/><Relationship Id="rId19" Type="http://purl.oclc.org/ooxml/officeDocument/relationships/header" Target="header8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Relationship Id="rId22" Type="http://purl.oclc.org/ooxml/officeDocument/relationships/header" Target="header9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14</Pages>
  <Words>4781</Words>
  <Characters>28689</Characters>
  <Application>Microsoft Office Word</Application>
  <DocSecurity>4</DocSecurity>
  <Lines>239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Olszewska-Hurtuk Joanna</dc:creator>
  <cp:lastModifiedBy>Olszewska-Hurtuk Joanna</cp:lastModifiedBy>
  <cp:revision>2</cp:revision>
  <dcterms:created xsi:type="dcterms:W3CDTF">2026-04-27T05:17:00Z</dcterms:created>
  <dcterms:modified xsi:type="dcterms:W3CDTF">2026-04-27T05:17:00Z</dcterms:modified>
</cp:coreProperties>
</file>