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ela-Siatka"/>
        <w:tblpPr w:leftFromText="141" w:rightFromText="141" w:vertAnchor="text" w:horzAnchor="margin" w:tblpXSpec="right" w:tblpY="4738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158"/>
        <w:gridCol w:w="917"/>
      </w:tblGrid>
      <w:tr w:rsidR="00E6497E" w14:paraId="24E267A9" w14:textId="77777777" w:rsidTr="00E6497E">
        <w:trPr>
          <w:trHeight w:val="429"/>
        </w:trPr>
        <w:tc>
          <w:tcPr>
            <w:tcW w:w="1701" w:type="dxa"/>
          </w:tcPr>
          <w:p w14:paraId="2C280048" w14:textId="4CA441F2" w:rsidR="00E6497E" w:rsidRPr="00E6497E" w:rsidRDefault="00151639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eastAsia="Calibri" w:cstheme="minorHAnsi"/>
                <w:color w:val="002060"/>
                <w:sz w:val="24"/>
                <w:szCs w:val="24"/>
              </w:rPr>
              <w:t>8</w:t>
            </w:r>
            <w:r w:rsidR="00E6497E" w:rsidRPr="00E6497E">
              <w:rPr>
                <w:rFonts w:eastAsia="Calibri" w:cstheme="minorHAnsi"/>
                <w:color w:val="002060"/>
                <w:sz w:val="24"/>
                <w:szCs w:val="24"/>
              </w:rPr>
              <w:t>.</w:t>
            </w:r>
            <w:r>
              <w:rPr>
                <w:rFonts w:eastAsia="Calibri" w:cstheme="minorHAnsi"/>
                <w:color w:val="002060"/>
                <w:sz w:val="24"/>
                <w:szCs w:val="24"/>
              </w:rPr>
              <w:t>45</w:t>
            </w:r>
            <w:r w:rsidR="00E6497E" w:rsidRPr="00E6497E">
              <w:rPr>
                <w:rFonts w:eastAsia="Calibri" w:cstheme="minorHAnsi"/>
                <w:color w:val="002060"/>
                <w:sz w:val="24"/>
                <w:szCs w:val="24"/>
              </w:rPr>
              <w:t xml:space="preserve">   -   </w:t>
            </w:r>
            <w:r>
              <w:rPr>
                <w:rFonts w:eastAsia="Calibri" w:cstheme="minorHAnsi"/>
                <w:color w:val="002060"/>
                <w:sz w:val="24"/>
                <w:szCs w:val="24"/>
              </w:rPr>
              <w:t>09</w:t>
            </w:r>
            <w:r w:rsidR="00E6497E" w:rsidRPr="00E6497E">
              <w:rPr>
                <w:rFonts w:eastAsia="Calibri" w:cstheme="minorHAnsi"/>
                <w:color w:val="002060"/>
                <w:sz w:val="24"/>
                <w:szCs w:val="24"/>
              </w:rPr>
              <w:t>.00</w:t>
            </w:r>
          </w:p>
        </w:tc>
        <w:tc>
          <w:tcPr>
            <w:tcW w:w="8075" w:type="dxa"/>
            <w:gridSpan w:val="2"/>
          </w:tcPr>
          <w:p w14:paraId="159F8C9F" w14:textId="2B9B27B1" w:rsidR="00E6497E" w:rsidRPr="00E6497E" w:rsidRDefault="00E6497E" w:rsidP="00E6497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eastAsia="Calibri" w:cstheme="minorHAnsi"/>
                <w:b/>
                <w:bCs/>
                <w:color w:val="002060"/>
                <w:sz w:val="24"/>
                <w:szCs w:val="24"/>
              </w:rPr>
              <w:t>Powitalna kawa</w:t>
            </w:r>
          </w:p>
        </w:tc>
      </w:tr>
      <w:tr w:rsidR="00E6497E" w14:paraId="18468146" w14:textId="77777777" w:rsidTr="00400E16">
        <w:trPr>
          <w:trHeight w:val="701"/>
        </w:trPr>
        <w:tc>
          <w:tcPr>
            <w:tcW w:w="1701" w:type="dxa"/>
          </w:tcPr>
          <w:p w14:paraId="1CAF8534" w14:textId="61CD7644" w:rsidR="00E6497E" w:rsidRPr="00E6497E" w:rsidRDefault="00151639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eastAsia="Calibri" w:cstheme="minorHAnsi"/>
                <w:color w:val="002060"/>
                <w:sz w:val="24"/>
                <w:szCs w:val="24"/>
              </w:rPr>
              <w:t>09</w:t>
            </w:r>
            <w:r w:rsidR="00E6497E" w:rsidRPr="00E6497E">
              <w:rPr>
                <w:rFonts w:eastAsia="Calibri" w:cstheme="minorHAnsi"/>
                <w:color w:val="002060"/>
                <w:sz w:val="24"/>
                <w:szCs w:val="24"/>
              </w:rPr>
              <w:t xml:space="preserve">.00 -  </w:t>
            </w:r>
            <w:r>
              <w:rPr>
                <w:rFonts w:eastAsia="Calibri" w:cstheme="minorHAnsi"/>
                <w:color w:val="002060"/>
                <w:sz w:val="24"/>
                <w:szCs w:val="24"/>
              </w:rPr>
              <w:t>09</w:t>
            </w:r>
            <w:r w:rsidR="00E6497E" w:rsidRPr="00E6497E">
              <w:rPr>
                <w:rFonts w:eastAsia="Calibri" w:cstheme="minorHAnsi"/>
                <w:color w:val="002060"/>
                <w:sz w:val="24"/>
                <w:szCs w:val="24"/>
              </w:rPr>
              <w:t>.</w:t>
            </w:r>
            <w:r w:rsidR="00744715">
              <w:rPr>
                <w:rFonts w:eastAsia="Calibri" w:cstheme="minorHAnsi"/>
                <w:color w:val="002060"/>
                <w:sz w:val="24"/>
                <w:szCs w:val="24"/>
              </w:rPr>
              <w:t>15</w:t>
            </w:r>
          </w:p>
        </w:tc>
        <w:tc>
          <w:tcPr>
            <w:tcW w:w="8075" w:type="dxa"/>
            <w:gridSpan w:val="2"/>
          </w:tcPr>
          <w:p w14:paraId="1495E852" w14:textId="77777777" w:rsidR="00E6497E" w:rsidRPr="00E6497E" w:rsidRDefault="00E6497E" w:rsidP="00E6497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Uroczyste otwarcie konferencji </w:t>
            </w:r>
          </w:p>
          <w:p w14:paraId="208A21DC" w14:textId="77777777" w:rsidR="00E6497E" w:rsidRPr="00EA4042" w:rsidRDefault="002616A7" w:rsidP="00E6497E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EA4042">
              <w:rPr>
                <w:rFonts w:cstheme="minorHAnsi"/>
                <w:color w:val="002060"/>
                <w:sz w:val="20"/>
                <w:szCs w:val="20"/>
              </w:rPr>
              <w:t xml:space="preserve">Janina Ewa </w:t>
            </w:r>
            <w:proofErr w:type="spellStart"/>
            <w:r w:rsidRPr="00EA4042">
              <w:rPr>
                <w:rFonts w:cstheme="minorHAnsi"/>
                <w:color w:val="002060"/>
                <w:sz w:val="20"/>
                <w:szCs w:val="20"/>
              </w:rPr>
              <w:t>Orzełowska</w:t>
            </w:r>
            <w:proofErr w:type="spellEnd"/>
            <w:r w:rsidR="0088690B" w:rsidRPr="00EA4042">
              <w:rPr>
                <w:rFonts w:cstheme="minorHAnsi"/>
                <w:color w:val="002060"/>
                <w:sz w:val="20"/>
                <w:szCs w:val="20"/>
              </w:rPr>
              <w:t xml:space="preserve"> – Członek Zarządu Województwa Mazowieckiego</w:t>
            </w:r>
          </w:p>
          <w:p w14:paraId="55FE4FC1" w14:textId="44DBD8B9" w:rsidR="0088690B" w:rsidRPr="00E6497E" w:rsidRDefault="0088690B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A4042">
              <w:rPr>
                <w:rFonts w:cstheme="minorHAnsi"/>
                <w:color w:val="002060"/>
                <w:sz w:val="20"/>
                <w:szCs w:val="20"/>
              </w:rPr>
              <w:t>Elżbieta Lanc -  Członek Zarządu Województwa Mazowieckiego</w:t>
            </w:r>
          </w:p>
        </w:tc>
      </w:tr>
      <w:tr w:rsidR="00E6497E" w14:paraId="6D3EFEDF" w14:textId="77777777" w:rsidTr="00400E16">
        <w:trPr>
          <w:trHeight w:val="681"/>
        </w:trPr>
        <w:tc>
          <w:tcPr>
            <w:tcW w:w="1701" w:type="dxa"/>
          </w:tcPr>
          <w:p w14:paraId="63DA0BF5" w14:textId="1A1CF6B6" w:rsidR="00E6497E" w:rsidRPr="00E6497E" w:rsidRDefault="00151639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09</w:t>
            </w:r>
            <w:r w:rsidR="00E6497E"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744715">
              <w:rPr>
                <w:rFonts w:cstheme="minorHAnsi"/>
                <w:color w:val="002060"/>
                <w:sz w:val="24"/>
                <w:szCs w:val="24"/>
              </w:rPr>
              <w:t>15</w:t>
            </w:r>
            <w:r w:rsidR="00E6497E" w:rsidRPr="00E6497E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>–</w:t>
            </w:r>
            <w:r w:rsidR="00E6497E" w:rsidRPr="00E6497E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002060"/>
                <w:sz w:val="24"/>
                <w:szCs w:val="24"/>
              </w:rPr>
              <w:t>09</w:t>
            </w:r>
            <w:r w:rsidR="00E6497E" w:rsidRPr="00E6497E">
              <w:rPr>
                <w:rFonts w:cstheme="minorHAnsi"/>
                <w:color w:val="002060"/>
                <w:sz w:val="24"/>
                <w:szCs w:val="24"/>
              </w:rPr>
              <w:t>:</w:t>
            </w:r>
            <w:r w:rsidR="00315329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315329">
              <w:rPr>
                <w:rFonts w:cstheme="minorHAnsi"/>
                <w:color w:val="002060"/>
              </w:rPr>
              <w:t>0</w:t>
            </w:r>
          </w:p>
        </w:tc>
        <w:tc>
          <w:tcPr>
            <w:tcW w:w="8075" w:type="dxa"/>
            <w:gridSpan w:val="2"/>
          </w:tcPr>
          <w:p w14:paraId="23353725" w14:textId="2842FC14" w:rsidR="00097DBB" w:rsidRPr="00375877" w:rsidRDefault="006414B0" w:rsidP="00E6497E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37587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Fundusze</w:t>
            </w:r>
            <w:r w:rsidR="00375877" w:rsidRPr="0037587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7587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Europejskie – wspólnie tworzymy naszą przyszłość</w:t>
            </w:r>
          </w:p>
          <w:p w14:paraId="3F099251" w14:textId="54766CE9" w:rsidR="00E6497E" w:rsidRPr="006B73C0" w:rsidRDefault="0088690B" w:rsidP="00E6497E">
            <w:pPr>
              <w:rPr>
                <w:rFonts w:cstheme="minorHAnsi"/>
                <w:color w:val="002060"/>
                <w:sz w:val="18"/>
                <w:szCs w:val="18"/>
              </w:rPr>
            </w:pPr>
            <w:r w:rsidRPr="006B73C0">
              <w:rPr>
                <w:rFonts w:cstheme="minorHAnsi"/>
                <w:color w:val="002060"/>
                <w:sz w:val="18"/>
                <w:szCs w:val="18"/>
              </w:rPr>
              <w:t xml:space="preserve">Monika </w:t>
            </w:r>
            <w:proofErr w:type="spellStart"/>
            <w:r w:rsidRPr="006B73C0">
              <w:rPr>
                <w:rFonts w:cstheme="minorHAnsi"/>
                <w:color w:val="002060"/>
                <w:sz w:val="18"/>
                <w:szCs w:val="18"/>
              </w:rPr>
              <w:t>Tchórznicka</w:t>
            </w:r>
            <w:proofErr w:type="spellEnd"/>
            <w:r w:rsidRPr="006B73C0">
              <w:rPr>
                <w:rFonts w:cstheme="minorHAnsi"/>
                <w:color w:val="002060"/>
                <w:sz w:val="18"/>
                <w:szCs w:val="18"/>
              </w:rPr>
              <w:t xml:space="preserve"> – Z-ca Dyrektora ds. EFRR Mazowieckiej Jednostki Wdrażania Programów Unijnych</w:t>
            </w:r>
          </w:p>
        </w:tc>
      </w:tr>
      <w:tr w:rsidR="00E6497E" w14:paraId="37667B32" w14:textId="77777777" w:rsidTr="00400E16">
        <w:trPr>
          <w:trHeight w:val="1227"/>
        </w:trPr>
        <w:tc>
          <w:tcPr>
            <w:tcW w:w="1701" w:type="dxa"/>
          </w:tcPr>
          <w:p w14:paraId="24C49BDD" w14:textId="7E9D071E" w:rsidR="00E6497E" w:rsidRPr="00E6497E" w:rsidRDefault="00151639" w:rsidP="00E6497E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09</w:t>
            </w:r>
            <w:r w:rsidR="00E6497E"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DA4DBF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E6497E" w:rsidRPr="00E6497E">
              <w:rPr>
                <w:rFonts w:cstheme="minorHAnsi"/>
                <w:color w:val="002060"/>
                <w:sz w:val="24"/>
                <w:szCs w:val="24"/>
              </w:rPr>
              <w:t>0 – 1</w:t>
            </w:r>
            <w:r>
              <w:rPr>
                <w:rFonts w:cstheme="minorHAnsi"/>
                <w:color w:val="002060"/>
                <w:sz w:val="24"/>
                <w:szCs w:val="24"/>
              </w:rPr>
              <w:t>0</w:t>
            </w:r>
            <w:r w:rsidR="00E6497E"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7B70A2">
              <w:rPr>
                <w:rFonts w:cstheme="minorHAnsi"/>
                <w:color w:val="002060"/>
                <w:sz w:val="24"/>
                <w:szCs w:val="24"/>
              </w:rPr>
              <w:t>5</w:t>
            </w:r>
            <w:r w:rsidR="008C2B8F">
              <w:rPr>
                <w:rFonts w:cstheme="minorHAnsi"/>
                <w:color w:val="002060"/>
                <w:sz w:val="24"/>
                <w:szCs w:val="24"/>
              </w:rPr>
              <w:t>0</w:t>
            </w:r>
          </w:p>
        </w:tc>
        <w:tc>
          <w:tcPr>
            <w:tcW w:w="8075" w:type="dxa"/>
            <w:gridSpan w:val="2"/>
          </w:tcPr>
          <w:p w14:paraId="71C428F5" w14:textId="38106C7B" w:rsidR="00E6497E" w:rsidRPr="00E6497E" w:rsidRDefault="00E6497E" w:rsidP="002D6C69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Debata</w:t>
            </w:r>
            <w:r w:rsidR="006D363D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="002D6C69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Co słychać w regionie? Rozwój lokalny dzięki funduszom europejskim</w:t>
            </w:r>
            <w:r w:rsidR="006D363D" w:rsidRPr="006D363D">
              <w:rPr>
                <w:rFonts w:cstheme="minorHAnsi"/>
                <w:b/>
                <w:bCs/>
                <w:color w:val="002060"/>
                <w:sz w:val="12"/>
                <w:szCs w:val="12"/>
              </w:rPr>
              <w:t>.</w:t>
            </w:r>
          </w:p>
          <w:p w14:paraId="581EF9EA" w14:textId="141B1138" w:rsidR="00E950BB" w:rsidRPr="00EA4042" w:rsidRDefault="00E6497E" w:rsidP="00972F61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EA4042">
              <w:rPr>
                <w:rFonts w:cstheme="minorHAnsi"/>
                <w:color w:val="002060"/>
                <w:sz w:val="20"/>
                <w:szCs w:val="20"/>
              </w:rPr>
              <w:t>(</w:t>
            </w:r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 xml:space="preserve">Janina Ewa </w:t>
            </w:r>
            <w:proofErr w:type="spellStart"/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>Orzełowska</w:t>
            </w:r>
            <w:proofErr w:type="spellEnd"/>
            <w:r w:rsidR="00972F61">
              <w:rPr>
                <w:rFonts w:cstheme="minorHAnsi"/>
                <w:color w:val="002060"/>
                <w:sz w:val="20"/>
                <w:szCs w:val="20"/>
              </w:rPr>
              <w:t xml:space="preserve"> - </w:t>
            </w:r>
            <w:r w:rsidR="00972F61" w:rsidRPr="00EA4042">
              <w:rPr>
                <w:rFonts w:cstheme="minorHAnsi"/>
                <w:color w:val="002060"/>
                <w:sz w:val="20"/>
                <w:szCs w:val="20"/>
              </w:rPr>
              <w:t xml:space="preserve"> Członek Zarządu </w:t>
            </w:r>
            <w:r w:rsidR="00202355">
              <w:rPr>
                <w:rFonts w:cstheme="minorHAnsi"/>
                <w:color w:val="002060"/>
                <w:sz w:val="20"/>
                <w:szCs w:val="20"/>
              </w:rPr>
              <w:t>WM</w:t>
            </w:r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 xml:space="preserve">, Elżbieta Lanc </w:t>
            </w:r>
            <w:r w:rsidR="00EA4042" w:rsidRPr="00EA4042">
              <w:rPr>
                <w:rFonts w:cstheme="minorHAnsi"/>
                <w:color w:val="002060"/>
                <w:sz w:val="20"/>
                <w:szCs w:val="20"/>
              </w:rPr>
              <w:t xml:space="preserve">- </w:t>
            </w:r>
            <w:r w:rsidR="00972F61" w:rsidRPr="00EA4042">
              <w:rPr>
                <w:rFonts w:cstheme="minorHAnsi"/>
                <w:color w:val="002060"/>
                <w:sz w:val="20"/>
                <w:szCs w:val="20"/>
              </w:rPr>
              <w:t xml:space="preserve">Członek Zarządu </w:t>
            </w:r>
            <w:r w:rsidR="00202355">
              <w:rPr>
                <w:rFonts w:cstheme="minorHAnsi"/>
                <w:color w:val="002060"/>
                <w:sz w:val="20"/>
                <w:szCs w:val="20"/>
              </w:rPr>
              <w:t>WM</w:t>
            </w:r>
            <w:r w:rsidRPr="00EA4042">
              <w:rPr>
                <w:rFonts w:cstheme="minorHAnsi"/>
                <w:color w:val="002060"/>
                <w:sz w:val="20"/>
                <w:szCs w:val="20"/>
              </w:rPr>
              <w:t xml:space="preserve">, </w:t>
            </w:r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 xml:space="preserve">Monika </w:t>
            </w:r>
            <w:proofErr w:type="spellStart"/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>Tchórznicka</w:t>
            </w:r>
            <w:proofErr w:type="spellEnd"/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="006B73C0" w:rsidRPr="00EA4042">
              <w:rPr>
                <w:rFonts w:cstheme="minorHAnsi"/>
                <w:color w:val="002060"/>
                <w:sz w:val="20"/>
                <w:szCs w:val="20"/>
              </w:rPr>
              <w:t xml:space="preserve">- </w:t>
            </w:r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>Z-ca Dyrektora ds. EFRR</w:t>
            </w:r>
            <w:r w:rsidRPr="00EA4042">
              <w:rPr>
                <w:rFonts w:cstheme="minorHAnsi"/>
                <w:color w:val="002060"/>
                <w:sz w:val="20"/>
                <w:szCs w:val="20"/>
              </w:rPr>
              <w:t xml:space="preserve"> MJWPU, </w:t>
            </w:r>
            <w:r w:rsidR="00B0420F" w:rsidRPr="00EA404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="00B0420F" w:rsidRPr="00EA4042">
              <w:rPr>
                <w:rFonts w:cstheme="minorHAnsi"/>
                <w:color w:val="002060"/>
                <w:sz w:val="20"/>
                <w:szCs w:val="20"/>
              </w:rPr>
              <w:t>Olgierd Łukaszewicz - My Obywatele UE</w:t>
            </w:r>
            <w:r w:rsidR="00B0420F" w:rsidRPr="00EA404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 xml:space="preserve">Bartłomiej </w:t>
            </w:r>
            <w:proofErr w:type="spellStart"/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>Kłusek</w:t>
            </w:r>
            <w:proofErr w:type="spellEnd"/>
            <w:r w:rsidR="00846E53" w:rsidRPr="00EA404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="006B73C0" w:rsidRPr="00EA4042">
              <w:rPr>
                <w:rFonts w:cstheme="minorHAnsi"/>
                <w:color w:val="002060"/>
                <w:sz w:val="20"/>
                <w:szCs w:val="20"/>
              </w:rPr>
              <w:t xml:space="preserve">- </w:t>
            </w:r>
            <w:r w:rsidR="002142FA" w:rsidRPr="00EA4042">
              <w:rPr>
                <w:rFonts w:cstheme="minorHAnsi"/>
                <w:color w:val="002060"/>
                <w:sz w:val="20"/>
                <w:szCs w:val="20"/>
              </w:rPr>
              <w:t>MWIE im. W.</w:t>
            </w:r>
            <w:r w:rsidR="00400E16" w:rsidRPr="00EA4042">
              <w:rPr>
                <w:rFonts w:cstheme="minorHAnsi"/>
                <w:color w:val="002060"/>
                <w:sz w:val="20"/>
                <w:szCs w:val="20"/>
              </w:rPr>
              <w:t> </w:t>
            </w:r>
            <w:r w:rsidR="002142FA" w:rsidRPr="00EA4042">
              <w:rPr>
                <w:rFonts w:cstheme="minorHAnsi"/>
                <w:color w:val="002060"/>
                <w:sz w:val="20"/>
                <w:szCs w:val="20"/>
              </w:rPr>
              <w:t>B.</w:t>
            </w:r>
            <w:r w:rsidR="00400E16" w:rsidRPr="00EA4042">
              <w:rPr>
                <w:rFonts w:cstheme="minorHAnsi"/>
                <w:color w:val="002060"/>
                <w:sz w:val="20"/>
                <w:szCs w:val="20"/>
              </w:rPr>
              <w:t> </w:t>
            </w:r>
            <w:r w:rsidR="002142FA" w:rsidRPr="00EA4042">
              <w:rPr>
                <w:rFonts w:cstheme="minorHAnsi"/>
                <w:color w:val="002060"/>
                <w:sz w:val="20"/>
                <w:szCs w:val="20"/>
              </w:rPr>
              <w:t>Jastrzębowskiego</w:t>
            </w:r>
            <w:r w:rsidR="0031032F" w:rsidRPr="00EA4042">
              <w:rPr>
                <w:rFonts w:cstheme="minorHAnsi"/>
                <w:color w:val="002060"/>
                <w:sz w:val="20"/>
                <w:szCs w:val="20"/>
              </w:rPr>
              <w:t>,</w:t>
            </w:r>
            <w:r w:rsidR="002142FA" w:rsidRPr="00EA404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="00F90E64" w:rsidRPr="00EA4042">
              <w:rPr>
                <w:rFonts w:cstheme="minorHAnsi"/>
                <w:color w:val="002060"/>
                <w:sz w:val="20"/>
                <w:szCs w:val="20"/>
              </w:rPr>
              <w:t xml:space="preserve">, </w:t>
            </w:r>
            <w:r w:rsidR="006B73C0" w:rsidRPr="00EA4042">
              <w:rPr>
                <w:rFonts w:cstheme="minorHAnsi"/>
                <w:color w:val="002060"/>
                <w:sz w:val="20"/>
                <w:szCs w:val="20"/>
              </w:rPr>
              <w:t>Sł</w:t>
            </w:r>
            <w:r w:rsidR="007D5B82">
              <w:rPr>
                <w:rFonts w:cstheme="minorHAnsi"/>
                <w:color w:val="002060"/>
                <w:sz w:val="20"/>
                <w:szCs w:val="20"/>
              </w:rPr>
              <w:t>a</w:t>
            </w:r>
            <w:r w:rsidR="006B73C0" w:rsidRPr="00EA4042">
              <w:rPr>
                <w:rFonts w:cstheme="minorHAnsi"/>
                <w:color w:val="002060"/>
                <w:sz w:val="20"/>
                <w:szCs w:val="20"/>
              </w:rPr>
              <w:t xml:space="preserve">womir </w:t>
            </w:r>
            <w:proofErr w:type="spellStart"/>
            <w:r w:rsidR="006B73C0" w:rsidRPr="00EA4042">
              <w:rPr>
                <w:rFonts w:cstheme="minorHAnsi"/>
                <w:color w:val="002060"/>
                <w:sz w:val="20"/>
                <w:szCs w:val="20"/>
              </w:rPr>
              <w:t>Wasilczuk</w:t>
            </w:r>
            <w:proofErr w:type="spellEnd"/>
            <w:r w:rsidR="006B73C0" w:rsidRPr="00EA4042">
              <w:rPr>
                <w:rFonts w:cstheme="minorHAnsi"/>
                <w:color w:val="002060"/>
                <w:sz w:val="20"/>
                <w:szCs w:val="20"/>
              </w:rPr>
              <w:t xml:space="preserve"> – Wójt Gminy Korczew, Janusz Kur – Wójt Gminy Sokołów Podlaski, </w:t>
            </w:r>
            <w:r w:rsidR="001B0358" w:rsidRPr="00EA4042">
              <w:rPr>
                <w:rFonts w:cstheme="minorHAnsi"/>
                <w:color w:val="002060"/>
                <w:sz w:val="20"/>
                <w:szCs w:val="20"/>
              </w:rPr>
              <w:t>Marian Borkowski – Prezes Zarządu FOLD Sp. z o.o.</w:t>
            </w:r>
            <w:r w:rsidR="004C0631" w:rsidRPr="00EA4042">
              <w:rPr>
                <w:rFonts w:cstheme="minorHAnsi"/>
                <w:color w:val="002060"/>
                <w:sz w:val="20"/>
                <w:szCs w:val="20"/>
              </w:rPr>
              <w:t xml:space="preserve">, Jakub </w:t>
            </w:r>
            <w:proofErr w:type="spellStart"/>
            <w:r w:rsidR="004C0631" w:rsidRPr="00EA4042">
              <w:rPr>
                <w:rFonts w:cstheme="minorHAnsi"/>
                <w:color w:val="002060"/>
                <w:sz w:val="20"/>
                <w:szCs w:val="20"/>
              </w:rPr>
              <w:t>Bilnik</w:t>
            </w:r>
            <w:proofErr w:type="spellEnd"/>
            <w:r w:rsidR="004C0631" w:rsidRPr="00EA4042">
              <w:rPr>
                <w:rFonts w:cstheme="minorHAnsi"/>
                <w:color w:val="002060"/>
                <w:sz w:val="20"/>
                <w:szCs w:val="20"/>
              </w:rPr>
              <w:t xml:space="preserve"> – Prezes Zarządu MRFP</w:t>
            </w:r>
            <w:r w:rsidR="00EA4042" w:rsidRPr="00EA4042">
              <w:rPr>
                <w:rFonts w:cstheme="minorHAnsi"/>
                <w:color w:val="002060"/>
                <w:sz w:val="20"/>
                <w:szCs w:val="20"/>
              </w:rPr>
              <w:t xml:space="preserve"> Sp. z o.o.</w:t>
            </w:r>
            <w:r w:rsidR="006B73C0" w:rsidRPr="00EA404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Pr="00EA4042">
              <w:rPr>
                <w:rFonts w:cstheme="minorHAnsi"/>
                <w:color w:val="002060"/>
                <w:sz w:val="20"/>
                <w:szCs w:val="20"/>
              </w:rPr>
              <w:t>)</w:t>
            </w:r>
          </w:p>
        </w:tc>
      </w:tr>
      <w:tr w:rsidR="00400E16" w14:paraId="07D2D06F" w14:textId="77777777" w:rsidTr="00400E16">
        <w:trPr>
          <w:trHeight w:val="583"/>
        </w:trPr>
        <w:tc>
          <w:tcPr>
            <w:tcW w:w="1701" w:type="dxa"/>
          </w:tcPr>
          <w:p w14:paraId="0F361934" w14:textId="657239DF" w:rsidR="00400E16" w:rsidRPr="00400E16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400E16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="00151639">
              <w:rPr>
                <w:rFonts w:cstheme="minorHAnsi"/>
                <w:color w:val="002060"/>
                <w:sz w:val="24"/>
                <w:szCs w:val="24"/>
              </w:rPr>
              <w:t>0</w:t>
            </w:r>
            <w:r w:rsidRPr="00400E16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7B70A2">
              <w:rPr>
                <w:rFonts w:cstheme="minorHAnsi"/>
                <w:color w:val="002060"/>
                <w:sz w:val="24"/>
                <w:szCs w:val="24"/>
              </w:rPr>
              <w:t>5</w:t>
            </w:r>
            <w:r w:rsidR="005A72D0">
              <w:rPr>
                <w:rFonts w:cstheme="minorHAnsi"/>
                <w:color w:val="002060"/>
                <w:sz w:val="24"/>
                <w:szCs w:val="24"/>
              </w:rPr>
              <w:t>0</w:t>
            </w:r>
            <w:r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– </w:t>
            </w:r>
            <w:r w:rsidRPr="00400E16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="005D131C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Pr="00400E16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7B70A2">
              <w:rPr>
                <w:rFonts w:cstheme="minorHAnsi"/>
                <w:color w:val="002060"/>
                <w:sz w:val="24"/>
                <w:szCs w:val="24"/>
              </w:rPr>
              <w:t>0</w:t>
            </w:r>
            <w:r w:rsidR="00EF6110">
              <w:rPr>
                <w:rFonts w:cstheme="minorHAnsi"/>
                <w:color w:val="002060"/>
                <w:sz w:val="24"/>
                <w:szCs w:val="24"/>
              </w:rPr>
              <w:t>5</w:t>
            </w:r>
          </w:p>
        </w:tc>
        <w:tc>
          <w:tcPr>
            <w:tcW w:w="8075" w:type="dxa"/>
            <w:gridSpan w:val="2"/>
          </w:tcPr>
          <w:p w14:paraId="066E3C0D" w14:textId="77777777" w:rsidR="00400E16" w:rsidRDefault="00400E16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Konstytucja dla Europy W.B. Jastrzębowski </w:t>
            </w:r>
            <w:r w:rsidRPr="00A968F7">
              <w:rPr>
                <w:rFonts w:cstheme="minorHAnsi"/>
                <w:color w:val="002060"/>
                <w:sz w:val="24"/>
                <w:szCs w:val="24"/>
              </w:rPr>
              <w:t>(fragment)</w:t>
            </w:r>
          </w:p>
          <w:p w14:paraId="2971A4FA" w14:textId="4B33D419" w:rsidR="00400E16" w:rsidRPr="00114382" w:rsidRDefault="00400E16" w:rsidP="00400E16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114382">
              <w:rPr>
                <w:rFonts w:cstheme="minorHAnsi"/>
                <w:color w:val="002060"/>
                <w:sz w:val="20"/>
                <w:szCs w:val="20"/>
              </w:rPr>
              <w:t>Olgierd Łukaszewicz</w:t>
            </w:r>
            <w:r w:rsidR="00114382">
              <w:rPr>
                <w:rFonts w:cstheme="minorHAnsi"/>
                <w:color w:val="002060"/>
                <w:sz w:val="20"/>
                <w:szCs w:val="20"/>
              </w:rPr>
              <w:t xml:space="preserve"> - </w:t>
            </w:r>
            <w:r w:rsidR="00114382" w:rsidRPr="00EA4042">
              <w:rPr>
                <w:rFonts w:cstheme="minorHAnsi"/>
                <w:color w:val="002060"/>
                <w:sz w:val="20"/>
                <w:szCs w:val="20"/>
              </w:rPr>
              <w:t xml:space="preserve"> My Obywatele UE</w:t>
            </w:r>
          </w:p>
        </w:tc>
      </w:tr>
      <w:tr w:rsidR="00400E16" w14:paraId="45B7FCFF" w14:textId="77777777" w:rsidTr="00E6497E">
        <w:trPr>
          <w:trHeight w:val="403"/>
        </w:trPr>
        <w:tc>
          <w:tcPr>
            <w:tcW w:w="1701" w:type="dxa"/>
          </w:tcPr>
          <w:p w14:paraId="71910A4C" w14:textId="5F342FA5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="005D131C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7B70A2">
              <w:rPr>
                <w:rFonts w:cstheme="minorHAnsi"/>
                <w:color w:val="002060"/>
                <w:sz w:val="24"/>
                <w:szCs w:val="24"/>
              </w:rPr>
              <w:t>0</w:t>
            </w:r>
            <w:r w:rsidR="00EF6110">
              <w:rPr>
                <w:rFonts w:cstheme="minorHAnsi"/>
                <w:color w:val="002060"/>
                <w:sz w:val="24"/>
                <w:szCs w:val="24"/>
              </w:rPr>
              <w:t>5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– 1</w:t>
            </w:r>
            <w:r w:rsidR="00454F8F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3F64D4">
              <w:rPr>
                <w:rFonts w:cstheme="minorHAnsi"/>
                <w:color w:val="002060"/>
                <w:sz w:val="24"/>
                <w:szCs w:val="24"/>
              </w:rPr>
              <w:t>20</w:t>
            </w:r>
          </w:p>
        </w:tc>
        <w:tc>
          <w:tcPr>
            <w:tcW w:w="8075" w:type="dxa"/>
            <w:gridSpan w:val="2"/>
          </w:tcPr>
          <w:p w14:paraId="6444FD58" w14:textId="77777777" w:rsidR="00400E16" w:rsidRPr="00E6497E" w:rsidRDefault="00400E16" w:rsidP="00400E16">
            <w:pPr>
              <w:rPr>
                <w:rFonts w:cstheme="minorHAnsi"/>
                <w:i/>
                <w:iCs/>
                <w:color w:val="63A0D7"/>
                <w:sz w:val="24"/>
                <w:szCs w:val="24"/>
              </w:rPr>
            </w:pPr>
            <w:r w:rsidRPr="00E6497E">
              <w:rPr>
                <w:rFonts w:cstheme="minorHAnsi"/>
                <w:i/>
                <w:iCs/>
                <w:color w:val="63A0D7"/>
                <w:sz w:val="24"/>
                <w:szCs w:val="24"/>
              </w:rPr>
              <w:t>przerwa kawowa</w:t>
            </w:r>
          </w:p>
        </w:tc>
      </w:tr>
      <w:tr w:rsidR="00400E16" w14:paraId="3D053CE1" w14:textId="77777777" w:rsidTr="00E6497E">
        <w:trPr>
          <w:gridAfter w:val="1"/>
          <w:wAfter w:w="917" w:type="dxa"/>
          <w:trHeight w:val="707"/>
        </w:trPr>
        <w:tc>
          <w:tcPr>
            <w:tcW w:w="1701" w:type="dxa"/>
          </w:tcPr>
          <w:p w14:paraId="30D6DDAF" w14:textId="77777777" w:rsidR="00400E16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</w:p>
          <w:p w14:paraId="3E71AF48" w14:textId="2B32096B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="00454F8F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3F64D4">
              <w:rPr>
                <w:rFonts w:cstheme="minorHAnsi"/>
                <w:color w:val="002060"/>
                <w:sz w:val="24"/>
                <w:szCs w:val="24"/>
              </w:rPr>
              <w:t>20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 w:rsidR="00454F8F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44616D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930317">
              <w:rPr>
                <w:rFonts w:cstheme="minorHAnsi"/>
                <w:color w:val="002060"/>
                <w:sz w:val="24"/>
                <w:szCs w:val="24"/>
              </w:rPr>
              <w:t>5</w:t>
            </w:r>
          </w:p>
        </w:tc>
        <w:tc>
          <w:tcPr>
            <w:tcW w:w="7158" w:type="dxa"/>
          </w:tcPr>
          <w:p w14:paraId="2A5E4588" w14:textId="7967019E" w:rsidR="00400E16" w:rsidRPr="00E6497E" w:rsidRDefault="00400E16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Aktualne nabory w ramach FEM 2021-2027 </w:t>
            </w:r>
          </w:p>
          <w:p w14:paraId="7D9E4D37" w14:textId="72034416" w:rsidR="00400E16" w:rsidRPr="00114382" w:rsidRDefault="00114382" w:rsidP="00400E16">
            <w:pPr>
              <w:rPr>
                <w:rFonts w:cstheme="minorHAnsi"/>
                <w:b/>
                <w:bCs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Anna Kurowska </w:t>
            </w:r>
            <w:r w:rsidR="005C5697">
              <w:rPr>
                <w:rFonts w:cstheme="minorHAnsi"/>
                <w:color w:val="002060"/>
                <w:sz w:val="20"/>
                <w:szCs w:val="20"/>
              </w:rPr>
              <w:t>–</w:t>
            </w:r>
            <w:r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="005C5697">
              <w:rPr>
                <w:rFonts w:cstheme="minorHAnsi"/>
                <w:color w:val="002060"/>
                <w:sz w:val="20"/>
                <w:szCs w:val="20"/>
              </w:rPr>
              <w:t>Specjalista ds. Funduszy Europejskich LPI</w:t>
            </w:r>
            <w:r w:rsidR="00400E16" w:rsidRPr="0011438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="00AD3C23">
              <w:rPr>
                <w:rFonts w:cstheme="minorHAnsi"/>
                <w:color w:val="002060"/>
                <w:sz w:val="20"/>
                <w:szCs w:val="20"/>
              </w:rPr>
              <w:t xml:space="preserve">FE </w:t>
            </w:r>
            <w:r w:rsidR="00400E16" w:rsidRPr="00114382">
              <w:rPr>
                <w:rFonts w:cstheme="minorHAnsi"/>
                <w:color w:val="002060"/>
                <w:sz w:val="20"/>
                <w:szCs w:val="20"/>
              </w:rPr>
              <w:t>w Siedlcach</w:t>
            </w:r>
            <w:r w:rsidR="00AD3C23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</w:p>
        </w:tc>
      </w:tr>
      <w:tr w:rsidR="00400E16" w14:paraId="330F40D2" w14:textId="77777777" w:rsidTr="00E6497E">
        <w:trPr>
          <w:gridAfter w:val="1"/>
          <w:wAfter w:w="917" w:type="dxa"/>
          <w:trHeight w:val="419"/>
        </w:trPr>
        <w:tc>
          <w:tcPr>
            <w:tcW w:w="1701" w:type="dxa"/>
          </w:tcPr>
          <w:p w14:paraId="0CFD4DFF" w14:textId="4CED07A5" w:rsidR="00400E16" w:rsidRPr="00E6497E" w:rsidRDefault="00400E16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E6497E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="00454F8F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44616D">
              <w:rPr>
                <w:rFonts w:cstheme="minorHAnsi"/>
                <w:color w:val="002060"/>
                <w:sz w:val="24"/>
                <w:szCs w:val="24"/>
              </w:rPr>
              <w:t>3</w:t>
            </w:r>
            <w:r w:rsidR="00930317">
              <w:rPr>
                <w:rFonts w:cstheme="minorHAnsi"/>
                <w:color w:val="002060"/>
                <w:sz w:val="24"/>
                <w:szCs w:val="24"/>
              </w:rPr>
              <w:t>5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 w:rsidR="00454F8F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44616D">
              <w:rPr>
                <w:rFonts w:cstheme="minorHAnsi"/>
                <w:color w:val="002060"/>
                <w:sz w:val="24"/>
                <w:szCs w:val="24"/>
              </w:rPr>
              <w:t>45</w:t>
            </w:r>
          </w:p>
        </w:tc>
        <w:tc>
          <w:tcPr>
            <w:tcW w:w="7158" w:type="dxa"/>
          </w:tcPr>
          <w:p w14:paraId="7AA6CC07" w14:textId="1B1C622D" w:rsidR="00400E16" w:rsidRDefault="00175A0C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Prezentacja działań wdrażanych przez Wojewódzki Urząd Pracy </w:t>
            </w:r>
            <w:r w:rsidR="00F3049A">
              <w:rPr>
                <w:rFonts w:cstheme="minorHAnsi"/>
                <w:b/>
                <w:bCs/>
                <w:color w:val="002060"/>
                <w:sz w:val="24"/>
                <w:szCs w:val="24"/>
              </w:rPr>
              <w:br/>
            </w: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>w Warszawie</w:t>
            </w:r>
            <w:r w:rsidR="00F3049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w ramach FEM 2021-2027</w:t>
            </w:r>
          </w:p>
          <w:p w14:paraId="4F28A462" w14:textId="0050321F" w:rsidR="00400E16" w:rsidRPr="00911355" w:rsidRDefault="00911355" w:rsidP="00911355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11355">
              <w:rPr>
                <w:rFonts w:ascii="Calibri" w:hAnsi="Calibri" w:cs="Calibri"/>
                <w:color w:val="002060"/>
                <w:sz w:val="20"/>
                <w:szCs w:val="20"/>
                <w:bdr w:val="none" w:sz="0" w:space="0" w:color="auto" w:frame="1"/>
              </w:rPr>
              <w:t xml:space="preserve">Paweł Trojanowski - kierownik Zespołu ds. Regionalnej Polityki Rynku Pracy i EFS </w:t>
            </w:r>
            <w:r w:rsidR="00400E16" w:rsidRPr="00911355">
              <w:rPr>
                <w:rFonts w:ascii="Calibri" w:hAnsi="Calibri" w:cs="Calibri"/>
                <w:color w:val="002060"/>
                <w:sz w:val="20"/>
                <w:szCs w:val="20"/>
              </w:rPr>
              <w:t>WUP w Warszawie Filia w Siedlcach</w:t>
            </w:r>
          </w:p>
          <w:p w14:paraId="6CA5E356" w14:textId="29A4E6C7" w:rsidR="00375877" w:rsidRPr="00375877" w:rsidRDefault="00375877" w:rsidP="00400E16">
            <w:pPr>
              <w:rPr>
                <w:rFonts w:cstheme="minorHAnsi"/>
                <w:color w:val="002060"/>
                <w:sz w:val="8"/>
                <w:szCs w:val="8"/>
              </w:rPr>
            </w:pPr>
          </w:p>
        </w:tc>
      </w:tr>
      <w:tr w:rsidR="00400E16" w14:paraId="3E6C545F" w14:textId="77777777" w:rsidTr="00E6497E">
        <w:trPr>
          <w:gridAfter w:val="1"/>
          <w:wAfter w:w="917" w:type="dxa"/>
          <w:trHeight w:val="411"/>
        </w:trPr>
        <w:tc>
          <w:tcPr>
            <w:tcW w:w="1701" w:type="dxa"/>
          </w:tcPr>
          <w:p w14:paraId="6B368563" w14:textId="35A3E710" w:rsidR="00400E16" w:rsidRPr="00E6497E" w:rsidRDefault="00D067A9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="00454F8F"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44616D">
              <w:rPr>
                <w:rFonts w:cstheme="minorHAnsi"/>
                <w:color w:val="002060"/>
                <w:sz w:val="24"/>
                <w:szCs w:val="24"/>
              </w:rPr>
              <w:t>45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 w:rsidR="0044616D">
              <w:rPr>
                <w:rFonts w:cstheme="minorHAnsi"/>
                <w:color w:val="002060"/>
                <w:sz w:val="24"/>
                <w:szCs w:val="24"/>
              </w:rPr>
              <w:t>2</w:t>
            </w:r>
            <w:r w:rsidR="00400E16"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44616D">
              <w:rPr>
                <w:rFonts w:cstheme="minorHAnsi"/>
                <w:color w:val="002060"/>
                <w:sz w:val="24"/>
                <w:szCs w:val="24"/>
              </w:rPr>
              <w:t>00</w:t>
            </w:r>
          </w:p>
        </w:tc>
        <w:tc>
          <w:tcPr>
            <w:tcW w:w="7158" w:type="dxa"/>
          </w:tcPr>
          <w:p w14:paraId="587B680F" w14:textId="15BFD8EE" w:rsidR="00400E16" w:rsidRDefault="00400E16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</w:rPr>
              <w:t>Pałacyk letni SYBERIA w Korczewie nad Bugiem</w:t>
            </w:r>
            <w:r w:rsidRPr="00E6497E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14:paraId="1DCB3087" w14:textId="77777777" w:rsidR="00400E16" w:rsidRPr="007C2AE2" w:rsidRDefault="00400E16" w:rsidP="00400E16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7C2AE2">
              <w:rPr>
                <w:rFonts w:cstheme="minorHAnsi"/>
                <w:color w:val="002060"/>
                <w:sz w:val="20"/>
                <w:szCs w:val="20"/>
              </w:rPr>
              <w:t>Fundacja Pałac w Korczewie</w:t>
            </w:r>
          </w:p>
          <w:p w14:paraId="25A823A6" w14:textId="05B1F3F3" w:rsidR="00AA67AD" w:rsidRPr="00AA67AD" w:rsidRDefault="00AA67AD" w:rsidP="00400E16">
            <w:pPr>
              <w:rPr>
                <w:rFonts w:cstheme="minorHAnsi"/>
                <w:color w:val="002060"/>
                <w:sz w:val="8"/>
                <w:szCs w:val="8"/>
              </w:rPr>
            </w:pPr>
          </w:p>
        </w:tc>
      </w:tr>
      <w:tr w:rsidR="00400E16" w14:paraId="51B70B76" w14:textId="77777777" w:rsidTr="00400E16">
        <w:trPr>
          <w:gridAfter w:val="1"/>
          <w:wAfter w:w="917" w:type="dxa"/>
          <w:trHeight w:val="80"/>
        </w:trPr>
        <w:tc>
          <w:tcPr>
            <w:tcW w:w="1701" w:type="dxa"/>
          </w:tcPr>
          <w:p w14:paraId="5CED9BC6" w14:textId="1F1EAEFB" w:rsidR="00400E16" w:rsidRPr="00E6497E" w:rsidRDefault="00AA67AD" w:rsidP="00400E16">
            <w:pPr>
              <w:rPr>
                <w:rFonts w:cstheme="minorHAnsi"/>
                <w:b/>
                <w:bCs/>
                <w:color w:val="002060"/>
                <w:sz w:val="12"/>
                <w:szCs w:val="12"/>
              </w:rPr>
            </w:pPr>
            <w:r>
              <w:rPr>
                <w:rFonts w:cstheme="minorHAnsi"/>
                <w:color w:val="002060"/>
                <w:sz w:val="24"/>
                <w:szCs w:val="24"/>
              </w:rPr>
              <w:t>1</w:t>
            </w:r>
            <w:r w:rsidR="0044616D">
              <w:rPr>
                <w:rFonts w:cstheme="minorHAnsi"/>
                <w:color w:val="002060"/>
                <w:sz w:val="24"/>
                <w:szCs w:val="24"/>
              </w:rPr>
              <w:t>2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44616D">
              <w:rPr>
                <w:rFonts w:cstheme="minorHAnsi"/>
                <w:color w:val="002060"/>
                <w:sz w:val="24"/>
                <w:szCs w:val="24"/>
              </w:rPr>
              <w:t>00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 xml:space="preserve"> – 1</w:t>
            </w:r>
            <w:r w:rsidR="00454F8F">
              <w:rPr>
                <w:rFonts w:cstheme="minorHAnsi"/>
                <w:color w:val="002060"/>
                <w:sz w:val="24"/>
                <w:szCs w:val="24"/>
              </w:rPr>
              <w:t>2</w:t>
            </w:r>
            <w:r w:rsidRPr="00E6497E">
              <w:rPr>
                <w:rFonts w:cstheme="minorHAnsi"/>
                <w:color w:val="002060"/>
                <w:sz w:val="24"/>
                <w:szCs w:val="24"/>
              </w:rPr>
              <w:t>.</w:t>
            </w:r>
            <w:r w:rsidR="0044616D">
              <w:rPr>
                <w:rFonts w:cstheme="minorHAnsi"/>
                <w:color w:val="002060"/>
                <w:sz w:val="24"/>
                <w:szCs w:val="24"/>
              </w:rPr>
              <w:t>30</w:t>
            </w:r>
          </w:p>
        </w:tc>
        <w:tc>
          <w:tcPr>
            <w:tcW w:w="7158" w:type="dxa"/>
          </w:tcPr>
          <w:p w14:paraId="227DDDE9" w14:textId="048E5768" w:rsidR="00400E16" w:rsidRPr="00AA67AD" w:rsidRDefault="00AA67AD" w:rsidP="00400E16">
            <w:pPr>
              <w:rPr>
                <w:rFonts w:cstheme="minorHAnsi"/>
                <w:b/>
                <w:bCs/>
                <w:color w:val="002060"/>
                <w:sz w:val="10"/>
                <w:szCs w:val="10"/>
              </w:rPr>
            </w:pPr>
            <w:r w:rsidRPr="00AA67AD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Zakończenie i podsumowanie konferencji</w:t>
            </w:r>
          </w:p>
        </w:tc>
      </w:tr>
      <w:tr w:rsidR="007C2AE2" w14:paraId="1B0CD15D" w14:textId="77777777" w:rsidTr="00400E16">
        <w:trPr>
          <w:gridAfter w:val="1"/>
          <w:wAfter w:w="917" w:type="dxa"/>
          <w:trHeight w:val="80"/>
        </w:trPr>
        <w:tc>
          <w:tcPr>
            <w:tcW w:w="1701" w:type="dxa"/>
          </w:tcPr>
          <w:p w14:paraId="1B0B2D0A" w14:textId="772B8528" w:rsidR="007C2AE2" w:rsidRDefault="00202355" w:rsidP="00400E16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C41E9A">
              <w:rPr>
                <w:noProof/>
                <w:color w:val="00206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CFBB1AA" wp14:editId="7AF56E90">
                      <wp:simplePos x="0" y="0"/>
                      <wp:positionH relativeFrom="margin">
                        <wp:posOffset>-73025</wp:posOffset>
                      </wp:positionH>
                      <wp:positionV relativeFrom="margin">
                        <wp:posOffset>52705</wp:posOffset>
                      </wp:positionV>
                      <wp:extent cx="4705350" cy="89535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AD855D" w14:textId="1139D7BF" w:rsidR="00DA5E80" w:rsidRPr="004373E6" w:rsidRDefault="001902B0" w:rsidP="004373E6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C2AE2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Zaprasza</w:t>
                                  </w:r>
                                  <w:r w:rsidR="00FF34CF" w:rsidRPr="007C2AE2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ją</w:t>
                                  </w:r>
                                  <w:r w:rsidRPr="007C2AE2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DA5E80" w:rsidRPr="007C2AE2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F34CF" w:rsidRPr="007C2AE2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DA5E80" w:rsidRPr="007C2AE2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kern w:val="0"/>
                                      <w:sz w:val="20"/>
                                      <w:szCs w:val="20"/>
                                    </w:rPr>
                                    <w:t>Mazowiecka Jednostka Wdrażania Programów Unijnych</w:t>
                                  </w:r>
                                  <w:r w:rsidR="004373E6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A5E80" w:rsidRPr="007C2AE2">
                                    <w:rPr>
                                      <w:rFonts w:cstheme="minorHAnsi"/>
                                      <w:color w:val="002060"/>
                                      <w:kern w:val="0"/>
                                      <w:sz w:val="20"/>
                                      <w:szCs w:val="20"/>
                                    </w:rPr>
                                    <w:t>oraz</w:t>
                                  </w:r>
                                </w:p>
                                <w:p w14:paraId="37E21C6C" w14:textId="77777777" w:rsidR="00DA5E80" w:rsidRPr="007C2AE2" w:rsidRDefault="00DA5E80" w:rsidP="00DA5E8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7C2AE2">
                                    <w:rPr>
                                      <w:rFonts w:cstheme="minorHAnsi"/>
                                      <w:b/>
                                      <w:bCs/>
                                      <w:color w:val="002060"/>
                                      <w:kern w:val="0"/>
                                      <w:sz w:val="20"/>
                                      <w:szCs w:val="20"/>
                                    </w:rPr>
                                    <w:t>Urząd Marszałkowski Województwa Mazowieckiego w Warszawie</w:t>
                                  </w:r>
                                </w:p>
                                <w:p w14:paraId="4A5ECB08" w14:textId="78693AB1" w:rsidR="001902B0" w:rsidRPr="001902B0" w:rsidRDefault="001902B0" w:rsidP="001902B0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FBB1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-5.75pt;margin-top:4.15pt;width:370.5pt;height:70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" filled="f" stroked="f">
                      <v:textbox>
                        <w:txbxContent>
                          <w:p w14:paraId="4CAD855D" w14:textId="1139D7BF" w:rsidR="00DA5E80" w:rsidRPr="004373E6" w:rsidRDefault="001902B0" w:rsidP="004373E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C2AE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Zaprasza</w:t>
                            </w:r>
                            <w:r w:rsidR="00FF34CF" w:rsidRPr="007C2AE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ją</w:t>
                            </w:r>
                            <w:r w:rsidRPr="007C2AE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  <w:r w:rsidR="00DA5E80" w:rsidRPr="007C2AE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34CF" w:rsidRPr="007C2AE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br/>
                            </w:r>
                            <w:r w:rsidR="00DA5E80" w:rsidRPr="007C2AE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kern w:val="0"/>
                                <w:sz w:val="20"/>
                                <w:szCs w:val="20"/>
                              </w:rPr>
                              <w:t>Mazowiecka Jednostka Wdrażania Programów Unijnych</w:t>
                            </w:r>
                            <w:r w:rsidR="004373E6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5E80" w:rsidRPr="007C2AE2">
                              <w:rPr>
                                <w:rFonts w:cstheme="minorHAnsi"/>
                                <w:color w:val="002060"/>
                                <w:kern w:val="0"/>
                                <w:sz w:val="20"/>
                                <w:szCs w:val="20"/>
                              </w:rPr>
                              <w:t>oraz</w:t>
                            </w:r>
                          </w:p>
                          <w:p w14:paraId="37E21C6C" w14:textId="77777777" w:rsidR="00DA5E80" w:rsidRPr="007C2AE2" w:rsidRDefault="00DA5E80" w:rsidP="00DA5E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7C2AE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kern w:val="0"/>
                                <w:sz w:val="20"/>
                                <w:szCs w:val="20"/>
                              </w:rPr>
                              <w:t>Urząd Marszałkowski Województwa Mazowieckiego w Warszawie</w:t>
                            </w:r>
                          </w:p>
                          <w:p w14:paraId="4A5ECB08" w14:textId="78693AB1" w:rsidR="001902B0" w:rsidRPr="001902B0" w:rsidRDefault="001902B0" w:rsidP="001902B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7158" w:type="dxa"/>
          </w:tcPr>
          <w:p w14:paraId="16CB9481" w14:textId="77777777" w:rsidR="007C2AE2" w:rsidRPr="00C41E9A" w:rsidRDefault="007C2AE2" w:rsidP="00400E16">
            <w:pPr>
              <w:rPr>
                <w:noProof/>
                <w:color w:val="002060"/>
              </w:rPr>
            </w:pPr>
          </w:p>
        </w:tc>
      </w:tr>
      <w:tr w:rsidR="00AA67AD" w14:paraId="0FD170AA" w14:textId="77777777" w:rsidTr="00400E16">
        <w:trPr>
          <w:gridAfter w:val="1"/>
          <w:wAfter w:w="917" w:type="dxa"/>
          <w:trHeight w:val="80"/>
        </w:trPr>
        <w:tc>
          <w:tcPr>
            <w:tcW w:w="1701" w:type="dxa"/>
          </w:tcPr>
          <w:p w14:paraId="48992A0E" w14:textId="545B091C" w:rsidR="00AA67AD" w:rsidRPr="00E6497E" w:rsidRDefault="00AA67AD" w:rsidP="00400E16">
            <w:pPr>
              <w:rPr>
                <w:rFonts w:cstheme="minorHAnsi"/>
                <w:b/>
                <w:bCs/>
                <w:color w:val="002060"/>
                <w:sz w:val="12"/>
                <w:szCs w:val="12"/>
              </w:rPr>
            </w:pPr>
          </w:p>
        </w:tc>
        <w:tc>
          <w:tcPr>
            <w:tcW w:w="7158" w:type="dxa"/>
          </w:tcPr>
          <w:p w14:paraId="36EF27AA" w14:textId="022613E2" w:rsidR="00AA67AD" w:rsidRDefault="00AA67AD" w:rsidP="00400E16">
            <w:pPr>
              <w:rPr>
                <w:rFonts w:cstheme="minorHAnsi"/>
                <w:b/>
                <w:bCs/>
                <w:color w:val="002060"/>
                <w:sz w:val="10"/>
                <w:szCs w:val="10"/>
              </w:rPr>
            </w:pPr>
          </w:p>
        </w:tc>
      </w:tr>
      <w:tr w:rsidR="00400E16" w14:paraId="0570E9B3" w14:textId="77777777" w:rsidTr="00E6497E">
        <w:trPr>
          <w:gridAfter w:val="1"/>
          <w:wAfter w:w="917" w:type="dxa"/>
        </w:trPr>
        <w:tc>
          <w:tcPr>
            <w:tcW w:w="1701" w:type="dxa"/>
          </w:tcPr>
          <w:p w14:paraId="763F8335" w14:textId="20ECA0C1" w:rsidR="00400E16" w:rsidRPr="00E6497E" w:rsidRDefault="00400E16" w:rsidP="00400E16">
            <w:pPr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7158" w:type="dxa"/>
          </w:tcPr>
          <w:p w14:paraId="7D99842F" w14:textId="559ADA02" w:rsidR="00400E16" w:rsidRPr="00E6497E" w:rsidRDefault="00400E16" w:rsidP="00400E16">
            <w:pPr>
              <w:tabs>
                <w:tab w:val="left" w:pos="1753"/>
              </w:tabs>
              <w:rPr>
                <w:rFonts w:cstheme="minorHAnsi"/>
                <w:b/>
                <w:bCs/>
                <w:i/>
                <w:iCs/>
                <w:color w:val="63A0D7"/>
                <w:sz w:val="24"/>
                <w:szCs w:val="24"/>
              </w:rPr>
            </w:pPr>
          </w:p>
        </w:tc>
      </w:tr>
    </w:tbl>
    <w:p w14:paraId="0C4E84AF" w14:textId="30DFD3E5" w:rsidR="00C41E9A" w:rsidRPr="00C41E9A" w:rsidRDefault="00202355" w:rsidP="00C41E9A">
      <w:pPr>
        <w:rPr>
          <w:b/>
          <w:bCs/>
          <w:color w:val="002060"/>
          <w:sz w:val="48"/>
          <w:szCs w:val="48"/>
        </w:rPr>
      </w:pPr>
      <w:r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0E2A92D" wp14:editId="74ED480B">
                <wp:simplePos x="0" y="0"/>
                <wp:positionH relativeFrom="margin">
                  <wp:posOffset>-465455</wp:posOffset>
                </wp:positionH>
                <wp:positionV relativeFrom="margin">
                  <wp:posOffset>8108950</wp:posOffset>
                </wp:positionV>
                <wp:extent cx="5076825" cy="397510"/>
                <wp:effectExtent l="0" t="0" r="0" b="254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D40D0" w14:textId="3C50176B" w:rsidR="00400E16" w:rsidRPr="001902B0" w:rsidRDefault="00400E16" w:rsidP="001902B0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002060"/>
                                <w:sz w:val="4"/>
                                <w:szCs w:val="4"/>
                              </w:rPr>
                            </w:pPr>
                            <w:r w:rsidRPr="001902B0">
                              <w:rPr>
                                <w:i/>
                                <w:iCs/>
                                <w:color w:val="002060"/>
                                <w:sz w:val="18"/>
                                <w:szCs w:val="18"/>
                              </w:rPr>
                              <w:t>*</w:t>
                            </w:r>
                            <w:r w:rsidRPr="007C2AE2">
                              <w:rPr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Mazowiecka Jednostka Wdrażania Programów Unijnych zastrzega prawo do modyfikacji programu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A92D" id="Text Box 15" o:spid="_x0000_s1027" type="#_x0000_t202" style="position:absolute;margin-left:-36.65pt;margin-top:638.5pt;width:399.75pt;height:31.3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" filled="f" stroked="f">
                <v:textbox>
                  <w:txbxContent>
                    <w:p w14:paraId="5C0D40D0" w14:textId="3C50176B" w:rsidR="00400E16" w:rsidRPr="001902B0" w:rsidRDefault="00400E16" w:rsidP="001902B0">
                      <w:pPr>
                        <w:spacing w:after="0" w:line="240" w:lineRule="auto"/>
                        <w:rPr>
                          <w:i/>
                          <w:iCs/>
                          <w:color w:val="002060"/>
                          <w:sz w:val="4"/>
                          <w:szCs w:val="4"/>
                        </w:rPr>
                      </w:pPr>
                      <w:r w:rsidRPr="001902B0">
                        <w:rPr>
                          <w:i/>
                          <w:iCs/>
                          <w:color w:val="002060"/>
                          <w:sz w:val="18"/>
                          <w:szCs w:val="18"/>
                        </w:rPr>
                        <w:t>*</w:t>
                      </w:r>
                      <w:r w:rsidRPr="007C2AE2">
                        <w:rPr>
                          <w:i/>
                          <w:iCs/>
                          <w:color w:val="002060"/>
                          <w:sz w:val="16"/>
                          <w:szCs w:val="16"/>
                        </w:rPr>
                        <w:t>Mazowiecka Jednostka Wdrażania Programów Unijnych zastrzega prawo do modyfikacji programu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C0977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BDD4B97" wp14:editId="76BF701C">
                <wp:simplePos x="0" y="0"/>
                <wp:positionH relativeFrom="column">
                  <wp:posOffset>-594995</wp:posOffset>
                </wp:positionH>
                <wp:positionV relativeFrom="paragraph">
                  <wp:posOffset>300355</wp:posOffset>
                </wp:positionV>
                <wp:extent cx="430530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074C0" w14:textId="42ACAB6B" w:rsidR="00B662AE" w:rsidRPr="00400E16" w:rsidRDefault="00BF034F" w:rsidP="00400E16">
                            <w:pPr>
                              <w:spacing w:after="0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KORCZEW</w:t>
                            </w:r>
                            <w:r w:rsidR="00400E16" w:rsidRP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="008C0977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650102" w:rsidRP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8 </w:t>
                            </w:r>
                            <w:r w:rsid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WRZEŚNIA</w:t>
                            </w:r>
                            <w:r w:rsidR="00B662AE" w:rsidRPr="00400E1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2023</w:t>
                            </w:r>
                            <w:r w:rsidR="0002087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D4B97" id="Text Box 2" o:spid="_x0000_s1028" type="#_x0000_t202" style="position:absolute;margin-left:-46.85pt;margin-top:23.65pt;width:339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" filled="f" stroked="f">
                <v:textbox style="mso-fit-shape-to-text:t">
                  <w:txbxContent>
                    <w:p w14:paraId="0AB074C0" w14:textId="42ACAB6B" w:rsidR="00B662AE" w:rsidRPr="00400E16" w:rsidRDefault="00BF034F" w:rsidP="00400E16">
                      <w:pPr>
                        <w:spacing w:after="0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KORCZEW</w:t>
                      </w:r>
                      <w:r w:rsidR="00400E16" w:rsidRPr="00400E16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, </w:t>
                      </w:r>
                      <w:r w:rsidR="008C0977">
                        <w:rPr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650102" w:rsidRPr="00400E16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8 </w:t>
                      </w:r>
                      <w:r w:rsidR="00400E16">
                        <w:rPr>
                          <w:color w:val="FFFFFF" w:themeColor="background1"/>
                          <w:sz w:val="48"/>
                          <w:szCs w:val="48"/>
                        </w:rPr>
                        <w:t>WRZEŚNIA</w:t>
                      </w:r>
                      <w:r w:rsidR="00B662AE" w:rsidRPr="00400E16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2023</w:t>
                      </w:r>
                      <w:r w:rsidR="0002087B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904EDA">
        <w:rPr>
          <w:noProof/>
        </w:rPr>
        <w:drawing>
          <wp:anchor distT="0" distB="0" distL="114300" distR="114300" simplePos="0" relativeHeight="251651584" behindDoc="1" locked="0" layoutInCell="1" allowOverlap="1" wp14:anchorId="45FF2ED9" wp14:editId="6892D24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3485" cy="107442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9CA">
        <w:rPr>
          <w:noProof/>
        </w:rPr>
        <mc:AlternateContent>
          <mc:Choice Requires="wps">
            <w:drawing>
              <wp:anchor distT="0" distB="0" distL="114300" distR="114300" simplePos="0" relativeHeight="251662344" behindDoc="0" locked="0" layoutInCell="1" allowOverlap="1" wp14:anchorId="6B6519F7" wp14:editId="794AC688">
                <wp:simplePos x="0" y="0"/>
                <wp:positionH relativeFrom="margin">
                  <wp:align>right</wp:align>
                </wp:positionH>
                <wp:positionV relativeFrom="paragraph">
                  <wp:posOffset>2400935</wp:posOffset>
                </wp:positionV>
                <wp:extent cx="2895600" cy="775120"/>
                <wp:effectExtent l="0" t="0" r="0" b="635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7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DB937" w14:textId="77777777" w:rsidR="00CA29CA" w:rsidRDefault="00CA29CA" w:rsidP="00CA29C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E726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Transmisj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E726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online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8F73A89" w14:textId="5CD8A33F" w:rsidR="00CA29CA" w:rsidRPr="00F86AE7" w:rsidRDefault="00B0420F" w:rsidP="00CA29C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7" w:history="1">
                              <w:r w:rsidR="00943636" w:rsidRPr="00BA3F83">
                                <w:rPr>
                                  <w:rStyle w:val="Hipercze"/>
                                  <w:b/>
                                  <w:bCs/>
                                  <w:sz w:val="24"/>
                                  <w:szCs w:val="24"/>
                                </w:rPr>
                                <w:t>www.fundusze</w:t>
                              </w:r>
                              <w:r w:rsidR="00943636" w:rsidRPr="00BA3F83">
                                <w:rPr>
                                  <w:rStyle w:val="Hipercze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dla</w:t>
                              </w:r>
                              <w:r w:rsidR="00943636" w:rsidRPr="00BA3F83">
                                <w:rPr>
                                  <w:rStyle w:val="Hipercze"/>
                                  <w:b/>
                                  <w:bCs/>
                                  <w:sz w:val="24"/>
                                  <w:szCs w:val="24"/>
                                </w:rPr>
                                <w:t>mazowsza.eu</w:t>
                              </w:r>
                            </w:hyperlink>
                            <w:r w:rsidR="00107B30">
                              <w:rPr>
                                <w:noProof/>
                              </w:rPr>
                              <w:drawing>
                                <wp:inline distT="0" distB="0" distL="0" distR="0" wp14:anchorId="2E8F07F1" wp14:editId="40306372">
                                  <wp:extent cx="1838325" cy="370840"/>
                                  <wp:effectExtent l="0" t="0" r="9525" b="0"/>
                                  <wp:docPr id="19" name="Graf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a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325" cy="370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519F7" id="Pole tekstowe 18" o:spid="_x0000_s1029" type="#_x0000_t202" style="position:absolute;margin-left:176.8pt;margin-top:189.05pt;width:228pt;height:61.05pt;z-index:251662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" filled="f" stroked="f">
                <v:textbox>
                  <w:txbxContent>
                    <w:p w14:paraId="363DB937" w14:textId="77777777" w:rsidR="00CA29CA" w:rsidRDefault="00CA29CA" w:rsidP="00CA29CA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E726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Transmisj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a </w:t>
                      </w:r>
                      <w:r w:rsidRPr="004E726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online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  <w:p w14:paraId="78F73A89" w14:textId="5CD8A33F" w:rsidR="00CA29CA" w:rsidRPr="00F86AE7" w:rsidRDefault="009E7870" w:rsidP="00CA29CA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2060"/>
                          <w:sz w:val="14"/>
                          <w:szCs w:val="14"/>
                        </w:rPr>
                      </w:pPr>
                      <w:hyperlink r:id="rId10" w:history="1">
                        <w:r w:rsidR="00943636" w:rsidRPr="00BA3F83">
                          <w:rPr>
                            <w:rStyle w:val="Hipercze"/>
                            <w:b/>
                            <w:bCs/>
                            <w:sz w:val="24"/>
                            <w:szCs w:val="24"/>
                          </w:rPr>
                          <w:t>www.fundusze</w:t>
                        </w:r>
                        <w:r w:rsidR="00943636" w:rsidRPr="00BA3F83">
                          <w:rPr>
                            <w:rStyle w:val="Hipercze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dla</w:t>
                        </w:r>
                        <w:r w:rsidR="00943636" w:rsidRPr="00BA3F83">
                          <w:rPr>
                            <w:rStyle w:val="Hipercze"/>
                            <w:b/>
                            <w:bCs/>
                            <w:sz w:val="24"/>
                            <w:szCs w:val="24"/>
                          </w:rPr>
                          <w:t>mazowsza.eu</w:t>
                        </w:r>
                      </w:hyperlink>
                      <w:r w:rsidR="00107B30">
                        <w:rPr>
                          <w:noProof/>
                        </w:rPr>
                        <w:drawing>
                          <wp:inline distT="0" distB="0" distL="0" distR="0" wp14:anchorId="2E8F07F1" wp14:editId="40306372">
                            <wp:extent cx="1838325" cy="370840"/>
                            <wp:effectExtent l="0" t="0" r="9525" b="0"/>
                            <wp:docPr id="19" name="Graf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a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325" cy="370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ADA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93F93A1" wp14:editId="150465A6">
                <wp:simplePos x="0" y="0"/>
                <wp:positionH relativeFrom="margin">
                  <wp:posOffset>-499745</wp:posOffset>
                </wp:positionH>
                <wp:positionV relativeFrom="margin">
                  <wp:posOffset>2462530</wp:posOffset>
                </wp:positionV>
                <wp:extent cx="2314575" cy="35242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EC4AC" w14:textId="65AB83FA" w:rsidR="003033F3" w:rsidRPr="00C42366" w:rsidRDefault="00C42366" w:rsidP="00C4236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42366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Program konferencji*</w:t>
                            </w:r>
                            <w:r w:rsidR="00A20ADA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93A1" id="Text Box 4" o:spid="_x0000_s1030" type="#_x0000_t202" style="position:absolute;margin-left:-39.35pt;margin-top:193.9pt;width:182.2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" filled="f" stroked="f">
                <v:textbox>
                  <w:txbxContent>
                    <w:p w14:paraId="05FEC4AC" w14:textId="65AB83FA" w:rsidR="003033F3" w:rsidRPr="00C42366" w:rsidRDefault="00C42366" w:rsidP="00C42366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C42366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>Program konferencji*</w:t>
                      </w:r>
                      <w:r w:rsidR="00A20ADA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0E16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6695A96" wp14:editId="6BE3201F">
                <wp:simplePos x="0" y="0"/>
                <wp:positionH relativeFrom="margin">
                  <wp:posOffset>-299720</wp:posOffset>
                </wp:positionH>
                <wp:positionV relativeFrom="margin">
                  <wp:posOffset>8272780</wp:posOffset>
                </wp:positionV>
                <wp:extent cx="5114925" cy="11049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F8C2E" w14:textId="4324180E" w:rsidR="00FE7B9F" w:rsidRPr="00FE7B9F" w:rsidRDefault="00FE7B9F" w:rsidP="00FE7B9F">
                            <w:pPr>
                              <w:spacing w:after="0" w:line="240" w:lineRule="auto"/>
                              <w:rPr>
                                <w:color w:val="002060"/>
                                <w:sz w:val="8"/>
                                <w:szCs w:val="8"/>
                              </w:rPr>
                            </w:pPr>
                            <w:r w:rsidRPr="00FE7B9F">
                              <w:rPr>
                                <w:color w:val="002060"/>
                              </w:rPr>
                              <w:t xml:space="preserve">Partnerem konferencji </w:t>
                            </w:r>
                            <w:r w:rsidR="00470215">
                              <w:rPr>
                                <w:color w:val="002060"/>
                              </w:rPr>
                              <w:t>jest</w:t>
                            </w:r>
                            <w:r w:rsidR="004908D1">
                              <w:rPr>
                                <w:color w:val="002060"/>
                              </w:rPr>
                              <w:t>:</w:t>
                            </w:r>
                            <w:r w:rsidR="00D54C54">
                              <w:rPr>
                                <w:color w:val="002060"/>
                              </w:rPr>
                              <w:t xml:space="preserve">  </w:t>
                            </w:r>
                            <w:r w:rsidR="004908D1">
                              <w:rPr>
                                <w:noProof/>
                              </w:rPr>
                              <w:drawing>
                                <wp:inline distT="0" distB="0" distL="0" distR="0" wp14:anchorId="1A67E114" wp14:editId="391E3808">
                                  <wp:extent cx="887454" cy="419734"/>
                                  <wp:effectExtent l="0" t="0" r="8255" b="0"/>
                                  <wp:docPr id="12" name="Obraz 12" descr="Obraz zawierający tekst, Czcionka, biały, szkic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Obraz 20" descr="Obraz zawierający tekst, Czcionka, biały, szkic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304" cy="436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C1C7B">
                              <w:rPr>
                                <w:noProof/>
                              </w:rPr>
                              <w:drawing>
                                <wp:inline distT="0" distB="0" distL="0" distR="0" wp14:anchorId="4205C974" wp14:editId="0D25788F">
                                  <wp:extent cx="342900" cy="483052"/>
                                  <wp:effectExtent l="0" t="0" r="0" b="0"/>
                                  <wp:docPr id="13" name="Obraz 13" descr="Obraz zawierający tekst, Czcionka, Grafika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braz 8" descr="Obraz zawierający tekst, Czcionka, Grafika, logo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361" cy="496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642B">
                              <w:rPr>
                                <w:noProof/>
                              </w:rPr>
                              <w:drawing>
                                <wp:inline distT="0" distB="0" distL="0" distR="0" wp14:anchorId="07241F0E" wp14:editId="4E3A2549">
                                  <wp:extent cx="820204" cy="323850"/>
                                  <wp:effectExtent l="0" t="0" r="0" b="0"/>
                                  <wp:docPr id="14" name="Obraz 14" descr="Obraz zawierający tekst, Czcionka, Grafika, projekt graficzny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Obraz 13" descr="Obraz zawierający tekst, Czcionka, Grafika, projekt graficzny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757" cy="33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5A96" id="Text Box 9" o:spid="_x0000_s1031" type="#_x0000_t202" style="position:absolute;margin-left:-23.6pt;margin-top:651.4pt;width:402.75pt;height:8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" filled="f" stroked="f">
                <v:textbox>
                  <w:txbxContent>
                    <w:p w14:paraId="08DF8C2E" w14:textId="4324180E" w:rsidR="00FE7B9F" w:rsidRPr="00FE7B9F" w:rsidRDefault="00FE7B9F" w:rsidP="00FE7B9F">
                      <w:pPr>
                        <w:spacing w:after="0" w:line="240" w:lineRule="auto"/>
                        <w:rPr>
                          <w:color w:val="002060"/>
                          <w:sz w:val="8"/>
                          <w:szCs w:val="8"/>
                        </w:rPr>
                      </w:pPr>
                      <w:r w:rsidRPr="00FE7B9F">
                        <w:rPr>
                          <w:color w:val="002060"/>
                        </w:rPr>
                        <w:t xml:space="preserve">Partnerem konferencji </w:t>
                      </w:r>
                      <w:r w:rsidR="00470215">
                        <w:rPr>
                          <w:color w:val="002060"/>
                        </w:rPr>
                        <w:t>jest</w:t>
                      </w:r>
                      <w:r w:rsidR="004908D1">
                        <w:rPr>
                          <w:color w:val="002060"/>
                        </w:rPr>
                        <w:t>:</w:t>
                      </w:r>
                      <w:r w:rsidR="00D54C54">
                        <w:rPr>
                          <w:color w:val="002060"/>
                        </w:rPr>
                        <w:t xml:space="preserve">  </w:t>
                      </w:r>
                      <w:r w:rsidR="004908D1">
                        <w:rPr>
                          <w:noProof/>
                        </w:rPr>
                        <w:drawing>
                          <wp:inline distT="0" distB="0" distL="0" distR="0" wp14:anchorId="1A67E114" wp14:editId="391E3808">
                            <wp:extent cx="887454" cy="419734"/>
                            <wp:effectExtent l="0" t="0" r="8255" b="0"/>
                            <wp:docPr id="12" name="Obraz 12" descr="Obraz zawierający tekst, Czcionka, biały, szkic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Obraz 20" descr="Obraz zawierający tekst, Czcionka, biały, szkic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304" cy="436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C1C7B">
                        <w:rPr>
                          <w:noProof/>
                        </w:rPr>
                        <w:drawing>
                          <wp:inline distT="0" distB="0" distL="0" distR="0" wp14:anchorId="4205C974" wp14:editId="0D25788F">
                            <wp:extent cx="342900" cy="483052"/>
                            <wp:effectExtent l="0" t="0" r="0" b="0"/>
                            <wp:docPr id="13" name="Obraz 13" descr="Obraz zawierający tekst, Czcionka, Grafika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Obraz 8" descr="Obraz zawierający tekst, Czcionka, Grafika, logo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361" cy="496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642B">
                        <w:rPr>
                          <w:noProof/>
                        </w:rPr>
                        <w:drawing>
                          <wp:inline distT="0" distB="0" distL="0" distR="0" wp14:anchorId="07241F0E" wp14:editId="4E3A2549">
                            <wp:extent cx="820204" cy="323850"/>
                            <wp:effectExtent l="0" t="0" r="0" b="0"/>
                            <wp:docPr id="14" name="Obraz 14" descr="Obraz zawierający tekst, Czcionka, Grafika, projekt graficzny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Obraz 13" descr="Obraz zawierający tekst, Czcionka, Grafika, projekt graficzny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757" cy="33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7BD4">
        <w:rPr>
          <w:noProof/>
        </w:rPr>
        <mc:AlternateContent>
          <mc:Choice Requires="wps">
            <w:drawing>
              <wp:inline distT="0" distB="0" distL="0" distR="0" wp14:anchorId="0714DA15" wp14:editId="2D8053E8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26D0FC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51B68">
        <w:rPr>
          <w:noProof/>
        </w:rPr>
        <mc:AlternateContent>
          <mc:Choice Requires="wps">
            <w:drawing>
              <wp:inline distT="0" distB="0" distL="0" distR="0" wp14:anchorId="6C8DD436" wp14:editId="3349F5DE">
                <wp:extent cx="304800" cy="304800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1CC3F3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96204">
        <w:rPr>
          <w:noProof/>
        </w:rPr>
        <mc:AlternateContent>
          <mc:Choice Requires="wps">
            <w:drawing>
              <wp:inline distT="0" distB="0" distL="0" distR="0" wp14:anchorId="208F71A6" wp14:editId="1B8B68AD">
                <wp:extent cx="304800" cy="304800"/>
                <wp:effectExtent l="0" t="0" r="0" b="0"/>
                <wp:docPr id="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94B351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6497E" w:rsidRPr="00C41E9A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8B239CA" wp14:editId="37226C86">
                <wp:simplePos x="0" y="0"/>
                <wp:positionH relativeFrom="margin">
                  <wp:posOffset>-502285</wp:posOffset>
                </wp:positionH>
                <wp:positionV relativeFrom="margin">
                  <wp:posOffset>983162</wp:posOffset>
                </wp:positionV>
                <wp:extent cx="6734175" cy="141478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414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370A1" w14:textId="67F40A8E" w:rsidR="001902B0" w:rsidRPr="001902B0" w:rsidRDefault="00A14CE5" w:rsidP="001902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902B0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Konferencja regionalna</w:t>
                            </w:r>
                            <w:r w:rsidR="001902B0" w:rsidRPr="001902B0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BEF42E6" w14:textId="1154D6EA" w:rsidR="00B662AE" w:rsidRPr="001902B0" w:rsidRDefault="00A14CE5" w:rsidP="001902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902B0">
                              <w:rPr>
                                <w:rFonts w:cstheme="minorHAnsi"/>
                                <w:color w:val="800BA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02B0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„Nowa perspektywa, nowe możliwości - #FEM 2021 – 2027”</w:t>
                            </w:r>
                          </w:p>
                          <w:p w14:paraId="04DE061E" w14:textId="77777777" w:rsidR="00C42366" w:rsidRPr="003033F3" w:rsidRDefault="00C42366" w:rsidP="003033F3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85D9142" w14:textId="081238C3" w:rsidR="00A14CE5" w:rsidRPr="00DC6D4F" w:rsidRDefault="008C0977" w:rsidP="00C42366">
                            <w:pPr>
                              <w:spacing w:after="0" w:line="240" w:lineRule="auto"/>
                              <w:jc w:val="center"/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2</w:t>
                            </w:r>
                            <w:r w:rsidR="00A1263D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8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 września 2023 r. </w:t>
                            </w:r>
                            <w:r w:rsidR="00C42366" w:rsidRPr="00DC6D4F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w godz. </w:t>
                            </w:r>
                            <w:r w:rsidR="00A644D5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09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.00 - 1</w:t>
                            </w:r>
                            <w:r w:rsidR="00A644D5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2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="00F44C29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3</w:t>
                            </w:r>
                            <w:r w:rsidR="00C42366" w:rsidRPr="00DC6D4F"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7C7F7296" w14:textId="6BDCA065" w:rsidR="00C42366" w:rsidRPr="00DC6D4F" w:rsidRDefault="00A14CE5" w:rsidP="00C42366">
                            <w:pPr>
                              <w:spacing w:after="0" w:line="240" w:lineRule="auto"/>
                              <w:jc w:val="center"/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DC6D4F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w </w:t>
                            </w:r>
                            <w:r w:rsidR="00A1263D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>Pałacyku letnim SYBERIA w Korczewie nad Bugiem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39CA" id="Text Box 3" o:spid="_x0000_s1032" type="#_x0000_t202" style="position:absolute;margin-left:-39.55pt;margin-top:77.4pt;width:530.25pt;height:111.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" filled="f" stroked="f">
                <v:textbox>
                  <w:txbxContent>
                    <w:p w14:paraId="769370A1" w14:textId="67F40A8E" w:rsidR="001902B0" w:rsidRPr="001902B0" w:rsidRDefault="00A14CE5" w:rsidP="001902B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1902B0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>Konferencja regionalna</w:t>
                      </w:r>
                      <w:r w:rsidR="001902B0" w:rsidRPr="001902B0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BEF42E6" w14:textId="1154D6EA" w:rsidR="00B662AE" w:rsidRPr="001902B0" w:rsidRDefault="00A14CE5" w:rsidP="001902B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1902B0">
                        <w:rPr>
                          <w:rFonts w:cstheme="minorHAnsi"/>
                          <w:color w:val="800BA5"/>
                          <w:sz w:val="32"/>
                          <w:szCs w:val="32"/>
                        </w:rPr>
                        <w:t xml:space="preserve"> </w:t>
                      </w:r>
                      <w:r w:rsidRPr="001902B0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„Nowa perspektywa, nowe możliwości - #FEM 2021 – 2027”</w:t>
                      </w:r>
                    </w:p>
                    <w:p w14:paraId="04DE061E" w14:textId="77777777" w:rsidR="00C42366" w:rsidRPr="003033F3" w:rsidRDefault="00C42366" w:rsidP="003033F3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  <w:p w14:paraId="385D9142" w14:textId="081238C3" w:rsidR="00A14CE5" w:rsidRPr="00DC6D4F" w:rsidRDefault="008C0977" w:rsidP="00C42366">
                      <w:pPr>
                        <w:spacing w:after="0" w:line="240" w:lineRule="auto"/>
                        <w:jc w:val="center"/>
                        <w:rPr>
                          <w:color w:val="2E74B5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2</w:t>
                      </w:r>
                      <w:r w:rsidR="00A1263D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8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 września 2023 r. </w:t>
                      </w:r>
                      <w:r w:rsidR="00C42366" w:rsidRPr="00DC6D4F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w godz. </w:t>
                      </w:r>
                      <w:r w:rsidR="00A644D5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09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.00 - 1</w:t>
                      </w:r>
                      <w:r w:rsidR="00A644D5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2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.</w:t>
                      </w:r>
                      <w:r w:rsidR="00F44C29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3</w:t>
                      </w:r>
                      <w:r w:rsidR="00C42366" w:rsidRPr="00DC6D4F"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0</w:t>
                      </w:r>
                    </w:p>
                    <w:p w14:paraId="7C7F7296" w14:textId="6BDCA065" w:rsidR="00C42366" w:rsidRPr="00DC6D4F" w:rsidRDefault="00A14CE5" w:rsidP="00C42366">
                      <w:pPr>
                        <w:spacing w:after="0" w:line="240" w:lineRule="auto"/>
                        <w:jc w:val="center"/>
                        <w:rPr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DC6D4F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w </w:t>
                      </w:r>
                      <w:r w:rsidR="00A1263D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>Pałacyku letnim SYBERIA w Korczewie nad Bugiem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41E9A" w:rsidRPr="00C41E9A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27B34" w14:textId="77777777" w:rsidR="002E70E0" w:rsidRDefault="002E70E0" w:rsidP="00A06E2C">
      <w:pPr>
        <w:spacing w:after="0" w:line="240" w:lineRule="auto"/>
      </w:pPr>
      <w:r>
        <w:separator/>
      </w:r>
    </w:p>
  </w:endnote>
  <w:endnote w:type="continuationSeparator" w:id="0">
    <w:p w14:paraId="1A71F875" w14:textId="77777777" w:rsidR="002E70E0" w:rsidRDefault="002E70E0" w:rsidP="00A06E2C">
      <w:pPr>
        <w:spacing w:after="0" w:line="240" w:lineRule="auto"/>
      </w:pPr>
      <w:r>
        <w:continuationSeparator/>
      </w:r>
    </w:p>
  </w:endnote>
  <w:endnote w:type="continuationNotice" w:id="1">
    <w:p w14:paraId="633B7912" w14:textId="77777777" w:rsidR="002E70E0" w:rsidRDefault="002E70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F7982" w14:textId="77777777" w:rsidR="002E70E0" w:rsidRDefault="002E70E0" w:rsidP="00A06E2C">
      <w:pPr>
        <w:spacing w:after="0" w:line="240" w:lineRule="auto"/>
      </w:pPr>
      <w:r>
        <w:separator/>
      </w:r>
    </w:p>
  </w:footnote>
  <w:footnote w:type="continuationSeparator" w:id="0">
    <w:p w14:paraId="0EF0FF7B" w14:textId="77777777" w:rsidR="002E70E0" w:rsidRDefault="002E70E0" w:rsidP="00A06E2C">
      <w:pPr>
        <w:spacing w:after="0" w:line="240" w:lineRule="auto"/>
      </w:pPr>
      <w:r>
        <w:continuationSeparator/>
      </w:r>
    </w:p>
  </w:footnote>
  <w:footnote w:type="continuationNotice" w:id="1">
    <w:p w14:paraId="7BFDDDAB" w14:textId="77777777" w:rsidR="002E70E0" w:rsidRDefault="002E70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4C17" w14:textId="2C608D92" w:rsidR="00A06E2C" w:rsidRPr="00A06E2C" w:rsidRDefault="00C41E9A" w:rsidP="00B7606B">
    <w:pPr>
      <w:pStyle w:val="Nagwek"/>
      <w:tabs>
        <w:tab w:val="clear" w:pos="4536"/>
        <w:tab w:val="clear" w:pos="9072"/>
        <w:tab w:val="left" w:pos="902"/>
        <w:tab w:val="left" w:pos="4019"/>
      </w:tabs>
    </w:pPr>
    <w:r>
      <w:tab/>
    </w:r>
    <w:r w:rsidR="00B7606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E2C"/>
    <w:rsid w:val="0002087B"/>
    <w:rsid w:val="000976E8"/>
    <w:rsid w:val="00097DBB"/>
    <w:rsid w:val="000D3D00"/>
    <w:rsid w:val="0010289C"/>
    <w:rsid w:val="00107B30"/>
    <w:rsid w:val="00114382"/>
    <w:rsid w:val="00140AE9"/>
    <w:rsid w:val="00151639"/>
    <w:rsid w:val="00175A0C"/>
    <w:rsid w:val="001902B0"/>
    <w:rsid w:val="001B0358"/>
    <w:rsid w:val="001B3CD1"/>
    <w:rsid w:val="001C02A5"/>
    <w:rsid w:val="001C4D3B"/>
    <w:rsid w:val="001E0278"/>
    <w:rsid w:val="00202355"/>
    <w:rsid w:val="002142FA"/>
    <w:rsid w:val="00231D95"/>
    <w:rsid w:val="002616A7"/>
    <w:rsid w:val="00271C0E"/>
    <w:rsid w:val="00290671"/>
    <w:rsid w:val="002D6C69"/>
    <w:rsid w:val="002E70E0"/>
    <w:rsid w:val="003033F3"/>
    <w:rsid w:val="0031032F"/>
    <w:rsid w:val="0031452E"/>
    <w:rsid w:val="00315329"/>
    <w:rsid w:val="003334E0"/>
    <w:rsid w:val="00354C8B"/>
    <w:rsid w:val="00363844"/>
    <w:rsid w:val="00375877"/>
    <w:rsid w:val="003759F7"/>
    <w:rsid w:val="003F64D4"/>
    <w:rsid w:val="00400E16"/>
    <w:rsid w:val="004373E6"/>
    <w:rsid w:val="00440A60"/>
    <w:rsid w:val="004426C6"/>
    <w:rsid w:val="0044616D"/>
    <w:rsid w:val="00452B50"/>
    <w:rsid w:val="004532A1"/>
    <w:rsid w:val="00454F8F"/>
    <w:rsid w:val="00470215"/>
    <w:rsid w:val="004765CE"/>
    <w:rsid w:val="00484BFC"/>
    <w:rsid w:val="00490461"/>
    <w:rsid w:val="004908D1"/>
    <w:rsid w:val="00495A02"/>
    <w:rsid w:val="004B3DF8"/>
    <w:rsid w:val="004C0631"/>
    <w:rsid w:val="004D0C5A"/>
    <w:rsid w:val="004E0BC3"/>
    <w:rsid w:val="00507387"/>
    <w:rsid w:val="00515399"/>
    <w:rsid w:val="00535926"/>
    <w:rsid w:val="005676BF"/>
    <w:rsid w:val="005A72D0"/>
    <w:rsid w:val="005C5697"/>
    <w:rsid w:val="005D131C"/>
    <w:rsid w:val="005E7CAA"/>
    <w:rsid w:val="006263CC"/>
    <w:rsid w:val="006414B0"/>
    <w:rsid w:val="00650102"/>
    <w:rsid w:val="00651B68"/>
    <w:rsid w:val="00696204"/>
    <w:rsid w:val="006B0315"/>
    <w:rsid w:val="006B73C0"/>
    <w:rsid w:val="006C17FA"/>
    <w:rsid w:val="006C1C7B"/>
    <w:rsid w:val="006D363D"/>
    <w:rsid w:val="00744715"/>
    <w:rsid w:val="00772AF1"/>
    <w:rsid w:val="00773C2C"/>
    <w:rsid w:val="0078111E"/>
    <w:rsid w:val="00783933"/>
    <w:rsid w:val="007B70A2"/>
    <w:rsid w:val="007C2AE2"/>
    <w:rsid w:val="007D5B82"/>
    <w:rsid w:val="00846E53"/>
    <w:rsid w:val="008635D2"/>
    <w:rsid w:val="008855D5"/>
    <w:rsid w:val="0088690B"/>
    <w:rsid w:val="008A6742"/>
    <w:rsid w:val="008B07B2"/>
    <w:rsid w:val="008C0977"/>
    <w:rsid w:val="008C2B8F"/>
    <w:rsid w:val="00902C6B"/>
    <w:rsid w:val="00904EDA"/>
    <w:rsid w:val="00911355"/>
    <w:rsid w:val="00930317"/>
    <w:rsid w:val="00936F9E"/>
    <w:rsid w:val="00943636"/>
    <w:rsid w:val="00954639"/>
    <w:rsid w:val="00967954"/>
    <w:rsid w:val="00972F61"/>
    <w:rsid w:val="009B42F1"/>
    <w:rsid w:val="00A06E2C"/>
    <w:rsid w:val="00A10784"/>
    <w:rsid w:val="00A1263D"/>
    <w:rsid w:val="00A14CE5"/>
    <w:rsid w:val="00A20ADA"/>
    <w:rsid w:val="00A21B72"/>
    <w:rsid w:val="00A644D5"/>
    <w:rsid w:val="00A83A4C"/>
    <w:rsid w:val="00A92C72"/>
    <w:rsid w:val="00A951A3"/>
    <w:rsid w:val="00A968F7"/>
    <w:rsid w:val="00AA67AD"/>
    <w:rsid w:val="00AB059C"/>
    <w:rsid w:val="00AD3C23"/>
    <w:rsid w:val="00AE5A7D"/>
    <w:rsid w:val="00B01BA6"/>
    <w:rsid w:val="00B0420F"/>
    <w:rsid w:val="00B100EE"/>
    <w:rsid w:val="00B1642B"/>
    <w:rsid w:val="00B25C55"/>
    <w:rsid w:val="00B5153A"/>
    <w:rsid w:val="00B662AE"/>
    <w:rsid w:val="00B7606B"/>
    <w:rsid w:val="00BC4BAF"/>
    <w:rsid w:val="00BF034F"/>
    <w:rsid w:val="00C029EC"/>
    <w:rsid w:val="00C31F83"/>
    <w:rsid w:val="00C41E9A"/>
    <w:rsid w:val="00C42366"/>
    <w:rsid w:val="00C47BD4"/>
    <w:rsid w:val="00C83CC1"/>
    <w:rsid w:val="00CA29CA"/>
    <w:rsid w:val="00CC3B2E"/>
    <w:rsid w:val="00CF6E83"/>
    <w:rsid w:val="00D067A9"/>
    <w:rsid w:val="00D06D60"/>
    <w:rsid w:val="00D54C54"/>
    <w:rsid w:val="00D561EB"/>
    <w:rsid w:val="00D63E20"/>
    <w:rsid w:val="00DA4DBF"/>
    <w:rsid w:val="00DA5E80"/>
    <w:rsid w:val="00DC6D4F"/>
    <w:rsid w:val="00E02BCC"/>
    <w:rsid w:val="00E0532E"/>
    <w:rsid w:val="00E14188"/>
    <w:rsid w:val="00E45B53"/>
    <w:rsid w:val="00E6497E"/>
    <w:rsid w:val="00E950BB"/>
    <w:rsid w:val="00EA4042"/>
    <w:rsid w:val="00EF6110"/>
    <w:rsid w:val="00F05BB4"/>
    <w:rsid w:val="00F074ED"/>
    <w:rsid w:val="00F3049A"/>
    <w:rsid w:val="00F44C29"/>
    <w:rsid w:val="00F73686"/>
    <w:rsid w:val="00F90E64"/>
    <w:rsid w:val="00F94331"/>
    <w:rsid w:val="00FE26A6"/>
    <w:rsid w:val="00FE7B9F"/>
    <w:rsid w:val="00FF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163AA"/>
  <w15:chartTrackingRefBased/>
  <w15:docId w15:val="{9952CB61-23BA-4362-B972-D1B67C46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23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6E2C"/>
  </w:style>
  <w:style w:type="paragraph" w:styleId="Stopka">
    <w:name w:val="footer"/>
    <w:basedOn w:val="Normalny"/>
    <w:link w:val="StopkaZnak"/>
    <w:uiPriority w:val="99"/>
    <w:unhideWhenUsed/>
    <w:rsid w:val="00A0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6E2C"/>
  </w:style>
  <w:style w:type="table" w:styleId="Tabela-Siatka">
    <w:name w:val="Table Grid"/>
    <w:basedOn w:val="Standardowy"/>
    <w:uiPriority w:val="39"/>
    <w:rsid w:val="00DC6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07B3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7B3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911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1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funduszedlamazowsza.eu" TargetMode="External"/><Relationship Id="rId12" Type="http://schemas.openxmlformats.org/officeDocument/2006/relationships/image" Target="media/image30.svg"/><Relationship Id="rId17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image" Target="media/image4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://www.funduszedlamazowsza.eu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sv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Milewska Kamila</dc:creator>
  <cp:keywords/>
  <dc:description/>
  <cp:lastModifiedBy>Zembrowska Justyna</cp:lastModifiedBy>
  <cp:revision>5</cp:revision>
  <cp:lastPrinted>2023-09-04T08:27:00Z</cp:lastPrinted>
  <dcterms:created xsi:type="dcterms:W3CDTF">2023-09-25T10:50:00Z</dcterms:created>
  <dcterms:modified xsi:type="dcterms:W3CDTF">2023-09-25T10:54:00Z</dcterms:modified>
</cp:coreProperties>
</file>