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602DCC">
      <w:pPr>
        <w:spacing w:before="120"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42C07618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4261F352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Wybierz miejsce dobrze widoczne i ogólnie dostępne, gdzie największa liczba osób będzie miała możliwość zapoznać się z treścią tablicy.</w:t>
      </w:r>
    </w:p>
    <w:p w14:paraId="6E73A858" w14:textId="06A0B624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prowadzisz prace w kilku lokalizacjach, należy ustawić kilka tablic w kluczowych dla projektu miejscach.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0C520E2D" w14:textId="66F96BC8" w:rsidR="00EB218E" w:rsidRPr="005251A6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DC17F2">
        <w:rPr>
          <w:rFonts w:ascii="Arial" w:hAnsi="Arial" w:cs="Arial"/>
          <w:sz w:val="24"/>
          <w:szCs w:val="24"/>
        </w:rPr>
        <w:t>.</w:t>
      </w:r>
    </w:p>
    <w:sectPr w:rsidR="00EB218E" w:rsidRPr="005251A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F42D4B" w14:textId="77777777" w:rsidR="007637F5" w:rsidRDefault="007637F5" w:rsidP="005E067D">
      <w:pPr>
        <w:spacing w:after="0" w:line="240" w:lineRule="auto"/>
      </w:pPr>
      <w:r>
        <w:separator/>
      </w:r>
    </w:p>
  </w:endnote>
  <w:endnote w:type="continuationSeparator" w:id="0">
    <w:p w14:paraId="2613FA36" w14:textId="77777777" w:rsidR="007637F5" w:rsidRDefault="007637F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E0C7DD" w14:textId="77777777" w:rsidR="007637F5" w:rsidRDefault="007637F5" w:rsidP="005E067D">
      <w:pPr>
        <w:spacing w:after="0" w:line="240" w:lineRule="auto"/>
      </w:pPr>
      <w:r>
        <w:separator/>
      </w:r>
    </w:p>
  </w:footnote>
  <w:footnote w:type="continuationSeparator" w:id="0">
    <w:p w14:paraId="01DEDE93" w14:textId="77777777" w:rsidR="007637F5" w:rsidRDefault="007637F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8.25pt;height:8.25pt" o:bullet="t">
        <v:imagedata r:id="rId1" o:title="BD10267_"/>
      </v:shape>
    </w:pict>
  </w:numPicBullet>
  <w:numPicBullet w:numPicBulletId="1">
    <w:pict>
      <v:shape id="_x0000_i1035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207F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251A6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2DCC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637F5"/>
    <w:rsid w:val="007A25E2"/>
    <w:rsid w:val="007C40DD"/>
    <w:rsid w:val="007D0138"/>
    <w:rsid w:val="007D456D"/>
    <w:rsid w:val="00816340"/>
    <w:rsid w:val="00832AC4"/>
    <w:rsid w:val="00833F36"/>
    <w:rsid w:val="00835E59"/>
    <w:rsid w:val="00836D46"/>
    <w:rsid w:val="00840EEB"/>
    <w:rsid w:val="0085670D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81093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678D8"/>
    <w:rsid w:val="00D76F7E"/>
    <w:rsid w:val="00D838A7"/>
    <w:rsid w:val="00D93014"/>
    <w:rsid w:val="00D94105"/>
    <w:rsid w:val="00D95309"/>
    <w:rsid w:val="00DB58BE"/>
    <w:rsid w:val="00DC17F2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218E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03D0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1573</Words>
  <Characters>9440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11</cp:revision>
  <cp:lastPrinted>2023-01-24T09:47:00Z</cp:lastPrinted>
  <dcterms:created xsi:type="dcterms:W3CDTF">2023-03-24T12:59:00Z</dcterms:created>
  <dcterms:modified xsi:type="dcterms:W3CDTF">2023-07-13T09:43:00Z</dcterms:modified>
</cp:coreProperties>
</file>